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8417" w14:textId="77777777" w:rsidR="007762B3" w:rsidRPr="007762B3" w:rsidRDefault="007762B3" w:rsidP="007762B3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line="375" w:lineRule="atLeast"/>
        <w:ind w:left="0" w:firstLineChars="0" w:firstLine="54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第七、八讲习题</w:t>
      </w:r>
    </w:p>
    <w:p w14:paraId="1ECC490A" w14:textId="77777777" w:rsidR="007762B3" w:rsidRPr="007762B3" w:rsidRDefault="007762B3" w:rsidP="007762B3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题量: 32 满分: 100</w:t>
      </w:r>
    </w:p>
    <w:p w14:paraId="1E1AC094" w14:textId="77777777" w:rsidR="007762B3" w:rsidRPr="007762B3" w:rsidRDefault="007762B3" w:rsidP="007762B3">
      <w:pPr>
        <w:widowControl/>
        <w:pBdr>
          <w:right w:val="single" w:sz="6" w:space="11" w:color="F2F2F2"/>
        </w:pBdr>
        <w:adjustRightInd/>
        <w:snapToGrid/>
        <w:spacing w:line="240" w:lineRule="atLeast"/>
        <w:ind w:left="-225"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作答时间:06-12 08:39至07-11 08:39</w:t>
      </w:r>
    </w:p>
    <w:p w14:paraId="035AAD3C" w14:textId="77777777" w:rsidR="007762B3" w:rsidRPr="007762B3" w:rsidRDefault="007762B3" w:rsidP="007762B3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 </w:t>
      </w:r>
      <w:hyperlink r:id="rId5" w:history="1">
        <w:r w:rsidRPr="007762B3">
          <w:rPr>
            <w:rFonts w:ascii="微软雅黑" w:eastAsia="微软雅黑" w:hAnsi="微软雅黑" w:cs="宋体" w:hint="eastAsia"/>
            <w:color w:val="3A8BFF"/>
            <w:kern w:val="0"/>
            <w:sz w:val="21"/>
            <w:szCs w:val="21"/>
          </w:rPr>
          <w:t>重做</w:t>
        </w:r>
      </w:hyperlink>
    </w:p>
    <w:p w14:paraId="48B48481" w14:textId="77777777" w:rsidR="007762B3" w:rsidRPr="007762B3" w:rsidRDefault="007762B3" w:rsidP="007762B3">
      <w:pPr>
        <w:widowControl/>
        <w:shd w:val="clear" w:color="auto" w:fill="FBFBFB"/>
        <w:adjustRightInd/>
        <w:snapToGrid/>
        <w:spacing w:line="435" w:lineRule="atLeast"/>
        <w:ind w:firstLineChars="0" w:firstLine="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7762B3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504C1B0F" w14:textId="77777777" w:rsidR="007762B3" w:rsidRPr="007762B3" w:rsidRDefault="007762B3" w:rsidP="007762B3">
      <w:pPr>
        <w:widowControl/>
        <w:adjustRightInd/>
        <w:snapToGrid/>
        <w:spacing w:line="240" w:lineRule="auto"/>
        <w:ind w:firstLineChars="0" w:firstLine="0"/>
        <w:jc w:val="right"/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</w:pPr>
      <w:r w:rsidRPr="007762B3"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  <w:t>最终成绩</w:t>
      </w:r>
      <w:r w:rsidRPr="007762B3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7762B3">
        <w:rPr>
          <w:rFonts w:ascii="微软雅黑" w:eastAsia="微软雅黑" w:hAnsi="微软雅黑" w:cs="宋体" w:hint="eastAsia"/>
          <w:color w:val="F7704E"/>
          <w:kern w:val="0"/>
          <w:sz w:val="21"/>
          <w:szCs w:val="21"/>
        </w:rPr>
        <w:t>分</w:t>
      </w:r>
    </w:p>
    <w:p w14:paraId="12B6F242" w14:textId="77777777" w:rsidR="007762B3" w:rsidRPr="007762B3" w:rsidRDefault="007762B3" w:rsidP="007762B3">
      <w:pPr>
        <w:widowControl/>
        <w:shd w:val="clear" w:color="auto" w:fill="FBFBFB"/>
        <w:adjustRightInd/>
        <w:snapToGrid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r w:rsidRPr="007762B3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查看作答记录</w:t>
        </w:r>
      </w:hyperlink>
      <w:r w:rsidRPr="007762B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7762B3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本次成绩</w:t>
      </w:r>
      <w:r w:rsidRPr="007762B3">
        <w:rPr>
          <w:rFonts w:ascii="din" w:eastAsia="微软雅黑" w:hAnsi="din" w:cs="宋体"/>
          <w:color w:val="91A0B5"/>
          <w:kern w:val="0"/>
        </w:rPr>
        <w:t>100</w:t>
      </w:r>
      <w:r w:rsidRPr="007762B3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分</w:t>
      </w:r>
    </w:p>
    <w:p w14:paraId="0F787F5C" w14:textId="77777777" w:rsidR="007762B3" w:rsidRPr="007762B3" w:rsidRDefault="007762B3" w:rsidP="007762B3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</w:rPr>
        <w:t>一. 单选题（共20题，62分）</w:t>
      </w:r>
    </w:p>
    <w:p w14:paraId="1CBA9470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一个国家是不是民主,应该由( )来评判,而不应该由外部少数人指手画脚来评判。国际社会哪个国家是不是民主的,应该由国际社会共同来评判,而不应该由自以为是的少数国家来评判。</w:t>
      </w:r>
    </w:p>
    <w:p w14:paraId="3CDD4004" w14:textId="77777777" w:rsidR="007762B3" w:rsidRPr="007762B3" w:rsidRDefault="007762B3" w:rsidP="007762B3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这个国家的人民</w:t>
      </w:r>
    </w:p>
    <w:p w14:paraId="0EED9D31" w14:textId="77777777" w:rsidR="007762B3" w:rsidRPr="007762B3" w:rsidRDefault="007762B3" w:rsidP="007762B3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全世界人民</w:t>
      </w:r>
    </w:p>
    <w:p w14:paraId="4CB41C12" w14:textId="77777777" w:rsidR="007762B3" w:rsidRPr="007762B3" w:rsidRDefault="007762B3" w:rsidP="007762B3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执政党</w:t>
      </w:r>
    </w:p>
    <w:p w14:paraId="34A5AC04" w14:textId="77777777" w:rsidR="007762B3" w:rsidRPr="007762B3" w:rsidRDefault="007762B3" w:rsidP="007762B3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其他国家的人民</w:t>
      </w:r>
    </w:p>
    <w:p w14:paraId="52C4E840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A:这个国家的人民;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A:这个国家的人民;</w:t>
      </w:r>
    </w:p>
    <w:p w14:paraId="670EAE13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938EC0A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要坚持和完善( )体系,不断推进社会主义民主政治制度化、规范化、程序化,更好把制度优势转化为治理效能。</w:t>
      </w:r>
    </w:p>
    <w:p w14:paraId="57C40D01" w14:textId="77777777" w:rsidR="007762B3" w:rsidRPr="007762B3" w:rsidRDefault="007762B3" w:rsidP="007762B3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民族区域自治制度</w:t>
      </w:r>
    </w:p>
    <w:p w14:paraId="1733C33F" w14:textId="77777777" w:rsidR="007762B3" w:rsidRPr="007762B3" w:rsidRDefault="007762B3" w:rsidP="007762B3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lastRenderedPageBreak/>
        <w:t>B. 基层民主选举制度</w:t>
      </w:r>
    </w:p>
    <w:p w14:paraId="37D6003C" w14:textId="77777777" w:rsidR="007762B3" w:rsidRPr="007762B3" w:rsidRDefault="007762B3" w:rsidP="007762B3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人民当家作主制度</w:t>
      </w:r>
    </w:p>
    <w:p w14:paraId="27D3C80D" w14:textId="77777777" w:rsidR="007762B3" w:rsidRPr="007762B3" w:rsidRDefault="007762B3" w:rsidP="007762B3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政治协商制度</w:t>
      </w:r>
    </w:p>
    <w:p w14:paraId="02AE74CA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C:人民当家作主制度;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C:人民当家作主制度;</w:t>
      </w:r>
    </w:p>
    <w:p w14:paraId="79C32998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F1F9F9C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我们要坚持和完善( ),发展基层民主,保障人民依法直接行使民主权利,切实防止出现人民形式上有权、实际上无权的现象。</w:t>
      </w:r>
    </w:p>
    <w:p w14:paraId="0B3B0A1A" w14:textId="77777777" w:rsidR="007762B3" w:rsidRPr="007762B3" w:rsidRDefault="007762B3" w:rsidP="007762B3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民族区域自治制度</w:t>
      </w:r>
    </w:p>
    <w:p w14:paraId="72FF4688" w14:textId="77777777" w:rsidR="007762B3" w:rsidRPr="007762B3" w:rsidRDefault="007762B3" w:rsidP="007762B3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基层群众自治制度</w:t>
      </w:r>
    </w:p>
    <w:p w14:paraId="4641CD5C" w14:textId="77777777" w:rsidR="007762B3" w:rsidRPr="007762B3" w:rsidRDefault="007762B3" w:rsidP="007762B3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人民代表大会制度</w:t>
      </w:r>
    </w:p>
    <w:p w14:paraId="6570294C" w14:textId="77777777" w:rsidR="007762B3" w:rsidRPr="007762B3" w:rsidRDefault="007762B3" w:rsidP="007762B3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政治协商制度</w:t>
      </w:r>
    </w:p>
    <w:p w14:paraId="1AED3183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B:基层群众自治制度;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B:基层群众自治制度;</w:t>
      </w:r>
    </w:p>
    <w:p w14:paraId="18912D75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489A431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4. 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)是社会主义民主政治的本质属性,是最广泛、最真实、最管用的民主。</w:t>
      </w:r>
    </w:p>
    <w:p w14:paraId="7F6CB899" w14:textId="77777777" w:rsidR="007762B3" w:rsidRPr="007762B3" w:rsidRDefault="007762B3" w:rsidP="007762B3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全过程人民民主</w:t>
      </w:r>
    </w:p>
    <w:p w14:paraId="08F2CCC2" w14:textId="77777777" w:rsidR="007762B3" w:rsidRPr="007762B3" w:rsidRDefault="007762B3" w:rsidP="007762B3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为人民服务</w:t>
      </w:r>
    </w:p>
    <w:p w14:paraId="65A5D5A9" w14:textId="77777777" w:rsidR="007762B3" w:rsidRPr="007762B3" w:rsidRDefault="007762B3" w:rsidP="007762B3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民主集中制</w:t>
      </w:r>
    </w:p>
    <w:p w14:paraId="2602B486" w14:textId="77777777" w:rsidR="007762B3" w:rsidRPr="007762B3" w:rsidRDefault="007762B3" w:rsidP="007762B3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人民至上</w:t>
      </w:r>
    </w:p>
    <w:p w14:paraId="50D44362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A:全过程人民民主;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A:全过程人民民主;</w:t>
      </w:r>
    </w:p>
    <w:p w14:paraId="7A29E41C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420FA63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5. 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要深入实施人才强国战略。培养造就大批( )的高素质人才,是国家和民族长远发展大计。</w:t>
      </w:r>
    </w:p>
    <w:p w14:paraId="70327750" w14:textId="77777777" w:rsidR="007762B3" w:rsidRPr="007762B3" w:rsidRDefault="007762B3" w:rsidP="007762B3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德高望重</w:t>
      </w:r>
    </w:p>
    <w:p w14:paraId="5B181F9D" w14:textId="77777777" w:rsidR="007762B3" w:rsidRPr="007762B3" w:rsidRDefault="007762B3" w:rsidP="007762B3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德才兼备</w:t>
      </w:r>
    </w:p>
    <w:p w14:paraId="4781A513" w14:textId="77777777" w:rsidR="007762B3" w:rsidRPr="007762B3" w:rsidRDefault="007762B3" w:rsidP="007762B3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才干出众</w:t>
      </w:r>
    </w:p>
    <w:p w14:paraId="53A697FA" w14:textId="77777777" w:rsidR="007762B3" w:rsidRPr="007762B3" w:rsidRDefault="007762B3" w:rsidP="007762B3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专业过硬</w:t>
      </w:r>
    </w:p>
    <w:p w14:paraId="39213600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B:德才兼备;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B:德才兼备;</w:t>
      </w:r>
    </w:p>
    <w:p w14:paraId="4A217238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027AE7B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6. 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健全新型举国体制,强化国家战略科技力量,优化配置创新资源,使我国在重要科技领域成为( ),在前沿交叉领域成为开拓者,力争尽早成为世界主要科学中心和创新高地。</w:t>
      </w:r>
    </w:p>
    <w:p w14:paraId="0D5D59E3" w14:textId="77777777" w:rsidR="007762B3" w:rsidRPr="007762B3" w:rsidRDefault="007762B3" w:rsidP="007762B3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全球跟跑者</w:t>
      </w:r>
    </w:p>
    <w:p w14:paraId="514E0B98" w14:textId="77777777" w:rsidR="007762B3" w:rsidRPr="007762B3" w:rsidRDefault="007762B3" w:rsidP="007762B3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全球并跑者</w:t>
      </w:r>
    </w:p>
    <w:p w14:paraId="3A1F9BEB" w14:textId="77777777" w:rsidR="007762B3" w:rsidRPr="007762B3" w:rsidRDefault="007762B3" w:rsidP="007762B3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全球独霸者</w:t>
      </w:r>
    </w:p>
    <w:p w14:paraId="69AD6048" w14:textId="77777777" w:rsidR="007762B3" w:rsidRPr="007762B3" w:rsidRDefault="007762B3" w:rsidP="007762B3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全球领跑者</w:t>
      </w:r>
    </w:p>
    <w:p w14:paraId="3B53A929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D:全球领跑者;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D:全球领跑者;</w:t>
      </w:r>
    </w:p>
    <w:p w14:paraId="138D5F2A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1889CDC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7. 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纵观人类发展历史,(  )始终是一个国家、一个民族发展的重要力量,也始终是推动人类社会进步的重要力量。习题</w:t>
      </w:r>
    </w:p>
    <w:p w14:paraId="60F66C27" w14:textId="77777777" w:rsidR="007762B3" w:rsidRPr="007762B3" w:rsidRDefault="007762B3" w:rsidP="007762B3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民主</w:t>
      </w:r>
    </w:p>
    <w:p w14:paraId="689FF1E7" w14:textId="77777777" w:rsidR="007762B3" w:rsidRPr="007762B3" w:rsidRDefault="007762B3" w:rsidP="007762B3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制度</w:t>
      </w:r>
    </w:p>
    <w:p w14:paraId="5B100DAC" w14:textId="77777777" w:rsidR="007762B3" w:rsidRPr="007762B3" w:rsidRDefault="007762B3" w:rsidP="007762B3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体制</w:t>
      </w:r>
    </w:p>
    <w:p w14:paraId="11E968C3" w14:textId="77777777" w:rsidR="007762B3" w:rsidRPr="007762B3" w:rsidRDefault="007762B3" w:rsidP="007762B3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创新</w:t>
      </w:r>
    </w:p>
    <w:p w14:paraId="4264BC2F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D:创新;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D:创新;</w:t>
      </w:r>
    </w:p>
    <w:p w14:paraId="2D942B85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8565BFE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8. 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)是社会主义民主政治的本质和核心,发展社会主义民主政治就是要体现人民意志、保障人民权益、激发人民创造活力,用制度体系保证人民当家作主。</w:t>
      </w:r>
    </w:p>
    <w:p w14:paraId="1413EE7A" w14:textId="77777777" w:rsidR="007762B3" w:rsidRPr="007762B3" w:rsidRDefault="007762B3" w:rsidP="007762B3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坚持党的领导</w:t>
      </w:r>
    </w:p>
    <w:p w14:paraId="5BB07192" w14:textId="77777777" w:rsidR="007762B3" w:rsidRPr="007762B3" w:rsidRDefault="007762B3" w:rsidP="007762B3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人民当家作主</w:t>
      </w:r>
    </w:p>
    <w:p w14:paraId="1B01D12C" w14:textId="77777777" w:rsidR="007762B3" w:rsidRPr="007762B3" w:rsidRDefault="007762B3" w:rsidP="007762B3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全面依法治国</w:t>
      </w:r>
    </w:p>
    <w:p w14:paraId="2FC24460" w14:textId="77777777" w:rsidR="007762B3" w:rsidRPr="007762B3" w:rsidRDefault="007762B3" w:rsidP="007762B3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统一战线</w:t>
      </w:r>
    </w:p>
    <w:p w14:paraId="4AC5E3FA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B:人民当家作主;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B:人民当家作主;</w:t>
      </w:r>
    </w:p>
    <w:p w14:paraId="24C7C424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EBC5626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9. 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自力更生是中华民族自立于世界民族之林的奋斗基点,( )是我们攀登世界科技高峰的必由之路。</w:t>
      </w:r>
    </w:p>
    <w:p w14:paraId="3A41A4B4" w14:textId="77777777" w:rsidR="007762B3" w:rsidRPr="007762B3" w:rsidRDefault="007762B3" w:rsidP="007762B3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自主创新</w:t>
      </w:r>
    </w:p>
    <w:p w14:paraId="03587060" w14:textId="77777777" w:rsidR="007762B3" w:rsidRPr="007762B3" w:rsidRDefault="007762B3" w:rsidP="007762B3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制度创新</w:t>
      </w:r>
    </w:p>
    <w:p w14:paraId="72DBC453" w14:textId="77777777" w:rsidR="007762B3" w:rsidRPr="007762B3" w:rsidRDefault="007762B3" w:rsidP="007762B3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人才培养</w:t>
      </w:r>
    </w:p>
    <w:p w14:paraId="74079FDB" w14:textId="77777777" w:rsidR="007762B3" w:rsidRPr="007762B3" w:rsidRDefault="007762B3" w:rsidP="007762B3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艰苦创业</w:t>
      </w:r>
    </w:p>
    <w:p w14:paraId="638C9090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A:自主创新;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A:自主创新;</w:t>
      </w:r>
    </w:p>
    <w:p w14:paraId="2292D5D5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62206F8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10. 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以铸牢( )意识为主线,坚定不移走中国特色解决民族问题的正确道路,坚持和完善民族区域自治制度,加强和改进党的民族工作,全面推进民族团结进步事业。</w:t>
      </w:r>
    </w:p>
    <w:p w14:paraId="127259F3" w14:textId="77777777" w:rsidR="007762B3" w:rsidRPr="007762B3" w:rsidRDefault="007762B3" w:rsidP="007762B3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人类命运共同体</w:t>
      </w:r>
    </w:p>
    <w:p w14:paraId="47F16A83" w14:textId="77777777" w:rsidR="007762B3" w:rsidRPr="007762B3" w:rsidRDefault="007762B3" w:rsidP="007762B3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中华民族大家庭</w:t>
      </w:r>
    </w:p>
    <w:p w14:paraId="138FF604" w14:textId="77777777" w:rsidR="007762B3" w:rsidRPr="007762B3" w:rsidRDefault="007762B3" w:rsidP="007762B3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中华儿女大团结</w:t>
      </w:r>
    </w:p>
    <w:p w14:paraId="14DDA370" w14:textId="77777777" w:rsidR="007762B3" w:rsidRPr="007762B3" w:rsidRDefault="007762B3" w:rsidP="007762B3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中华民族共同体</w:t>
      </w:r>
    </w:p>
    <w:p w14:paraId="15D3CB11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D:中华民族共同体;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D:中华民族共同体;</w:t>
      </w:r>
    </w:p>
    <w:p w14:paraId="79221AAC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C662DF9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11. 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支持和保证人民通过( )行使国家权力,保证各级人大都由民主选举产生、对人民负责、受人民监督。</w:t>
      </w:r>
    </w:p>
    <w:p w14:paraId="66FE7C1A" w14:textId="77777777" w:rsidR="007762B3" w:rsidRPr="007762B3" w:rsidRDefault="007762B3" w:rsidP="007762B3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基层群众性自治组织</w:t>
      </w:r>
    </w:p>
    <w:p w14:paraId="4BEBD8B2" w14:textId="77777777" w:rsidR="007762B3" w:rsidRPr="007762B3" w:rsidRDefault="007762B3" w:rsidP="007762B3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人民政协</w:t>
      </w:r>
    </w:p>
    <w:p w14:paraId="31E50A0B" w14:textId="77777777" w:rsidR="007762B3" w:rsidRPr="007762B3" w:rsidRDefault="007762B3" w:rsidP="007762B3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人民代表大会</w:t>
      </w:r>
    </w:p>
    <w:p w14:paraId="3ABF189F" w14:textId="77777777" w:rsidR="007762B3" w:rsidRPr="007762B3" w:rsidRDefault="007762B3" w:rsidP="007762B3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全国人民代表大会</w:t>
      </w:r>
    </w:p>
    <w:p w14:paraId="50205052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C:人民代表大会;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C:人民代表大会;</w:t>
      </w:r>
    </w:p>
    <w:p w14:paraId="02B63B5A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40F8BD7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12. 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历史经验表明,那些抓住科技革命机遇走向现代化的国家,都是科学基础雄厚的国家;那些抓住科技革命机遇成为世界强国的国家,都是在重要( )处于领先行列的国家。</w:t>
      </w:r>
    </w:p>
    <w:p w14:paraId="03748E07" w14:textId="77777777" w:rsidR="007762B3" w:rsidRPr="007762B3" w:rsidRDefault="007762B3" w:rsidP="007762B3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文化领域</w:t>
      </w:r>
    </w:p>
    <w:p w14:paraId="297961A2" w14:textId="77777777" w:rsidR="007762B3" w:rsidRPr="007762B3" w:rsidRDefault="007762B3" w:rsidP="007762B3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科技领域</w:t>
      </w:r>
    </w:p>
    <w:p w14:paraId="30A35B72" w14:textId="77777777" w:rsidR="007762B3" w:rsidRPr="007762B3" w:rsidRDefault="007762B3" w:rsidP="007762B3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生态领域</w:t>
      </w:r>
    </w:p>
    <w:p w14:paraId="05F7E4DB" w14:textId="77777777" w:rsidR="007762B3" w:rsidRPr="007762B3" w:rsidRDefault="007762B3" w:rsidP="007762B3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社会领域</w:t>
      </w:r>
    </w:p>
    <w:p w14:paraId="12136121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B:科技领域;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B:科技领域;</w:t>
      </w:r>
    </w:p>
    <w:p w14:paraId="0C81F1FA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02CC621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13. 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人才培养是育人和育才相统一的过程。育人的根本在于( )。</w:t>
      </w:r>
    </w:p>
    <w:p w14:paraId="00B9D6AE" w14:textId="77777777" w:rsidR="007762B3" w:rsidRPr="007762B3" w:rsidRDefault="007762B3" w:rsidP="007762B3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立心</w:t>
      </w:r>
    </w:p>
    <w:p w14:paraId="746D79E5" w14:textId="77777777" w:rsidR="007762B3" w:rsidRPr="007762B3" w:rsidRDefault="007762B3" w:rsidP="007762B3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立德</w:t>
      </w:r>
    </w:p>
    <w:p w14:paraId="26EA383C" w14:textId="77777777" w:rsidR="007762B3" w:rsidRPr="007762B3" w:rsidRDefault="007762B3" w:rsidP="007762B3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立才</w:t>
      </w:r>
    </w:p>
    <w:p w14:paraId="027C2659" w14:textId="77777777" w:rsidR="007762B3" w:rsidRPr="007762B3" w:rsidRDefault="007762B3" w:rsidP="007762B3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立智</w:t>
      </w:r>
    </w:p>
    <w:p w14:paraId="6FD7E1EC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B:立德;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B:立德;</w:t>
      </w:r>
    </w:p>
    <w:p w14:paraId="4803006A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633BFA5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14. 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教育、科技、人才是全面建设社会主义现代化国家的( )支撑。</w:t>
      </w:r>
    </w:p>
    <w:p w14:paraId="7A4BEE4F" w14:textId="77777777" w:rsidR="007762B3" w:rsidRPr="007762B3" w:rsidRDefault="007762B3" w:rsidP="007762B3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重要性、战略性</w:t>
      </w:r>
    </w:p>
    <w:p w14:paraId="4E0256F1" w14:textId="77777777" w:rsidR="007762B3" w:rsidRPr="007762B3" w:rsidRDefault="007762B3" w:rsidP="007762B3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基础性、战略性</w:t>
      </w:r>
    </w:p>
    <w:p w14:paraId="4ACE3A56" w14:textId="77777777" w:rsidR="007762B3" w:rsidRPr="007762B3" w:rsidRDefault="007762B3" w:rsidP="007762B3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重要性、关键性</w:t>
      </w:r>
    </w:p>
    <w:p w14:paraId="64A0C676" w14:textId="77777777" w:rsidR="007762B3" w:rsidRPr="007762B3" w:rsidRDefault="007762B3" w:rsidP="007762B3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基础性、关键性</w:t>
      </w:r>
    </w:p>
    <w:p w14:paraId="06EA992D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B:基础性、战略性;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B:基础性、战略性;</w:t>
      </w:r>
    </w:p>
    <w:p w14:paraId="710313EF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E20A7B2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15. 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要弘扬探月精神,发挥新型( )优势,勇攀科技高峰,服务国家发展大局,一步一个脚印开启星际探测新征程,不断推进中国航天事业创新发展,为人类和平利用太空作出新的更大贡献。</w:t>
      </w:r>
    </w:p>
    <w:p w14:paraId="65CE127B" w14:textId="77777777" w:rsidR="007762B3" w:rsidRPr="007762B3" w:rsidRDefault="007762B3" w:rsidP="007762B3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综合国力</w:t>
      </w:r>
    </w:p>
    <w:p w14:paraId="2DA7E914" w14:textId="77777777" w:rsidR="007762B3" w:rsidRPr="007762B3" w:rsidRDefault="007762B3" w:rsidP="007762B3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发展道路</w:t>
      </w:r>
    </w:p>
    <w:p w14:paraId="1DA5696D" w14:textId="77777777" w:rsidR="007762B3" w:rsidRPr="007762B3" w:rsidRDefault="007762B3" w:rsidP="007762B3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举国体制</w:t>
      </w:r>
    </w:p>
    <w:p w14:paraId="6DCA472C" w14:textId="77777777" w:rsidR="007762B3" w:rsidRPr="007762B3" w:rsidRDefault="007762B3" w:rsidP="007762B3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社会体制</w:t>
      </w:r>
    </w:p>
    <w:p w14:paraId="04195541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C:举国体制;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C:举国体制;</w:t>
      </w:r>
    </w:p>
    <w:p w14:paraId="5AE8523D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DA7CDC5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16. 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坚持( )原则,坚持尊重劳动、尊重知识、尊重人才、尊重创造,实施更加积极、更加开放、更加有效的人才政策,引导广大人才爱 党报国、敬业奉献、服务人民。</w:t>
      </w:r>
    </w:p>
    <w:p w14:paraId="498DCFB7" w14:textId="77777777" w:rsidR="007762B3" w:rsidRPr="007762B3" w:rsidRDefault="007762B3" w:rsidP="007762B3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党管人才</w:t>
      </w:r>
    </w:p>
    <w:p w14:paraId="60666E74" w14:textId="77777777" w:rsidR="007762B3" w:rsidRPr="007762B3" w:rsidRDefault="007762B3" w:rsidP="007762B3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政府管人才</w:t>
      </w:r>
    </w:p>
    <w:p w14:paraId="54A84336" w14:textId="77777777" w:rsidR="007762B3" w:rsidRPr="007762B3" w:rsidRDefault="007762B3" w:rsidP="007762B3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社会管人才</w:t>
      </w:r>
    </w:p>
    <w:p w14:paraId="56275E1C" w14:textId="77777777" w:rsidR="007762B3" w:rsidRPr="007762B3" w:rsidRDefault="007762B3" w:rsidP="007762B3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军队管人才</w:t>
      </w:r>
    </w:p>
    <w:p w14:paraId="3F523CCD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A:党管人才;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A:党管人才;</w:t>
      </w:r>
    </w:p>
    <w:p w14:paraId="50F35C23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322987D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17. 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全过程人民民主首次提出是在( )</w:t>
      </w:r>
    </w:p>
    <w:p w14:paraId="0140AADC" w14:textId="77777777" w:rsidR="007762B3" w:rsidRPr="007762B3" w:rsidRDefault="007762B3" w:rsidP="007762B3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2019年7月</w:t>
      </w:r>
    </w:p>
    <w:p w14:paraId="28E77D49" w14:textId="77777777" w:rsidR="007762B3" w:rsidRPr="007762B3" w:rsidRDefault="007762B3" w:rsidP="007762B3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2019年11月</w:t>
      </w:r>
    </w:p>
    <w:p w14:paraId="53BE184F" w14:textId="77777777" w:rsidR="007762B3" w:rsidRPr="007762B3" w:rsidRDefault="007762B3" w:rsidP="007762B3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2021年3月</w:t>
      </w:r>
    </w:p>
    <w:p w14:paraId="3EB77C48" w14:textId="77777777" w:rsidR="007762B3" w:rsidRPr="007762B3" w:rsidRDefault="007762B3" w:rsidP="007762B3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2021年7月</w:t>
      </w:r>
    </w:p>
    <w:p w14:paraId="2027B5C4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B:2019年11月;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B:2019年11月;</w:t>
      </w:r>
    </w:p>
    <w:p w14:paraId="2E74F15A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75BD8AB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18. 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人心是最大的政治,( )是凝聚人心、汇聚力量的强大法宝。</w:t>
      </w:r>
    </w:p>
    <w:p w14:paraId="79940331" w14:textId="77777777" w:rsidR="007762B3" w:rsidRPr="007762B3" w:rsidRDefault="007762B3" w:rsidP="007762B3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党的建设</w:t>
      </w:r>
    </w:p>
    <w:p w14:paraId="3E4B5E4B" w14:textId="77777777" w:rsidR="007762B3" w:rsidRPr="007762B3" w:rsidRDefault="007762B3" w:rsidP="007762B3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武装斗争</w:t>
      </w:r>
    </w:p>
    <w:p w14:paraId="6C6D47DF" w14:textId="77777777" w:rsidR="007762B3" w:rsidRPr="007762B3" w:rsidRDefault="007762B3" w:rsidP="007762B3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群众路线</w:t>
      </w:r>
    </w:p>
    <w:p w14:paraId="376B340B" w14:textId="77777777" w:rsidR="007762B3" w:rsidRPr="007762B3" w:rsidRDefault="007762B3" w:rsidP="007762B3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统一战线</w:t>
      </w:r>
    </w:p>
    <w:p w14:paraId="26B8518E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D:统一战线;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D:统一战线;</w:t>
      </w:r>
    </w:p>
    <w:p w14:paraId="081D79F9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DDD0093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19. 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)是统治阶级用来实现其阶级利益的政治形式和手段。</w:t>
      </w:r>
    </w:p>
    <w:p w14:paraId="526BED4E" w14:textId="77777777" w:rsidR="007762B3" w:rsidRPr="007762B3" w:rsidRDefault="007762B3" w:rsidP="007762B3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监督</w:t>
      </w:r>
    </w:p>
    <w:p w14:paraId="117BA461" w14:textId="77777777" w:rsidR="007762B3" w:rsidRPr="007762B3" w:rsidRDefault="007762B3" w:rsidP="007762B3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制度</w:t>
      </w:r>
    </w:p>
    <w:p w14:paraId="4F5DC4F3" w14:textId="77777777" w:rsidR="007762B3" w:rsidRPr="007762B3" w:rsidRDefault="007762B3" w:rsidP="007762B3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体制</w:t>
      </w:r>
    </w:p>
    <w:p w14:paraId="5B598275" w14:textId="77777777" w:rsidR="007762B3" w:rsidRPr="007762B3" w:rsidRDefault="007762B3" w:rsidP="007762B3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民主</w:t>
      </w:r>
    </w:p>
    <w:p w14:paraId="13EE96BA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D:民主;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D:民主;</w:t>
      </w:r>
    </w:p>
    <w:p w14:paraId="43191757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4A1402B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坚持教育( )原则,把教育公平作为国家基本教育政策。</w:t>
      </w:r>
    </w:p>
    <w:p w14:paraId="29278A1D" w14:textId="77777777" w:rsidR="007762B3" w:rsidRPr="007762B3" w:rsidRDefault="007762B3" w:rsidP="007762B3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盈利性</w:t>
      </w:r>
    </w:p>
    <w:p w14:paraId="6CEA41DD" w14:textId="77777777" w:rsidR="007762B3" w:rsidRPr="007762B3" w:rsidRDefault="007762B3" w:rsidP="007762B3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公开性</w:t>
      </w:r>
    </w:p>
    <w:p w14:paraId="71EDB87D" w14:textId="77777777" w:rsidR="007762B3" w:rsidRPr="007762B3" w:rsidRDefault="007762B3" w:rsidP="007762B3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公益性</w:t>
      </w:r>
    </w:p>
    <w:p w14:paraId="47CB8154" w14:textId="77777777" w:rsidR="007762B3" w:rsidRPr="007762B3" w:rsidRDefault="007762B3" w:rsidP="007762B3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强制性</w:t>
      </w:r>
    </w:p>
    <w:p w14:paraId="652D5F56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C:公益性;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C:公益性;</w:t>
      </w:r>
    </w:p>
    <w:p w14:paraId="18AF4EB2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86ABE16" w14:textId="77777777" w:rsidR="007762B3" w:rsidRPr="007762B3" w:rsidRDefault="007762B3" w:rsidP="007762B3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</w:rPr>
        <w:t>二. 多选题（共12题，38分）</w:t>
      </w:r>
    </w:p>
    <w:p w14:paraId="520B070A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21. 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人民民主具体地、生动地体现在人民当家作主的全过程各环节,包括民主选举 、( )。</w:t>
      </w:r>
    </w:p>
    <w:p w14:paraId="0C19FB8E" w14:textId="77777777" w:rsidR="007762B3" w:rsidRPr="007762B3" w:rsidRDefault="007762B3" w:rsidP="007762B3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民主协商</w:t>
      </w:r>
    </w:p>
    <w:p w14:paraId="5BD41FCC" w14:textId="77777777" w:rsidR="007762B3" w:rsidRPr="007762B3" w:rsidRDefault="007762B3" w:rsidP="007762B3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民主决策</w:t>
      </w:r>
    </w:p>
    <w:p w14:paraId="73D4AB33" w14:textId="77777777" w:rsidR="007762B3" w:rsidRPr="007762B3" w:rsidRDefault="007762B3" w:rsidP="007762B3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民主管理</w:t>
      </w:r>
    </w:p>
    <w:p w14:paraId="40B8B86A" w14:textId="77777777" w:rsidR="007762B3" w:rsidRPr="007762B3" w:rsidRDefault="007762B3" w:rsidP="007762B3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民主监督</w:t>
      </w:r>
    </w:p>
    <w:p w14:paraId="0987A223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ABCD:民主协商; 民主决策; 民主管理; 民主监督;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ABCD:民主协商; 民主决策; 民主管理; 民主监督;</w:t>
      </w:r>
    </w:p>
    <w:p w14:paraId="3363D436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7D0D7A3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22. 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立足新发展阶段、贯彻新发展理念、构建新发展格局、推动高质量发展,必须深入实施( ),完善国家创新体系,加快建设科技强国,实现高水平科技自立自强。</w:t>
      </w:r>
    </w:p>
    <w:p w14:paraId="41ED4EA6" w14:textId="77777777" w:rsidR="007762B3" w:rsidRPr="007762B3" w:rsidRDefault="007762B3" w:rsidP="007762B3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科教兴国战略</w:t>
      </w:r>
    </w:p>
    <w:p w14:paraId="47EF0641" w14:textId="77777777" w:rsidR="007762B3" w:rsidRPr="007762B3" w:rsidRDefault="007762B3" w:rsidP="007762B3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人才强国战略</w:t>
      </w:r>
    </w:p>
    <w:p w14:paraId="37CFBE2F" w14:textId="77777777" w:rsidR="007762B3" w:rsidRPr="007762B3" w:rsidRDefault="007762B3" w:rsidP="007762B3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乡村振兴战略</w:t>
      </w:r>
    </w:p>
    <w:p w14:paraId="37BFF15C" w14:textId="77777777" w:rsidR="007762B3" w:rsidRPr="007762B3" w:rsidRDefault="007762B3" w:rsidP="007762B3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创新驱动发展战略</w:t>
      </w:r>
    </w:p>
    <w:p w14:paraId="599B198E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ABD:科教兴国战略; 人才强国战略; 创新驱动发展战略;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ABD:科教兴国战略; 人才强国战略; 创新驱动发展战略;</w:t>
      </w:r>
    </w:p>
    <w:p w14:paraId="2E305333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EF4939D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23. 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要坚持和完善人民当家作主制度体系,不断推进社会主义民主政治( ),更好把制度优势转化为治理效能。</w:t>
      </w:r>
    </w:p>
    <w:p w14:paraId="57CF9778" w14:textId="77777777" w:rsidR="007762B3" w:rsidRPr="007762B3" w:rsidRDefault="007762B3" w:rsidP="007762B3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制度化</w:t>
      </w:r>
    </w:p>
    <w:p w14:paraId="51F2C197" w14:textId="77777777" w:rsidR="007762B3" w:rsidRPr="007762B3" w:rsidRDefault="007762B3" w:rsidP="007762B3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规范化</w:t>
      </w:r>
    </w:p>
    <w:p w14:paraId="68F9A661" w14:textId="77777777" w:rsidR="007762B3" w:rsidRPr="007762B3" w:rsidRDefault="007762B3" w:rsidP="007762B3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程序化</w:t>
      </w:r>
    </w:p>
    <w:p w14:paraId="4C70BFFD" w14:textId="77777777" w:rsidR="007762B3" w:rsidRPr="007762B3" w:rsidRDefault="007762B3" w:rsidP="007762B3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科学化</w:t>
      </w:r>
    </w:p>
    <w:p w14:paraId="1C822434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ABC:制度化; 规范化; 程序化;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ABC:制度化; 规范化; 程序化;</w:t>
      </w:r>
    </w:p>
    <w:p w14:paraId="47B3A9D2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286A957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24. 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要把重要领域的科技创新摆在更加突出的地位,以( )创新为突破口,加强对关系根本和全局的科学问题的研究部署。</w:t>
      </w:r>
    </w:p>
    <w:p w14:paraId="131B5676" w14:textId="77777777" w:rsidR="007762B3" w:rsidRPr="007762B3" w:rsidRDefault="007762B3" w:rsidP="007762B3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关键共性技术</w:t>
      </w:r>
    </w:p>
    <w:p w14:paraId="1AD096E8" w14:textId="77777777" w:rsidR="007762B3" w:rsidRPr="007762B3" w:rsidRDefault="007762B3" w:rsidP="007762B3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前沿引领技术</w:t>
      </w:r>
    </w:p>
    <w:p w14:paraId="4F39F1EF" w14:textId="77777777" w:rsidR="007762B3" w:rsidRPr="007762B3" w:rsidRDefault="007762B3" w:rsidP="007762B3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现代工程技术</w:t>
      </w:r>
    </w:p>
    <w:p w14:paraId="7D034BBE" w14:textId="77777777" w:rsidR="007762B3" w:rsidRPr="007762B3" w:rsidRDefault="007762B3" w:rsidP="007762B3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颠覆性技术</w:t>
      </w:r>
    </w:p>
    <w:p w14:paraId="027DA3C6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ABCD:关键共性技术; 前沿引领技术; 现代工程技术; 颠覆性技术;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ABCD:关键共性技术; 前沿引领技术; 现代工程技术; 颠覆性技术;</w:t>
      </w:r>
    </w:p>
    <w:p w14:paraId="29009E33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3.1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7C1D802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25. 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突出品德、能力、业绩导向,克服( )倾向,推行代表作评价制度,注重标志性成果的质量、贡献、影响。</w:t>
      </w:r>
    </w:p>
    <w:p w14:paraId="0288882B" w14:textId="77777777" w:rsidR="007762B3" w:rsidRPr="007762B3" w:rsidRDefault="007762B3" w:rsidP="007762B3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唯论文</w:t>
      </w:r>
    </w:p>
    <w:p w14:paraId="4ADC7904" w14:textId="77777777" w:rsidR="007762B3" w:rsidRPr="007762B3" w:rsidRDefault="007762B3" w:rsidP="007762B3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唯职称</w:t>
      </w:r>
    </w:p>
    <w:p w14:paraId="071B6C6B" w14:textId="77777777" w:rsidR="007762B3" w:rsidRPr="007762B3" w:rsidRDefault="007762B3" w:rsidP="007762B3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唯学历</w:t>
      </w:r>
    </w:p>
    <w:p w14:paraId="421B06CF" w14:textId="77777777" w:rsidR="007762B3" w:rsidRPr="007762B3" w:rsidRDefault="007762B3" w:rsidP="007762B3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唯奖项</w:t>
      </w:r>
    </w:p>
    <w:p w14:paraId="21E1070C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ABCD:唯论文; 唯职称; 唯学历; 唯奖项;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ABCD:唯论文; 唯职称; 唯学历; 唯奖项;</w:t>
      </w:r>
    </w:p>
    <w:p w14:paraId="50D814A6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3.2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C9D147A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7762B3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ABCD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第八讲 发展全过程人民民主</w:t>
      </w:r>
    </w:p>
    <w:p w14:paraId="01273C94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26. 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在人民民主的共同旗帜下,中国共产党与各民主党派( )。民主党派是参与国家治理的参政党,被中国共产党视为“诤友”。</w:t>
      </w:r>
    </w:p>
    <w:p w14:paraId="594BAC57" w14:textId="77777777" w:rsidR="007762B3" w:rsidRPr="007762B3" w:rsidRDefault="007762B3" w:rsidP="007762B3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长期共存</w:t>
      </w:r>
    </w:p>
    <w:p w14:paraId="471F76C0" w14:textId="77777777" w:rsidR="007762B3" w:rsidRPr="007762B3" w:rsidRDefault="007762B3" w:rsidP="007762B3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互相监督</w:t>
      </w:r>
    </w:p>
    <w:p w14:paraId="1D1B6D55" w14:textId="77777777" w:rsidR="007762B3" w:rsidRPr="007762B3" w:rsidRDefault="007762B3" w:rsidP="007762B3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肝胆相照</w:t>
      </w:r>
    </w:p>
    <w:p w14:paraId="403E1797" w14:textId="77777777" w:rsidR="007762B3" w:rsidRPr="007762B3" w:rsidRDefault="007762B3" w:rsidP="007762B3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荣辱与共</w:t>
      </w:r>
    </w:p>
    <w:p w14:paraId="291BE129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ABCD:长期共存; 互相监督; 肝胆相照; 荣辱与共;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ABCD:长期共存; 互相监督; 肝胆相照; 荣辱与共;</w:t>
      </w:r>
    </w:p>
    <w:p w14:paraId="2D99AB8D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3.2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B5708E6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27. 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加快建设( ),坚持为党育人、为国育才,全面提高人才自主培养质量,着力造就拔尖创新人才,聚天下英才而用之。</w:t>
      </w:r>
    </w:p>
    <w:p w14:paraId="54FD6719" w14:textId="77777777" w:rsidR="007762B3" w:rsidRPr="007762B3" w:rsidRDefault="007762B3" w:rsidP="007762B3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教育强国</w:t>
      </w:r>
    </w:p>
    <w:p w14:paraId="18691A8D" w14:textId="77777777" w:rsidR="007762B3" w:rsidRPr="007762B3" w:rsidRDefault="007762B3" w:rsidP="007762B3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科技强国</w:t>
      </w:r>
    </w:p>
    <w:p w14:paraId="132C5F5A" w14:textId="77777777" w:rsidR="007762B3" w:rsidRPr="007762B3" w:rsidRDefault="007762B3" w:rsidP="007762B3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人才强国</w:t>
      </w:r>
    </w:p>
    <w:p w14:paraId="2852C827" w14:textId="77777777" w:rsidR="007762B3" w:rsidRPr="007762B3" w:rsidRDefault="007762B3" w:rsidP="007762B3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军事强国</w:t>
      </w:r>
    </w:p>
    <w:p w14:paraId="0AD54C73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ABC:教育强国; 科技强国; 人才强国;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ABC:教育强国; 科技强国; 人才强国;</w:t>
      </w:r>
    </w:p>
    <w:p w14:paraId="33E287CF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3.2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480D43D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28. 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全过程人民民主是( )的民主,是最广泛、最真实、最管用的社会主义民主。</w:t>
      </w:r>
    </w:p>
    <w:p w14:paraId="2D5AD8F1" w14:textId="77777777" w:rsidR="007762B3" w:rsidRPr="007762B3" w:rsidRDefault="007762B3" w:rsidP="007762B3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全方面</w:t>
      </w:r>
    </w:p>
    <w:p w14:paraId="1141528C" w14:textId="77777777" w:rsidR="007762B3" w:rsidRPr="007762B3" w:rsidRDefault="007762B3" w:rsidP="007762B3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全链条</w:t>
      </w:r>
    </w:p>
    <w:p w14:paraId="120872CB" w14:textId="77777777" w:rsidR="007762B3" w:rsidRPr="007762B3" w:rsidRDefault="007762B3" w:rsidP="007762B3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全方位</w:t>
      </w:r>
    </w:p>
    <w:p w14:paraId="6928967B" w14:textId="77777777" w:rsidR="007762B3" w:rsidRPr="007762B3" w:rsidRDefault="007762B3" w:rsidP="007762B3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全覆盖</w:t>
      </w:r>
    </w:p>
    <w:p w14:paraId="5521EA7D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BCD:全链条; 全方位; 全覆盖;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BCD:全链条; 全方位; 全覆盖;</w:t>
      </w:r>
    </w:p>
    <w:p w14:paraId="112D9647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3.2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CEAE59B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29. 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全国广大教师要做“四有”好老师,“四有”是指( )</w:t>
      </w:r>
    </w:p>
    <w:p w14:paraId="7A772D8B" w14:textId="77777777" w:rsidR="007762B3" w:rsidRPr="007762B3" w:rsidRDefault="007762B3" w:rsidP="007762B3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有理想信念</w:t>
      </w:r>
    </w:p>
    <w:p w14:paraId="491B1D37" w14:textId="77777777" w:rsidR="007762B3" w:rsidRPr="007762B3" w:rsidRDefault="007762B3" w:rsidP="007762B3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有道德情操</w:t>
      </w:r>
    </w:p>
    <w:p w14:paraId="303C9A3A" w14:textId="77777777" w:rsidR="007762B3" w:rsidRPr="007762B3" w:rsidRDefault="007762B3" w:rsidP="007762B3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有扎实学识</w:t>
      </w:r>
    </w:p>
    <w:p w14:paraId="1FF57558" w14:textId="77777777" w:rsidR="007762B3" w:rsidRPr="007762B3" w:rsidRDefault="007762B3" w:rsidP="007762B3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有仁爱之心</w:t>
      </w:r>
    </w:p>
    <w:p w14:paraId="26A37561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ABCD:有理想信念; 有道德情操; 有扎实学识; 有仁爱之心;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ABCD:有理想信念; 有道德情操; 有扎实学识; 有仁爱之心;</w:t>
      </w:r>
    </w:p>
    <w:p w14:paraId="67DADDDB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3.2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27E0FAC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30. 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必须坚定不移走中国特色社会主义政治发展道路,坚持( )有机统一,坚持人民主体地位,充分体现人民意志、保障人民权益、激发人民创造活力。</w:t>
      </w:r>
    </w:p>
    <w:p w14:paraId="492C0FA7" w14:textId="77777777" w:rsidR="007762B3" w:rsidRPr="007762B3" w:rsidRDefault="007762B3" w:rsidP="007762B3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党的领导</w:t>
      </w:r>
    </w:p>
    <w:p w14:paraId="3A614F29" w14:textId="77777777" w:rsidR="007762B3" w:rsidRPr="007762B3" w:rsidRDefault="007762B3" w:rsidP="007762B3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人民当家作主</w:t>
      </w:r>
    </w:p>
    <w:p w14:paraId="4226BB66" w14:textId="77777777" w:rsidR="007762B3" w:rsidRPr="007762B3" w:rsidRDefault="007762B3" w:rsidP="007762B3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依法治国</w:t>
      </w:r>
    </w:p>
    <w:p w14:paraId="62F01A49" w14:textId="77777777" w:rsidR="007762B3" w:rsidRPr="007762B3" w:rsidRDefault="007762B3" w:rsidP="007762B3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依法行政</w:t>
      </w:r>
    </w:p>
    <w:p w14:paraId="302D4161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ABC:党的领导; 人民当家作主; 依法治国;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ABC:党的领导; 人民当家作主; 依法治国;</w:t>
      </w:r>
    </w:p>
    <w:p w14:paraId="5331FE6E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3.2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FFA93C8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31. 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我国全过程人民民主实现了( )相统一,是全链条、全方位、全覆盖的民主,是最广泛、最真实、最管用的社会主义民主。</w:t>
      </w:r>
    </w:p>
    <w:p w14:paraId="0B0446FC" w14:textId="77777777" w:rsidR="007762B3" w:rsidRPr="007762B3" w:rsidRDefault="007762B3" w:rsidP="007762B3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过程民主和成果民主</w:t>
      </w:r>
    </w:p>
    <w:p w14:paraId="3E23F788" w14:textId="77777777" w:rsidR="007762B3" w:rsidRPr="007762B3" w:rsidRDefault="007762B3" w:rsidP="007762B3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程序民主和实质民主</w:t>
      </w:r>
    </w:p>
    <w:p w14:paraId="04DBE8E9" w14:textId="77777777" w:rsidR="007762B3" w:rsidRPr="007762B3" w:rsidRDefault="007762B3" w:rsidP="007762B3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直接民主和间接民主</w:t>
      </w:r>
    </w:p>
    <w:p w14:paraId="0382F795" w14:textId="77777777" w:rsidR="007762B3" w:rsidRPr="007762B3" w:rsidRDefault="007762B3" w:rsidP="007762B3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人民民主和国家意志</w:t>
      </w:r>
    </w:p>
    <w:p w14:paraId="5260C6CD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ABCD:过程民主和成果民主; 程序民主和实质民主; 直接民主和间接民主; 人民民主和国家意志;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ABCD:过程民主和成果民主; 程序民主和实质民主; 直接民主和间接民主; 人民民主和国家意志;</w:t>
      </w:r>
    </w:p>
    <w:p w14:paraId="65B77EBC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3.2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B85F173" w14:textId="77777777" w:rsidR="007762B3" w:rsidRPr="007762B3" w:rsidRDefault="007762B3" w:rsidP="007762B3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32. </w:t>
      </w:r>
      <w:r w:rsidRPr="007762B3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到二〇三五年,基本实现国家治理体系和治理能力现代化,全过程人民民主制度更加健全,基本建成( )。</w:t>
      </w:r>
    </w:p>
    <w:p w14:paraId="6C8CABFB" w14:textId="77777777" w:rsidR="007762B3" w:rsidRPr="007762B3" w:rsidRDefault="007762B3" w:rsidP="007762B3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法治国家</w:t>
      </w:r>
    </w:p>
    <w:p w14:paraId="6BAEA8E7" w14:textId="77777777" w:rsidR="007762B3" w:rsidRPr="007762B3" w:rsidRDefault="007762B3" w:rsidP="007762B3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法治政府</w:t>
      </w:r>
    </w:p>
    <w:p w14:paraId="26929557" w14:textId="77777777" w:rsidR="007762B3" w:rsidRPr="007762B3" w:rsidRDefault="007762B3" w:rsidP="007762B3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法治社会</w:t>
      </w:r>
    </w:p>
    <w:p w14:paraId="6077E1FA" w14:textId="77777777" w:rsidR="007762B3" w:rsidRPr="007762B3" w:rsidRDefault="007762B3" w:rsidP="007762B3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法治社区</w:t>
      </w:r>
    </w:p>
    <w:p w14:paraId="72251693" w14:textId="77777777" w:rsidR="007762B3" w:rsidRPr="007762B3" w:rsidRDefault="007762B3" w:rsidP="007762B3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762B3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762B3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ABC:法治国家; 法治政府; 法治社会;</w:t>
      </w:r>
      <w:r w:rsidRPr="007762B3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762B3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ABC:法治国家; 法治政府; 法治社会;</w:t>
      </w:r>
    </w:p>
    <w:p w14:paraId="13DFEEAE" w14:textId="77777777" w:rsidR="007762B3" w:rsidRPr="007762B3" w:rsidRDefault="007762B3" w:rsidP="007762B3">
      <w:pPr>
        <w:widowControl/>
        <w:adjustRightInd/>
        <w:snapToGrid/>
        <w:spacing w:line="390" w:lineRule="atLeast"/>
        <w:ind w:firstLineChars="0" w:firstLine="66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762B3">
        <w:rPr>
          <w:rFonts w:ascii="din" w:eastAsia="微软雅黑" w:hAnsi="din" w:cs="宋体"/>
          <w:color w:val="181E33"/>
          <w:kern w:val="0"/>
          <w:sz w:val="33"/>
          <w:szCs w:val="33"/>
        </w:rPr>
        <w:t>3.2</w:t>
      </w:r>
      <w:r w:rsidRPr="007762B3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D8A3529" w14:textId="77777777" w:rsidR="00A842DD" w:rsidRDefault="00A842DD">
      <w:pPr>
        <w:ind w:firstLine="480"/>
      </w:pPr>
    </w:p>
    <w:sectPr w:rsidR="00A8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649"/>
    <w:multiLevelType w:val="multilevel"/>
    <w:tmpl w:val="3238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364A"/>
    <w:multiLevelType w:val="multilevel"/>
    <w:tmpl w:val="0816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E1A9D"/>
    <w:multiLevelType w:val="multilevel"/>
    <w:tmpl w:val="723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929C4"/>
    <w:multiLevelType w:val="multilevel"/>
    <w:tmpl w:val="23CC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1E4E"/>
    <w:multiLevelType w:val="multilevel"/>
    <w:tmpl w:val="835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4258"/>
    <w:multiLevelType w:val="multilevel"/>
    <w:tmpl w:val="C224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9670C"/>
    <w:multiLevelType w:val="multilevel"/>
    <w:tmpl w:val="1E54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3660C"/>
    <w:multiLevelType w:val="multilevel"/>
    <w:tmpl w:val="319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53EBE"/>
    <w:multiLevelType w:val="multilevel"/>
    <w:tmpl w:val="64CE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D6169"/>
    <w:multiLevelType w:val="multilevel"/>
    <w:tmpl w:val="87F6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2239B"/>
    <w:multiLevelType w:val="multilevel"/>
    <w:tmpl w:val="4026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6107B"/>
    <w:multiLevelType w:val="multilevel"/>
    <w:tmpl w:val="D2A4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459FD"/>
    <w:multiLevelType w:val="multilevel"/>
    <w:tmpl w:val="F01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0D53"/>
    <w:multiLevelType w:val="multilevel"/>
    <w:tmpl w:val="A69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B3122"/>
    <w:multiLevelType w:val="multilevel"/>
    <w:tmpl w:val="325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B7839"/>
    <w:multiLevelType w:val="multilevel"/>
    <w:tmpl w:val="F00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57723"/>
    <w:multiLevelType w:val="multilevel"/>
    <w:tmpl w:val="B26A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92409"/>
    <w:multiLevelType w:val="multilevel"/>
    <w:tmpl w:val="50192409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519F1433"/>
    <w:multiLevelType w:val="multilevel"/>
    <w:tmpl w:val="54AA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AB01BA"/>
    <w:multiLevelType w:val="multilevel"/>
    <w:tmpl w:val="F8C8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E6143F"/>
    <w:multiLevelType w:val="multilevel"/>
    <w:tmpl w:val="C70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C48D9"/>
    <w:multiLevelType w:val="multilevel"/>
    <w:tmpl w:val="F36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11495"/>
    <w:multiLevelType w:val="multilevel"/>
    <w:tmpl w:val="974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24AF3"/>
    <w:multiLevelType w:val="multilevel"/>
    <w:tmpl w:val="013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803AD"/>
    <w:multiLevelType w:val="multilevel"/>
    <w:tmpl w:val="4926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C29EC"/>
    <w:multiLevelType w:val="multilevel"/>
    <w:tmpl w:val="FB3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355B9"/>
    <w:multiLevelType w:val="multilevel"/>
    <w:tmpl w:val="AC84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80CA6"/>
    <w:multiLevelType w:val="multilevel"/>
    <w:tmpl w:val="FCD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B53BD"/>
    <w:multiLevelType w:val="multilevel"/>
    <w:tmpl w:val="661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70F72"/>
    <w:multiLevelType w:val="multilevel"/>
    <w:tmpl w:val="700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0E3E52"/>
    <w:multiLevelType w:val="multilevel"/>
    <w:tmpl w:val="3E00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5A3476"/>
    <w:multiLevelType w:val="multilevel"/>
    <w:tmpl w:val="AC6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5C0089"/>
    <w:multiLevelType w:val="multilevel"/>
    <w:tmpl w:val="8AB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7054">
    <w:abstractNumId w:val="17"/>
  </w:num>
  <w:num w:numId="2" w16cid:durableId="375394912">
    <w:abstractNumId w:val="19"/>
  </w:num>
  <w:num w:numId="3" w16cid:durableId="697972628">
    <w:abstractNumId w:val="10"/>
  </w:num>
  <w:num w:numId="4" w16cid:durableId="1431395634">
    <w:abstractNumId w:val="26"/>
  </w:num>
  <w:num w:numId="5" w16cid:durableId="386421891">
    <w:abstractNumId w:val="20"/>
  </w:num>
  <w:num w:numId="6" w16cid:durableId="1869946421">
    <w:abstractNumId w:val="1"/>
  </w:num>
  <w:num w:numId="7" w16cid:durableId="2094623881">
    <w:abstractNumId w:val="6"/>
  </w:num>
  <w:num w:numId="8" w16cid:durableId="243102216">
    <w:abstractNumId w:val="15"/>
  </w:num>
  <w:num w:numId="9" w16cid:durableId="1930849947">
    <w:abstractNumId w:val="22"/>
  </w:num>
  <w:num w:numId="10" w16cid:durableId="1870872332">
    <w:abstractNumId w:val="16"/>
  </w:num>
  <w:num w:numId="11" w16cid:durableId="2145190863">
    <w:abstractNumId w:val="7"/>
  </w:num>
  <w:num w:numId="12" w16cid:durableId="1130906036">
    <w:abstractNumId w:val="28"/>
  </w:num>
  <w:num w:numId="13" w16cid:durableId="1609268424">
    <w:abstractNumId w:val="5"/>
  </w:num>
  <w:num w:numId="14" w16cid:durableId="1304002224">
    <w:abstractNumId w:val="14"/>
  </w:num>
  <w:num w:numId="15" w16cid:durableId="1839614073">
    <w:abstractNumId w:val="12"/>
  </w:num>
  <w:num w:numId="16" w16cid:durableId="248079206">
    <w:abstractNumId w:val="11"/>
  </w:num>
  <w:num w:numId="17" w16cid:durableId="490023419">
    <w:abstractNumId w:val="30"/>
  </w:num>
  <w:num w:numId="18" w16cid:durableId="902252755">
    <w:abstractNumId w:val="21"/>
  </w:num>
  <w:num w:numId="19" w16cid:durableId="130640771">
    <w:abstractNumId w:val="0"/>
  </w:num>
  <w:num w:numId="20" w16cid:durableId="1046102145">
    <w:abstractNumId w:val="23"/>
  </w:num>
  <w:num w:numId="21" w16cid:durableId="1675764899">
    <w:abstractNumId w:val="32"/>
  </w:num>
  <w:num w:numId="22" w16cid:durableId="1268848549">
    <w:abstractNumId w:val="2"/>
  </w:num>
  <w:num w:numId="23" w16cid:durableId="1439135112">
    <w:abstractNumId w:val="29"/>
  </w:num>
  <w:num w:numId="24" w16cid:durableId="872427006">
    <w:abstractNumId w:val="8"/>
  </w:num>
  <w:num w:numId="25" w16cid:durableId="911236983">
    <w:abstractNumId w:val="3"/>
  </w:num>
  <w:num w:numId="26" w16cid:durableId="311296634">
    <w:abstractNumId w:val="4"/>
  </w:num>
  <w:num w:numId="27" w16cid:durableId="934706745">
    <w:abstractNumId w:val="31"/>
  </w:num>
  <w:num w:numId="28" w16cid:durableId="831138985">
    <w:abstractNumId w:val="18"/>
  </w:num>
  <w:num w:numId="29" w16cid:durableId="231430285">
    <w:abstractNumId w:val="9"/>
  </w:num>
  <w:num w:numId="30" w16cid:durableId="1901818058">
    <w:abstractNumId w:val="13"/>
  </w:num>
  <w:num w:numId="31" w16cid:durableId="857349788">
    <w:abstractNumId w:val="24"/>
  </w:num>
  <w:num w:numId="32" w16cid:durableId="1874229254">
    <w:abstractNumId w:val="27"/>
  </w:num>
  <w:num w:numId="33" w16cid:durableId="16431944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D8"/>
    <w:rsid w:val="00197142"/>
    <w:rsid w:val="002505D8"/>
    <w:rsid w:val="0027387A"/>
    <w:rsid w:val="006E2464"/>
    <w:rsid w:val="007762B3"/>
    <w:rsid w:val="008227FF"/>
    <w:rsid w:val="00866209"/>
    <w:rsid w:val="00A31168"/>
    <w:rsid w:val="00A842DD"/>
    <w:rsid w:val="00B24AC9"/>
    <w:rsid w:val="00C87FC1"/>
    <w:rsid w:val="00D1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947FA-951E-4E73-905C-C8BB1435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31168"/>
    <w:pPr>
      <w:spacing w:before="340" w:after="330" w:line="480" w:lineRule="auto"/>
      <w:ind w:firstLineChars="0" w:firstLine="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A31168"/>
    <w:pPr>
      <w:numPr>
        <w:numId w:val="1"/>
      </w:numPr>
      <w:spacing w:before="260" w:after="260" w:line="415" w:lineRule="auto"/>
      <w:ind w:firstLineChars="0" w:firstLine="0"/>
      <w:outlineLvl w:val="1"/>
    </w:pPr>
    <w:rPr>
      <w:rFonts w:ascii="宋体" w:hAnsi="宋体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AC9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FC1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A31168"/>
    <w:rPr>
      <w:rFonts w:ascii="宋体" w:eastAsia="宋体" w:hAnsi="宋体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87FC1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qFormat/>
    <w:rsid w:val="00A31168"/>
    <w:rPr>
      <w:rFonts w:ascii="宋体" w:eastAsia="宋体" w:hAnsi="宋体" w:cs="Times New Roman"/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qFormat/>
    <w:rsid w:val="00B24AC9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24AC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24AC9"/>
    <w:rPr>
      <w:rFonts w:ascii="Calibri" w:eastAsia="黑体" w:hAnsi="Calibri" w:cs="宋体"/>
      <w:b/>
      <w:sz w:val="24"/>
    </w:rPr>
  </w:style>
  <w:style w:type="paragraph" w:customStyle="1" w:styleId="a5">
    <w:name w:val="图标标题"/>
    <w:basedOn w:val="a"/>
    <w:autoRedefine/>
    <w:qFormat/>
    <w:rsid w:val="0027387A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rightbord">
    <w:name w:val="rightbord"/>
    <w:basedOn w:val="a"/>
    <w:rsid w:val="007762B3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6">
    <w:name w:val="Emphasis"/>
    <w:basedOn w:val="a0"/>
    <w:uiPriority w:val="20"/>
    <w:qFormat/>
    <w:rsid w:val="007762B3"/>
    <w:rPr>
      <w:i/>
      <w:iCs/>
    </w:rPr>
  </w:style>
  <w:style w:type="character" w:styleId="a7">
    <w:name w:val="Hyperlink"/>
    <w:basedOn w:val="a0"/>
    <w:uiPriority w:val="99"/>
    <w:semiHidden/>
    <w:unhideWhenUsed/>
    <w:rsid w:val="007762B3"/>
    <w:rPr>
      <w:color w:val="0000FF"/>
      <w:u w:val="single"/>
    </w:rPr>
  </w:style>
  <w:style w:type="paragraph" w:customStyle="1" w:styleId="finalresult">
    <w:name w:val="finalresult"/>
    <w:basedOn w:val="a"/>
    <w:rsid w:val="007762B3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recordspan">
    <w:name w:val="recordspan"/>
    <w:basedOn w:val="a0"/>
    <w:rsid w:val="007762B3"/>
  </w:style>
  <w:style w:type="character" w:customStyle="1" w:styleId="achievement">
    <w:name w:val="achievement"/>
    <w:basedOn w:val="a0"/>
    <w:rsid w:val="007762B3"/>
  </w:style>
  <w:style w:type="character" w:customStyle="1" w:styleId="colorshallow">
    <w:name w:val="colorshallow"/>
    <w:basedOn w:val="a0"/>
    <w:rsid w:val="007762B3"/>
  </w:style>
  <w:style w:type="character" w:customStyle="1" w:styleId="colordeep">
    <w:name w:val="colordeep"/>
    <w:basedOn w:val="a0"/>
    <w:rsid w:val="007762B3"/>
  </w:style>
  <w:style w:type="character" w:customStyle="1" w:styleId="element-invisible-hidden">
    <w:name w:val="element-invisible-hidden"/>
    <w:basedOn w:val="a0"/>
    <w:rsid w:val="007762B3"/>
  </w:style>
  <w:style w:type="character" w:customStyle="1" w:styleId="colorgreen">
    <w:name w:val="colorgreen"/>
    <w:basedOn w:val="a0"/>
    <w:rsid w:val="0077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531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2451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553306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1858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3513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103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791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476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035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487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3155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7953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452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86315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142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987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9430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407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516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5832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02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7583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4486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835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744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91087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41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294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3313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762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084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0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62669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628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2769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894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634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7974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16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172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7826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770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512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61047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807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139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8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8642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0741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1875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895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300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305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58490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703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0945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1775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344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29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9711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644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2751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38173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702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058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10049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81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211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447514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1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54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527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9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7371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499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6683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64675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896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21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2825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18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803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05396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836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974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04583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48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975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20139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1885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147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77046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946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7421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89321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7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4258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31470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5910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180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16909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343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349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85859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013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50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33687471&amp;cpi=206036082&amp;clazzid=77226238&amp;ut=s&amp;relationId=28194651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3</cp:revision>
  <dcterms:created xsi:type="dcterms:W3CDTF">2023-06-24T03:03:00Z</dcterms:created>
  <dcterms:modified xsi:type="dcterms:W3CDTF">2023-06-24T03:03:00Z</dcterms:modified>
</cp:coreProperties>
</file>