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7A5C" w14:textId="77777777" w:rsidR="00774CE8" w:rsidRPr="00774CE8" w:rsidRDefault="00774CE8" w:rsidP="00774CE8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line="375" w:lineRule="atLeast"/>
        <w:ind w:left="0" w:firstLineChars="0" w:firstLine="54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第十一讲习题</w:t>
      </w:r>
    </w:p>
    <w:p w14:paraId="0015D9FE" w14:textId="77777777" w:rsidR="00774CE8" w:rsidRPr="00774CE8" w:rsidRDefault="00774CE8" w:rsidP="00774CE8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题量: 20 满分: 100</w:t>
      </w:r>
    </w:p>
    <w:p w14:paraId="61588C16" w14:textId="77777777" w:rsidR="00774CE8" w:rsidRPr="00774CE8" w:rsidRDefault="00774CE8" w:rsidP="00774CE8">
      <w:pPr>
        <w:widowControl/>
        <w:pBdr>
          <w:right w:val="single" w:sz="6" w:space="11" w:color="F2F2F2"/>
        </w:pBdr>
        <w:adjustRightInd/>
        <w:snapToGrid/>
        <w:spacing w:line="240" w:lineRule="atLeast"/>
        <w:ind w:left="-225"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作答时间:06-14 12:50至07-12 12:50</w:t>
      </w:r>
    </w:p>
    <w:p w14:paraId="1D030548" w14:textId="77777777" w:rsidR="00774CE8" w:rsidRPr="00774CE8" w:rsidRDefault="00774CE8" w:rsidP="00774CE8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 </w:t>
      </w:r>
      <w:hyperlink r:id="rId5" w:history="1">
        <w:r w:rsidRPr="00774CE8">
          <w:rPr>
            <w:rFonts w:ascii="微软雅黑" w:eastAsia="微软雅黑" w:hAnsi="微软雅黑" w:cs="宋体" w:hint="eastAsia"/>
            <w:color w:val="3A8BFF"/>
            <w:kern w:val="0"/>
            <w:sz w:val="21"/>
            <w:szCs w:val="21"/>
          </w:rPr>
          <w:t>重做</w:t>
        </w:r>
      </w:hyperlink>
    </w:p>
    <w:p w14:paraId="17EE61BE" w14:textId="77777777" w:rsidR="00774CE8" w:rsidRPr="00774CE8" w:rsidRDefault="00774CE8" w:rsidP="00774CE8">
      <w:pPr>
        <w:widowControl/>
        <w:shd w:val="clear" w:color="auto" w:fill="FBFBFB"/>
        <w:adjustRightInd/>
        <w:snapToGrid/>
        <w:spacing w:line="435" w:lineRule="atLeast"/>
        <w:ind w:firstLineChars="0" w:firstLine="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tgtFrame="_blank" w:history="1">
        <w:r w:rsidRPr="00774CE8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2F286D8C" w14:textId="77777777" w:rsidR="00774CE8" w:rsidRPr="00774CE8" w:rsidRDefault="00774CE8" w:rsidP="00774CE8">
      <w:pPr>
        <w:widowControl/>
        <w:adjustRightInd/>
        <w:snapToGrid/>
        <w:spacing w:line="240" w:lineRule="auto"/>
        <w:ind w:firstLineChars="0" w:firstLine="0"/>
        <w:jc w:val="right"/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</w:pPr>
      <w:r w:rsidRPr="00774CE8"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  <w:t>最终成绩</w:t>
      </w:r>
      <w:r w:rsidRPr="00774CE8">
        <w:rPr>
          <w:rFonts w:ascii="din" w:eastAsia="微软雅黑" w:hAnsi="din" w:cs="宋体"/>
          <w:color w:val="F7704E"/>
          <w:kern w:val="0"/>
          <w:sz w:val="36"/>
          <w:szCs w:val="36"/>
        </w:rPr>
        <w:t>100</w:t>
      </w:r>
      <w:r w:rsidRPr="00774CE8">
        <w:rPr>
          <w:rFonts w:ascii="微软雅黑" w:eastAsia="微软雅黑" w:hAnsi="微软雅黑" w:cs="宋体" w:hint="eastAsia"/>
          <w:color w:val="F7704E"/>
          <w:kern w:val="0"/>
          <w:sz w:val="21"/>
          <w:szCs w:val="21"/>
        </w:rPr>
        <w:t>分</w:t>
      </w:r>
    </w:p>
    <w:p w14:paraId="3CFF5E30" w14:textId="77777777" w:rsidR="00774CE8" w:rsidRPr="00774CE8" w:rsidRDefault="00774CE8" w:rsidP="00774CE8">
      <w:pPr>
        <w:widowControl/>
        <w:shd w:val="clear" w:color="auto" w:fill="FBFBFB"/>
        <w:adjustRightInd/>
        <w:snapToGrid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7" w:history="1">
        <w:r w:rsidRPr="00774CE8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查看作答记录</w:t>
        </w:r>
      </w:hyperlink>
      <w:r w:rsidRPr="00774C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774CE8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本次成绩</w:t>
      </w:r>
      <w:r w:rsidRPr="00774CE8">
        <w:rPr>
          <w:rFonts w:ascii="din" w:eastAsia="微软雅黑" w:hAnsi="din" w:cs="宋体"/>
          <w:color w:val="91A0B5"/>
          <w:kern w:val="0"/>
        </w:rPr>
        <w:t>100</w:t>
      </w:r>
      <w:r w:rsidRPr="00774CE8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分</w:t>
      </w:r>
    </w:p>
    <w:p w14:paraId="2BCD3879" w14:textId="77777777" w:rsidR="00774CE8" w:rsidRPr="00774CE8" w:rsidRDefault="00774CE8" w:rsidP="00774CE8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</w:rPr>
        <w:t>一. 单选题（共15题，75分）</w:t>
      </w:r>
    </w:p>
    <w:p w14:paraId="7AFC360C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我们深入贯彻以( )为中心的发展思想,在幼有所育、学有所教、劳有所得、病有所医、老有所养、住有所居、弱有所扶上持续用力,人民生活全方位改善。</w:t>
      </w:r>
    </w:p>
    <w:p w14:paraId="38B25E20" w14:textId="77777777" w:rsidR="00774CE8" w:rsidRPr="00774CE8" w:rsidRDefault="00774CE8" w:rsidP="00774CE8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经济</w:t>
      </w:r>
    </w:p>
    <w:p w14:paraId="2DD1BD87" w14:textId="77777777" w:rsidR="00774CE8" w:rsidRPr="00774CE8" w:rsidRDefault="00774CE8" w:rsidP="00774CE8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人民</w:t>
      </w:r>
    </w:p>
    <w:p w14:paraId="6260BDF5" w14:textId="77777777" w:rsidR="00774CE8" w:rsidRPr="00774CE8" w:rsidRDefault="00774CE8" w:rsidP="00774CE8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民生</w:t>
      </w:r>
    </w:p>
    <w:p w14:paraId="346438A5" w14:textId="77777777" w:rsidR="00774CE8" w:rsidRPr="00774CE8" w:rsidRDefault="00774CE8" w:rsidP="00774CE8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安全</w:t>
      </w:r>
    </w:p>
    <w:p w14:paraId="03DDE737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B:人民;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B:人民;</w:t>
      </w:r>
    </w:p>
    <w:p w14:paraId="72FBD137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1961993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)是最基本的民生,也是最大的民生工程、民心工程、根基工程,是社会稳定的重要保障。</w:t>
      </w:r>
    </w:p>
    <w:p w14:paraId="365FFA23" w14:textId="77777777" w:rsidR="00774CE8" w:rsidRPr="00774CE8" w:rsidRDefault="00774CE8" w:rsidP="00774CE8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发展</w:t>
      </w:r>
    </w:p>
    <w:p w14:paraId="1B0BF379" w14:textId="77777777" w:rsidR="00774CE8" w:rsidRPr="00774CE8" w:rsidRDefault="00774CE8" w:rsidP="00774CE8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lastRenderedPageBreak/>
        <w:t>B. 共同富裕</w:t>
      </w:r>
    </w:p>
    <w:p w14:paraId="34882BDE" w14:textId="77777777" w:rsidR="00774CE8" w:rsidRPr="00774CE8" w:rsidRDefault="00774CE8" w:rsidP="00774CE8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就业</w:t>
      </w:r>
    </w:p>
    <w:p w14:paraId="6707C55A" w14:textId="77777777" w:rsidR="00774CE8" w:rsidRPr="00774CE8" w:rsidRDefault="00774CE8" w:rsidP="00774CE8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收入分配</w:t>
      </w:r>
    </w:p>
    <w:p w14:paraId="302B0881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C:就业;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C:就业;</w:t>
      </w:r>
    </w:p>
    <w:p w14:paraId="7DF20B89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9B17C55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全面推进健康中国建设,坚持( )的方针,深化医药卫生体制改革,引导医疗卫生工作重心下移、资源下沉,及时推动完善重大疫情防控体制机制、健全国家公共卫生应急管理体系,促进中医药传承创新发展,健全遍及城乡的公共卫生服务体系。</w:t>
      </w:r>
    </w:p>
    <w:p w14:paraId="38FBA292" w14:textId="77777777" w:rsidR="00774CE8" w:rsidRPr="00774CE8" w:rsidRDefault="00774CE8" w:rsidP="00774CE8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以人为本</w:t>
      </w:r>
    </w:p>
    <w:p w14:paraId="28987EC7" w14:textId="77777777" w:rsidR="00774CE8" w:rsidRPr="00774CE8" w:rsidRDefault="00774CE8" w:rsidP="00774CE8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健康促进</w:t>
      </w:r>
    </w:p>
    <w:p w14:paraId="7D44538F" w14:textId="77777777" w:rsidR="00774CE8" w:rsidRPr="00774CE8" w:rsidRDefault="00774CE8" w:rsidP="00774CE8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以基层为重点</w:t>
      </w:r>
    </w:p>
    <w:p w14:paraId="414688CA" w14:textId="77777777" w:rsidR="00774CE8" w:rsidRPr="00774CE8" w:rsidRDefault="00774CE8" w:rsidP="00774CE8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预防为主</w:t>
      </w:r>
    </w:p>
    <w:p w14:paraId="49FA8054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D:预防为主;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D:预防为主;</w:t>
      </w:r>
    </w:p>
    <w:p w14:paraId="2A19F347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096BFB0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4. 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2020年第( )次全国人口普查数据显示,我国60岁及以上人口已达2.64亿。预计“十四五”时期这一数字突破3亿,我国将从轻度老龄化进入中度老龄化阶段。</w:t>
      </w:r>
    </w:p>
    <w:p w14:paraId="7244950E" w14:textId="77777777" w:rsidR="00774CE8" w:rsidRPr="00774CE8" w:rsidRDefault="00774CE8" w:rsidP="00774CE8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五</w:t>
      </w:r>
    </w:p>
    <w:p w14:paraId="4C173D49" w14:textId="77777777" w:rsidR="00774CE8" w:rsidRPr="00774CE8" w:rsidRDefault="00774CE8" w:rsidP="00774CE8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六</w:t>
      </w:r>
    </w:p>
    <w:p w14:paraId="3296F575" w14:textId="77777777" w:rsidR="00774CE8" w:rsidRPr="00774CE8" w:rsidRDefault="00774CE8" w:rsidP="00774CE8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七</w:t>
      </w:r>
    </w:p>
    <w:p w14:paraId="64535E78" w14:textId="77777777" w:rsidR="00774CE8" w:rsidRPr="00774CE8" w:rsidRDefault="00774CE8" w:rsidP="00774CE8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八</w:t>
      </w:r>
    </w:p>
    <w:p w14:paraId="6D5C210B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C:七;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C:七;</w:t>
      </w:r>
    </w:p>
    <w:p w14:paraId="026CA214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C928F24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5. 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坚持房子是用来住的、不是用来炒的定位,加快建立多主体供给、多渠道保障、( ) 的住房制度。</w:t>
      </w:r>
    </w:p>
    <w:p w14:paraId="3D8A228F" w14:textId="77777777" w:rsidR="00774CE8" w:rsidRPr="00774CE8" w:rsidRDefault="00774CE8" w:rsidP="00774CE8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突出租房</w:t>
      </w:r>
    </w:p>
    <w:p w14:paraId="775CA78E" w14:textId="77777777" w:rsidR="00774CE8" w:rsidRPr="00774CE8" w:rsidRDefault="00774CE8" w:rsidP="00774CE8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突出购房</w:t>
      </w:r>
    </w:p>
    <w:p w14:paraId="3894EA19" w14:textId="77777777" w:rsidR="00774CE8" w:rsidRPr="00774CE8" w:rsidRDefault="00774CE8" w:rsidP="00774CE8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福利分房</w:t>
      </w:r>
    </w:p>
    <w:p w14:paraId="43E59022" w14:textId="77777777" w:rsidR="00774CE8" w:rsidRPr="00774CE8" w:rsidRDefault="00774CE8" w:rsidP="00774CE8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租购并举</w:t>
      </w:r>
    </w:p>
    <w:p w14:paraId="58D73407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D:租购并举;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D:租购并举;</w:t>
      </w:r>
    </w:p>
    <w:p w14:paraId="52F3DBEA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0488502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6. 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加强和创新社会治理,关键在体制创新。坚持完善党委领导、( )负责、民主协商、社会协同、公众参与、法治保障、科技支撑的社会治理体制。</w:t>
      </w:r>
    </w:p>
    <w:p w14:paraId="2923983C" w14:textId="77777777" w:rsidR="00774CE8" w:rsidRPr="00774CE8" w:rsidRDefault="00774CE8" w:rsidP="00774CE8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干部</w:t>
      </w:r>
    </w:p>
    <w:p w14:paraId="55940F09" w14:textId="77777777" w:rsidR="00774CE8" w:rsidRPr="00774CE8" w:rsidRDefault="00774CE8" w:rsidP="00774CE8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政府</w:t>
      </w:r>
    </w:p>
    <w:p w14:paraId="2C11B2EC" w14:textId="77777777" w:rsidR="00774CE8" w:rsidRPr="00774CE8" w:rsidRDefault="00774CE8" w:rsidP="00774CE8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社区</w:t>
      </w:r>
    </w:p>
    <w:p w14:paraId="3E09DBBB" w14:textId="77777777" w:rsidR="00774CE8" w:rsidRPr="00774CE8" w:rsidRDefault="00774CE8" w:rsidP="00774CE8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人民</w:t>
      </w:r>
    </w:p>
    <w:p w14:paraId="1B3F602A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B:政府;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B:政府;</w:t>
      </w:r>
    </w:p>
    <w:p w14:paraId="6958ECD1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3820BA9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7. 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)是政府联系群众的“最终一公里”。</w:t>
      </w:r>
    </w:p>
    <w:p w14:paraId="7F05FDED" w14:textId="77777777" w:rsidR="00774CE8" w:rsidRPr="00774CE8" w:rsidRDefault="00774CE8" w:rsidP="00774CE8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城市社区</w:t>
      </w:r>
    </w:p>
    <w:p w14:paraId="23EB5B65" w14:textId="77777777" w:rsidR="00774CE8" w:rsidRPr="00774CE8" w:rsidRDefault="00774CE8" w:rsidP="00774CE8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乡村社区</w:t>
      </w:r>
    </w:p>
    <w:p w14:paraId="171DF38E" w14:textId="77777777" w:rsidR="00774CE8" w:rsidRPr="00774CE8" w:rsidRDefault="00774CE8" w:rsidP="00774CE8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城乡社区</w:t>
      </w:r>
    </w:p>
    <w:p w14:paraId="73155B76" w14:textId="77777777" w:rsidR="00774CE8" w:rsidRPr="00774CE8" w:rsidRDefault="00774CE8" w:rsidP="00774CE8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底层社区</w:t>
      </w:r>
    </w:p>
    <w:p w14:paraId="1562A5A5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C:城乡社区;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C:城乡社区;</w:t>
      </w:r>
    </w:p>
    <w:p w14:paraId="04797473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2751A85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8. 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完善正确处理新形势下人民内部矛盾有效机制。浙江诸暨枫桥干部群众创造了“发动和依靠群众,坚持矛盾不上交,就地解决,实现捕人少、治安好”的“( )经验”,并根据形势变化不断赋予其新的内涵。</w:t>
      </w:r>
    </w:p>
    <w:p w14:paraId="218749BE" w14:textId="77777777" w:rsidR="00774CE8" w:rsidRPr="00774CE8" w:rsidRDefault="00774CE8" w:rsidP="00774CE8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小岗村</w:t>
      </w:r>
    </w:p>
    <w:p w14:paraId="5E24C74D" w14:textId="77777777" w:rsidR="00774CE8" w:rsidRPr="00774CE8" w:rsidRDefault="00774CE8" w:rsidP="00774CE8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枫桥</w:t>
      </w:r>
    </w:p>
    <w:p w14:paraId="43FEC78A" w14:textId="77777777" w:rsidR="00774CE8" w:rsidRPr="00774CE8" w:rsidRDefault="00774CE8" w:rsidP="00774CE8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北大荒</w:t>
      </w:r>
    </w:p>
    <w:p w14:paraId="2039C88F" w14:textId="77777777" w:rsidR="00774CE8" w:rsidRPr="00774CE8" w:rsidRDefault="00774CE8" w:rsidP="00774CE8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南泥湾</w:t>
      </w:r>
    </w:p>
    <w:p w14:paraId="63CFDE1A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B:枫桥;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B:枫桥;</w:t>
      </w:r>
    </w:p>
    <w:p w14:paraId="38888894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8EC5647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9. 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为保障全社会成员基本生存与生活需要,要全面建成覆盖全民、统筹城乡、公平统一、可持续的多层次( )体系。</w:t>
      </w:r>
    </w:p>
    <w:p w14:paraId="4DB6CAB1" w14:textId="77777777" w:rsidR="00774CE8" w:rsidRPr="00774CE8" w:rsidRDefault="00774CE8" w:rsidP="00774CE8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社会福利</w:t>
      </w:r>
    </w:p>
    <w:p w14:paraId="788ACD87" w14:textId="77777777" w:rsidR="00774CE8" w:rsidRPr="00774CE8" w:rsidRDefault="00774CE8" w:rsidP="00774CE8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社会保障</w:t>
      </w:r>
    </w:p>
    <w:p w14:paraId="7FFB9D17" w14:textId="77777777" w:rsidR="00774CE8" w:rsidRPr="00774CE8" w:rsidRDefault="00774CE8" w:rsidP="00774CE8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社会救助</w:t>
      </w:r>
    </w:p>
    <w:p w14:paraId="72C66EAB" w14:textId="77777777" w:rsidR="00774CE8" w:rsidRPr="00774CE8" w:rsidRDefault="00774CE8" w:rsidP="00774CE8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养老保险</w:t>
      </w:r>
    </w:p>
    <w:p w14:paraId="419084F1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B:社会保障;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B:社会保障;</w:t>
      </w:r>
    </w:p>
    <w:p w14:paraId="6048DDE7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675C447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10. 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健全党组织的领导、村(居)委会主导,( )为主体的基层社会治理框架,夯实基层社会治理基础。</w:t>
      </w:r>
    </w:p>
    <w:p w14:paraId="4EF7BE12" w14:textId="77777777" w:rsidR="00774CE8" w:rsidRPr="00774CE8" w:rsidRDefault="00774CE8" w:rsidP="00774CE8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基层组织</w:t>
      </w:r>
    </w:p>
    <w:p w14:paraId="1143900F" w14:textId="77777777" w:rsidR="00774CE8" w:rsidRPr="00774CE8" w:rsidRDefault="00774CE8" w:rsidP="00774CE8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社区居民</w:t>
      </w:r>
    </w:p>
    <w:p w14:paraId="67FA48EB" w14:textId="77777777" w:rsidR="00774CE8" w:rsidRPr="00774CE8" w:rsidRDefault="00774CE8" w:rsidP="00774CE8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人民群众</w:t>
      </w:r>
    </w:p>
    <w:p w14:paraId="07CC456D" w14:textId="77777777" w:rsidR="00774CE8" w:rsidRPr="00774CE8" w:rsidRDefault="00774CE8" w:rsidP="00774CE8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公民</w:t>
      </w:r>
    </w:p>
    <w:p w14:paraId="42902936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C:人民群众;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C:人民群众;</w:t>
      </w:r>
    </w:p>
    <w:p w14:paraId="2F89C274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2F59AB4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11. 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健全( )的社会治理制度,提升社会治理效能。</w:t>
      </w:r>
    </w:p>
    <w:p w14:paraId="333CDEEE" w14:textId="77777777" w:rsidR="00774CE8" w:rsidRPr="00774CE8" w:rsidRDefault="00774CE8" w:rsidP="00774CE8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共治</w:t>
      </w:r>
    </w:p>
    <w:p w14:paraId="41412DBF" w14:textId="77777777" w:rsidR="00774CE8" w:rsidRPr="00774CE8" w:rsidRDefault="00774CE8" w:rsidP="00774CE8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共建</w:t>
      </w:r>
    </w:p>
    <w:p w14:paraId="7C84D7B1" w14:textId="77777777" w:rsidR="00774CE8" w:rsidRPr="00774CE8" w:rsidRDefault="00774CE8" w:rsidP="00774CE8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共建共治共享</w:t>
      </w:r>
    </w:p>
    <w:p w14:paraId="0F53A34E" w14:textId="77777777" w:rsidR="00774CE8" w:rsidRPr="00774CE8" w:rsidRDefault="00774CE8" w:rsidP="00774CE8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共享</w:t>
      </w:r>
    </w:p>
    <w:p w14:paraId="16ACA082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C:共建共治共享;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C:共建共治共享;</w:t>
      </w:r>
    </w:p>
    <w:p w14:paraId="77966567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FBD19E0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12. 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五年来,我们坚持加强党的全面领导和党中央集中统一领导……突出保障和改善民生,集中力量实施( )。</w:t>
      </w:r>
    </w:p>
    <w:p w14:paraId="74969125" w14:textId="77777777" w:rsidR="00774CE8" w:rsidRPr="00774CE8" w:rsidRDefault="00774CE8" w:rsidP="00774CE8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质量兴农战</w:t>
      </w:r>
    </w:p>
    <w:p w14:paraId="4F4B326D" w14:textId="77777777" w:rsidR="00774CE8" w:rsidRPr="00774CE8" w:rsidRDefault="00774CE8" w:rsidP="00774CE8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脱贫攻坚战</w:t>
      </w:r>
    </w:p>
    <w:p w14:paraId="12DA4E5A" w14:textId="77777777" w:rsidR="00774CE8" w:rsidRPr="00774CE8" w:rsidRDefault="00774CE8" w:rsidP="00774CE8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精准扶贫战</w:t>
      </w:r>
    </w:p>
    <w:p w14:paraId="5BFC8280" w14:textId="77777777" w:rsidR="00774CE8" w:rsidRPr="00774CE8" w:rsidRDefault="00774CE8" w:rsidP="00774CE8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乡村振兴战</w:t>
      </w:r>
    </w:p>
    <w:p w14:paraId="01273DFF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B:脱贫攻坚战;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B:脱贫攻坚战;</w:t>
      </w:r>
    </w:p>
    <w:p w14:paraId="59821CC7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F96E086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13. 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共建共治共享的社会治理制度进一步健全,扫黑除恶专项斗争取得阶段性成果,有力应对一系列重大自然灾害,( )建设迈向更高水平。</w:t>
      </w:r>
    </w:p>
    <w:p w14:paraId="0A305F02" w14:textId="77777777" w:rsidR="00774CE8" w:rsidRPr="00774CE8" w:rsidRDefault="00774CE8" w:rsidP="00774CE8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平安中国</w:t>
      </w:r>
    </w:p>
    <w:p w14:paraId="7CB9799C" w14:textId="77777777" w:rsidR="00774CE8" w:rsidRPr="00774CE8" w:rsidRDefault="00774CE8" w:rsidP="00774CE8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平安北京</w:t>
      </w:r>
    </w:p>
    <w:p w14:paraId="727B441D" w14:textId="77777777" w:rsidR="00774CE8" w:rsidRPr="00774CE8" w:rsidRDefault="00774CE8" w:rsidP="00774CE8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平安首都</w:t>
      </w:r>
    </w:p>
    <w:p w14:paraId="7DF102D8" w14:textId="77777777" w:rsidR="00774CE8" w:rsidRPr="00774CE8" w:rsidRDefault="00774CE8" w:rsidP="00774CE8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安全中国</w:t>
      </w:r>
    </w:p>
    <w:p w14:paraId="2207117B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A:平安中国;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A:平安中国;</w:t>
      </w:r>
    </w:p>
    <w:p w14:paraId="04365CA7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48D124A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14. 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发展是执政兴国的第一要务,是解决我国一切问题的基础和关键。推动发展的根本目的是( )。</w:t>
      </w:r>
    </w:p>
    <w:p w14:paraId="23036D63" w14:textId="77777777" w:rsidR="00774CE8" w:rsidRPr="00774CE8" w:rsidRDefault="00774CE8" w:rsidP="00774CE8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促进人的全面发展</w:t>
      </w:r>
    </w:p>
    <w:p w14:paraId="558833E6" w14:textId="77777777" w:rsidR="00774CE8" w:rsidRPr="00774CE8" w:rsidRDefault="00774CE8" w:rsidP="00774CE8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增强综合国力</w:t>
      </w:r>
    </w:p>
    <w:p w14:paraId="653BDC96" w14:textId="77777777" w:rsidR="00774CE8" w:rsidRPr="00774CE8" w:rsidRDefault="00774CE8" w:rsidP="00774CE8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调节收入分配</w:t>
      </w:r>
    </w:p>
    <w:p w14:paraId="448A651F" w14:textId="77777777" w:rsidR="00774CE8" w:rsidRPr="00774CE8" w:rsidRDefault="00774CE8" w:rsidP="00774CE8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保障和改善民生</w:t>
      </w:r>
    </w:p>
    <w:p w14:paraId="0C562F0E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D:保障和改善民生;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D:保障和改善民生;</w:t>
      </w:r>
    </w:p>
    <w:p w14:paraId="6157E8ED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48FB8D3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15. 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二十大报告指出,我们深入贯彻以人民为中心的发展思想,人均预期寿命增长到( ),居民人均可支配收入从一万六千五百元增加到三万五千一百元。</w:t>
      </w:r>
    </w:p>
    <w:p w14:paraId="18B21946" w14:textId="77777777" w:rsidR="00774CE8" w:rsidRPr="00774CE8" w:rsidRDefault="00774CE8" w:rsidP="00774CE8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七十一</w:t>
      </w:r>
    </w:p>
    <w:p w14:paraId="038042C3" w14:textId="77777777" w:rsidR="00774CE8" w:rsidRPr="00774CE8" w:rsidRDefault="00774CE8" w:rsidP="00774CE8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七十五</w:t>
      </w:r>
    </w:p>
    <w:p w14:paraId="6A8DEC62" w14:textId="77777777" w:rsidR="00774CE8" w:rsidRPr="00774CE8" w:rsidRDefault="00774CE8" w:rsidP="00774CE8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七十八点二岁</w:t>
      </w:r>
    </w:p>
    <w:p w14:paraId="61B2589F" w14:textId="77777777" w:rsidR="00774CE8" w:rsidRPr="00774CE8" w:rsidRDefault="00774CE8" w:rsidP="00774CE8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八十点三岁</w:t>
      </w:r>
    </w:p>
    <w:p w14:paraId="11FEB09E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C:七十八点二岁;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C:七十八点二岁;</w:t>
      </w:r>
    </w:p>
    <w:p w14:paraId="72CA639A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95C12B7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774CE8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C。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二、多选题</w:t>
      </w:r>
    </w:p>
    <w:p w14:paraId="3C46D56A" w14:textId="77777777" w:rsidR="00774CE8" w:rsidRPr="00774CE8" w:rsidRDefault="00774CE8" w:rsidP="00774CE8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</w:rPr>
        <w:t>二. 多选题（共5题，25分）</w:t>
      </w:r>
    </w:p>
    <w:p w14:paraId="047622AC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16. 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面对突如其来的新冠肺炎疫情,我们坚持人民至上、生命至上,坚持外防输入、内防反弹,坚持动态清零不动摇,开展抗击疫情人民战争、总体战、阻击战,最大限度保护了人民生命安全和身体健康,统筹( )取得重大积极成果。</w:t>
      </w:r>
    </w:p>
    <w:p w14:paraId="431CC7D2" w14:textId="77777777" w:rsidR="00774CE8" w:rsidRPr="00774CE8" w:rsidRDefault="00774CE8" w:rsidP="00774CE8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疫情防控</w:t>
      </w:r>
    </w:p>
    <w:p w14:paraId="422AAAFD" w14:textId="77777777" w:rsidR="00774CE8" w:rsidRPr="00774CE8" w:rsidRDefault="00774CE8" w:rsidP="00774CE8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动态清零</w:t>
      </w:r>
    </w:p>
    <w:p w14:paraId="79EE94BB" w14:textId="77777777" w:rsidR="00774CE8" w:rsidRPr="00774CE8" w:rsidRDefault="00774CE8" w:rsidP="00774CE8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经济社会发展</w:t>
      </w:r>
    </w:p>
    <w:p w14:paraId="50CCCE8E" w14:textId="77777777" w:rsidR="00774CE8" w:rsidRPr="00774CE8" w:rsidRDefault="00774CE8" w:rsidP="00774CE8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稳定社会</w:t>
      </w:r>
    </w:p>
    <w:p w14:paraId="5C1D0AE8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AC:疫情防控; 经济社会发展;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AC:疫情防控; 经济社会发展;</w:t>
      </w:r>
    </w:p>
    <w:p w14:paraId="613840A5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614D607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17. 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面对突如其来的新冠肺炎疫情,我们坚持( ),坚持动态清零不动摇,开展抗击疫情人民战争、总体战、阻击战,最大限度保护了人民生命安全和身体健康,统筹疫情防控和经济社会发展取得重大积极成果。</w:t>
      </w:r>
    </w:p>
    <w:p w14:paraId="2863AD73" w14:textId="77777777" w:rsidR="00774CE8" w:rsidRPr="00774CE8" w:rsidRDefault="00774CE8" w:rsidP="00774CE8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人民至上</w:t>
      </w:r>
    </w:p>
    <w:p w14:paraId="1301E5A1" w14:textId="77777777" w:rsidR="00774CE8" w:rsidRPr="00774CE8" w:rsidRDefault="00774CE8" w:rsidP="00774CE8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生命至上</w:t>
      </w:r>
    </w:p>
    <w:p w14:paraId="4AD30497" w14:textId="77777777" w:rsidR="00774CE8" w:rsidRPr="00774CE8" w:rsidRDefault="00774CE8" w:rsidP="00774CE8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发展至上</w:t>
      </w:r>
    </w:p>
    <w:p w14:paraId="1C63EA0D" w14:textId="77777777" w:rsidR="00774CE8" w:rsidRPr="00774CE8" w:rsidRDefault="00774CE8" w:rsidP="00774CE8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安全至上</w:t>
      </w:r>
    </w:p>
    <w:p w14:paraId="4016BC5B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AB:人民至上; 生命至上;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AB:人民至上; 生命至上;</w:t>
      </w:r>
    </w:p>
    <w:p w14:paraId="4344BB69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ED68881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18. 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促进共同富裕要把握的基本原则是( )。</w:t>
      </w:r>
    </w:p>
    <w:p w14:paraId="473FA324" w14:textId="77777777" w:rsidR="00774CE8" w:rsidRPr="00774CE8" w:rsidRDefault="00774CE8" w:rsidP="00774CE8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鼓励勤劳致富</w:t>
      </w:r>
    </w:p>
    <w:p w14:paraId="6F627398" w14:textId="77777777" w:rsidR="00774CE8" w:rsidRPr="00774CE8" w:rsidRDefault="00774CE8" w:rsidP="00774CE8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坚持基本经济制度</w:t>
      </w:r>
    </w:p>
    <w:p w14:paraId="2EF96E0E" w14:textId="77777777" w:rsidR="00774CE8" w:rsidRPr="00774CE8" w:rsidRDefault="00774CE8" w:rsidP="00774CE8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尽力而为量力而行</w:t>
      </w:r>
    </w:p>
    <w:p w14:paraId="31FFCEDA" w14:textId="77777777" w:rsidR="00774CE8" w:rsidRPr="00774CE8" w:rsidRDefault="00774CE8" w:rsidP="00774CE8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坚持循序渐进</w:t>
      </w:r>
    </w:p>
    <w:p w14:paraId="3DAF4AC6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ABCD:鼓励勤劳致富; 坚持基本经济制度; 尽力而为量力而行; 坚持循序渐进;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ABCD:鼓励勤劳致富; 坚持基本经济制度; 尽力而为量力而行; 坚持循序渐进;</w:t>
      </w:r>
    </w:p>
    <w:p w14:paraId="08D47602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9BFE9AA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19. 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健全党组织领导的( )相结合的城乡基层治理体系。</w:t>
      </w:r>
    </w:p>
    <w:p w14:paraId="32740EC7" w14:textId="77777777" w:rsidR="00774CE8" w:rsidRPr="00774CE8" w:rsidRDefault="00774CE8" w:rsidP="00774CE8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自治</w:t>
      </w:r>
    </w:p>
    <w:p w14:paraId="2967B0FA" w14:textId="77777777" w:rsidR="00774CE8" w:rsidRPr="00774CE8" w:rsidRDefault="00774CE8" w:rsidP="00774CE8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法治</w:t>
      </w:r>
    </w:p>
    <w:p w14:paraId="09FD21A5" w14:textId="77777777" w:rsidR="00774CE8" w:rsidRPr="00774CE8" w:rsidRDefault="00774CE8" w:rsidP="00774CE8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德治</w:t>
      </w:r>
    </w:p>
    <w:p w14:paraId="4F005A9B" w14:textId="77777777" w:rsidR="00774CE8" w:rsidRPr="00774CE8" w:rsidRDefault="00774CE8" w:rsidP="00774CE8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民治</w:t>
      </w:r>
    </w:p>
    <w:p w14:paraId="5BA0D7D4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ABC:自治; 法治; 德治;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ABC:自治; 法治; 德治;</w:t>
      </w:r>
    </w:p>
    <w:p w14:paraId="4484D2F5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69DCCE8" w14:textId="77777777" w:rsidR="00774CE8" w:rsidRPr="00774CE8" w:rsidRDefault="00774CE8" w:rsidP="00774CE8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20. </w:t>
      </w:r>
      <w:r w:rsidRPr="00774CE8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社会治理的目标是建设( )的社会治理共同体.</w:t>
      </w:r>
    </w:p>
    <w:p w14:paraId="5ECABA32" w14:textId="77777777" w:rsidR="00774CE8" w:rsidRPr="00774CE8" w:rsidRDefault="00774CE8" w:rsidP="00774CE8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人人有责</w:t>
      </w:r>
    </w:p>
    <w:p w14:paraId="2255E8CE" w14:textId="77777777" w:rsidR="00774CE8" w:rsidRPr="00774CE8" w:rsidRDefault="00774CE8" w:rsidP="00774CE8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人人尽责</w:t>
      </w:r>
    </w:p>
    <w:p w14:paraId="54D0FC1A" w14:textId="77777777" w:rsidR="00774CE8" w:rsidRPr="00774CE8" w:rsidRDefault="00774CE8" w:rsidP="00774CE8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人人平等</w:t>
      </w:r>
    </w:p>
    <w:p w14:paraId="70646668" w14:textId="77777777" w:rsidR="00774CE8" w:rsidRPr="00774CE8" w:rsidRDefault="00774CE8" w:rsidP="00774CE8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人人享有</w:t>
      </w:r>
    </w:p>
    <w:p w14:paraId="56B99260" w14:textId="77777777" w:rsidR="00774CE8" w:rsidRPr="00774CE8" w:rsidRDefault="00774CE8" w:rsidP="00774CE8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4CE8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4CE8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ABD:人人有责; 人人尽责; 人人享有;</w:t>
      </w:r>
      <w:r w:rsidRPr="00774CE8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4CE8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ABD:人人有责; 人人尽责; 人人享有;</w:t>
      </w:r>
    </w:p>
    <w:p w14:paraId="28314A9D" w14:textId="77777777" w:rsidR="00774CE8" w:rsidRPr="00774CE8" w:rsidRDefault="00774CE8" w:rsidP="00774CE8">
      <w:pPr>
        <w:widowControl/>
        <w:adjustRightInd/>
        <w:snapToGrid/>
        <w:spacing w:line="390" w:lineRule="atLeast"/>
        <w:ind w:firstLineChars="0" w:firstLine="66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4CE8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74CE8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9E5697D" w14:textId="77777777" w:rsidR="00A842DD" w:rsidRDefault="00A842DD">
      <w:pPr>
        <w:ind w:firstLine="480"/>
      </w:pPr>
    </w:p>
    <w:sectPr w:rsidR="00A8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6CF"/>
    <w:multiLevelType w:val="multilevel"/>
    <w:tmpl w:val="06CE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A7FD6"/>
    <w:multiLevelType w:val="multilevel"/>
    <w:tmpl w:val="EFEA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6D3"/>
    <w:multiLevelType w:val="multilevel"/>
    <w:tmpl w:val="DD74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47EE"/>
    <w:multiLevelType w:val="multilevel"/>
    <w:tmpl w:val="80F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57A3A"/>
    <w:multiLevelType w:val="multilevel"/>
    <w:tmpl w:val="A588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B6623"/>
    <w:multiLevelType w:val="multilevel"/>
    <w:tmpl w:val="525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C7EB7"/>
    <w:multiLevelType w:val="multilevel"/>
    <w:tmpl w:val="F01C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F64F0"/>
    <w:multiLevelType w:val="multilevel"/>
    <w:tmpl w:val="4D8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7292C"/>
    <w:multiLevelType w:val="multilevel"/>
    <w:tmpl w:val="906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806CE"/>
    <w:multiLevelType w:val="multilevel"/>
    <w:tmpl w:val="7AF8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11B62"/>
    <w:multiLevelType w:val="multilevel"/>
    <w:tmpl w:val="45BE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801F9"/>
    <w:multiLevelType w:val="multilevel"/>
    <w:tmpl w:val="B50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3163B"/>
    <w:multiLevelType w:val="multilevel"/>
    <w:tmpl w:val="15D2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300C2"/>
    <w:multiLevelType w:val="multilevel"/>
    <w:tmpl w:val="84B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92409"/>
    <w:multiLevelType w:val="multilevel"/>
    <w:tmpl w:val="50192409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54405C77"/>
    <w:multiLevelType w:val="multilevel"/>
    <w:tmpl w:val="3202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17040"/>
    <w:multiLevelType w:val="multilevel"/>
    <w:tmpl w:val="4188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54C2C"/>
    <w:multiLevelType w:val="multilevel"/>
    <w:tmpl w:val="E406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221B7"/>
    <w:multiLevelType w:val="multilevel"/>
    <w:tmpl w:val="4D7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0409A"/>
    <w:multiLevelType w:val="multilevel"/>
    <w:tmpl w:val="4F96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40FA1"/>
    <w:multiLevelType w:val="multilevel"/>
    <w:tmpl w:val="92C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27054">
    <w:abstractNumId w:val="14"/>
  </w:num>
  <w:num w:numId="2" w16cid:durableId="1414157052">
    <w:abstractNumId w:val="0"/>
  </w:num>
  <w:num w:numId="3" w16cid:durableId="1282759981">
    <w:abstractNumId w:val="2"/>
  </w:num>
  <w:num w:numId="4" w16cid:durableId="1393190450">
    <w:abstractNumId w:val="6"/>
  </w:num>
  <w:num w:numId="5" w16cid:durableId="1463229764">
    <w:abstractNumId w:val="9"/>
  </w:num>
  <w:num w:numId="6" w16cid:durableId="1970284860">
    <w:abstractNumId w:val="16"/>
  </w:num>
  <w:num w:numId="7" w16cid:durableId="609550636">
    <w:abstractNumId w:val="12"/>
  </w:num>
  <w:num w:numId="8" w16cid:durableId="688140925">
    <w:abstractNumId w:val="20"/>
  </w:num>
  <w:num w:numId="9" w16cid:durableId="650476487">
    <w:abstractNumId w:val="5"/>
  </w:num>
  <w:num w:numId="10" w16cid:durableId="1438982599">
    <w:abstractNumId w:val="17"/>
  </w:num>
  <w:num w:numId="11" w16cid:durableId="197663712">
    <w:abstractNumId w:val="4"/>
  </w:num>
  <w:num w:numId="12" w16cid:durableId="280694143">
    <w:abstractNumId w:val="10"/>
  </w:num>
  <w:num w:numId="13" w16cid:durableId="1788968376">
    <w:abstractNumId w:val="7"/>
  </w:num>
  <w:num w:numId="14" w16cid:durableId="1089158489">
    <w:abstractNumId w:val="19"/>
  </w:num>
  <w:num w:numId="15" w16cid:durableId="796293079">
    <w:abstractNumId w:val="1"/>
  </w:num>
  <w:num w:numId="16" w16cid:durableId="1238709842">
    <w:abstractNumId w:val="11"/>
  </w:num>
  <w:num w:numId="17" w16cid:durableId="708994038">
    <w:abstractNumId w:val="3"/>
  </w:num>
  <w:num w:numId="18" w16cid:durableId="460222917">
    <w:abstractNumId w:val="8"/>
  </w:num>
  <w:num w:numId="19" w16cid:durableId="1517963546">
    <w:abstractNumId w:val="15"/>
  </w:num>
  <w:num w:numId="20" w16cid:durableId="465973996">
    <w:abstractNumId w:val="18"/>
  </w:num>
  <w:num w:numId="21" w16cid:durableId="1281452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CD"/>
    <w:rsid w:val="000B3DCD"/>
    <w:rsid w:val="00197142"/>
    <w:rsid w:val="0027387A"/>
    <w:rsid w:val="006E2464"/>
    <w:rsid w:val="00774CE8"/>
    <w:rsid w:val="008227FF"/>
    <w:rsid w:val="00866209"/>
    <w:rsid w:val="00A31168"/>
    <w:rsid w:val="00A842DD"/>
    <w:rsid w:val="00B24AC9"/>
    <w:rsid w:val="00C87FC1"/>
    <w:rsid w:val="00D1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DEC6A-9AE5-4709-86B2-27B3BAF9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6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31168"/>
    <w:pPr>
      <w:spacing w:before="340" w:after="330" w:line="480" w:lineRule="auto"/>
      <w:ind w:firstLineChars="0" w:firstLine="0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A31168"/>
    <w:pPr>
      <w:numPr>
        <w:numId w:val="1"/>
      </w:numPr>
      <w:spacing w:before="260" w:after="260" w:line="415" w:lineRule="auto"/>
      <w:ind w:firstLineChars="0" w:firstLine="0"/>
      <w:outlineLvl w:val="1"/>
    </w:pPr>
    <w:rPr>
      <w:rFonts w:ascii="宋体" w:hAnsi="宋体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AC9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87FC1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A31168"/>
    <w:rPr>
      <w:rFonts w:ascii="宋体" w:eastAsia="宋体" w:hAnsi="宋体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87FC1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qFormat/>
    <w:rsid w:val="00A31168"/>
    <w:rPr>
      <w:rFonts w:ascii="宋体" w:eastAsia="宋体" w:hAnsi="宋体" w:cs="Times New Roman"/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qFormat/>
    <w:rsid w:val="00B24AC9"/>
    <w:pPr>
      <w:spacing w:beforeLines="50" w:before="50" w:afterLines="50" w:after="5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B24AC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24AC9"/>
    <w:rPr>
      <w:rFonts w:ascii="Calibri" w:eastAsia="黑体" w:hAnsi="Calibri" w:cs="宋体"/>
      <w:b/>
      <w:sz w:val="24"/>
    </w:rPr>
  </w:style>
  <w:style w:type="paragraph" w:customStyle="1" w:styleId="a5">
    <w:name w:val="图标标题"/>
    <w:basedOn w:val="a"/>
    <w:autoRedefine/>
    <w:qFormat/>
    <w:rsid w:val="0027387A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rightbord">
    <w:name w:val="rightbord"/>
    <w:basedOn w:val="a"/>
    <w:rsid w:val="00774CE8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6">
    <w:name w:val="Emphasis"/>
    <w:basedOn w:val="a0"/>
    <w:uiPriority w:val="20"/>
    <w:qFormat/>
    <w:rsid w:val="00774CE8"/>
    <w:rPr>
      <w:i/>
      <w:iCs/>
    </w:rPr>
  </w:style>
  <w:style w:type="character" w:styleId="a7">
    <w:name w:val="Hyperlink"/>
    <w:basedOn w:val="a0"/>
    <w:uiPriority w:val="99"/>
    <w:semiHidden/>
    <w:unhideWhenUsed/>
    <w:rsid w:val="00774CE8"/>
    <w:rPr>
      <w:color w:val="0000FF"/>
      <w:u w:val="single"/>
    </w:rPr>
  </w:style>
  <w:style w:type="paragraph" w:customStyle="1" w:styleId="finalresult">
    <w:name w:val="finalresult"/>
    <w:basedOn w:val="a"/>
    <w:rsid w:val="00774CE8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recordspan">
    <w:name w:val="recordspan"/>
    <w:basedOn w:val="a0"/>
    <w:rsid w:val="00774CE8"/>
  </w:style>
  <w:style w:type="character" w:customStyle="1" w:styleId="achievement">
    <w:name w:val="achievement"/>
    <w:basedOn w:val="a0"/>
    <w:rsid w:val="00774CE8"/>
  </w:style>
  <w:style w:type="character" w:customStyle="1" w:styleId="colorshallow">
    <w:name w:val="colorshallow"/>
    <w:basedOn w:val="a0"/>
    <w:rsid w:val="00774CE8"/>
  </w:style>
  <w:style w:type="character" w:customStyle="1" w:styleId="colordeep">
    <w:name w:val="colordeep"/>
    <w:basedOn w:val="a0"/>
    <w:rsid w:val="00774CE8"/>
  </w:style>
  <w:style w:type="character" w:customStyle="1" w:styleId="element-invisible-hidden">
    <w:name w:val="element-invisible-hidden"/>
    <w:basedOn w:val="a0"/>
    <w:rsid w:val="00774CE8"/>
  </w:style>
  <w:style w:type="character" w:customStyle="1" w:styleId="colorgreen">
    <w:name w:val="colorgreen"/>
    <w:basedOn w:val="a0"/>
    <w:rsid w:val="00774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387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0339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9550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  <w:div w:id="1157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1038">
                  <w:marLeft w:val="0"/>
                  <w:marRight w:val="0"/>
                  <w:marTop w:val="90"/>
                  <w:marBottom w:val="0"/>
                  <w:divBdr>
                    <w:top w:val="single" w:sz="6" w:space="0" w:color="F4F5F6"/>
                    <w:left w:val="single" w:sz="6" w:space="0" w:color="F4F5F6"/>
                    <w:bottom w:val="single" w:sz="6" w:space="0" w:color="F4F5F6"/>
                    <w:right w:val="single" w:sz="6" w:space="0" w:color="F4F5F6"/>
                  </w:divBdr>
                </w:div>
              </w:divsChild>
            </w:div>
          </w:divsChild>
        </w:div>
        <w:div w:id="441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906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632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047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7790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0085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42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2281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33124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227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240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9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4415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765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249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29114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249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575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5767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951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285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0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94680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019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567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3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22804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24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630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39852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5015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868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06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04765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279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9781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6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99184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09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11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48398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756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670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7639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272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346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02789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761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619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74722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542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230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5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639538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5103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518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6397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8943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437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201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35089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85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9795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1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4975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831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11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247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830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192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2-ans.chaoxing.com/study-knowledge/ans?courseid=233687471&amp;cpi=206036082&amp;clazzid=77226238&amp;ut=s&amp;relationId=28233555&amp;type=2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2023-06-24T03:14:00Z</dcterms:created>
  <dcterms:modified xsi:type="dcterms:W3CDTF">2023-06-24T03:14:00Z</dcterms:modified>
</cp:coreProperties>
</file>