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3A3DD" w14:textId="77777777" w:rsidR="007B1F27" w:rsidRPr="007B1F27" w:rsidRDefault="007B1F27" w:rsidP="007B1F27">
      <w:pPr>
        <w:widowControl/>
        <w:numPr>
          <w:ilvl w:val="0"/>
          <w:numId w:val="1"/>
        </w:numPr>
        <w:tabs>
          <w:tab w:val="clear" w:pos="420"/>
        </w:tabs>
        <w:adjustRightInd/>
        <w:snapToGrid/>
        <w:spacing w:line="375" w:lineRule="atLeast"/>
        <w:ind w:left="0" w:firstLineChars="0" w:firstLine="540"/>
        <w:jc w:val="left"/>
        <w:outlineLvl w:val="1"/>
        <w:rPr>
          <w:rFonts w:ascii="微软雅黑" w:eastAsia="微软雅黑" w:hAnsi="微软雅黑" w:cs="宋体"/>
          <w:b/>
          <w:bCs/>
          <w:color w:val="181E33"/>
          <w:kern w:val="0"/>
          <w:sz w:val="27"/>
          <w:szCs w:val="27"/>
        </w:rPr>
      </w:pPr>
      <w:r w:rsidRPr="007B1F27">
        <w:rPr>
          <w:rFonts w:ascii="微软雅黑" w:eastAsia="微软雅黑" w:hAnsi="微软雅黑" w:cs="宋体" w:hint="eastAsia"/>
          <w:b/>
          <w:bCs/>
          <w:color w:val="181E33"/>
          <w:kern w:val="0"/>
          <w:sz w:val="27"/>
          <w:szCs w:val="27"/>
        </w:rPr>
        <w:t>第十六、十七讲习题</w:t>
      </w:r>
    </w:p>
    <w:p w14:paraId="3402284F" w14:textId="77777777" w:rsidR="007B1F27" w:rsidRPr="007B1F27" w:rsidRDefault="007B1F27" w:rsidP="007B1F27">
      <w:pPr>
        <w:widowControl/>
        <w:adjustRightInd/>
        <w:snapToGrid/>
        <w:spacing w:line="240" w:lineRule="atLeast"/>
        <w:ind w:firstLineChars="0" w:firstLine="0"/>
        <w:jc w:val="left"/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题量: 30 满分: 100</w:t>
      </w:r>
    </w:p>
    <w:p w14:paraId="51D11C11" w14:textId="77777777" w:rsidR="007B1F27" w:rsidRPr="007B1F27" w:rsidRDefault="007B1F27" w:rsidP="007B1F27">
      <w:pPr>
        <w:widowControl/>
        <w:pBdr>
          <w:right w:val="single" w:sz="6" w:space="11" w:color="F2F2F2"/>
        </w:pBdr>
        <w:adjustRightInd/>
        <w:snapToGrid/>
        <w:spacing w:line="240" w:lineRule="atLeast"/>
        <w:ind w:left="-225" w:firstLineChars="0" w:firstLine="0"/>
        <w:jc w:val="left"/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作答时间:06-12 08:44至07-12 08:44</w:t>
      </w:r>
    </w:p>
    <w:p w14:paraId="5E2E88F2" w14:textId="77777777" w:rsidR="007B1F27" w:rsidRPr="007B1F27" w:rsidRDefault="007B1F27" w:rsidP="007B1F27">
      <w:pPr>
        <w:widowControl/>
        <w:adjustRightInd/>
        <w:snapToGrid/>
        <w:spacing w:line="240" w:lineRule="atLeast"/>
        <w:ind w:firstLineChars="0" w:firstLine="0"/>
        <w:jc w:val="left"/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 </w:t>
      </w:r>
      <w:hyperlink r:id="rId5" w:history="1">
        <w:r w:rsidRPr="007B1F27">
          <w:rPr>
            <w:rFonts w:ascii="微软雅黑" w:eastAsia="微软雅黑" w:hAnsi="微软雅黑" w:cs="宋体" w:hint="eastAsia"/>
            <w:color w:val="3A8BFF"/>
            <w:kern w:val="0"/>
            <w:sz w:val="21"/>
            <w:szCs w:val="21"/>
          </w:rPr>
          <w:t>重做</w:t>
        </w:r>
      </w:hyperlink>
    </w:p>
    <w:p w14:paraId="3A48A4C6" w14:textId="77777777" w:rsidR="007B1F27" w:rsidRPr="007B1F27" w:rsidRDefault="007B1F27" w:rsidP="007B1F27">
      <w:pPr>
        <w:widowControl/>
        <w:shd w:val="clear" w:color="auto" w:fill="FBFBFB"/>
        <w:adjustRightInd/>
        <w:snapToGrid/>
        <w:spacing w:line="435" w:lineRule="atLeast"/>
        <w:ind w:firstLineChars="0" w:firstLine="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6" w:tgtFrame="_blank" w:history="1">
        <w:r w:rsidRPr="007B1F27">
          <w:rPr>
            <w:rFonts w:ascii="微软雅黑" w:eastAsia="微软雅黑" w:hAnsi="微软雅黑" w:cs="宋体" w:hint="eastAsia"/>
            <w:color w:val="91A0B5"/>
            <w:kern w:val="0"/>
            <w:sz w:val="18"/>
            <w:szCs w:val="18"/>
          </w:rPr>
          <w:t>智能分析</w:t>
        </w:r>
      </w:hyperlink>
    </w:p>
    <w:p w14:paraId="0FE6193F" w14:textId="77777777" w:rsidR="007B1F27" w:rsidRPr="007B1F27" w:rsidRDefault="007B1F27" w:rsidP="007B1F27">
      <w:pPr>
        <w:widowControl/>
        <w:adjustRightInd/>
        <w:snapToGrid/>
        <w:spacing w:line="240" w:lineRule="auto"/>
        <w:ind w:firstLineChars="0" w:firstLine="0"/>
        <w:jc w:val="right"/>
        <w:rPr>
          <w:rFonts w:ascii="微软雅黑" w:eastAsia="微软雅黑" w:hAnsi="微软雅黑" w:cs="宋体" w:hint="eastAsia"/>
          <w:color w:val="F7704E"/>
          <w:kern w:val="0"/>
          <w:sz w:val="18"/>
          <w:szCs w:val="18"/>
        </w:rPr>
      </w:pPr>
      <w:r w:rsidRPr="007B1F27">
        <w:rPr>
          <w:rFonts w:ascii="微软雅黑" w:eastAsia="微软雅黑" w:hAnsi="微软雅黑" w:cs="宋体" w:hint="eastAsia"/>
          <w:color w:val="F7704E"/>
          <w:kern w:val="0"/>
          <w:sz w:val="18"/>
          <w:szCs w:val="18"/>
        </w:rPr>
        <w:t>最终成绩</w:t>
      </w:r>
      <w:r w:rsidRPr="007B1F27">
        <w:rPr>
          <w:rFonts w:ascii="din" w:eastAsia="微软雅黑" w:hAnsi="din" w:cs="宋体"/>
          <w:color w:val="F7704E"/>
          <w:kern w:val="0"/>
          <w:sz w:val="36"/>
          <w:szCs w:val="36"/>
        </w:rPr>
        <w:t>100</w:t>
      </w:r>
      <w:r w:rsidRPr="007B1F27">
        <w:rPr>
          <w:rFonts w:ascii="微软雅黑" w:eastAsia="微软雅黑" w:hAnsi="微软雅黑" w:cs="宋体" w:hint="eastAsia"/>
          <w:color w:val="F7704E"/>
          <w:kern w:val="0"/>
          <w:sz w:val="21"/>
          <w:szCs w:val="21"/>
        </w:rPr>
        <w:t>分</w:t>
      </w:r>
    </w:p>
    <w:p w14:paraId="09634D26" w14:textId="77777777" w:rsidR="007B1F27" w:rsidRPr="007B1F27" w:rsidRDefault="007B1F27" w:rsidP="007B1F27">
      <w:pPr>
        <w:widowControl/>
        <w:shd w:val="clear" w:color="auto" w:fill="FBFBFB"/>
        <w:adjustRightInd/>
        <w:snapToGrid/>
        <w:spacing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7" w:history="1">
        <w:r w:rsidRPr="007B1F27">
          <w:rPr>
            <w:rFonts w:ascii="微软雅黑" w:eastAsia="微软雅黑" w:hAnsi="微软雅黑" w:cs="宋体" w:hint="eastAsia"/>
            <w:color w:val="91A0B5"/>
            <w:kern w:val="0"/>
            <w:sz w:val="18"/>
            <w:szCs w:val="18"/>
          </w:rPr>
          <w:t>查看作答记录</w:t>
        </w:r>
      </w:hyperlink>
      <w:r w:rsidRPr="007B1F2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7B1F27">
        <w:rPr>
          <w:rFonts w:ascii="微软雅黑" w:eastAsia="微软雅黑" w:hAnsi="微软雅黑" w:cs="宋体" w:hint="eastAsia"/>
          <w:color w:val="91A0B5"/>
          <w:kern w:val="0"/>
          <w:sz w:val="18"/>
          <w:szCs w:val="18"/>
        </w:rPr>
        <w:t>本次成绩</w:t>
      </w:r>
      <w:r w:rsidRPr="007B1F27">
        <w:rPr>
          <w:rFonts w:ascii="din" w:eastAsia="微软雅黑" w:hAnsi="din" w:cs="宋体"/>
          <w:color w:val="91A0B5"/>
          <w:kern w:val="0"/>
        </w:rPr>
        <w:t>100</w:t>
      </w:r>
      <w:r w:rsidRPr="007B1F27">
        <w:rPr>
          <w:rFonts w:ascii="微软雅黑" w:eastAsia="微软雅黑" w:hAnsi="微软雅黑" w:cs="宋体" w:hint="eastAsia"/>
          <w:color w:val="91A0B5"/>
          <w:kern w:val="0"/>
          <w:sz w:val="18"/>
          <w:szCs w:val="18"/>
        </w:rPr>
        <w:t>分</w:t>
      </w:r>
    </w:p>
    <w:p w14:paraId="41935451" w14:textId="77777777" w:rsidR="007B1F27" w:rsidRPr="007B1F27" w:rsidRDefault="007B1F27" w:rsidP="007B1F27">
      <w:pPr>
        <w:widowControl/>
        <w:numPr>
          <w:ilvl w:val="0"/>
          <w:numId w:val="1"/>
        </w:numPr>
        <w:tabs>
          <w:tab w:val="clear" w:pos="420"/>
        </w:tabs>
        <w:adjustRightInd/>
        <w:snapToGrid/>
        <w:spacing w:after="450" w:line="240" w:lineRule="auto"/>
        <w:ind w:left="300"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181E33"/>
          <w:kern w:val="0"/>
        </w:rPr>
      </w:pPr>
      <w:r w:rsidRPr="007B1F27">
        <w:rPr>
          <w:rFonts w:ascii="微软雅黑" w:eastAsia="微软雅黑" w:hAnsi="微软雅黑" w:cs="宋体" w:hint="eastAsia"/>
          <w:b/>
          <w:bCs/>
          <w:color w:val="181E33"/>
          <w:kern w:val="0"/>
        </w:rPr>
        <w:t>一. 单选题（共20题，66分）</w:t>
      </w:r>
    </w:p>
    <w:p w14:paraId="4C167307" w14:textId="77777777" w:rsidR="007B1F27" w:rsidRPr="007B1F27" w:rsidRDefault="007B1F27" w:rsidP="007B1F27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1. </w:t>
      </w:r>
      <w:r w:rsidRPr="007B1F27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新型国际关系,核心是维护( )宪章宗旨和原则,维护不干涉别国内政和尊重国家主权、独立、领土完整等国际关系基本准则。</w:t>
      </w:r>
    </w:p>
    <w:p w14:paraId="1447B7F3" w14:textId="77777777" w:rsidR="007B1F27" w:rsidRPr="007B1F27" w:rsidRDefault="007B1F27" w:rsidP="007B1F27">
      <w:pPr>
        <w:widowControl/>
        <w:numPr>
          <w:ilvl w:val="0"/>
          <w:numId w:val="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欧盟</w:t>
      </w:r>
    </w:p>
    <w:p w14:paraId="1E68A80A" w14:textId="77777777" w:rsidR="007B1F27" w:rsidRPr="007B1F27" w:rsidRDefault="007B1F27" w:rsidP="007B1F27">
      <w:pPr>
        <w:widowControl/>
        <w:numPr>
          <w:ilvl w:val="0"/>
          <w:numId w:val="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联合国</w:t>
      </w:r>
    </w:p>
    <w:p w14:paraId="30035B67" w14:textId="77777777" w:rsidR="007B1F27" w:rsidRPr="007B1F27" w:rsidRDefault="007B1F27" w:rsidP="007B1F27">
      <w:pPr>
        <w:widowControl/>
        <w:numPr>
          <w:ilvl w:val="0"/>
          <w:numId w:val="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北约</w:t>
      </w:r>
    </w:p>
    <w:p w14:paraId="0BD65B1C" w14:textId="77777777" w:rsidR="007B1F27" w:rsidRPr="007B1F27" w:rsidRDefault="007B1F27" w:rsidP="007B1F27">
      <w:pPr>
        <w:widowControl/>
        <w:numPr>
          <w:ilvl w:val="0"/>
          <w:numId w:val="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世界贸易组织</w:t>
      </w:r>
    </w:p>
    <w:p w14:paraId="3971E8BC" w14:textId="77777777" w:rsidR="007B1F27" w:rsidRPr="007B1F27" w:rsidRDefault="007B1F27" w:rsidP="007B1F27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B:联合国;</w:t>
      </w:r>
      <w:r w:rsidRPr="007B1F27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B1F27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B:联合国;</w:t>
      </w:r>
    </w:p>
    <w:p w14:paraId="61FA4A8A" w14:textId="77777777" w:rsidR="007B1F27" w:rsidRPr="007B1F27" w:rsidRDefault="007B1F27" w:rsidP="007B1F27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B1F27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7B1F27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A0A6C98" w14:textId="77777777" w:rsidR="007B1F27" w:rsidRPr="007B1F27" w:rsidRDefault="007B1F27" w:rsidP="007B1F27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/>
          <w:color w:val="A8A8B3"/>
          <w:kern w:val="0"/>
          <w:sz w:val="20"/>
          <w:szCs w:val="20"/>
        </w:rPr>
      </w:pPr>
      <w:r w:rsidRPr="007B1F27">
        <w:rPr>
          <w:rFonts w:ascii="微软雅黑" w:eastAsia="微软雅黑" w:hAnsi="微软雅黑" w:cs="宋体" w:hint="eastAsia"/>
          <w:b/>
          <w:bCs/>
          <w:color w:val="A8A8B3"/>
          <w:kern w:val="0"/>
          <w:sz w:val="20"/>
          <w:szCs w:val="20"/>
        </w:rPr>
        <w:t>答案解析：</w:t>
      </w:r>
      <w:r w:rsidRPr="007B1F27"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  <w:t>B</w:t>
      </w:r>
      <w:r w:rsidRPr="007B1F27"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  <w:br/>
        <w:t>多选题(5个)</w:t>
      </w:r>
    </w:p>
    <w:p w14:paraId="5CF4E29A" w14:textId="77777777" w:rsidR="007B1F27" w:rsidRPr="007B1F27" w:rsidRDefault="007B1F27" w:rsidP="007B1F27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2. </w:t>
      </w:r>
      <w:r w:rsidRPr="007B1F27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( )是实现民族复兴的根本保证。</w:t>
      </w:r>
    </w:p>
    <w:p w14:paraId="39A6108D" w14:textId="77777777" w:rsidR="007B1F27" w:rsidRPr="007B1F27" w:rsidRDefault="007B1F27" w:rsidP="007B1F27">
      <w:pPr>
        <w:widowControl/>
        <w:numPr>
          <w:ilvl w:val="0"/>
          <w:numId w:val="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全面从严治党</w:t>
      </w:r>
    </w:p>
    <w:p w14:paraId="32D5CC90" w14:textId="77777777" w:rsidR="007B1F27" w:rsidRPr="007B1F27" w:rsidRDefault="007B1F27" w:rsidP="007B1F27">
      <w:pPr>
        <w:widowControl/>
        <w:numPr>
          <w:ilvl w:val="0"/>
          <w:numId w:val="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lastRenderedPageBreak/>
        <w:t>B. 国家</w:t>
      </w:r>
    </w:p>
    <w:p w14:paraId="4F1573E6" w14:textId="77777777" w:rsidR="007B1F27" w:rsidRPr="007B1F27" w:rsidRDefault="007B1F27" w:rsidP="007B1F27">
      <w:pPr>
        <w:widowControl/>
        <w:numPr>
          <w:ilvl w:val="0"/>
          <w:numId w:val="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政府</w:t>
      </w:r>
    </w:p>
    <w:p w14:paraId="050C1241" w14:textId="77777777" w:rsidR="007B1F27" w:rsidRPr="007B1F27" w:rsidRDefault="007B1F27" w:rsidP="007B1F27">
      <w:pPr>
        <w:widowControl/>
        <w:numPr>
          <w:ilvl w:val="0"/>
          <w:numId w:val="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人民</w:t>
      </w:r>
    </w:p>
    <w:p w14:paraId="3B24F6F8" w14:textId="77777777" w:rsidR="007B1F27" w:rsidRPr="007B1F27" w:rsidRDefault="007B1F27" w:rsidP="007B1F27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A:全面从严治党;</w:t>
      </w:r>
      <w:r w:rsidRPr="007B1F27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B1F27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A:全面从严治党;</w:t>
      </w:r>
    </w:p>
    <w:p w14:paraId="14235A25" w14:textId="77777777" w:rsidR="007B1F27" w:rsidRPr="007B1F27" w:rsidRDefault="007B1F27" w:rsidP="007B1F27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B1F27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7B1F27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B45ECF3" w14:textId="77777777" w:rsidR="007B1F27" w:rsidRPr="007B1F27" w:rsidRDefault="007B1F27" w:rsidP="007B1F27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3. </w:t>
      </w:r>
      <w:r w:rsidRPr="007B1F27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( )会议将党的领导制度明确为我国根本领导制度。</w:t>
      </w:r>
    </w:p>
    <w:p w14:paraId="349FDFE6" w14:textId="77777777" w:rsidR="007B1F27" w:rsidRPr="007B1F27" w:rsidRDefault="007B1F27" w:rsidP="007B1F27">
      <w:pPr>
        <w:widowControl/>
        <w:numPr>
          <w:ilvl w:val="0"/>
          <w:numId w:val="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十九大</w:t>
      </w:r>
    </w:p>
    <w:p w14:paraId="745D482D" w14:textId="77777777" w:rsidR="007B1F27" w:rsidRPr="007B1F27" w:rsidRDefault="007B1F27" w:rsidP="007B1F27">
      <w:pPr>
        <w:widowControl/>
        <w:numPr>
          <w:ilvl w:val="0"/>
          <w:numId w:val="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十九届三中全会</w:t>
      </w:r>
    </w:p>
    <w:p w14:paraId="39A6ED72" w14:textId="77777777" w:rsidR="007B1F27" w:rsidRPr="007B1F27" w:rsidRDefault="007B1F27" w:rsidP="007B1F27">
      <w:pPr>
        <w:widowControl/>
        <w:numPr>
          <w:ilvl w:val="0"/>
          <w:numId w:val="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十九届四中全会</w:t>
      </w:r>
    </w:p>
    <w:p w14:paraId="53EFF512" w14:textId="77777777" w:rsidR="007B1F27" w:rsidRPr="007B1F27" w:rsidRDefault="007B1F27" w:rsidP="007B1F27">
      <w:pPr>
        <w:widowControl/>
        <w:numPr>
          <w:ilvl w:val="0"/>
          <w:numId w:val="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十九届五中全会</w:t>
      </w:r>
    </w:p>
    <w:p w14:paraId="37999865" w14:textId="77777777" w:rsidR="007B1F27" w:rsidRPr="007B1F27" w:rsidRDefault="007B1F27" w:rsidP="007B1F27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C:十九届四中全会;</w:t>
      </w:r>
      <w:r w:rsidRPr="007B1F27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B1F27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C:十九届四中全会;</w:t>
      </w:r>
    </w:p>
    <w:p w14:paraId="1A7820E7" w14:textId="77777777" w:rsidR="007B1F27" w:rsidRPr="007B1F27" w:rsidRDefault="007B1F27" w:rsidP="007B1F27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B1F27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7B1F27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D92F8F7" w14:textId="77777777" w:rsidR="007B1F27" w:rsidRPr="007B1F27" w:rsidRDefault="007B1F27" w:rsidP="007B1F27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4. </w:t>
      </w:r>
      <w:r w:rsidRPr="007B1F27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独立自主的和平外交政策,就是坚持各国的事务应由本国政府和人民决定,世界上的事情应由各国政府和人民平等协商, 反对一切形式的( )和强权政治。</w:t>
      </w:r>
    </w:p>
    <w:p w14:paraId="5A65D44D" w14:textId="77777777" w:rsidR="007B1F27" w:rsidRPr="007B1F27" w:rsidRDefault="007B1F27" w:rsidP="007B1F27">
      <w:pPr>
        <w:widowControl/>
        <w:numPr>
          <w:ilvl w:val="0"/>
          <w:numId w:val="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霸权主义</w:t>
      </w:r>
    </w:p>
    <w:p w14:paraId="0F8E6D23" w14:textId="77777777" w:rsidR="007B1F27" w:rsidRPr="007B1F27" w:rsidRDefault="007B1F27" w:rsidP="007B1F27">
      <w:pPr>
        <w:widowControl/>
        <w:numPr>
          <w:ilvl w:val="0"/>
          <w:numId w:val="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帝国主义</w:t>
      </w:r>
    </w:p>
    <w:p w14:paraId="65FD7F0D" w14:textId="77777777" w:rsidR="007B1F27" w:rsidRPr="007B1F27" w:rsidRDefault="007B1F27" w:rsidP="007B1F27">
      <w:pPr>
        <w:widowControl/>
        <w:numPr>
          <w:ilvl w:val="0"/>
          <w:numId w:val="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资本主义</w:t>
      </w:r>
    </w:p>
    <w:p w14:paraId="48FFFD6C" w14:textId="77777777" w:rsidR="007B1F27" w:rsidRPr="007B1F27" w:rsidRDefault="007B1F27" w:rsidP="007B1F27">
      <w:pPr>
        <w:widowControl/>
        <w:numPr>
          <w:ilvl w:val="0"/>
          <w:numId w:val="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剥削压迫</w:t>
      </w:r>
    </w:p>
    <w:p w14:paraId="1FAA0110" w14:textId="77777777" w:rsidR="007B1F27" w:rsidRPr="007B1F27" w:rsidRDefault="007B1F27" w:rsidP="007B1F27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A:霸权主义;</w:t>
      </w:r>
      <w:r w:rsidRPr="007B1F27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B1F27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A:霸权主义;</w:t>
      </w:r>
    </w:p>
    <w:p w14:paraId="57F77AB5" w14:textId="77777777" w:rsidR="007B1F27" w:rsidRPr="007B1F27" w:rsidRDefault="007B1F27" w:rsidP="007B1F27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B1F27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7B1F27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C2B5EED" w14:textId="77777777" w:rsidR="007B1F27" w:rsidRPr="007B1F27" w:rsidRDefault="007B1F27" w:rsidP="007B1F27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5. </w:t>
      </w:r>
      <w:r w:rsidRPr="007B1F27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中国共产党跳出历史周期率的第二个答案是( )</w:t>
      </w:r>
    </w:p>
    <w:p w14:paraId="36E57687" w14:textId="77777777" w:rsidR="007B1F27" w:rsidRPr="007B1F27" w:rsidRDefault="007B1F27" w:rsidP="007B1F27">
      <w:pPr>
        <w:widowControl/>
        <w:numPr>
          <w:ilvl w:val="0"/>
          <w:numId w:val="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民主</w:t>
      </w:r>
    </w:p>
    <w:p w14:paraId="1C00D703" w14:textId="77777777" w:rsidR="007B1F27" w:rsidRPr="007B1F27" w:rsidRDefault="007B1F27" w:rsidP="007B1F27">
      <w:pPr>
        <w:widowControl/>
        <w:numPr>
          <w:ilvl w:val="0"/>
          <w:numId w:val="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自我革命</w:t>
      </w:r>
    </w:p>
    <w:p w14:paraId="674549E1" w14:textId="77777777" w:rsidR="007B1F27" w:rsidRPr="007B1F27" w:rsidRDefault="007B1F27" w:rsidP="007B1F27">
      <w:pPr>
        <w:widowControl/>
        <w:numPr>
          <w:ilvl w:val="0"/>
          <w:numId w:val="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批评与自我批评</w:t>
      </w:r>
    </w:p>
    <w:p w14:paraId="68303AFE" w14:textId="77777777" w:rsidR="007B1F27" w:rsidRPr="007B1F27" w:rsidRDefault="007B1F27" w:rsidP="007B1F27">
      <w:pPr>
        <w:widowControl/>
        <w:numPr>
          <w:ilvl w:val="0"/>
          <w:numId w:val="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组织建设</w:t>
      </w:r>
    </w:p>
    <w:p w14:paraId="1D53FE96" w14:textId="77777777" w:rsidR="007B1F27" w:rsidRPr="007B1F27" w:rsidRDefault="007B1F27" w:rsidP="007B1F27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B:自我革命;</w:t>
      </w:r>
      <w:r w:rsidRPr="007B1F27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B1F27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B:自我革命;</w:t>
      </w:r>
    </w:p>
    <w:p w14:paraId="3A5A91F1" w14:textId="77777777" w:rsidR="007B1F27" w:rsidRPr="007B1F27" w:rsidRDefault="007B1F27" w:rsidP="007B1F27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B1F27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7B1F27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F9D8F09" w14:textId="77777777" w:rsidR="007B1F27" w:rsidRPr="007B1F27" w:rsidRDefault="007B1F27" w:rsidP="007B1F27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6. </w:t>
      </w:r>
      <w:r w:rsidRPr="007B1F27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全面从严治党将制度建设贯穿党的各项建设之中,核心是( )</w:t>
      </w:r>
    </w:p>
    <w:p w14:paraId="1A8526DC" w14:textId="77777777" w:rsidR="007B1F27" w:rsidRPr="007B1F27" w:rsidRDefault="007B1F27" w:rsidP="007B1F27">
      <w:pPr>
        <w:widowControl/>
        <w:numPr>
          <w:ilvl w:val="0"/>
          <w:numId w:val="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以党章为根本</w:t>
      </w:r>
    </w:p>
    <w:p w14:paraId="0130908E" w14:textId="77777777" w:rsidR="007B1F27" w:rsidRPr="007B1F27" w:rsidRDefault="007B1F27" w:rsidP="007B1F27">
      <w:pPr>
        <w:widowControl/>
        <w:numPr>
          <w:ilvl w:val="0"/>
          <w:numId w:val="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坚持民主集中制</w:t>
      </w:r>
    </w:p>
    <w:p w14:paraId="3F2647C4" w14:textId="77777777" w:rsidR="007B1F27" w:rsidRPr="007B1F27" w:rsidRDefault="007B1F27" w:rsidP="007B1F27">
      <w:pPr>
        <w:widowControl/>
        <w:numPr>
          <w:ilvl w:val="0"/>
          <w:numId w:val="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完善党内法规制度体系</w:t>
      </w:r>
    </w:p>
    <w:p w14:paraId="3A9BFC2D" w14:textId="77777777" w:rsidR="007B1F27" w:rsidRPr="007B1F27" w:rsidRDefault="007B1F27" w:rsidP="007B1F27">
      <w:pPr>
        <w:widowControl/>
        <w:numPr>
          <w:ilvl w:val="0"/>
          <w:numId w:val="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增强党内法规权威性和执行力</w:t>
      </w:r>
    </w:p>
    <w:p w14:paraId="0D2624B7" w14:textId="77777777" w:rsidR="007B1F27" w:rsidRPr="007B1F27" w:rsidRDefault="007B1F27" w:rsidP="007B1F27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B:坚持民主集中制;</w:t>
      </w:r>
      <w:r w:rsidRPr="007B1F27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B1F27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B:坚持民主集中制;</w:t>
      </w:r>
    </w:p>
    <w:p w14:paraId="0B5B3635" w14:textId="77777777" w:rsidR="007B1F27" w:rsidRPr="007B1F27" w:rsidRDefault="007B1F27" w:rsidP="007B1F27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B1F27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7B1F27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53B4BCC" w14:textId="77777777" w:rsidR="007B1F27" w:rsidRPr="007B1F27" w:rsidRDefault="007B1F27" w:rsidP="007B1F27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7. </w:t>
      </w:r>
      <w:r w:rsidRPr="007B1F27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独立自主的和平外交政策,就是坚持各国的事务应由本国政府和( )决定。</w:t>
      </w:r>
    </w:p>
    <w:p w14:paraId="0ED7A1F6" w14:textId="77777777" w:rsidR="007B1F27" w:rsidRPr="007B1F27" w:rsidRDefault="007B1F27" w:rsidP="007B1F27">
      <w:pPr>
        <w:widowControl/>
        <w:numPr>
          <w:ilvl w:val="0"/>
          <w:numId w:val="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企业</w:t>
      </w:r>
    </w:p>
    <w:p w14:paraId="016D0D79" w14:textId="77777777" w:rsidR="007B1F27" w:rsidRPr="007B1F27" w:rsidRDefault="007B1F27" w:rsidP="007B1F27">
      <w:pPr>
        <w:widowControl/>
        <w:numPr>
          <w:ilvl w:val="0"/>
          <w:numId w:val="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官员</w:t>
      </w:r>
    </w:p>
    <w:p w14:paraId="4FAA89C9" w14:textId="77777777" w:rsidR="007B1F27" w:rsidRPr="007B1F27" w:rsidRDefault="007B1F27" w:rsidP="007B1F27">
      <w:pPr>
        <w:widowControl/>
        <w:numPr>
          <w:ilvl w:val="0"/>
          <w:numId w:val="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外交部门</w:t>
      </w:r>
    </w:p>
    <w:p w14:paraId="5C74D204" w14:textId="77777777" w:rsidR="007B1F27" w:rsidRPr="007B1F27" w:rsidRDefault="007B1F27" w:rsidP="007B1F27">
      <w:pPr>
        <w:widowControl/>
        <w:numPr>
          <w:ilvl w:val="0"/>
          <w:numId w:val="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人民</w:t>
      </w:r>
    </w:p>
    <w:p w14:paraId="08A9BB46" w14:textId="77777777" w:rsidR="007B1F27" w:rsidRPr="007B1F27" w:rsidRDefault="007B1F27" w:rsidP="007B1F27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D:人民;</w:t>
      </w:r>
      <w:r w:rsidRPr="007B1F27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B1F27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D:人民;</w:t>
      </w:r>
    </w:p>
    <w:p w14:paraId="72821B68" w14:textId="77777777" w:rsidR="007B1F27" w:rsidRPr="007B1F27" w:rsidRDefault="007B1F27" w:rsidP="007B1F27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B1F27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7B1F27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46260B7" w14:textId="77777777" w:rsidR="007B1F27" w:rsidRPr="007B1F27" w:rsidRDefault="007B1F27" w:rsidP="007B1F27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8. </w:t>
      </w:r>
      <w:r w:rsidRPr="007B1F27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中国共产党的性质决定了党的宗旨是( )。</w:t>
      </w:r>
    </w:p>
    <w:p w14:paraId="4D2510BD" w14:textId="77777777" w:rsidR="007B1F27" w:rsidRPr="007B1F27" w:rsidRDefault="007B1F27" w:rsidP="007B1F27">
      <w:pPr>
        <w:widowControl/>
        <w:numPr>
          <w:ilvl w:val="0"/>
          <w:numId w:val="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立党为公、实事求是</w:t>
      </w:r>
    </w:p>
    <w:p w14:paraId="22000EB5" w14:textId="77777777" w:rsidR="007B1F27" w:rsidRPr="007B1F27" w:rsidRDefault="007B1F27" w:rsidP="007B1F27">
      <w:pPr>
        <w:widowControl/>
        <w:numPr>
          <w:ilvl w:val="0"/>
          <w:numId w:val="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以人为本、执政为民</w:t>
      </w:r>
    </w:p>
    <w:p w14:paraId="77410CBE" w14:textId="77777777" w:rsidR="007B1F27" w:rsidRPr="007B1F27" w:rsidRDefault="007B1F27" w:rsidP="007B1F27">
      <w:pPr>
        <w:widowControl/>
        <w:numPr>
          <w:ilvl w:val="0"/>
          <w:numId w:val="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全心全意为人民服务</w:t>
      </w:r>
    </w:p>
    <w:p w14:paraId="1592D0CF" w14:textId="77777777" w:rsidR="007B1F27" w:rsidRPr="007B1F27" w:rsidRDefault="007B1F27" w:rsidP="007B1F27">
      <w:pPr>
        <w:widowControl/>
        <w:numPr>
          <w:ilvl w:val="0"/>
          <w:numId w:val="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为实现共产主义而奋斗</w:t>
      </w:r>
    </w:p>
    <w:p w14:paraId="3C614B5F" w14:textId="77777777" w:rsidR="007B1F27" w:rsidRPr="007B1F27" w:rsidRDefault="007B1F27" w:rsidP="007B1F27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C:全心全意为人民服务;</w:t>
      </w:r>
      <w:r w:rsidRPr="007B1F27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B1F27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C:全心全意为人民服务;</w:t>
      </w:r>
    </w:p>
    <w:p w14:paraId="7B9561DC" w14:textId="77777777" w:rsidR="007B1F27" w:rsidRPr="007B1F27" w:rsidRDefault="007B1F27" w:rsidP="007B1F27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B1F27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7B1F27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CD839C5" w14:textId="77777777" w:rsidR="007B1F27" w:rsidRPr="007B1F27" w:rsidRDefault="007B1F27" w:rsidP="007B1F27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/>
          <w:color w:val="A8A8B3"/>
          <w:kern w:val="0"/>
          <w:sz w:val="20"/>
          <w:szCs w:val="20"/>
        </w:rPr>
      </w:pPr>
      <w:r w:rsidRPr="007B1F27">
        <w:rPr>
          <w:rFonts w:ascii="微软雅黑" w:eastAsia="微软雅黑" w:hAnsi="微软雅黑" w:cs="宋体" w:hint="eastAsia"/>
          <w:b/>
          <w:bCs/>
          <w:color w:val="A8A8B3"/>
          <w:kern w:val="0"/>
          <w:sz w:val="20"/>
          <w:szCs w:val="20"/>
        </w:rPr>
        <w:t>答案解析：</w:t>
      </w:r>
      <w:r w:rsidRPr="007B1F27"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  <w:t>C</w:t>
      </w:r>
      <w:r w:rsidRPr="007B1F27"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  <w:br/>
        <w:t>多选题(5个)</w:t>
      </w:r>
    </w:p>
    <w:p w14:paraId="7E2D165A" w14:textId="77777777" w:rsidR="007B1F27" w:rsidRPr="007B1F27" w:rsidRDefault="007B1F27" w:rsidP="007B1F27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9. </w:t>
      </w:r>
      <w:r w:rsidRPr="007B1F27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党的思想建设的首要任务是( )</w:t>
      </w:r>
    </w:p>
    <w:p w14:paraId="22BF6818" w14:textId="77777777" w:rsidR="007B1F27" w:rsidRPr="007B1F27" w:rsidRDefault="007B1F27" w:rsidP="007B1F27">
      <w:pPr>
        <w:widowControl/>
        <w:numPr>
          <w:ilvl w:val="0"/>
          <w:numId w:val="1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用科学理论武装头脑</w:t>
      </w:r>
    </w:p>
    <w:p w14:paraId="24091BB0" w14:textId="77777777" w:rsidR="007B1F27" w:rsidRPr="007B1F27" w:rsidRDefault="007B1F27" w:rsidP="007B1F27">
      <w:pPr>
        <w:widowControl/>
        <w:numPr>
          <w:ilvl w:val="0"/>
          <w:numId w:val="1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坚定理想信念</w:t>
      </w:r>
    </w:p>
    <w:p w14:paraId="0C7806E8" w14:textId="77777777" w:rsidR="007B1F27" w:rsidRPr="007B1F27" w:rsidRDefault="007B1F27" w:rsidP="007B1F27">
      <w:pPr>
        <w:widowControl/>
        <w:numPr>
          <w:ilvl w:val="0"/>
          <w:numId w:val="1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组织建设</w:t>
      </w:r>
    </w:p>
    <w:p w14:paraId="73ADAF32" w14:textId="77777777" w:rsidR="007B1F27" w:rsidRPr="007B1F27" w:rsidRDefault="007B1F27" w:rsidP="007B1F27">
      <w:pPr>
        <w:widowControl/>
        <w:numPr>
          <w:ilvl w:val="0"/>
          <w:numId w:val="1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完善和落实民主集中制的各项制度</w:t>
      </w:r>
    </w:p>
    <w:p w14:paraId="692704DA" w14:textId="77777777" w:rsidR="007B1F27" w:rsidRPr="007B1F27" w:rsidRDefault="007B1F27" w:rsidP="007B1F27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B:坚定理想信念;</w:t>
      </w:r>
      <w:r w:rsidRPr="007B1F27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B1F27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B:坚定理想信念;</w:t>
      </w:r>
    </w:p>
    <w:p w14:paraId="18F20A6C" w14:textId="77777777" w:rsidR="007B1F27" w:rsidRPr="007B1F27" w:rsidRDefault="007B1F27" w:rsidP="007B1F27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B1F27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7B1F27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88681F1" w14:textId="77777777" w:rsidR="007B1F27" w:rsidRPr="007B1F27" w:rsidRDefault="007B1F27" w:rsidP="007B1F27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10. </w:t>
      </w:r>
      <w:r w:rsidRPr="007B1F27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( )是中国特色社会主义最本质的特征。</w:t>
      </w:r>
    </w:p>
    <w:p w14:paraId="7B33B092" w14:textId="77777777" w:rsidR="007B1F27" w:rsidRPr="007B1F27" w:rsidRDefault="007B1F27" w:rsidP="007B1F27">
      <w:pPr>
        <w:widowControl/>
        <w:numPr>
          <w:ilvl w:val="0"/>
          <w:numId w:val="1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以经济建设为中心</w:t>
      </w:r>
    </w:p>
    <w:p w14:paraId="0909CFD2" w14:textId="77777777" w:rsidR="007B1F27" w:rsidRPr="007B1F27" w:rsidRDefault="007B1F27" w:rsidP="007B1F27">
      <w:pPr>
        <w:widowControl/>
        <w:numPr>
          <w:ilvl w:val="0"/>
          <w:numId w:val="1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以人为本</w:t>
      </w:r>
    </w:p>
    <w:p w14:paraId="58766BA7" w14:textId="77777777" w:rsidR="007B1F27" w:rsidRPr="007B1F27" w:rsidRDefault="007B1F27" w:rsidP="007B1F27">
      <w:pPr>
        <w:widowControl/>
        <w:numPr>
          <w:ilvl w:val="0"/>
          <w:numId w:val="1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“五位一体总体布局”</w:t>
      </w:r>
    </w:p>
    <w:p w14:paraId="520CC0A1" w14:textId="77777777" w:rsidR="007B1F27" w:rsidRPr="007B1F27" w:rsidRDefault="007B1F27" w:rsidP="007B1F27">
      <w:pPr>
        <w:widowControl/>
        <w:numPr>
          <w:ilvl w:val="0"/>
          <w:numId w:val="1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中国共产党的领导</w:t>
      </w:r>
    </w:p>
    <w:p w14:paraId="4E46CDF5" w14:textId="77777777" w:rsidR="007B1F27" w:rsidRPr="007B1F27" w:rsidRDefault="007B1F27" w:rsidP="007B1F27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D:中国共产党的领导;</w:t>
      </w:r>
      <w:r w:rsidRPr="007B1F27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B1F27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D:中国共产党的领导;</w:t>
      </w:r>
    </w:p>
    <w:p w14:paraId="0D58184F" w14:textId="77777777" w:rsidR="007B1F27" w:rsidRPr="007B1F27" w:rsidRDefault="007B1F27" w:rsidP="007B1F27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B1F27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7B1F27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7A93C2F" w14:textId="77777777" w:rsidR="007B1F27" w:rsidRPr="007B1F27" w:rsidRDefault="007B1F27" w:rsidP="007B1F27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11. </w:t>
      </w:r>
      <w:r w:rsidRPr="007B1F27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推动建设新型国际关系,要积极参与全球( )体系改革和建设。</w:t>
      </w:r>
    </w:p>
    <w:p w14:paraId="0276945F" w14:textId="77777777" w:rsidR="007B1F27" w:rsidRPr="007B1F27" w:rsidRDefault="007B1F27" w:rsidP="007B1F27">
      <w:pPr>
        <w:widowControl/>
        <w:numPr>
          <w:ilvl w:val="0"/>
          <w:numId w:val="1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合作</w:t>
      </w:r>
    </w:p>
    <w:p w14:paraId="1A26A3F5" w14:textId="77777777" w:rsidR="007B1F27" w:rsidRPr="007B1F27" w:rsidRDefault="007B1F27" w:rsidP="007B1F27">
      <w:pPr>
        <w:widowControl/>
        <w:numPr>
          <w:ilvl w:val="0"/>
          <w:numId w:val="1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贸易</w:t>
      </w:r>
    </w:p>
    <w:p w14:paraId="576C9E42" w14:textId="77777777" w:rsidR="007B1F27" w:rsidRPr="007B1F27" w:rsidRDefault="007B1F27" w:rsidP="007B1F27">
      <w:pPr>
        <w:widowControl/>
        <w:numPr>
          <w:ilvl w:val="0"/>
          <w:numId w:val="1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政治</w:t>
      </w:r>
    </w:p>
    <w:p w14:paraId="7D0039EB" w14:textId="77777777" w:rsidR="007B1F27" w:rsidRPr="007B1F27" w:rsidRDefault="007B1F27" w:rsidP="007B1F27">
      <w:pPr>
        <w:widowControl/>
        <w:numPr>
          <w:ilvl w:val="0"/>
          <w:numId w:val="1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治理</w:t>
      </w:r>
    </w:p>
    <w:p w14:paraId="0CBAD473" w14:textId="77777777" w:rsidR="007B1F27" w:rsidRPr="007B1F27" w:rsidRDefault="007B1F27" w:rsidP="007B1F27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D:治理;</w:t>
      </w:r>
      <w:r w:rsidRPr="007B1F27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B1F27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D:治理;</w:t>
      </w:r>
    </w:p>
    <w:p w14:paraId="7674FECA" w14:textId="77777777" w:rsidR="007B1F27" w:rsidRPr="007B1F27" w:rsidRDefault="007B1F27" w:rsidP="007B1F27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B1F27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7B1F27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15F8260" w14:textId="77777777" w:rsidR="007B1F27" w:rsidRPr="007B1F27" w:rsidRDefault="007B1F27" w:rsidP="007B1F27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12. </w:t>
      </w:r>
      <w:r w:rsidRPr="007B1F27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历史和现实证明,( )就没有中国特色社会主义的产生与发展。</w:t>
      </w:r>
    </w:p>
    <w:p w14:paraId="48193B12" w14:textId="77777777" w:rsidR="007B1F27" w:rsidRPr="007B1F27" w:rsidRDefault="007B1F27" w:rsidP="007B1F27">
      <w:pPr>
        <w:widowControl/>
        <w:numPr>
          <w:ilvl w:val="0"/>
          <w:numId w:val="1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没有中国共产党的指导</w:t>
      </w:r>
    </w:p>
    <w:p w14:paraId="0AFC031A" w14:textId="77777777" w:rsidR="007B1F27" w:rsidRPr="007B1F27" w:rsidRDefault="007B1F27" w:rsidP="007B1F27">
      <w:pPr>
        <w:widowControl/>
        <w:numPr>
          <w:ilvl w:val="0"/>
          <w:numId w:val="1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没有中国共产党的组织</w:t>
      </w:r>
    </w:p>
    <w:p w14:paraId="010FA80F" w14:textId="77777777" w:rsidR="007B1F27" w:rsidRPr="007B1F27" w:rsidRDefault="007B1F27" w:rsidP="007B1F27">
      <w:pPr>
        <w:widowControl/>
        <w:numPr>
          <w:ilvl w:val="0"/>
          <w:numId w:val="1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没有中国共产党的领导</w:t>
      </w:r>
    </w:p>
    <w:p w14:paraId="50AEEFFC" w14:textId="77777777" w:rsidR="007B1F27" w:rsidRPr="007B1F27" w:rsidRDefault="007B1F27" w:rsidP="007B1F27">
      <w:pPr>
        <w:widowControl/>
        <w:numPr>
          <w:ilvl w:val="0"/>
          <w:numId w:val="1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没有中国共产党的监督</w:t>
      </w:r>
    </w:p>
    <w:p w14:paraId="62397AA7" w14:textId="77777777" w:rsidR="007B1F27" w:rsidRPr="007B1F27" w:rsidRDefault="007B1F27" w:rsidP="007B1F27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C:没有中国共产党的领导;</w:t>
      </w:r>
      <w:r w:rsidRPr="007B1F27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B1F27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C:没有中国共产党的领导;</w:t>
      </w:r>
    </w:p>
    <w:p w14:paraId="52233162" w14:textId="77777777" w:rsidR="007B1F27" w:rsidRPr="007B1F27" w:rsidRDefault="007B1F27" w:rsidP="007B1F27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B1F27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7B1F27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B2A58D7" w14:textId="77777777" w:rsidR="007B1F27" w:rsidRPr="007B1F27" w:rsidRDefault="007B1F27" w:rsidP="007B1F27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13. </w:t>
      </w:r>
      <w:r w:rsidRPr="007B1F27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中国站在人类道义制高点,放眼世界,胸怀天下,提出构建( )重大理念,为新时代中国特色大国外交谋篇布局,对世界走向之问作出响亮回答。</w:t>
      </w:r>
    </w:p>
    <w:p w14:paraId="129EFA96" w14:textId="77777777" w:rsidR="007B1F27" w:rsidRPr="007B1F27" w:rsidRDefault="007B1F27" w:rsidP="007B1F27">
      <w:pPr>
        <w:widowControl/>
        <w:numPr>
          <w:ilvl w:val="0"/>
          <w:numId w:val="1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安全共同体</w:t>
      </w:r>
    </w:p>
    <w:p w14:paraId="78001518" w14:textId="77777777" w:rsidR="007B1F27" w:rsidRPr="007B1F27" w:rsidRDefault="007B1F27" w:rsidP="007B1F27">
      <w:pPr>
        <w:widowControl/>
        <w:numPr>
          <w:ilvl w:val="0"/>
          <w:numId w:val="1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人类命运共同体</w:t>
      </w:r>
    </w:p>
    <w:p w14:paraId="36363A4C" w14:textId="77777777" w:rsidR="007B1F27" w:rsidRPr="007B1F27" w:rsidRDefault="007B1F27" w:rsidP="007B1F27">
      <w:pPr>
        <w:widowControl/>
        <w:numPr>
          <w:ilvl w:val="0"/>
          <w:numId w:val="1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经济共同体</w:t>
      </w:r>
    </w:p>
    <w:p w14:paraId="596743C2" w14:textId="77777777" w:rsidR="007B1F27" w:rsidRPr="007B1F27" w:rsidRDefault="007B1F27" w:rsidP="007B1F27">
      <w:pPr>
        <w:widowControl/>
        <w:numPr>
          <w:ilvl w:val="0"/>
          <w:numId w:val="1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地球共同体</w:t>
      </w:r>
    </w:p>
    <w:p w14:paraId="699F549F" w14:textId="77777777" w:rsidR="007B1F27" w:rsidRPr="007B1F27" w:rsidRDefault="007B1F27" w:rsidP="007B1F27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B:人类命运共同体;</w:t>
      </w:r>
      <w:r w:rsidRPr="007B1F27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B1F27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B:人类命运共同体;</w:t>
      </w:r>
    </w:p>
    <w:p w14:paraId="207E4E3A" w14:textId="77777777" w:rsidR="007B1F27" w:rsidRPr="007B1F27" w:rsidRDefault="007B1F27" w:rsidP="007B1F27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B1F27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7B1F27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88BC137" w14:textId="77777777" w:rsidR="007B1F27" w:rsidRPr="007B1F27" w:rsidRDefault="007B1F27" w:rsidP="007B1F27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14. </w:t>
      </w:r>
      <w:r w:rsidRPr="007B1F27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构建人类命运共同体的核心是在安全上,要坚持以( )解决争端、以协商化解分歧,统筹应对传统和非传统安全威胁,反对一切形式的恐怖主义。</w:t>
      </w:r>
    </w:p>
    <w:p w14:paraId="14803306" w14:textId="77777777" w:rsidR="007B1F27" w:rsidRPr="007B1F27" w:rsidRDefault="007B1F27" w:rsidP="007B1F27">
      <w:pPr>
        <w:widowControl/>
        <w:numPr>
          <w:ilvl w:val="0"/>
          <w:numId w:val="1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对话</w:t>
      </w:r>
    </w:p>
    <w:p w14:paraId="15323111" w14:textId="77777777" w:rsidR="007B1F27" w:rsidRPr="007B1F27" w:rsidRDefault="007B1F27" w:rsidP="007B1F27">
      <w:pPr>
        <w:widowControl/>
        <w:numPr>
          <w:ilvl w:val="0"/>
          <w:numId w:val="1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武力</w:t>
      </w:r>
    </w:p>
    <w:p w14:paraId="41912262" w14:textId="77777777" w:rsidR="007B1F27" w:rsidRPr="007B1F27" w:rsidRDefault="007B1F27" w:rsidP="007B1F27">
      <w:pPr>
        <w:widowControl/>
        <w:numPr>
          <w:ilvl w:val="0"/>
          <w:numId w:val="1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经济</w:t>
      </w:r>
    </w:p>
    <w:p w14:paraId="77E0CED5" w14:textId="77777777" w:rsidR="007B1F27" w:rsidRPr="007B1F27" w:rsidRDefault="007B1F27" w:rsidP="007B1F27">
      <w:pPr>
        <w:widowControl/>
        <w:numPr>
          <w:ilvl w:val="0"/>
          <w:numId w:val="1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服从</w:t>
      </w:r>
    </w:p>
    <w:p w14:paraId="066BBB4B" w14:textId="77777777" w:rsidR="007B1F27" w:rsidRPr="007B1F27" w:rsidRDefault="007B1F27" w:rsidP="007B1F27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A:对话;</w:t>
      </w:r>
      <w:r w:rsidRPr="007B1F27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B1F27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A:对话;</w:t>
      </w:r>
    </w:p>
    <w:p w14:paraId="6DFCCDBD" w14:textId="77777777" w:rsidR="007B1F27" w:rsidRPr="007B1F27" w:rsidRDefault="007B1F27" w:rsidP="007B1F27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B1F27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7B1F27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66DACEC" w14:textId="77777777" w:rsidR="007B1F27" w:rsidRPr="007B1F27" w:rsidRDefault="007B1F27" w:rsidP="007B1F27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15. </w:t>
      </w:r>
      <w:r w:rsidRPr="007B1F27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推动建设新型国际关系,要在( )基础上发展同世界各国的友好合作。</w:t>
      </w:r>
    </w:p>
    <w:p w14:paraId="088F8486" w14:textId="77777777" w:rsidR="007B1F27" w:rsidRPr="007B1F27" w:rsidRDefault="007B1F27" w:rsidP="007B1F27">
      <w:pPr>
        <w:widowControl/>
        <w:numPr>
          <w:ilvl w:val="0"/>
          <w:numId w:val="1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互利共赢</w:t>
      </w:r>
    </w:p>
    <w:p w14:paraId="04DBB14B" w14:textId="77777777" w:rsidR="007B1F27" w:rsidRPr="007B1F27" w:rsidRDefault="007B1F27" w:rsidP="007B1F27">
      <w:pPr>
        <w:widowControl/>
        <w:numPr>
          <w:ilvl w:val="0"/>
          <w:numId w:val="1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南南合作</w:t>
      </w:r>
    </w:p>
    <w:p w14:paraId="7B2D4EF4" w14:textId="77777777" w:rsidR="007B1F27" w:rsidRPr="007B1F27" w:rsidRDefault="007B1F27" w:rsidP="007B1F27">
      <w:pPr>
        <w:widowControl/>
        <w:numPr>
          <w:ilvl w:val="0"/>
          <w:numId w:val="1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和平共处五项原则</w:t>
      </w:r>
    </w:p>
    <w:p w14:paraId="143AD623" w14:textId="77777777" w:rsidR="007B1F27" w:rsidRPr="007B1F27" w:rsidRDefault="007B1F27" w:rsidP="007B1F27">
      <w:pPr>
        <w:widowControl/>
        <w:numPr>
          <w:ilvl w:val="0"/>
          <w:numId w:val="1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零和博弈</w:t>
      </w:r>
    </w:p>
    <w:p w14:paraId="3035BAFB" w14:textId="77777777" w:rsidR="007B1F27" w:rsidRPr="007B1F27" w:rsidRDefault="007B1F27" w:rsidP="007B1F27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C:和平共处五项原则;</w:t>
      </w:r>
      <w:r w:rsidRPr="007B1F27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B1F27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C:和平共处五项原则;</w:t>
      </w:r>
    </w:p>
    <w:p w14:paraId="185306DA" w14:textId="77777777" w:rsidR="007B1F27" w:rsidRPr="007B1F27" w:rsidRDefault="007B1F27" w:rsidP="007B1F27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B1F27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7B1F27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43AA09A" w14:textId="77777777" w:rsidR="007B1F27" w:rsidRPr="007B1F27" w:rsidRDefault="007B1F27" w:rsidP="007B1F27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16. </w:t>
      </w:r>
      <w:r w:rsidRPr="007B1F27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党的作风就是党的形象,关系人心向背,关系党的生死存亡。以下说法错误的是( )</w:t>
      </w:r>
    </w:p>
    <w:p w14:paraId="183011C2" w14:textId="77777777" w:rsidR="007B1F27" w:rsidRPr="007B1F27" w:rsidRDefault="007B1F27" w:rsidP="007B1F27">
      <w:pPr>
        <w:widowControl/>
        <w:numPr>
          <w:ilvl w:val="0"/>
          <w:numId w:val="1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持之以恒纠治四风</w:t>
      </w:r>
    </w:p>
    <w:p w14:paraId="072602D7" w14:textId="77777777" w:rsidR="007B1F27" w:rsidRPr="007B1F27" w:rsidRDefault="007B1F27" w:rsidP="007B1F27">
      <w:pPr>
        <w:widowControl/>
        <w:numPr>
          <w:ilvl w:val="0"/>
          <w:numId w:val="1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严肃整治享乐主义和奢靡之风</w:t>
      </w:r>
    </w:p>
    <w:p w14:paraId="5847B0E5" w14:textId="77777777" w:rsidR="007B1F27" w:rsidRPr="007B1F27" w:rsidRDefault="007B1F27" w:rsidP="007B1F27">
      <w:pPr>
        <w:widowControl/>
        <w:numPr>
          <w:ilvl w:val="0"/>
          <w:numId w:val="1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力戒形式主义和官僚主义作风</w:t>
      </w:r>
    </w:p>
    <w:p w14:paraId="515A2346" w14:textId="77777777" w:rsidR="007B1F27" w:rsidRPr="007B1F27" w:rsidRDefault="007B1F27" w:rsidP="007B1F27">
      <w:pPr>
        <w:widowControl/>
        <w:numPr>
          <w:ilvl w:val="0"/>
          <w:numId w:val="1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走过场、搞形式主义</w:t>
      </w:r>
    </w:p>
    <w:p w14:paraId="0A08055B" w14:textId="77777777" w:rsidR="007B1F27" w:rsidRPr="007B1F27" w:rsidRDefault="007B1F27" w:rsidP="007B1F27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D:走过场、搞形式主义;</w:t>
      </w:r>
      <w:r w:rsidRPr="007B1F27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B1F27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D:走过场、搞形式主义;</w:t>
      </w:r>
    </w:p>
    <w:p w14:paraId="70C22E20" w14:textId="77777777" w:rsidR="007B1F27" w:rsidRPr="007B1F27" w:rsidRDefault="007B1F27" w:rsidP="007B1F27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B1F27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7B1F27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470790F" w14:textId="77777777" w:rsidR="007B1F27" w:rsidRPr="007B1F27" w:rsidRDefault="007B1F27" w:rsidP="007B1F27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17. </w:t>
      </w:r>
      <w:r w:rsidRPr="007B1F27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以下关于全面从严治党的说法错误的是( )</w:t>
      </w:r>
    </w:p>
    <w:p w14:paraId="49E122F8" w14:textId="77777777" w:rsidR="007B1F27" w:rsidRPr="007B1F27" w:rsidRDefault="007B1F27" w:rsidP="007B1F27">
      <w:pPr>
        <w:widowControl/>
        <w:numPr>
          <w:ilvl w:val="0"/>
          <w:numId w:val="1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对象全覆盖</w:t>
      </w:r>
    </w:p>
    <w:p w14:paraId="5D075ADC" w14:textId="77777777" w:rsidR="007B1F27" w:rsidRPr="007B1F27" w:rsidRDefault="007B1F27" w:rsidP="007B1F27">
      <w:pPr>
        <w:widowControl/>
        <w:numPr>
          <w:ilvl w:val="0"/>
          <w:numId w:val="1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领域全范围</w:t>
      </w:r>
    </w:p>
    <w:p w14:paraId="7E3590CC" w14:textId="77777777" w:rsidR="007B1F27" w:rsidRPr="007B1F27" w:rsidRDefault="007B1F27" w:rsidP="007B1F27">
      <w:pPr>
        <w:widowControl/>
        <w:numPr>
          <w:ilvl w:val="0"/>
          <w:numId w:val="1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责任全担负</w:t>
      </w:r>
    </w:p>
    <w:p w14:paraId="6800CB02" w14:textId="77777777" w:rsidR="007B1F27" w:rsidRPr="007B1F27" w:rsidRDefault="007B1F27" w:rsidP="007B1F27">
      <w:pPr>
        <w:widowControl/>
        <w:numPr>
          <w:ilvl w:val="0"/>
          <w:numId w:val="1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降标准,走过场</w:t>
      </w:r>
    </w:p>
    <w:p w14:paraId="0178F0F5" w14:textId="77777777" w:rsidR="007B1F27" w:rsidRPr="007B1F27" w:rsidRDefault="007B1F27" w:rsidP="007B1F27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D:降标准,走过场;</w:t>
      </w:r>
      <w:r w:rsidRPr="007B1F27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B1F27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D:降标准,走过场;</w:t>
      </w:r>
    </w:p>
    <w:p w14:paraId="17C0A9B1" w14:textId="77777777" w:rsidR="007B1F27" w:rsidRPr="007B1F27" w:rsidRDefault="007B1F27" w:rsidP="007B1F27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B1F27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7B1F27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53AB81A" w14:textId="77777777" w:rsidR="007B1F27" w:rsidRPr="007B1F27" w:rsidRDefault="007B1F27" w:rsidP="007B1F27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18. </w:t>
      </w:r>
      <w:r w:rsidRPr="007B1F27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构建人类命运共同体的核心是在生态上,要坚持( ),合作应对气候变化,保护好人类赖以生存的地球家园。</w:t>
      </w:r>
    </w:p>
    <w:p w14:paraId="48B5A9C1" w14:textId="77777777" w:rsidR="007B1F27" w:rsidRPr="007B1F27" w:rsidRDefault="007B1F27" w:rsidP="007B1F27">
      <w:pPr>
        <w:widowControl/>
        <w:numPr>
          <w:ilvl w:val="0"/>
          <w:numId w:val="1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文明多样性</w:t>
      </w:r>
    </w:p>
    <w:p w14:paraId="7C3E2D46" w14:textId="77777777" w:rsidR="007B1F27" w:rsidRPr="007B1F27" w:rsidRDefault="007B1F27" w:rsidP="007B1F27">
      <w:pPr>
        <w:widowControl/>
        <w:numPr>
          <w:ilvl w:val="0"/>
          <w:numId w:val="1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经济全球化</w:t>
      </w:r>
    </w:p>
    <w:p w14:paraId="785BC04D" w14:textId="77777777" w:rsidR="007B1F27" w:rsidRPr="007B1F27" w:rsidRDefault="007B1F27" w:rsidP="007B1F27">
      <w:pPr>
        <w:widowControl/>
        <w:numPr>
          <w:ilvl w:val="0"/>
          <w:numId w:val="1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信息多元化</w:t>
      </w:r>
    </w:p>
    <w:p w14:paraId="72ED3D22" w14:textId="77777777" w:rsidR="007B1F27" w:rsidRPr="007B1F27" w:rsidRDefault="007B1F27" w:rsidP="007B1F27">
      <w:pPr>
        <w:widowControl/>
        <w:numPr>
          <w:ilvl w:val="0"/>
          <w:numId w:val="1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环境友好</w:t>
      </w:r>
    </w:p>
    <w:p w14:paraId="124F489A" w14:textId="77777777" w:rsidR="007B1F27" w:rsidRPr="007B1F27" w:rsidRDefault="007B1F27" w:rsidP="007B1F27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D:环境友好;</w:t>
      </w:r>
      <w:r w:rsidRPr="007B1F27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B1F27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D:环境友好;</w:t>
      </w:r>
    </w:p>
    <w:p w14:paraId="06A0EA2E" w14:textId="77777777" w:rsidR="007B1F27" w:rsidRPr="007B1F27" w:rsidRDefault="007B1F27" w:rsidP="007B1F27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B1F27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7B1F27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6449CF5" w14:textId="77777777" w:rsidR="007B1F27" w:rsidRPr="007B1F27" w:rsidRDefault="007B1F27" w:rsidP="007B1F27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19. </w:t>
      </w:r>
      <w:r w:rsidRPr="007B1F27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构建人类命运共同体,核心是建设持久和平、普遍安全、共同繁荣、开放包容、( )的世界。</w:t>
      </w:r>
    </w:p>
    <w:p w14:paraId="71465052" w14:textId="77777777" w:rsidR="007B1F27" w:rsidRPr="007B1F27" w:rsidRDefault="007B1F27" w:rsidP="007B1F27">
      <w:pPr>
        <w:widowControl/>
        <w:numPr>
          <w:ilvl w:val="0"/>
          <w:numId w:val="2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清洁美丽</w:t>
      </w:r>
    </w:p>
    <w:p w14:paraId="31845A84" w14:textId="77777777" w:rsidR="007B1F27" w:rsidRPr="007B1F27" w:rsidRDefault="007B1F27" w:rsidP="007B1F27">
      <w:pPr>
        <w:widowControl/>
        <w:numPr>
          <w:ilvl w:val="0"/>
          <w:numId w:val="2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经济发达</w:t>
      </w:r>
    </w:p>
    <w:p w14:paraId="3D915631" w14:textId="77777777" w:rsidR="007B1F27" w:rsidRPr="007B1F27" w:rsidRDefault="007B1F27" w:rsidP="007B1F27">
      <w:pPr>
        <w:widowControl/>
        <w:numPr>
          <w:ilvl w:val="0"/>
          <w:numId w:val="2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文化繁荣</w:t>
      </w:r>
    </w:p>
    <w:p w14:paraId="0BA46048" w14:textId="77777777" w:rsidR="007B1F27" w:rsidRPr="007B1F27" w:rsidRDefault="007B1F27" w:rsidP="007B1F27">
      <w:pPr>
        <w:widowControl/>
        <w:numPr>
          <w:ilvl w:val="0"/>
          <w:numId w:val="2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和平发展</w:t>
      </w:r>
    </w:p>
    <w:p w14:paraId="3C0E72C3" w14:textId="77777777" w:rsidR="007B1F27" w:rsidRPr="007B1F27" w:rsidRDefault="007B1F27" w:rsidP="007B1F27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A:清洁美丽;</w:t>
      </w:r>
      <w:r w:rsidRPr="007B1F27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B1F27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A:清洁美丽;</w:t>
      </w:r>
    </w:p>
    <w:p w14:paraId="11557D0F" w14:textId="77777777" w:rsidR="007B1F27" w:rsidRPr="007B1F27" w:rsidRDefault="007B1F27" w:rsidP="007B1F27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B1F27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7B1F27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7AB503D" w14:textId="77777777" w:rsidR="007B1F27" w:rsidRPr="007B1F27" w:rsidRDefault="007B1F27" w:rsidP="007B1F27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20. </w:t>
      </w:r>
      <w:r w:rsidRPr="007B1F27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构建人类命运共同体的核心是在经济上,要同舟共济,促进贸易和投资自由化便利化,推动( )朝着更加开放、包容、普惠、平衡、共赢的方向发展。</w:t>
      </w:r>
    </w:p>
    <w:p w14:paraId="2231F8F2" w14:textId="77777777" w:rsidR="007B1F27" w:rsidRPr="007B1F27" w:rsidRDefault="007B1F27" w:rsidP="007B1F27">
      <w:pPr>
        <w:widowControl/>
        <w:numPr>
          <w:ilvl w:val="0"/>
          <w:numId w:val="2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文化多样化</w:t>
      </w:r>
    </w:p>
    <w:p w14:paraId="72282C02" w14:textId="77777777" w:rsidR="007B1F27" w:rsidRPr="007B1F27" w:rsidRDefault="007B1F27" w:rsidP="007B1F27">
      <w:pPr>
        <w:widowControl/>
        <w:numPr>
          <w:ilvl w:val="0"/>
          <w:numId w:val="2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经济全球化</w:t>
      </w:r>
    </w:p>
    <w:p w14:paraId="0A2D4F9A" w14:textId="77777777" w:rsidR="007B1F27" w:rsidRPr="007B1F27" w:rsidRDefault="007B1F27" w:rsidP="007B1F27">
      <w:pPr>
        <w:widowControl/>
        <w:numPr>
          <w:ilvl w:val="0"/>
          <w:numId w:val="2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世界信息化</w:t>
      </w:r>
    </w:p>
    <w:p w14:paraId="075378A0" w14:textId="77777777" w:rsidR="007B1F27" w:rsidRPr="007B1F27" w:rsidRDefault="007B1F27" w:rsidP="007B1F27">
      <w:pPr>
        <w:widowControl/>
        <w:numPr>
          <w:ilvl w:val="0"/>
          <w:numId w:val="2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世界多极化</w:t>
      </w:r>
    </w:p>
    <w:p w14:paraId="28475603" w14:textId="77777777" w:rsidR="007B1F27" w:rsidRPr="007B1F27" w:rsidRDefault="007B1F27" w:rsidP="007B1F27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B:经济全球化;</w:t>
      </w:r>
      <w:r w:rsidRPr="007B1F27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B1F27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B:经济全球化;</w:t>
      </w:r>
    </w:p>
    <w:p w14:paraId="53BB7A4B" w14:textId="77777777" w:rsidR="007B1F27" w:rsidRPr="007B1F27" w:rsidRDefault="007B1F27" w:rsidP="007B1F27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B1F27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7B1F27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A4F7AD8" w14:textId="77777777" w:rsidR="007B1F27" w:rsidRPr="007B1F27" w:rsidRDefault="007B1F27" w:rsidP="007B1F27">
      <w:pPr>
        <w:widowControl/>
        <w:numPr>
          <w:ilvl w:val="0"/>
          <w:numId w:val="1"/>
        </w:numPr>
        <w:tabs>
          <w:tab w:val="clear" w:pos="420"/>
        </w:tabs>
        <w:adjustRightInd/>
        <w:snapToGrid/>
        <w:spacing w:after="450" w:line="240" w:lineRule="auto"/>
        <w:ind w:left="300" w:firstLineChars="0" w:firstLine="0"/>
        <w:jc w:val="left"/>
        <w:outlineLvl w:val="1"/>
        <w:rPr>
          <w:rFonts w:ascii="微软雅黑" w:eastAsia="微软雅黑" w:hAnsi="微软雅黑" w:cs="宋体"/>
          <w:b/>
          <w:bCs/>
          <w:color w:val="181E33"/>
          <w:kern w:val="0"/>
        </w:rPr>
      </w:pPr>
      <w:r w:rsidRPr="007B1F27">
        <w:rPr>
          <w:rFonts w:ascii="微软雅黑" w:eastAsia="微软雅黑" w:hAnsi="微软雅黑" w:cs="宋体" w:hint="eastAsia"/>
          <w:b/>
          <w:bCs/>
          <w:color w:val="181E33"/>
          <w:kern w:val="0"/>
        </w:rPr>
        <w:t>二. 多选题（共10题，34分）</w:t>
      </w:r>
    </w:p>
    <w:p w14:paraId="36288404" w14:textId="77777777" w:rsidR="007B1F27" w:rsidRPr="007B1F27" w:rsidRDefault="007B1F27" w:rsidP="007B1F27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21. </w:t>
      </w:r>
      <w:r w:rsidRPr="007B1F27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领导十四亿多人的社会主义大国,我们党既要政治过硬,也要本领高强。要( )。</w:t>
      </w:r>
    </w:p>
    <w:p w14:paraId="4B5D553C" w14:textId="77777777" w:rsidR="007B1F27" w:rsidRPr="007B1F27" w:rsidRDefault="007B1F27" w:rsidP="007B1F27">
      <w:pPr>
        <w:widowControl/>
        <w:numPr>
          <w:ilvl w:val="0"/>
          <w:numId w:val="2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增强学习本领,增强政治领导本领</w:t>
      </w:r>
    </w:p>
    <w:p w14:paraId="569BB916" w14:textId="77777777" w:rsidR="007B1F27" w:rsidRPr="007B1F27" w:rsidRDefault="007B1F27" w:rsidP="007B1F27">
      <w:pPr>
        <w:widowControl/>
        <w:numPr>
          <w:ilvl w:val="0"/>
          <w:numId w:val="2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增强改革创新本领,增强科学发展本领</w:t>
      </w:r>
    </w:p>
    <w:p w14:paraId="2F18561D" w14:textId="77777777" w:rsidR="007B1F27" w:rsidRPr="007B1F27" w:rsidRDefault="007B1F27" w:rsidP="007B1F27">
      <w:pPr>
        <w:widowControl/>
        <w:numPr>
          <w:ilvl w:val="0"/>
          <w:numId w:val="2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增强依法执政本领,增强群众工作本领</w:t>
      </w:r>
    </w:p>
    <w:p w14:paraId="53AC5733" w14:textId="77777777" w:rsidR="007B1F27" w:rsidRPr="007B1F27" w:rsidRDefault="007B1F27" w:rsidP="007B1F27">
      <w:pPr>
        <w:widowControl/>
        <w:numPr>
          <w:ilvl w:val="0"/>
          <w:numId w:val="2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增强狠抓落实本领,增强驾驭风险本领</w:t>
      </w:r>
    </w:p>
    <w:p w14:paraId="159A1001" w14:textId="77777777" w:rsidR="007B1F27" w:rsidRPr="007B1F27" w:rsidRDefault="007B1F27" w:rsidP="007B1F27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ABCD:增强学习本领,增强政治领导本领; 增强改革创新本领,增强科学发展本领; 增强依法执政本领,增强群众工作本领; 增强狠抓落实本领,增强驾驭风险本领;</w:t>
      </w:r>
      <w:r w:rsidRPr="007B1F27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B1F27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ABCD:增强学习本领,增强政治领导本领; 增强改革创新本领,增强科学发展本领; 增强依法执政本领,增强群众工作本领; 增强狠抓落实本领,增强驾驭风险本领;</w:t>
      </w:r>
    </w:p>
    <w:p w14:paraId="5264ACFC" w14:textId="77777777" w:rsidR="007B1F27" w:rsidRPr="007B1F27" w:rsidRDefault="007B1F27" w:rsidP="007B1F27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B1F27">
        <w:rPr>
          <w:rFonts w:ascii="din" w:eastAsia="微软雅黑" w:hAnsi="din" w:cs="宋体"/>
          <w:color w:val="181E33"/>
          <w:kern w:val="0"/>
          <w:sz w:val="33"/>
          <w:szCs w:val="33"/>
        </w:rPr>
        <w:t>3.4</w:t>
      </w:r>
      <w:r w:rsidRPr="007B1F27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B4D2958" w14:textId="77777777" w:rsidR="007B1F27" w:rsidRPr="007B1F27" w:rsidRDefault="007B1F27" w:rsidP="007B1F27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22. </w:t>
      </w:r>
      <w:r w:rsidRPr="007B1F27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确保党始终总揽全局.协调各方,必须增强政治意识、( ),自觉维护党中央权威和集中统一领导,自觉在思想上政治上行动上同党中央保持高度一致。</w:t>
      </w:r>
    </w:p>
    <w:p w14:paraId="5A380117" w14:textId="77777777" w:rsidR="007B1F27" w:rsidRPr="007B1F27" w:rsidRDefault="007B1F27" w:rsidP="007B1F27">
      <w:pPr>
        <w:widowControl/>
        <w:numPr>
          <w:ilvl w:val="0"/>
          <w:numId w:val="2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大局意识</w:t>
      </w:r>
    </w:p>
    <w:p w14:paraId="318EAD64" w14:textId="77777777" w:rsidR="007B1F27" w:rsidRPr="007B1F27" w:rsidRDefault="007B1F27" w:rsidP="007B1F27">
      <w:pPr>
        <w:widowControl/>
        <w:numPr>
          <w:ilvl w:val="0"/>
          <w:numId w:val="2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核心意识</w:t>
      </w:r>
    </w:p>
    <w:p w14:paraId="499EAD98" w14:textId="77777777" w:rsidR="007B1F27" w:rsidRPr="007B1F27" w:rsidRDefault="007B1F27" w:rsidP="007B1F27">
      <w:pPr>
        <w:widowControl/>
        <w:numPr>
          <w:ilvl w:val="0"/>
          <w:numId w:val="2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中心意识</w:t>
      </w:r>
    </w:p>
    <w:p w14:paraId="67767902" w14:textId="77777777" w:rsidR="007B1F27" w:rsidRPr="007B1F27" w:rsidRDefault="007B1F27" w:rsidP="007B1F27">
      <w:pPr>
        <w:widowControl/>
        <w:numPr>
          <w:ilvl w:val="0"/>
          <w:numId w:val="2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看齐意识</w:t>
      </w:r>
    </w:p>
    <w:p w14:paraId="470D24EE" w14:textId="77777777" w:rsidR="007B1F27" w:rsidRPr="007B1F27" w:rsidRDefault="007B1F27" w:rsidP="007B1F27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ABD:大局意识; 核心意识; 看齐意识;</w:t>
      </w:r>
      <w:r w:rsidRPr="007B1F27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B1F27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ABD:大局意识; 核心意识; 看齐意识;</w:t>
      </w:r>
    </w:p>
    <w:p w14:paraId="5E4EAB2E" w14:textId="77777777" w:rsidR="007B1F27" w:rsidRPr="007B1F27" w:rsidRDefault="007B1F27" w:rsidP="007B1F27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B1F27">
        <w:rPr>
          <w:rFonts w:ascii="din" w:eastAsia="微软雅黑" w:hAnsi="din" w:cs="宋体"/>
          <w:color w:val="181E33"/>
          <w:kern w:val="0"/>
          <w:sz w:val="33"/>
          <w:szCs w:val="33"/>
        </w:rPr>
        <w:t>3.4</w:t>
      </w:r>
      <w:r w:rsidRPr="007B1F27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B09F30F" w14:textId="77777777" w:rsidR="007B1F27" w:rsidRPr="007B1F27" w:rsidRDefault="007B1F27" w:rsidP="007B1F27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23. </w:t>
      </w:r>
      <w:r w:rsidRPr="007B1F27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( )全面推进党的组织建设。</w:t>
      </w:r>
    </w:p>
    <w:p w14:paraId="17BE36C8" w14:textId="77777777" w:rsidR="007B1F27" w:rsidRPr="007B1F27" w:rsidRDefault="007B1F27" w:rsidP="007B1F27">
      <w:pPr>
        <w:widowControl/>
        <w:numPr>
          <w:ilvl w:val="0"/>
          <w:numId w:val="2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以组织体系建设为重点</w:t>
      </w:r>
    </w:p>
    <w:p w14:paraId="77485033" w14:textId="77777777" w:rsidR="007B1F27" w:rsidRPr="007B1F27" w:rsidRDefault="007B1F27" w:rsidP="007B1F27">
      <w:pPr>
        <w:widowControl/>
        <w:numPr>
          <w:ilvl w:val="0"/>
          <w:numId w:val="2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建设堪当民族复兴重任的高素质干部队伍</w:t>
      </w:r>
    </w:p>
    <w:p w14:paraId="2C39A18D" w14:textId="77777777" w:rsidR="007B1F27" w:rsidRPr="007B1F27" w:rsidRDefault="007B1F27" w:rsidP="007B1F27">
      <w:pPr>
        <w:widowControl/>
        <w:numPr>
          <w:ilvl w:val="0"/>
          <w:numId w:val="2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持之以恒纠治四风</w:t>
      </w:r>
    </w:p>
    <w:p w14:paraId="39F75CCA" w14:textId="77777777" w:rsidR="007B1F27" w:rsidRPr="007B1F27" w:rsidRDefault="007B1F27" w:rsidP="007B1F27">
      <w:pPr>
        <w:widowControl/>
        <w:numPr>
          <w:ilvl w:val="0"/>
          <w:numId w:val="2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力戒形式主义和官僚主义作风</w:t>
      </w:r>
    </w:p>
    <w:p w14:paraId="61AF7E8F" w14:textId="77777777" w:rsidR="007B1F27" w:rsidRPr="007B1F27" w:rsidRDefault="007B1F27" w:rsidP="007B1F27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AB:以组织体系建设为重点; 建设堪当民族复兴重任的高素质干部队伍;</w:t>
      </w:r>
      <w:r w:rsidRPr="007B1F27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B1F27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AB:以组织体系建设为重点; 建设堪当民族复兴重任的高素质干部队伍;</w:t>
      </w:r>
    </w:p>
    <w:p w14:paraId="2497113D" w14:textId="77777777" w:rsidR="007B1F27" w:rsidRPr="007B1F27" w:rsidRDefault="007B1F27" w:rsidP="007B1F27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B1F27">
        <w:rPr>
          <w:rFonts w:ascii="din" w:eastAsia="微软雅黑" w:hAnsi="din" w:cs="宋体"/>
          <w:color w:val="181E33"/>
          <w:kern w:val="0"/>
          <w:sz w:val="33"/>
          <w:szCs w:val="33"/>
        </w:rPr>
        <w:t>3.4</w:t>
      </w:r>
      <w:r w:rsidRPr="007B1F27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27D0A1B" w14:textId="77777777" w:rsidR="007B1F27" w:rsidRPr="007B1F27" w:rsidRDefault="007B1F27" w:rsidP="007B1F27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24. </w:t>
      </w:r>
      <w:r w:rsidRPr="007B1F27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推动建设新型国际关系( )</w:t>
      </w:r>
    </w:p>
    <w:p w14:paraId="21F98973" w14:textId="77777777" w:rsidR="007B1F27" w:rsidRPr="007B1F27" w:rsidRDefault="007B1F27" w:rsidP="007B1F27">
      <w:pPr>
        <w:widowControl/>
        <w:numPr>
          <w:ilvl w:val="0"/>
          <w:numId w:val="2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要坚决维护国家核心利益</w:t>
      </w:r>
    </w:p>
    <w:p w14:paraId="7D1AB9DF" w14:textId="77777777" w:rsidR="007B1F27" w:rsidRPr="007B1F27" w:rsidRDefault="007B1F27" w:rsidP="007B1F27">
      <w:pPr>
        <w:widowControl/>
        <w:numPr>
          <w:ilvl w:val="0"/>
          <w:numId w:val="2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要在和平共处五项原则基础上发展同世界各国的友好合作,</w:t>
      </w:r>
    </w:p>
    <w:p w14:paraId="05598997" w14:textId="77777777" w:rsidR="007B1F27" w:rsidRPr="007B1F27" w:rsidRDefault="007B1F27" w:rsidP="007B1F27">
      <w:pPr>
        <w:widowControl/>
        <w:numPr>
          <w:ilvl w:val="0"/>
          <w:numId w:val="2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要积极参与全球治理体系改革和建设</w:t>
      </w:r>
    </w:p>
    <w:p w14:paraId="570016C8" w14:textId="77777777" w:rsidR="007B1F27" w:rsidRPr="007B1F27" w:rsidRDefault="007B1F27" w:rsidP="007B1F27">
      <w:pPr>
        <w:widowControl/>
        <w:numPr>
          <w:ilvl w:val="0"/>
          <w:numId w:val="2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要加强涉外法律工作,完善涉外法律法规体系</w:t>
      </w:r>
    </w:p>
    <w:p w14:paraId="3976E7F3" w14:textId="77777777" w:rsidR="007B1F27" w:rsidRPr="007B1F27" w:rsidRDefault="007B1F27" w:rsidP="007B1F27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ABCD:要坚决维护国家核心利益; 要在和平共处五项原则基础上发展同世界各国的友好合作,; 要积极参与全球治理体系改革和建设; 要加强涉外法律工作,完善涉外法律法规体系;</w:t>
      </w:r>
      <w:r w:rsidRPr="007B1F27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B1F27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ABCD:要坚决维护国家核心利益; 要在和平共处五项原则基础上发展同世界各国的友好合作,; 要积极参与全球治理体系改革和建设; 要加强涉外法律工作,完善涉外法律法规体系;</w:t>
      </w:r>
    </w:p>
    <w:p w14:paraId="21AD2155" w14:textId="77777777" w:rsidR="007B1F27" w:rsidRPr="007B1F27" w:rsidRDefault="007B1F27" w:rsidP="007B1F27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B1F27">
        <w:rPr>
          <w:rFonts w:ascii="din" w:eastAsia="微软雅黑" w:hAnsi="din" w:cs="宋体"/>
          <w:color w:val="181E33"/>
          <w:kern w:val="0"/>
          <w:sz w:val="33"/>
          <w:szCs w:val="33"/>
        </w:rPr>
        <w:t>3.4</w:t>
      </w:r>
      <w:r w:rsidRPr="007B1F27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9E47B5F" w14:textId="77777777" w:rsidR="007B1F27" w:rsidRPr="007B1F27" w:rsidRDefault="007B1F27" w:rsidP="007B1F27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25. </w:t>
      </w:r>
      <w:r w:rsidRPr="007B1F27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当前,党面临的执政环境是复杂的,影响党的先进性、弱化党的纯洁性的因素也是复杂的。新形势下党面临“四种危险”是( )</w:t>
      </w:r>
    </w:p>
    <w:p w14:paraId="1D5D958D" w14:textId="77777777" w:rsidR="007B1F27" w:rsidRPr="007B1F27" w:rsidRDefault="007B1F27" w:rsidP="007B1F27">
      <w:pPr>
        <w:widowControl/>
        <w:numPr>
          <w:ilvl w:val="0"/>
          <w:numId w:val="2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精神懈怠危险</w:t>
      </w:r>
    </w:p>
    <w:p w14:paraId="2A3EF1E1" w14:textId="77777777" w:rsidR="007B1F27" w:rsidRPr="007B1F27" w:rsidRDefault="007B1F27" w:rsidP="007B1F27">
      <w:pPr>
        <w:widowControl/>
        <w:numPr>
          <w:ilvl w:val="0"/>
          <w:numId w:val="2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能力不足危险</w:t>
      </w:r>
    </w:p>
    <w:p w14:paraId="4BD20C4B" w14:textId="77777777" w:rsidR="007B1F27" w:rsidRPr="007B1F27" w:rsidRDefault="007B1F27" w:rsidP="007B1F27">
      <w:pPr>
        <w:widowControl/>
        <w:numPr>
          <w:ilvl w:val="0"/>
          <w:numId w:val="2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脱离群众危险</w:t>
      </w:r>
    </w:p>
    <w:p w14:paraId="542E84FE" w14:textId="77777777" w:rsidR="007B1F27" w:rsidRPr="007B1F27" w:rsidRDefault="007B1F27" w:rsidP="007B1F27">
      <w:pPr>
        <w:widowControl/>
        <w:numPr>
          <w:ilvl w:val="0"/>
          <w:numId w:val="2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消极腐败危险</w:t>
      </w:r>
    </w:p>
    <w:p w14:paraId="17B0E5C2" w14:textId="77777777" w:rsidR="007B1F27" w:rsidRPr="007B1F27" w:rsidRDefault="007B1F27" w:rsidP="007B1F27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ABCD:精神懈怠危险; 能力不足危险; 脱离群众危险; 消极腐败危险;</w:t>
      </w:r>
      <w:r w:rsidRPr="007B1F27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B1F27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ABCD:精神懈怠危险; 能力不足危险; 脱离群众危险; 消极腐败危险;</w:t>
      </w:r>
    </w:p>
    <w:p w14:paraId="786B0303" w14:textId="77777777" w:rsidR="007B1F27" w:rsidRPr="007B1F27" w:rsidRDefault="007B1F27" w:rsidP="007B1F27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B1F27">
        <w:rPr>
          <w:rFonts w:ascii="din" w:eastAsia="微软雅黑" w:hAnsi="din" w:cs="宋体"/>
          <w:color w:val="181E33"/>
          <w:kern w:val="0"/>
          <w:sz w:val="33"/>
          <w:szCs w:val="33"/>
        </w:rPr>
        <w:t>3.4</w:t>
      </w:r>
      <w:r w:rsidRPr="007B1F27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C5F8B7E" w14:textId="77777777" w:rsidR="007B1F27" w:rsidRPr="007B1F27" w:rsidRDefault="007B1F27" w:rsidP="007B1F27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26. </w:t>
      </w:r>
      <w:r w:rsidRPr="007B1F27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当今世界面临的挑战,需要各国携手应对( )</w:t>
      </w:r>
    </w:p>
    <w:p w14:paraId="38772EED" w14:textId="77777777" w:rsidR="007B1F27" w:rsidRPr="007B1F27" w:rsidRDefault="007B1F27" w:rsidP="007B1F27">
      <w:pPr>
        <w:widowControl/>
        <w:numPr>
          <w:ilvl w:val="0"/>
          <w:numId w:val="2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和平赤字</w:t>
      </w:r>
    </w:p>
    <w:p w14:paraId="4F4FFEE2" w14:textId="77777777" w:rsidR="007B1F27" w:rsidRPr="007B1F27" w:rsidRDefault="007B1F27" w:rsidP="007B1F27">
      <w:pPr>
        <w:widowControl/>
        <w:numPr>
          <w:ilvl w:val="0"/>
          <w:numId w:val="2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发展赤字</w:t>
      </w:r>
    </w:p>
    <w:p w14:paraId="4AF1F433" w14:textId="77777777" w:rsidR="007B1F27" w:rsidRPr="007B1F27" w:rsidRDefault="007B1F27" w:rsidP="007B1F27">
      <w:pPr>
        <w:widowControl/>
        <w:numPr>
          <w:ilvl w:val="0"/>
          <w:numId w:val="2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安全赤字</w:t>
      </w:r>
    </w:p>
    <w:p w14:paraId="3F322909" w14:textId="77777777" w:rsidR="007B1F27" w:rsidRPr="007B1F27" w:rsidRDefault="007B1F27" w:rsidP="007B1F27">
      <w:pPr>
        <w:widowControl/>
        <w:numPr>
          <w:ilvl w:val="0"/>
          <w:numId w:val="2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治理赤字</w:t>
      </w:r>
    </w:p>
    <w:p w14:paraId="025D1650" w14:textId="77777777" w:rsidR="007B1F27" w:rsidRPr="007B1F27" w:rsidRDefault="007B1F27" w:rsidP="007B1F27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ABCD:和平赤字; 发展赤字; 安全赤字; 治理赤字;</w:t>
      </w:r>
      <w:r w:rsidRPr="007B1F27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B1F27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ABCD:和平赤字; 发展赤字; 安全赤字; 治理赤字;</w:t>
      </w:r>
    </w:p>
    <w:p w14:paraId="482DBEF3" w14:textId="77777777" w:rsidR="007B1F27" w:rsidRPr="007B1F27" w:rsidRDefault="007B1F27" w:rsidP="007B1F27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B1F27">
        <w:rPr>
          <w:rFonts w:ascii="din" w:eastAsia="微软雅黑" w:hAnsi="din" w:cs="宋体"/>
          <w:color w:val="181E33"/>
          <w:kern w:val="0"/>
          <w:sz w:val="33"/>
          <w:szCs w:val="33"/>
        </w:rPr>
        <w:t>3.4</w:t>
      </w:r>
      <w:r w:rsidRPr="007B1F27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E03397D" w14:textId="77777777" w:rsidR="007B1F27" w:rsidRPr="007B1F27" w:rsidRDefault="007B1F27" w:rsidP="007B1F27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27. </w:t>
      </w:r>
      <w:r w:rsidRPr="007B1F27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当前,党面临的执政环境是复杂的,影响党的先进性、弱化党的纯洁性的因素也是复杂的。新形势下党面临“四大考验”是( )</w:t>
      </w:r>
    </w:p>
    <w:p w14:paraId="7CC12648" w14:textId="77777777" w:rsidR="007B1F27" w:rsidRPr="007B1F27" w:rsidRDefault="007B1F27" w:rsidP="007B1F27">
      <w:pPr>
        <w:widowControl/>
        <w:numPr>
          <w:ilvl w:val="0"/>
          <w:numId w:val="2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执政考验</w:t>
      </w:r>
    </w:p>
    <w:p w14:paraId="18E68900" w14:textId="77777777" w:rsidR="007B1F27" w:rsidRPr="007B1F27" w:rsidRDefault="007B1F27" w:rsidP="007B1F27">
      <w:pPr>
        <w:widowControl/>
        <w:numPr>
          <w:ilvl w:val="0"/>
          <w:numId w:val="2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改革开放考验</w:t>
      </w:r>
    </w:p>
    <w:p w14:paraId="5F228DC1" w14:textId="77777777" w:rsidR="007B1F27" w:rsidRPr="007B1F27" w:rsidRDefault="007B1F27" w:rsidP="007B1F27">
      <w:pPr>
        <w:widowControl/>
        <w:numPr>
          <w:ilvl w:val="0"/>
          <w:numId w:val="2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市场经济考验</w:t>
      </w:r>
    </w:p>
    <w:p w14:paraId="4BA50D43" w14:textId="77777777" w:rsidR="007B1F27" w:rsidRPr="007B1F27" w:rsidRDefault="007B1F27" w:rsidP="007B1F27">
      <w:pPr>
        <w:widowControl/>
        <w:numPr>
          <w:ilvl w:val="0"/>
          <w:numId w:val="2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外部环境考验</w:t>
      </w:r>
    </w:p>
    <w:p w14:paraId="15FAAF9D" w14:textId="77777777" w:rsidR="007B1F27" w:rsidRPr="007B1F27" w:rsidRDefault="007B1F27" w:rsidP="007B1F27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ABCD:执政考验; 改革开放考验; 市场经济考验; 外部环境考验;</w:t>
      </w:r>
      <w:r w:rsidRPr="007B1F27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B1F27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ABCD:执政考验; 改革开放考验; 市场经济考验; 外部环境考验;</w:t>
      </w:r>
    </w:p>
    <w:p w14:paraId="4D2FDF91" w14:textId="77777777" w:rsidR="007B1F27" w:rsidRPr="007B1F27" w:rsidRDefault="007B1F27" w:rsidP="007B1F27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B1F27">
        <w:rPr>
          <w:rFonts w:ascii="din" w:eastAsia="微软雅黑" w:hAnsi="din" w:cs="宋体"/>
          <w:color w:val="181E33"/>
          <w:kern w:val="0"/>
          <w:sz w:val="33"/>
          <w:szCs w:val="33"/>
        </w:rPr>
        <w:t>3.4</w:t>
      </w:r>
      <w:r w:rsidRPr="007B1F27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0A0AD18" w14:textId="77777777" w:rsidR="007B1F27" w:rsidRPr="007B1F27" w:rsidRDefault="007B1F27" w:rsidP="007B1F27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28. </w:t>
      </w:r>
      <w:r w:rsidRPr="007B1F27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构建人类命运共同体的核心在政治上要( )</w:t>
      </w:r>
    </w:p>
    <w:p w14:paraId="6F1D4F60" w14:textId="77777777" w:rsidR="007B1F27" w:rsidRPr="007B1F27" w:rsidRDefault="007B1F27" w:rsidP="007B1F27">
      <w:pPr>
        <w:widowControl/>
        <w:numPr>
          <w:ilvl w:val="0"/>
          <w:numId w:val="2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相互尊重</w:t>
      </w:r>
    </w:p>
    <w:p w14:paraId="527B1806" w14:textId="77777777" w:rsidR="007B1F27" w:rsidRPr="007B1F27" w:rsidRDefault="007B1F27" w:rsidP="007B1F27">
      <w:pPr>
        <w:widowControl/>
        <w:numPr>
          <w:ilvl w:val="0"/>
          <w:numId w:val="2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平等协商</w:t>
      </w:r>
    </w:p>
    <w:p w14:paraId="57558BA6" w14:textId="77777777" w:rsidR="007B1F27" w:rsidRPr="007B1F27" w:rsidRDefault="007B1F27" w:rsidP="007B1F27">
      <w:pPr>
        <w:widowControl/>
        <w:numPr>
          <w:ilvl w:val="0"/>
          <w:numId w:val="2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坚决摒弃冷战思维和强权政治</w:t>
      </w:r>
    </w:p>
    <w:p w14:paraId="07DB479C" w14:textId="77777777" w:rsidR="007B1F27" w:rsidRPr="007B1F27" w:rsidRDefault="007B1F27" w:rsidP="007B1F27">
      <w:pPr>
        <w:widowControl/>
        <w:numPr>
          <w:ilvl w:val="0"/>
          <w:numId w:val="2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走对话而不对抗、结伴而不结盟的国与国交往新路</w:t>
      </w:r>
    </w:p>
    <w:p w14:paraId="0256D928" w14:textId="77777777" w:rsidR="007B1F27" w:rsidRPr="007B1F27" w:rsidRDefault="007B1F27" w:rsidP="007B1F27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ABCD:相互尊重; 平等协商; 坚决摒弃冷战思维和强权政治; 走对话而不对抗、结伴而不结盟的国与国交往新路;</w:t>
      </w:r>
      <w:r w:rsidRPr="007B1F27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B1F27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ABCD:相互尊重; 平等协商; 坚决摒弃冷战思维和强权政治; 走对话而不对抗、结伴而不结盟的国与国交往新路;</w:t>
      </w:r>
    </w:p>
    <w:p w14:paraId="58D590D2" w14:textId="77777777" w:rsidR="007B1F27" w:rsidRPr="007B1F27" w:rsidRDefault="007B1F27" w:rsidP="007B1F27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B1F27">
        <w:rPr>
          <w:rFonts w:ascii="din" w:eastAsia="微软雅黑" w:hAnsi="din" w:cs="宋体"/>
          <w:color w:val="181E33"/>
          <w:kern w:val="0"/>
          <w:sz w:val="33"/>
          <w:szCs w:val="33"/>
        </w:rPr>
        <w:t>3.4</w:t>
      </w:r>
      <w:r w:rsidRPr="007B1F27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421B876" w14:textId="77777777" w:rsidR="007B1F27" w:rsidRPr="007B1F27" w:rsidRDefault="007B1F27" w:rsidP="007B1F27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29. </w:t>
      </w:r>
      <w:r w:rsidRPr="007B1F27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全人类共同价值与普世价值的本质区别包括( )</w:t>
      </w:r>
    </w:p>
    <w:p w14:paraId="6CAE4E1F" w14:textId="77777777" w:rsidR="007B1F27" w:rsidRPr="007B1F27" w:rsidRDefault="007B1F27" w:rsidP="007B1F27">
      <w:pPr>
        <w:widowControl/>
        <w:numPr>
          <w:ilvl w:val="0"/>
          <w:numId w:val="3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价值理念相同</w:t>
      </w:r>
    </w:p>
    <w:p w14:paraId="75F7F17F" w14:textId="77777777" w:rsidR="007B1F27" w:rsidRPr="007B1F27" w:rsidRDefault="007B1F27" w:rsidP="007B1F27">
      <w:pPr>
        <w:widowControl/>
        <w:numPr>
          <w:ilvl w:val="0"/>
          <w:numId w:val="3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形成条件不同</w:t>
      </w:r>
    </w:p>
    <w:p w14:paraId="43F88741" w14:textId="77777777" w:rsidR="007B1F27" w:rsidRPr="007B1F27" w:rsidRDefault="007B1F27" w:rsidP="007B1F27">
      <w:pPr>
        <w:widowControl/>
        <w:numPr>
          <w:ilvl w:val="0"/>
          <w:numId w:val="3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目标追求不同</w:t>
      </w:r>
    </w:p>
    <w:p w14:paraId="306994AB" w14:textId="77777777" w:rsidR="007B1F27" w:rsidRPr="007B1F27" w:rsidRDefault="007B1F27" w:rsidP="007B1F27">
      <w:pPr>
        <w:widowControl/>
        <w:numPr>
          <w:ilvl w:val="0"/>
          <w:numId w:val="3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实现方式不同</w:t>
      </w:r>
    </w:p>
    <w:p w14:paraId="5D79259B" w14:textId="77777777" w:rsidR="007B1F27" w:rsidRPr="007B1F27" w:rsidRDefault="007B1F27" w:rsidP="007B1F27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BCD:形成条件不同; 目标追求不同; 实现方式不同;</w:t>
      </w:r>
      <w:r w:rsidRPr="007B1F27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B1F27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BCD:形成条件不同; 目标追求不同; 实现方式不同;</w:t>
      </w:r>
    </w:p>
    <w:p w14:paraId="0BA4A213" w14:textId="77777777" w:rsidR="007B1F27" w:rsidRPr="007B1F27" w:rsidRDefault="007B1F27" w:rsidP="007B1F27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B1F27">
        <w:rPr>
          <w:rFonts w:ascii="din" w:eastAsia="微软雅黑" w:hAnsi="din" w:cs="宋体"/>
          <w:color w:val="181E33"/>
          <w:kern w:val="0"/>
          <w:sz w:val="33"/>
          <w:szCs w:val="33"/>
        </w:rPr>
        <w:t>3.4</w:t>
      </w:r>
      <w:r w:rsidRPr="007B1F27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5EA628F" w14:textId="77777777" w:rsidR="007B1F27" w:rsidRPr="007B1F27" w:rsidRDefault="007B1F27" w:rsidP="007B1F27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30. </w:t>
      </w:r>
      <w:r w:rsidRPr="007B1F27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面对错综复杂的国际形势,( )才能有效应对全球危机,保障国际和平、安全和发展。</w:t>
      </w:r>
    </w:p>
    <w:p w14:paraId="4BD3CF81" w14:textId="77777777" w:rsidR="007B1F27" w:rsidRPr="007B1F27" w:rsidRDefault="007B1F27" w:rsidP="007B1F27">
      <w:pPr>
        <w:widowControl/>
        <w:numPr>
          <w:ilvl w:val="0"/>
          <w:numId w:val="3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相互尊重</w:t>
      </w:r>
    </w:p>
    <w:p w14:paraId="17CC739D" w14:textId="77777777" w:rsidR="007B1F27" w:rsidRPr="007B1F27" w:rsidRDefault="007B1F27" w:rsidP="007B1F27">
      <w:pPr>
        <w:widowControl/>
        <w:numPr>
          <w:ilvl w:val="0"/>
          <w:numId w:val="3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公平正义</w:t>
      </w:r>
    </w:p>
    <w:p w14:paraId="197C0928" w14:textId="77777777" w:rsidR="007B1F27" w:rsidRPr="007B1F27" w:rsidRDefault="007B1F27" w:rsidP="007B1F27">
      <w:pPr>
        <w:widowControl/>
        <w:numPr>
          <w:ilvl w:val="0"/>
          <w:numId w:val="3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合作共赢</w:t>
      </w:r>
    </w:p>
    <w:p w14:paraId="46780312" w14:textId="77777777" w:rsidR="007B1F27" w:rsidRPr="007B1F27" w:rsidRDefault="007B1F27" w:rsidP="007B1F27">
      <w:pPr>
        <w:widowControl/>
        <w:numPr>
          <w:ilvl w:val="0"/>
          <w:numId w:val="3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单边主义</w:t>
      </w:r>
    </w:p>
    <w:p w14:paraId="051AA495" w14:textId="77777777" w:rsidR="007B1F27" w:rsidRPr="007B1F27" w:rsidRDefault="007B1F27" w:rsidP="007B1F27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7B1F27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7B1F27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ABC:相互尊重; 公平正义; 合作共赢;</w:t>
      </w:r>
      <w:r w:rsidRPr="007B1F27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7B1F27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ABC:相互尊重; 公平正义; 合作共赢;</w:t>
      </w:r>
    </w:p>
    <w:p w14:paraId="6A288FD7" w14:textId="77777777" w:rsidR="007B1F27" w:rsidRPr="007B1F27" w:rsidRDefault="007B1F27" w:rsidP="007B1F27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7B1F27">
        <w:rPr>
          <w:rFonts w:ascii="din" w:eastAsia="微软雅黑" w:hAnsi="din" w:cs="宋体"/>
          <w:color w:val="181E33"/>
          <w:kern w:val="0"/>
          <w:sz w:val="33"/>
          <w:szCs w:val="33"/>
        </w:rPr>
        <w:t>3.4</w:t>
      </w:r>
      <w:r w:rsidRPr="007B1F27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1230F49" w14:textId="77777777" w:rsidR="007B1F27" w:rsidRPr="007B1F27" w:rsidRDefault="007B1F27" w:rsidP="007B1F27">
      <w:pPr>
        <w:widowControl/>
        <w:adjustRightInd/>
        <w:snapToGrid/>
        <w:spacing w:line="300" w:lineRule="atLeast"/>
        <w:ind w:firstLineChars="0" w:firstLine="400"/>
        <w:jc w:val="left"/>
        <w:rPr>
          <w:rFonts w:ascii="微软雅黑" w:eastAsia="微软雅黑" w:hAnsi="微软雅黑" w:cs="宋体"/>
          <w:color w:val="A8A8B3"/>
          <w:kern w:val="0"/>
          <w:sz w:val="20"/>
          <w:szCs w:val="20"/>
        </w:rPr>
      </w:pPr>
      <w:r w:rsidRPr="007B1F27">
        <w:rPr>
          <w:rFonts w:ascii="微软雅黑" w:eastAsia="微软雅黑" w:hAnsi="微软雅黑" w:cs="宋体" w:hint="eastAsia"/>
          <w:b/>
          <w:bCs/>
          <w:color w:val="A8A8B3"/>
          <w:kern w:val="0"/>
          <w:sz w:val="20"/>
          <w:szCs w:val="20"/>
        </w:rPr>
        <w:t>答案解析：</w:t>
      </w:r>
      <w:r w:rsidRPr="007B1F27"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  <w:t>ABC</w:t>
      </w:r>
      <w:r w:rsidRPr="007B1F27"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  <w:br/>
        <w:t>第十七讲 全面从严治党</w:t>
      </w:r>
      <w:r w:rsidRPr="007B1F27"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  <w:br/>
      </w:r>
      <w:r w:rsidRPr="007B1F27"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  <w:br/>
        <w:t>单选题(10个)</w:t>
      </w:r>
    </w:p>
    <w:p w14:paraId="03DDF937" w14:textId="77777777" w:rsidR="00A842DD" w:rsidRPr="007B1F27" w:rsidRDefault="00A842DD">
      <w:pPr>
        <w:ind w:firstLine="480"/>
      </w:pPr>
    </w:p>
    <w:sectPr w:rsidR="00A842DD" w:rsidRPr="007B1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7373"/>
    <w:multiLevelType w:val="multilevel"/>
    <w:tmpl w:val="839A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5685A"/>
    <w:multiLevelType w:val="multilevel"/>
    <w:tmpl w:val="1BFA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B5807"/>
    <w:multiLevelType w:val="multilevel"/>
    <w:tmpl w:val="AF98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9611D"/>
    <w:multiLevelType w:val="multilevel"/>
    <w:tmpl w:val="B17A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66268"/>
    <w:multiLevelType w:val="multilevel"/>
    <w:tmpl w:val="D4F6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E43E8"/>
    <w:multiLevelType w:val="multilevel"/>
    <w:tmpl w:val="D4D6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20DE3"/>
    <w:multiLevelType w:val="multilevel"/>
    <w:tmpl w:val="BFBE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B35DB"/>
    <w:multiLevelType w:val="multilevel"/>
    <w:tmpl w:val="9CC4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E7BC3"/>
    <w:multiLevelType w:val="multilevel"/>
    <w:tmpl w:val="9742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46ABC"/>
    <w:multiLevelType w:val="multilevel"/>
    <w:tmpl w:val="E6A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7F6D21"/>
    <w:multiLevelType w:val="multilevel"/>
    <w:tmpl w:val="8FE6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855963"/>
    <w:multiLevelType w:val="multilevel"/>
    <w:tmpl w:val="C23C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5A4D5D"/>
    <w:multiLevelType w:val="multilevel"/>
    <w:tmpl w:val="6DC4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C36F89"/>
    <w:multiLevelType w:val="multilevel"/>
    <w:tmpl w:val="6C2A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C34386"/>
    <w:multiLevelType w:val="multilevel"/>
    <w:tmpl w:val="781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C793B"/>
    <w:multiLevelType w:val="multilevel"/>
    <w:tmpl w:val="24DA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D67448"/>
    <w:multiLevelType w:val="multilevel"/>
    <w:tmpl w:val="9B98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124A3A"/>
    <w:multiLevelType w:val="multilevel"/>
    <w:tmpl w:val="A91E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057728"/>
    <w:multiLevelType w:val="multilevel"/>
    <w:tmpl w:val="2F64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6427AD"/>
    <w:multiLevelType w:val="multilevel"/>
    <w:tmpl w:val="BD28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065E1E"/>
    <w:multiLevelType w:val="multilevel"/>
    <w:tmpl w:val="CCB4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D2BC1"/>
    <w:multiLevelType w:val="multilevel"/>
    <w:tmpl w:val="9A4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192409"/>
    <w:multiLevelType w:val="multilevel"/>
    <w:tmpl w:val="50192409"/>
    <w:lvl w:ilvl="0">
      <w:start w:val="1"/>
      <w:numFmt w:val="decimal"/>
      <w:pStyle w:val="2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 w15:restartNumberingAfterBreak="0">
    <w:nsid w:val="50B8648E"/>
    <w:multiLevelType w:val="multilevel"/>
    <w:tmpl w:val="E294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AD157B"/>
    <w:multiLevelType w:val="multilevel"/>
    <w:tmpl w:val="A95C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AC46D8"/>
    <w:multiLevelType w:val="multilevel"/>
    <w:tmpl w:val="17FA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0B1384"/>
    <w:multiLevelType w:val="multilevel"/>
    <w:tmpl w:val="BFB0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0309B4"/>
    <w:multiLevelType w:val="multilevel"/>
    <w:tmpl w:val="EBE8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2A4F57"/>
    <w:multiLevelType w:val="multilevel"/>
    <w:tmpl w:val="FF5A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5C7BD9"/>
    <w:multiLevelType w:val="multilevel"/>
    <w:tmpl w:val="2F26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FC3FD9"/>
    <w:multiLevelType w:val="multilevel"/>
    <w:tmpl w:val="65B8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127054">
    <w:abstractNumId w:val="22"/>
  </w:num>
  <w:num w:numId="2" w16cid:durableId="428429583">
    <w:abstractNumId w:val="21"/>
  </w:num>
  <w:num w:numId="3" w16cid:durableId="1850488399">
    <w:abstractNumId w:val="0"/>
  </w:num>
  <w:num w:numId="4" w16cid:durableId="1035691389">
    <w:abstractNumId w:val="12"/>
  </w:num>
  <w:num w:numId="5" w16cid:durableId="1048335356">
    <w:abstractNumId w:val="25"/>
  </w:num>
  <w:num w:numId="6" w16cid:durableId="993679182">
    <w:abstractNumId w:val="17"/>
  </w:num>
  <w:num w:numId="7" w16cid:durableId="474494931">
    <w:abstractNumId w:val="7"/>
  </w:num>
  <w:num w:numId="8" w16cid:durableId="1732315060">
    <w:abstractNumId w:val="8"/>
  </w:num>
  <w:num w:numId="9" w16cid:durableId="653804436">
    <w:abstractNumId w:val="6"/>
  </w:num>
  <w:num w:numId="10" w16cid:durableId="1139155733">
    <w:abstractNumId w:val="24"/>
  </w:num>
  <w:num w:numId="11" w16cid:durableId="670065772">
    <w:abstractNumId w:val="20"/>
  </w:num>
  <w:num w:numId="12" w16cid:durableId="1089696791">
    <w:abstractNumId w:val="13"/>
  </w:num>
  <w:num w:numId="13" w16cid:durableId="1972125312">
    <w:abstractNumId w:val="3"/>
  </w:num>
  <w:num w:numId="14" w16cid:durableId="2022932398">
    <w:abstractNumId w:val="15"/>
  </w:num>
  <w:num w:numId="15" w16cid:durableId="242572269">
    <w:abstractNumId w:val="14"/>
  </w:num>
  <w:num w:numId="16" w16cid:durableId="1819375385">
    <w:abstractNumId w:val="29"/>
  </w:num>
  <w:num w:numId="17" w16cid:durableId="1053502621">
    <w:abstractNumId w:val="30"/>
  </w:num>
  <w:num w:numId="18" w16cid:durableId="1271552981">
    <w:abstractNumId w:val="4"/>
  </w:num>
  <w:num w:numId="19" w16cid:durableId="1405376918">
    <w:abstractNumId w:val="11"/>
  </w:num>
  <w:num w:numId="20" w16cid:durableId="457378590">
    <w:abstractNumId w:val="19"/>
  </w:num>
  <w:num w:numId="21" w16cid:durableId="644968860">
    <w:abstractNumId w:val="2"/>
  </w:num>
  <w:num w:numId="22" w16cid:durableId="791434431">
    <w:abstractNumId w:val="28"/>
  </w:num>
  <w:num w:numId="23" w16cid:durableId="1597129761">
    <w:abstractNumId w:val="26"/>
  </w:num>
  <w:num w:numId="24" w16cid:durableId="1892569088">
    <w:abstractNumId w:val="27"/>
  </w:num>
  <w:num w:numId="25" w16cid:durableId="1238592623">
    <w:abstractNumId w:val="10"/>
  </w:num>
  <w:num w:numId="26" w16cid:durableId="638075487">
    <w:abstractNumId w:val="9"/>
  </w:num>
  <w:num w:numId="27" w16cid:durableId="2048141764">
    <w:abstractNumId w:val="5"/>
  </w:num>
  <w:num w:numId="28" w16cid:durableId="2048336750">
    <w:abstractNumId w:val="23"/>
  </w:num>
  <w:num w:numId="29" w16cid:durableId="1607736026">
    <w:abstractNumId w:val="1"/>
  </w:num>
  <w:num w:numId="30" w16cid:durableId="1483154214">
    <w:abstractNumId w:val="16"/>
  </w:num>
  <w:num w:numId="31" w16cid:durableId="3858778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D4"/>
    <w:rsid w:val="00197142"/>
    <w:rsid w:val="0027387A"/>
    <w:rsid w:val="006E2464"/>
    <w:rsid w:val="007B1F27"/>
    <w:rsid w:val="008227FF"/>
    <w:rsid w:val="00866209"/>
    <w:rsid w:val="00A31168"/>
    <w:rsid w:val="00A842DD"/>
    <w:rsid w:val="00AD3BD4"/>
    <w:rsid w:val="00B24AC9"/>
    <w:rsid w:val="00C87FC1"/>
    <w:rsid w:val="00D1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ED62C-E45F-4221-9F09-E4AB23E3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168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A31168"/>
    <w:pPr>
      <w:spacing w:before="340" w:after="330" w:line="480" w:lineRule="auto"/>
      <w:ind w:firstLineChars="0" w:firstLine="0"/>
      <w:jc w:val="center"/>
      <w:outlineLvl w:val="0"/>
    </w:pPr>
    <w:rPr>
      <w:rFonts w:ascii="宋体" w:hAnsi="宋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A31168"/>
    <w:pPr>
      <w:numPr>
        <w:numId w:val="1"/>
      </w:numPr>
      <w:spacing w:before="260" w:after="260" w:line="415" w:lineRule="auto"/>
      <w:ind w:firstLineChars="0" w:firstLine="0"/>
      <w:outlineLvl w:val="1"/>
    </w:pPr>
    <w:rPr>
      <w:rFonts w:ascii="宋体" w:hAnsi="宋体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4AC9"/>
    <w:pPr>
      <w:keepNext/>
      <w:keepLines/>
      <w:spacing w:beforeLines="50" w:before="50" w:afterLines="50" w:after="50" w:line="240" w:lineRule="auto"/>
      <w:ind w:firstLineChars="0" w:firstLine="0"/>
      <w:outlineLvl w:val="2"/>
    </w:pPr>
    <w:rPr>
      <w:rFonts w:eastAsia="黑体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C87FC1"/>
    <w:pPr>
      <w:keepNext/>
      <w:keepLines/>
      <w:spacing w:beforeLines="50" w:before="50" w:afterLines="50" w:after="50"/>
      <w:ind w:firstLineChars="0" w:firstLine="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qFormat/>
    <w:rsid w:val="00A31168"/>
    <w:rPr>
      <w:rFonts w:ascii="宋体" w:eastAsia="宋体" w:hAnsi="宋体" w:cs="Times New Roman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sid w:val="00C87FC1"/>
    <w:rPr>
      <w:rFonts w:asciiTheme="majorHAnsi" w:eastAsia="楷体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qFormat/>
    <w:rsid w:val="00A31168"/>
    <w:rPr>
      <w:rFonts w:ascii="宋体" w:eastAsia="宋体" w:hAnsi="宋体" w:cs="Times New Roman"/>
      <w:b/>
      <w:bCs/>
      <w:kern w:val="44"/>
      <w:sz w:val="32"/>
      <w:szCs w:val="32"/>
    </w:rPr>
  </w:style>
  <w:style w:type="paragraph" w:styleId="a3">
    <w:name w:val="Title"/>
    <w:basedOn w:val="a"/>
    <w:next w:val="a"/>
    <w:link w:val="a4"/>
    <w:qFormat/>
    <w:rsid w:val="00B24AC9"/>
    <w:pPr>
      <w:spacing w:beforeLines="50" w:before="50" w:afterLines="50" w:after="50" w:line="240" w:lineRule="auto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B24AC9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B24AC9"/>
    <w:rPr>
      <w:rFonts w:ascii="Calibri" w:eastAsia="黑体" w:hAnsi="Calibri" w:cs="宋体"/>
      <w:b/>
      <w:sz w:val="24"/>
    </w:rPr>
  </w:style>
  <w:style w:type="paragraph" w:customStyle="1" w:styleId="a5">
    <w:name w:val="图标标题"/>
    <w:basedOn w:val="a"/>
    <w:autoRedefine/>
    <w:qFormat/>
    <w:rsid w:val="0027387A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rightbord">
    <w:name w:val="rightbord"/>
    <w:basedOn w:val="a"/>
    <w:rsid w:val="007B1F27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6">
    <w:name w:val="Emphasis"/>
    <w:basedOn w:val="a0"/>
    <w:uiPriority w:val="20"/>
    <w:qFormat/>
    <w:rsid w:val="007B1F27"/>
    <w:rPr>
      <w:i/>
      <w:iCs/>
    </w:rPr>
  </w:style>
  <w:style w:type="character" w:styleId="a7">
    <w:name w:val="Hyperlink"/>
    <w:basedOn w:val="a0"/>
    <w:uiPriority w:val="99"/>
    <w:semiHidden/>
    <w:unhideWhenUsed/>
    <w:rsid w:val="007B1F27"/>
    <w:rPr>
      <w:color w:val="0000FF"/>
      <w:u w:val="single"/>
    </w:rPr>
  </w:style>
  <w:style w:type="paragraph" w:customStyle="1" w:styleId="finalresult">
    <w:name w:val="finalresult"/>
    <w:basedOn w:val="a"/>
    <w:rsid w:val="007B1F27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recordspan">
    <w:name w:val="recordspan"/>
    <w:basedOn w:val="a0"/>
    <w:rsid w:val="007B1F27"/>
  </w:style>
  <w:style w:type="character" w:customStyle="1" w:styleId="achievement">
    <w:name w:val="achievement"/>
    <w:basedOn w:val="a0"/>
    <w:rsid w:val="007B1F27"/>
  </w:style>
  <w:style w:type="character" w:customStyle="1" w:styleId="colorshallow">
    <w:name w:val="colorshallow"/>
    <w:basedOn w:val="a0"/>
    <w:rsid w:val="007B1F27"/>
  </w:style>
  <w:style w:type="character" w:customStyle="1" w:styleId="colordeep">
    <w:name w:val="colordeep"/>
    <w:basedOn w:val="a0"/>
    <w:rsid w:val="007B1F27"/>
  </w:style>
  <w:style w:type="character" w:customStyle="1" w:styleId="element-invisible-hidden">
    <w:name w:val="element-invisible-hidden"/>
    <w:basedOn w:val="a0"/>
    <w:rsid w:val="007B1F27"/>
  </w:style>
  <w:style w:type="character" w:customStyle="1" w:styleId="colorgreen">
    <w:name w:val="colorgreen"/>
    <w:basedOn w:val="a0"/>
    <w:rsid w:val="007B1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F2F2F2"/>
            <w:right w:val="none" w:sz="0" w:space="0" w:color="auto"/>
          </w:divBdr>
          <w:divsChild>
            <w:div w:id="383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14629">
                  <w:marLeft w:val="-13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88276">
              <w:marLeft w:val="300"/>
              <w:marRight w:val="0"/>
              <w:marTop w:val="0"/>
              <w:marBottom w:val="0"/>
              <w:divBdr>
                <w:top w:val="single" w:sz="6" w:space="0" w:color="F4F5F6"/>
                <w:left w:val="single" w:sz="6" w:space="14" w:color="F4F5F6"/>
                <w:bottom w:val="single" w:sz="6" w:space="0" w:color="F4F5F6"/>
                <w:right w:val="single" w:sz="6" w:space="14" w:color="F4F5F6"/>
              </w:divBdr>
            </w:div>
            <w:div w:id="6417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1052">
                  <w:marLeft w:val="0"/>
                  <w:marRight w:val="0"/>
                  <w:marTop w:val="90"/>
                  <w:marBottom w:val="0"/>
                  <w:divBdr>
                    <w:top w:val="single" w:sz="6" w:space="0" w:color="F4F5F6"/>
                    <w:left w:val="single" w:sz="6" w:space="0" w:color="F4F5F6"/>
                    <w:bottom w:val="single" w:sz="6" w:space="0" w:color="F4F5F6"/>
                    <w:right w:val="single" w:sz="6" w:space="0" w:color="F4F5F6"/>
                  </w:divBdr>
                </w:div>
              </w:divsChild>
            </w:div>
          </w:divsChild>
        </w:div>
        <w:div w:id="15694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7211">
              <w:marLeft w:val="300"/>
              <w:marRight w:val="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235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336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75497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65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71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27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681510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7499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84694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33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6589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95193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925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0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9860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0864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69345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70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58486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3397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16362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6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49360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24526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78716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08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59989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382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8667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0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38126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2031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58919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3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39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32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391165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9906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88652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23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09484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924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12520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37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22330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35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46133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22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66206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0359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71377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17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91988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3846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44794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46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08463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9007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35364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95969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4893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8365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16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39160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83682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67561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030094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916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80481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71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194043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3062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604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11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89773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7159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02493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74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56060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937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51391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36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6522169">
              <w:marLeft w:val="300"/>
              <w:marRight w:val="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480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93423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06251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84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547953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3742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83873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03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71233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2506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32108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1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62907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339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07389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97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845790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4476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87438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5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44510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29893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4555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61618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4231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66613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34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88030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577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25574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79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31378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739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86817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23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51552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4229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0972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34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44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2-ans.chaoxing.com/study-knowledge/ans?courseid=233687471&amp;cpi=206036082&amp;clazzid=77226238&amp;ut=s&amp;relationId=28194740&amp;type=2" TargetMode="Externa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713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正</dc:creator>
  <cp:keywords/>
  <dc:description/>
  <cp:lastModifiedBy>龙 正</cp:lastModifiedBy>
  <cp:revision>2</cp:revision>
  <dcterms:created xsi:type="dcterms:W3CDTF">2023-06-24T04:21:00Z</dcterms:created>
  <dcterms:modified xsi:type="dcterms:W3CDTF">2023-06-24T04:22:00Z</dcterms:modified>
</cp:coreProperties>
</file>