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5B68" w14:textId="77777777" w:rsidR="00543CBE" w:rsidRPr="00543CBE" w:rsidRDefault="00543CBE" w:rsidP="00543CBE">
      <w:pPr>
        <w:widowControl/>
        <w:spacing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绪论</w:t>
      </w:r>
    </w:p>
    <w:p w14:paraId="5D296C09" w14:textId="77777777" w:rsidR="00543CBE" w:rsidRPr="00543CBE" w:rsidRDefault="00543CBE" w:rsidP="00543CBE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题量: 14 满分: 90</w:t>
      </w:r>
    </w:p>
    <w:p w14:paraId="19228B82" w14:textId="77777777" w:rsidR="00543CBE" w:rsidRPr="00543CBE" w:rsidRDefault="00543CBE" w:rsidP="00543CBE">
      <w:pPr>
        <w:widowControl/>
        <w:pBdr>
          <w:right w:val="single" w:sz="6" w:space="11" w:color="F2F2F2"/>
        </w:pBdr>
        <w:spacing w:line="240" w:lineRule="atLeast"/>
        <w:ind w:left="-225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作答时间:03-09 21:25至04-04 23:30</w:t>
      </w:r>
    </w:p>
    <w:p w14:paraId="5D4EC5D4" w14:textId="77777777" w:rsidR="00543CBE" w:rsidRPr="00543CBE" w:rsidRDefault="00543CBE" w:rsidP="00543CBE">
      <w:pPr>
        <w:widowControl/>
        <w:shd w:val="clear" w:color="auto" w:fill="FBFBFB"/>
        <w:spacing w:line="43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5" w:tgtFrame="_blank" w:history="1">
        <w:r w:rsidRPr="00543CBE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智能分析</w:t>
        </w:r>
      </w:hyperlink>
    </w:p>
    <w:p w14:paraId="32083A6C" w14:textId="77777777" w:rsidR="00543CBE" w:rsidRPr="00543CBE" w:rsidRDefault="00543CBE" w:rsidP="00543CB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43CBE">
        <w:rPr>
          <w:rFonts w:ascii="din" w:eastAsia="微软雅黑" w:hAnsi="din" w:cs="宋体"/>
          <w:color w:val="F7704E"/>
          <w:kern w:val="0"/>
          <w:sz w:val="36"/>
          <w:szCs w:val="36"/>
        </w:rPr>
        <w:t>90</w:t>
      </w:r>
      <w:r w:rsidRPr="00543CBE">
        <w:rPr>
          <w:rFonts w:ascii="微软雅黑" w:eastAsia="微软雅黑" w:hAnsi="微软雅黑" w:cs="宋体" w:hint="eastAsia"/>
          <w:color w:val="F7704E"/>
          <w:kern w:val="0"/>
          <w:szCs w:val="21"/>
        </w:rPr>
        <w:t>分</w:t>
      </w:r>
    </w:p>
    <w:p w14:paraId="00B60400" w14:textId="77777777" w:rsidR="00543CBE" w:rsidRPr="00543CBE" w:rsidRDefault="00543CBE" w:rsidP="00543CBE">
      <w:pPr>
        <w:widowControl/>
        <w:spacing w:after="45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</w:pPr>
      <w:proofErr w:type="gramStart"/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一</w:t>
      </w:r>
      <w:proofErr w:type="gramEnd"/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. 单选题（共8题，40分）</w:t>
      </w:r>
    </w:p>
    <w:p w14:paraId="61C42168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1. </w:t>
      </w: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</w:p>
    <w:p w14:paraId="3C426F78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数据库系统组成的核心是（  ）。</w:t>
      </w:r>
    </w:p>
    <w:p w14:paraId="5BBB27FB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35F9BCC6" w14:textId="77777777" w:rsidR="00543CBE" w:rsidRPr="00543CBE" w:rsidRDefault="00543CBE" w:rsidP="00543CBE">
      <w:pPr>
        <w:widowControl/>
        <w:numPr>
          <w:ilvl w:val="0"/>
          <w:numId w:val="1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数据库</w:t>
      </w:r>
    </w:p>
    <w:p w14:paraId="48CBC3AF" w14:textId="77777777" w:rsidR="00543CBE" w:rsidRPr="00543CBE" w:rsidRDefault="00543CBE" w:rsidP="00543CBE">
      <w:pPr>
        <w:widowControl/>
        <w:numPr>
          <w:ilvl w:val="0"/>
          <w:numId w:val="1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数据库管理系统</w:t>
      </w:r>
    </w:p>
    <w:p w14:paraId="4C1EDC8D" w14:textId="77777777" w:rsidR="00543CBE" w:rsidRPr="00543CBE" w:rsidRDefault="00543CBE" w:rsidP="00543CBE">
      <w:pPr>
        <w:widowControl/>
        <w:numPr>
          <w:ilvl w:val="0"/>
          <w:numId w:val="1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数据模型</w:t>
      </w:r>
    </w:p>
    <w:p w14:paraId="56FFEE1B" w14:textId="77777777" w:rsidR="00543CBE" w:rsidRPr="00543CBE" w:rsidRDefault="00543CBE" w:rsidP="00543CBE">
      <w:pPr>
        <w:widowControl/>
        <w:numPr>
          <w:ilvl w:val="0"/>
          <w:numId w:val="1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软件工具</w:t>
      </w:r>
    </w:p>
    <w:p w14:paraId="335E5654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543CBE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4522AA29" w14:textId="77777777" w:rsidR="00543CBE" w:rsidRPr="00543CBE" w:rsidRDefault="00543CBE" w:rsidP="00543CBE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543CBE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543CBE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DE6B1F9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2. </w:t>
      </w: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</w:p>
    <w:p w14:paraId="76467771" w14:textId="77777777" w:rsidR="00543CBE" w:rsidRPr="00543CBE" w:rsidRDefault="00543CBE" w:rsidP="00543CBE">
      <w:pPr>
        <w:widowControl/>
        <w:spacing w:line="315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（  ）是位于用户与操作系统之间的一层数据管理软件。</w:t>
      </w:r>
    </w:p>
    <w:p w14:paraId="08613007" w14:textId="77777777" w:rsidR="00543CBE" w:rsidRPr="00543CBE" w:rsidRDefault="00543CBE" w:rsidP="00543CBE">
      <w:pPr>
        <w:widowControl/>
        <w:spacing w:line="315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137C2754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1CFD907E" w14:textId="77777777" w:rsidR="00543CBE" w:rsidRPr="00543CBE" w:rsidRDefault="00543CBE" w:rsidP="00543CBE">
      <w:pPr>
        <w:widowControl/>
        <w:numPr>
          <w:ilvl w:val="0"/>
          <w:numId w:val="2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数据库管理系统</w:t>
      </w:r>
    </w:p>
    <w:p w14:paraId="469CF67C" w14:textId="77777777" w:rsidR="00543CBE" w:rsidRPr="00543CBE" w:rsidRDefault="00543CBE" w:rsidP="00543CBE">
      <w:pPr>
        <w:widowControl/>
        <w:numPr>
          <w:ilvl w:val="0"/>
          <w:numId w:val="2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数据库系统</w:t>
      </w:r>
    </w:p>
    <w:p w14:paraId="0EA8BC2E" w14:textId="77777777" w:rsidR="00543CBE" w:rsidRPr="00543CBE" w:rsidRDefault="00543CBE" w:rsidP="00543CBE">
      <w:pPr>
        <w:widowControl/>
        <w:numPr>
          <w:ilvl w:val="0"/>
          <w:numId w:val="2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数据库</w:t>
      </w:r>
    </w:p>
    <w:p w14:paraId="7A47EEF9" w14:textId="77777777" w:rsidR="00543CBE" w:rsidRPr="00543CBE" w:rsidRDefault="00543CBE" w:rsidP="00543CBE">
      <w:pPr>
        <w:widowControl/>
        <w:numPr>
          <w:ilvl w:val="0"/>
          <w:numId w:val="2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数据库应用系统</w:t>
      </w:r>
    </w:p>
    <w:p w14:paraId="34A7C47D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lastRenderedPageBreak/>
        <w:t>我的答案:</w:t>
      </w: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543CBE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2329B6F8" w14:textId="77777777" w:rsidR="00543CBE" w:rsidRPr="00543CBE" w:rsidRDefault="00543CBE" w:rsidP="00543CBE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543CBE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543CBE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25D0D7B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3. </w:t>
      </w: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下列关于数据库系统的叙述中正确的是（  ）。</w:t>
      </w:r>
    </w:p>
    <w:p w14:paraId="16DAE2CE" w14:textId="77777777" w:rsidR="00543CBE" w:rsidRPr="00543CBE" w:rsidRDefault="00543CBE" w:rsidP="00543CBE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A.</w:t>
      </w:r>
    </w:p>
    <w:p w14:paraId="663BB860" w14:textId="77777777" w:rsidR="00543CBE" w:rsidRPr="00543CBE" w:rsidRDefault="00543CBE" w:rsidP="00543CBE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数据库系统中数据的一致性是指数据类型一致</w:t>
      </w:r>
    </w:p>
    <w:p w14:paraId="1C1D15EA" w14:textId="77777777" w:rsidR="00543CBE" w:rsidRPr="00543CBE" w:rsidRDefault="00543CBE" w:rsidP="00543CBE">
      <w:pPr>
        <w:widowControl/>
        <w:numPr>
          <w:ilvl w:val="0"/>
          <w:numId w:val="3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数据库系统减少了数据冗余</w:t>
      </w:r>
    </w:p>
    <w:p w14:paraId="22DE8016" w14:textId="77777777" w:rsidR="00543CBE" w:rsidRPr="00543CBE" w:rsidRDefault="00543CBE" w:rsidP="00543CBE">
      <w:pPr>
        <w:widowControl/>
        <w:numPr>
          <w:ilvl w:val="0"/>
          <w:numId w:val="3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数据库系统比文件系统能管理更多的数据</w:t>
      </w:r>
    </w:p>
    <w:p w14:paraId="4CE489CF" w14:textId="77777777" w:rsidR="00543CBE" w:rsidRPr="00543CBE" w:rsidRDefault="00543CBE" w:rsidP="00543CBE">
      <w:pPr>
        <w:widowControl/>
        <w:numPr>
          <w:ilvl w:val="0"/>
          <w:numId w:val="3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数据库系统避免了一切冗余</w:t>
      </w:r>
    </w:p>
    <w:p w14:paraId="76879E6A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543CBE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4BD54F01" w14:textId="77777777" w:rsidR="00543CBE" w:rsidRPr="00543CBE" w:rsidRDefault="00543CBE" w:rsidP="00543CBE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543CBE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543CBE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144B500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4. </w:t>
      </w: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</w:p>
    <w:p w14:paraId="53E0A075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数据库系统的三级模式结构中，定义视图的组织方式属于（  ）。    </w:t>
      </w:r>
    </w:p>
    <w:p w14:paraId="6B789213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0B88E07C" w14:textId="77777777" w:rsidR="00543CBE" w:rsidRPr="00543CBE" w:rsidRDefault="00543CBE" w:rsidP="00543CBE">
      <w:pPr>
        <w:widowControl/>
        <w:numPr>
          <w:ilvl w:val="0"/>
          <w:numId w:val="4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概念模式</w:t>
      </w:r>
    </w:p>
    <w:p w14:paraId="1D18B902" w14:textId="77777777" w:rsidR="00543CBE" w:rsidRPr="00543CBE" w:rsidRDefault="00543CBE" w:rsidP="00543CBE">
      <w:pPr>
        <w:widowControl/>
        <w:numPr>
          <w:ilvl w:val="0"/>
          <w:numId w:val="4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外模式</w:t>
      </w:r>
    </w:p>
    <w:p w14:paraId="587E51E6" w14:textId="77777777" w:rsidR="00543CBE" w:rsidRPr="00543CBE" w:rsidRDefault="00543CBE" w:rsidP="00543CBE">
      <w:pPr>
        <w:widowControl/>
        <w:numPr>
          <w:ilvl w:val="0"/>
          <w:numId w:val="4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逻辑模式</w:t>
      </w:r>
    </w:p>
    <w:p w14:paraId="0118CC09" w14:textId="77777777" w:rsidR="00543CBE" w:rsidRPr="00543CBE" w:rsidRDefault="00543CBE" w:rsidP="00543CBE">
      <w:pPr>
        <w:widowControl/>
        <w:numPr>
          <w:ilvl w:val="0"/>
          <w:numId w:val="4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内模式</w:t>
      </w:r>
    </w:p>
    <w:p w14:paraId="2F5822D4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543CBE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633CE346" w14:textId="77777777" w:rsidR="00543CBE" w:rsidRPr="00543CBE" w:rsidRDefault="00543CBE" w:rsidP="00543CBE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543CBE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543CBE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1E7EBFB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5. </w:t>
      </w: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</w:p>
    <w:p w14:paraId="2954BB6D" w14:textId="77777777" w:rsidR="00543CBE" w:rsidRPr="00543CBE" w:rsidRDefault="00543CBE" w:rsidP="00543CBE">
      <w:pPr>
        <w:widowControl/>
        <w:spacing w:line="315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数据库系统实现了数据独立性是因为采用了(  )。</w:t>
      </w:r>
    </w:p>
    <w:p w14:paraId="32A703C3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4C482E66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0828E1BD" w14:textId="77777777" w:rsidR="00543CBE" w:rsidRPr="00543CBE" w:rsidRDefault="00543CBE" w:rsidP="00543CBE">
      <w:pPr>
        <w:widowControl/>
        <w:numPr>
          <w:ilvl w:val="0"/>
          <w:numId w:val="5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层次模型</w:t>
      </w:r>
    </w:p>
    <w:p w14:paraId="2368CB9B" w14:textId="77777777" w:rsidR="00543CBE" w:rsidRPr="00543CBE" w:rsidRDefault="00543CBE" w:rsidP="00543CBE">
      <w:pPr>
        <w:widowControl/>
        <w:numPr>
          <w:ilvl w:val="0"/>
          <w:numId w:val="5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网状模型</w:t>
      </w:r>
    </w:p>
    <w:p w14:paraId="0657B8C7" w14:textId="77777777" w:rsidR="00543CBE" w:rsidRPr="00543CBE" w:rsidRDefault="00543CBE" w:rsidP="00543CBE">
      <w:pPr>
        <w:widowControl/>
        <w:numPr>
          <w:ilvl w:val="0"/>
          <w:numId w:val="5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关系模型</w:t>
      </w:r>
    </w:p>
    <w:p w14:paraId="6E5857FF" w14:textId="77777777" w:rsidR="00543CBE" w:rsidRPr="00543CBE" w:rsidRDefault="00543CBE" w:rsidP="00543CBE">
      <w:pPr>
        <w:widowControl/>
        <w:numPr>
          <w:ilvl w:val="0"/>
          <w:numId w:val="5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三级模式结构</w:t>
      </w:r>
    </w:p>
    <w:p w14:paraId="4E34CA32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543CBE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5A3DC40B" w14:textId="77777777" w:rsidR="00543CBE" w:rsidRPr="00543CBE" w:rsidRDefault="00543CBE" w:rsidP="00543CBE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543CBE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543CBE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E96B8B5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6. </w:t>
      </w: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</w:p>
    <w:p w14:paraId="4738C202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数据库三级模式体系结构的划分有利于保持数据库的（ ）。</w:t>
      </w:r>
    </w:p>
    <w:p w14:paraId="6777A0CA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73604BF5" w14:textId="77777777" w:rsidR="00543CBE" w:rsidRPr="00543CBE" w:rsidRDefault="00543CBE" w:rsidP="00543CBE">
      <w:pPr>
        <w:widowControl/>
        <w:numPr>
          <w:ilvl w:val="0"/>
          <w:numId w:val="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A.</w:t>
      </w:r>
    </w:p>
    <w:p w14:paraId="504EE965" w14:textId="77777777" w:rsidR="00543CBE" w:rsidRPr="00543CBE" w:rsidRDefault="00543CBE" w:rsidP="00543CBE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数据独立性</w:t>
      </w:r>
    </w:p>
    <w:p w14:paraId="7E5C9709" w14:textId="77777777" w:rsidR="00543CBE" w:rsidRPr="00543CBE" w:rsidRDefault="00543CBE" w:rsidP="00543CBE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411B422F" w14:textId="77777777" w:rsidR="00543CBE" w:rsidRPr="00543CBE" w:rsidRDefault="00543CBE" w:rsidP="00543CBE">
      <w:pPr>
        <w:widowControl/>
        <w:numPr>
          <w:ilvl w:val="0"/>
          <w:numId w:val="6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数据安全性</w:t>
      </w:r>
    </w:p>
    <w:p w14:paraId="4DC6E01D" w14:textId="77777777" w:rsidR="00543CBE" w:rsidRPr="00543CBE" w:rsidRDefault="00543CBE" w:rsidP="00543CBE">
      <w:pPr>
        <w:widowControl/>
        <w:numPr>
          <w:ilvl w:val="0"/>
          <w:numId w:val="6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结构规范化</w:t>
      </w:r>
    </w:p>
    <w:p w14:paraId="6190869C" w14:textId="77777777" w:rsidR="00543CBE" w:rsidRPr="00543CBE" w:rsidRDefault="00543CBE" w:rsidP="00543CBE">
      <w:pPr>
        <w:widowControl/>
        <w:numPr>
          <w:ilvl w:val="0"/>
          <w:numId w:val="6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操作可行性</w:t>
      </w:r>
    </w:p>
    <w:p w14:paraId="0088F2DB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543CBE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20D9696B" w14:textId="77777777" w:rsidR="00543CBE" w:rsidRPr="00543CBE" w:rsidRDefault="00543CBE" w:rsidP="00543CBE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543CBE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543CBE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FADE7A4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7. </w:t>
      </w: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</w:p>
    <w:p w14:paraId="5D9C65A4" w14:textId="77777777" w:rsidR="00543CBE" w:rsidRPr="00543CBE" w:rsidRDefault="00543CBE" w:rsidP="00543CBE">
      <w:pPr>
        <w:widowControl/>
        <w:spacing w:line="315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逻辑数据独立性是指（ ）。</w:t>
      </w:r>
    </w:p>
    <w:p w14:paraId="53F42BAE" w14:textId="77777777" w:rsidR="00543CBE" w:rsidRPr="00543CBE" w:rsidRDefault="00543CBE" w:rsidP="00543CBE">
      <w:pPr>
        <w:widowControl/>
        <w:spacing w:line="315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593C89A7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0279A489" w14:textId="77777777" w:rsidR="00543CBE" w:rsidRPr="00543CBE" w:rsidRDefault="00543CBE" w:rsidP="00543CBE">
      <w:pPr>
        <w:widowControl/>
        <w:numPr>
          <w:ilvl w:val="0"/>
          <w:numId w:val="7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数据之间相互独立</w:t>
      </w:r>
    </w:p>
    <w:p w14:paraId="0FA9DF95" w14:textId="77777777" w:rsidR="00543CBE" w:rsidRPr="00543CBE" w:rsidRDefault="00543CBE" w:rsidP="00543CBE">
      <w:pPr>
        <w:widowControl/>
        <w:numPr>
          <w:ilvl w:val="0"/>
          <w:numId w:val="7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应用程序与数据库的结构之间相互独立</w:t>
      </w:r>
    </w:p>
    <w:p w14:paraId="02F3195F" w14:textId="77777777" w:rsidR="00543CBE" w:rsidRPr="00543CBE" w:rsidRDefault="00543CBE" w:rsidP="00543CBE">
      <w:pPr>
        <w:widowControl/>
        <w:numPr>
          <w:ilvl w:val="0"/>
          <w:numId w:val="7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数据的逻辑结构与物理结构相互独立</w:t>
      </w:r>
    </w:p>
    <w:p w14:paraId="43210B82" w14:textId="77777777" w:rsidR="00543CBE" w:rsidRPr="00543CBE" w:rsidRDefault="00543CBE" w:rsidP="00543CBE">
      <w:pPr>
        <w:widowControl/>
        <w:numPr>
          <w:ilvl w:val="0"/>
          <w:numId w:val="7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数据与磁盘之间相互独立</w:t>
      </w:r>
    </w:p>
    <w:p w14:paraId="65C34455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543CBE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0F215403" w14:textId="77777777" w:rsidR="00543CBE" w:rsidRPr="00543CBE" w:rsidRDefault="00543CBE" w:rsidP="00543CBE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543CBE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543CBE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CA0B67C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8. </w:t>
      </w: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5分)</w:t>
      </w: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负责DBS的正常运行，承担创建、监控和维护数据库结构责任的数据库用户是（）</w:t>
      </w:r>
    </w:p>
    <w:p w14:paraId="0C8559CA" w14:textId="77777777" w:rsidR="00543CBE" w:rsidRPr="00543CBE" w:rsidRDefault="00543CBE" w:rsidP="00543CBE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A. 应用程序员</w:t>
      </w:r>
    </w:p>
    <w:p w14:paraId="72D24A56" w14:textId="77777777" w:rsidR="00543CBE" w:rsidRPr="00543CBE" w:rsidRDefault="00543CBE" w:rsidP="00543CBE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B. 终端用户</w:t>
      </w:r>
    </w:p>
    <w:p w14:paraId="087AA8AD" w14:textId="77777777" w:rsidR="00543CBE" w:rsidRPr="00543CBE" w:rsidRDefault="00543CBE" w:rsidP="00543CBE">
      <w:pPr>
        <w:widowControl/>
        <w:numPr>
          <w:ilvl w:val="0"/>
          <w:numId w:val="8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C. 专业用户</w:t>
      </w:r>
    </w:p>
    <w:p w14:paraId="64A5A9D2" w14:textId="77777777" w:rsidR="00543CBE" w:rsidRPr="00543CBE" w:rsidRDefault="00543CBE" w:rsidP="00543CBE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D. DBA</w:t>
      </w:r>
    </w:p>
    <w:p w14:paraId="4270C73D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543CBE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7B9842DA" w14:textId="77777777" w:rsidR="00543CBE" w:rsidRPr="00543CBE" w:rsidRDefault="00543CBE" w:rsidP="00543CBE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543CBE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543CBE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B49A147" w14:textId="77777777" w:rsidR="00543CBE" w:rsidRPr="00543CBE" w:rsidRDefault="00543CBE" w:rsidP="00543CBE">
      <w:pPr>
        <w:widowControl/>
        <w:spacing w:after="450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4"/>
          <w:szCs w:val="24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二. 填空题（共6题，50分）</w:t>
      </w:r>
    </w:p>
    <w:p w14:paraId="72BCF2D6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9. </w:t>
      </w: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(填空题, 5分)</w:t>
      </w:r>
    </w:p>
    <w:p w14:paraId="55BCF7F9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在数据库系统中，数据由</w:t>
      </w:r>
      <w:r w:rsidRPr="00543CBE">
        <w:rPr>
          <w:rFonts w:ascii="宋体" w:eastAsia="宋体" w:hAnsi="宋体" w:cs="宋体" w:hint="eastAsia"/>
          <w:color w:val="181E33"/>
          <w:kern w:val="0"/>
          <w:sz w:val="24"/>
          <w:szCs w:val="24"/>
          <w:u w:val="single"/>
        </w:rPr>
        <w:t>        </w:t>
      </w:r>
      <w:r w:rsidRPr="00543CBE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统一管理和控制。</w:t>
      </w:r>
    </w:p>
    <w:p w14:paraId="4D81EB97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0C37DB6C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55E9705C" w14:textId="77777777" w:rsidR="00543CBE" w:rsidRPr="00543CBE" w:rsidRDefault="00543CBE" w:rsidP="00543CBE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543CBE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543CBE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788671D" w14:textId="77777777" w:rsidR="00543CBE" w:rsidRPr="00543CBE" w:rsidRDefault="00543CBE" w:rsidP="00543CBE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(1) 数据库管理系统 </w:t>
      </w:r>
    </w:p>
    <w:p w14:paraId="46E8C0BE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6A370094" w14:textId="77777777" w:rsidR="00543CBE" w:rsidRPr="00543CBE" w:rsidRDefault="00543CBE" w:rsidP="00543CBE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(1) 数据库管理系统</w:t>
      </w:r>
    </w:p>
    <w:p w14:paraId="5B1E1983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10. </w:t>
      </w: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(填空题, 15分)</w:t>
      </w:r>
    </w:p>
    <w:p w14:paraId="2CC59813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在数据库的三级模型结构中，对单个用户使用的数据视图的描述，称为         ；对所有用户的公共数据视图的描述，称为         ；对物理存储数据视图的描述，称为         。</w:t>
      </w:r>
    </w:p>
    <w:p w14:paraId="3367D071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30B45A17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11F0F26F" w14:textId="77777777" w:rsidR="00543CBE" w:rsidRPr="00543CBE" w:rsidRDefault="00543CBE" w:rsidP="00543CBE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543CBE">
        <w:rPr>
          <w:rFonts w:ascii="din" w:eastAsia="微软雅黑" w:hAnsi="din" w:cs="宋体"/>
          <w:color w:val="181E33"/>
          <w:kern w:val="0"/>
          <w:sz w:val="33"/>
          <w:szCs w:val="33"/>
        </w:rPr>
        <w:t>15</w:t>
      </w:r>
      <w:r w:rsidRPr="00543CBE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3914A23" w14:textId="77777777" w:rsidR="00543CBE" w:rsidRPr="00543CBE" w:rsidRDefault="00543CBE" w:rsidP="00543CBE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(1) 外模式 </w:t>
      </w:r>
    </w:p>
    <w:p w14:paraId="57D61B4C" w14:textId="77777777" w:rsidR="00543CBE" w:rsidRPr="00543CBE" w:rsidRDefault="00543CBE" w:rsidP="00543CBE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(2) 模式 </w:t>
      </w:r>
    </w:p>
    <w:p w14:paraId="4BE212BE" w14:textId="77777777" w:rsidR="00543CBE" w:rsidRPr="00543CBE" w:rsidRDefault="00543CBE" w:rsidP="00543CBE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(3) 内模式 </w:t>
      </w:r>
    </w:p>
    <w:p w14:paraId="3AF5DE96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0568F8FD" w14:textId="77777777" w:rsidR="00543CBE" w:rsidRPr="00543CBE" w:rsidRDefault="00543CBE" w:rsidP="00543CBE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(1) 外模式</w:t>
      </w:r>
    </w:p>
    <w:p w14:paraId="2724A2E1" w14:textId="77777777" w:rsidR="00543CBE" w:rsidRPr="00543CBE" w:rsidRDefault="00543CBE" w:rsidP="00543CBE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(2) 模式</w:t>
      </w:r>
    </w:p>
    <w:p w14:paraId="43896895" w14:textId="77777777" w:rsidR="00543CBE" w:rsidRPr="00543CBE" w:rsidRDefault="00543CBE" w:rsidP="00543CBE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(3) 内模式</w:t>
      </w:r>
    </w:p>
    <w:p w14:paraId="097DE39D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11. </w:t>
      </w: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(填空题, 10分)</w:t>
      </w:r>
    </w:p>
    <w:p w14:paraId="3D91BC73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数据库的        和        有力的保证了数据独立性的实现。</w:t>
      </w:r>
    </w:p>
    <w:p w14:paraId="1AF76D62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212C07C5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3132C8C4" w14:textId="77777777" w:rsidR="00543CBE" w:rsidRPr="00543CBE" w:rsidRDefault="00543CBE" w:rsidP="00543CBE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543CBE">
        <w:rPr>
          <w:rFonts w:ascii="din" w:eastAsia="微软雅黑" w:hAnsi="din" w:cs="宋体"/>
          <w:color w:val="181E33"/>
          <w:kern w:val="0"/>
          <w:sz w:val="33"/>
          <w:szCs w:val="33"/>
        </w:rPr>
        <w:t>10</w:t>
      </w:r>
      <w:r w:rsidRPr="00543CBE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44CC386" w14:textId="77777777" w:rsidR="00543CBE" w:rsidRPr="00543CBE" w:rsidRDefault="00543CBE" w:rsidP="00543CBE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(1) 三级模式 </w:t>
      </w:r>
    </w:p>
    <w:p w14:paraId="0FF5A7A0" w14:textId="77777777" w:rsidR="00543CBE" w:rsidRPr="00543CBE" w:rsidRDefault="00543CBE" w:rsidP="00543CBE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(2) 两级映像 </w:t>
      </w:r>
    </w:p>
    <w:p w14:paraId="5E2C6496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681BC8EC" w14:textId="77777777" w:rsidR="00543CBE" w:rsidRPr="00543CBE" w:rsidRDefault="00543CBE" w:rsidP="00543CBE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(1) 三级模式</w:t>
      </w:r>
    </w:p>
    <w:p w14:paraId="0CF7FE4C" w14:textId="77777777" w:rsidR="00543CBE" w:rsidRPr="00543CBE" w:rsidRDefault="00543CBE" w:rsidP="00543CBE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(2) </w:t>
      </w:r>
      <w:r w:rsidRPr="00543CBE">
        <w:rPr>
          <w:rFonts w:ascii="宋体" w:eastAsia="宋体" w:hAnsi="宋体" w:cs="宋体" w:hint="eastAsia"/>
          <w:color w:val="00B86E"/>
          <w:kern w:val="0"/>
          <w:szCs w:val="21"/>
        </w:rPr>
        <w:t>两级映像</w:t>
      </w:r>
    </w:p>
    <w:p w14:paraId="20E3670E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12. </w:t>
      </w: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(填空题, 5分)</w:t>
      </w:r>
    </w:p>
    <w:p w14:paraId="4EF53577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数据的独立性包括        和逻辑独立性。</w:t>
      </w:r>
    </w:p>
    <w:p w14:paraId="3010E49B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131EE800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23B70BBD" w14:textId="77777777" w:rsidR="00543CBE" w:rsidRPr="00543CBE" w:rsidRDefault="00543CBE" w:rsidP="00543CBE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543CBE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543CBE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04A0CEE" w14:textId="77777777" w:rsidR="00543CBE" w:rsidRPr="00543CBE" w:rsidRDefault="00543CBE" w:rsidP="00543CBE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(1) 物理独立性 </w:t>
      </w:r>
    </w:p>
    <w:p w14:paraId="73DED3EF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467570FC" w14:textId="77777777" w:rsidR="00543CBE" w:rsidRPr="00543CBE" w:rsidRDefault="00543CBE" w:rsidP="00543CBE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(1) 物理独立性</w:t>
      </w:r>
    </w:p>
    <w:p w14:paraId="227C4273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13. </w:t>
      </w: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(填空题, 10分)</w:t>
      </w:r>
    </w:p>
    <w:p w14:paraId="140DF385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外模式/模式间的映像提供了数据的        独立性，模式/内模式间的映像提供了数据的        独立性。</w:t>
      </w:r>
    </w:p>
    <w:p w14:paraId="76440291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2A2358EE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29177DCD" w14:textId="77777777" w:rsidR="00543CBE" w:rsidRPr="00543CBE" w:rsidRDefault="00543CBE" w:rsidP="00543CBE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543CBE">
        <w:rPr>
          <w:rFonts w:ascii="din" w:eastAsia="微软雅黑" w:hAnsi="din" w:cs="宋体"/>
          <w:color w:val="181E33"/>
          <w:kern w:val="0"/>
          <w:sz w:val="33"/>
          <w:szCs w:val="33"/>
        </w:rPr>
        <w:t>10</w:t>
      </w:r>
      <w:r w:rsidRPr="00543CBE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541E510" w14:textId="77777777" w:rsidR="00543CBE" w:rsidRPr="00543CBE" w:rsidRDefault="00543CBE" w:rsidP="00543CBE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(1) 逻辑独立性 </w:t>
      </w:r>
    </w:p>
    <w:p w14:paraId="4BFD4425" w14:textId="77777777" w:rsidR="00543CBE" w:rsidRPr="00543CBE" w:rsidRDefault="00543CBE" w:rsidP="00543CBE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(2) 物理独立性 </w:t>
      </w:r>
    </w:p>
    <w:p w14:paraId="4E2C1529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0C3497F2" w14:textId="77777777" w:rsidR="00543CBE" w:rsidRPr="00543CBE" w:rsidRDefault="00543CBE" w:rsidP="00543CBE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(1) 逻辑独立性</w:t>
      </w:r>
    </w:p>
    <w:p w14:paraId="58B5CE6B" w14:textId="77777777" w:rsidR="00543CBE" w:rsidRPr="00543CBE" w:rsidRDefault="00543CBE" w:rsidP="00543CBE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(2) 物理独立性</w:t>
      </w:r>
    </w:p>
    <w:p w14:paraId="51BCBEDA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14. </w:t>
      </w:r>
      <w:r w:rsidRPr="00543CBE">
        <w:rPr>
          <w:rFonts w:ascii="微软雅黑" w:eastAsia="微软雅黑" w:hAnsi="微软雅黑" w:cs="宋体" w:hint="eastAsia"/>
          <w:color w:val="A8A8B3"/>
          <w:kern w:val="0"/>
          <w:szCs w:val="21"/>
        </w:rPr>
        <w:t>(填空题, 5分)</w:t>
      </w:r>
    </w:p>
    <w:p w14:paraId="50F2A52F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宋体" w:eastAsia="宋体" w:hAnsi="宋体" w:cs="宋体" w:hint="eastAsia"/>
          <w:color w:val="181E33"/>
          <w:kern w:val="0"/>
          <w:szCs w:val="21"/>
        </w:rPr>
        <w:t>数据库管理系统通常提供授权功能来控制不同用户访问数据的权限，这主要是为了实现数据库的           。</w:t>
      </w:r>
    </w:p>
    <w:p w14:paraId="07B7DCCF" w14:textId="77777777" w:rsidR="00543CBE" w:rsidRPr="00543CBE" w:rsidRDefault="00543CBE" w:rsidP="00543CBE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339EB7C8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6AFD518A" w14:textId="77777777" w:rsidR="00543CBE" w:rsidRPr="00543CBE" w:rsidRDefault="00543CBE" w:rsidP="00543CBE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543CBE">
        <w:rPr>
          <w:rFonts w:ascii="din" w:eastAsia="微软雅黑" w:hAnsi="din" w:cs="宋体"/>
          <w:color w:val="181E33"/>
          <w:kern w:val="0"/>
          <w:sz w:val="33"/>
          <w:szCs w:val="33"/>
        </w:rPr>
        <w:t>5</w:t>
      </w:r>
      <w:r w:rsidRPr="00543CBE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32E0BD4" w14:textId="77777777" w:rsidR="00543CBE" w:rsidRPr="00543CBE" w:rsidRDefault="00543CBE" w:rsidP="00543CBE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181E33"/>
          <w:kern w:val="0"/>
          <w:szCs w:val="21"/>
        </w:rPr>
        <w:t>(1) 安全性 </w:t>
      </w:r>
    </w:p>
    <w:p w14:paraId="68887EAF" w14:textId="77777777" w:rsidR="00543CBE" w:rsidRPr="00543CBE" w:rsidRDefault="00543CBE" w:rsidP="00543CBE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5770E207" w14:textId="77777777" w:rsidR="00543CBE" w:rsidRPr="00543CBE" w:rsidRDefault="00543CBE" w:rsidP="00543CBE">
      <w:pPr>
        <w:widowControl/>
        <w:spacing w:before="90"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543CBE">
        <w:rPr>
          <w:rFonts w:ascii="微软雅黑" w:eastAsia="微软雅黑" w:hAnsi="微软雅黑" w:cs="宋体" w:hint="eastAsia"/>
          <w:color w:val="00B86E"/>
          <w:kern w:val="0"/>
          <w:szCs w:val="21"/>
        </w:rPr>
        <w:t>(1) 安全性</w:t>
      </w:r>
    </w:p>
    <w:p w14:paraId="33AD52A3" w14:textId="77777777" w:rsidR="007E0382" w:rsidRDefault="007E0382"/>
    <w:sectPr w:rsidR="007E0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674"/>
    <w:multiLevelType w:val="multilevel"/>
    <w:tmpl w:val="961C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35460"/>
    <w:multiLevelType w:val="multilevel"/>
    <w:tmpl w:val="4EBE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F28FA"/>
    <w:multiLevelType w:val="multilevel"/>
    <w:tmpl w:val="86D2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148F3"/>
    <w:multiLevelType w:val="multilevel"/>
    <w:tmpl w:val="8BD6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04109"/>
    <w:multiLevelType w:val="multilevel"/>
    <w:tmpl w:val="7FB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55C55"/>
    <w:multiLevelType w:val="multilevel"/>
    <w:tmpl w:val="F70C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C6733"/>
    <w:multiLevelType w:val="multilevel"/>
    <w:tmpl w:val="A12C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D5C82"/>
    <w:multiLevelType w:val="multilevel"/>
    <w:tmpl w:val="8360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037097">
    <w:abstractNumId w:val="3"/>
  </w:num>
  <w:num w:numId="2" w16cid:durableId="1524709231">
    <w:abstractNumId w:val="6"/>
  </w:num>
  <w:num w:numId="3" w16cid:durableId="1719278818">
    <w:abstractNumId w:val="1"/>
  </w:num>
  <w:num w:numId="4" w16cid:durableId="1079181578">
    <w:abstractNumId w:val="0"/>
  </w:num>
  <w:num w:numId="5" w16cid:durableId="2115588428">
    <w:abstractNumId w:val="5"/>
  </w:num>
  <w:num w:numId="6" w16cid:durableId="345136988">
    <w:abstractNumId w:val="2"/>
  </w:num>
  <w:num w:numId="7" w16cid:durableId="300891815">
    <w:abstractNumId w:val="4"/>
  </w:num>
  <w:num w:numId="8" w16cid:durableId="1531332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F0"/>
    <w:rsid w:val="004737F0"/>
    <w:rsid w:val="00543CBE"/>
    <w:rsid w:val="007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AB886-4A6C-4080-8D1D-757988DE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43C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43C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3C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43CB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rightbord">
    <w:name w:val="rightbord"/>
    <w:basedOn w:val="a"/>
    <w:rsid w:val="00543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543CBE"/>
    <w:rPr>
      <w:i/>
      <w:iCs/>
    </w:rPr>
  </w:style>
  <w:style w:type="character" w:styleId="a4">
    <w:name w:val="Hyperlink"/>
    <w:basedOn w:val="a0"/>
    <w:uiPriority w:val="99"/>
    <w:semiHidden/>
    <w:unhideWhenUsed/>
    <w:rsid w:val="00543CBE"/>
    <w:rPr>
      <w:color w:val="0000FF"/>
      <w:u w:val="single"/>
    </w:rPr>
  </w:style>
  <w:style w:type="character" w:customStyle="1" w:styleId="resultnum">
    <w:name w:val="resultnum"/>
    <w:basedOn w:val="a0"/>
    <w:rsid w:val="00543CBE"/>
  </w:style>
  <w:style w:type="character" w:customStyle="1" w:styleId="colorshallow">
    <w:name w:val="colorshallow"/>
    <w:basedOn w:val="a0"/>
    <w:rsid w:val="00543CBE"/>
  </w:style>
  <w:style w:type="paragraph" w:styleId="a5">
    <w:name w:val="Normal (Web)"/>
    <w:basedOn w:val="a"/>
    <w:uiPriority w:val="99"/>
    <w:semiHidden/>
    <w:unhideWhenUsed/>
    <w:rsid w:val="00543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deep">
    <w:name w:val="colordeep"/>
    <w:basedOn w:val="a0"/>
    <w:rsid w:val="00543CBE"/>
  </w:style>
  <w:style w:type="character" w:customStyle="1" w:styleId="colorgreen">
    <w:name w:val="colorgreen"/>
    <w:basedOn w:val="a0"/>
    <w:rsid w:val="00543CBE"/>
  </w:style>
  <w:style w:type="character" w:customStyle="1" w:styleId="answerspan">
    <w:name w:val="answer_span"/>
    <w:basedOn w:val="a0"/>
    <w:rsid w:val="00543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222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8223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3319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</w:divsChild>
        </w:div>
        <w:div w:id="13793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9549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3941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2444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8928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31292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061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5934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8303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063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203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26234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397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9702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34369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667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927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78113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999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506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11287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85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483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1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51481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708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872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105068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17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641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888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967759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442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7224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18260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179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661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519031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822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0180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4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052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266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4177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51015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113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812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32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2-ans.chaoxing.com/study-knowledge/ans?courseid=203341713&amp;cpi=278234834&amp;clazzid=73813797&amp;ut=s&amp;relationId=25972733&amp;typ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2023-03-30T11:06:00Z</dcterms:created>
  <dcterms:modified xsi:type="dcterms:W3CDTF">2023-03-30T11:06:00Z</dcterms:modified>
</cp:coreProperties>
</file>