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CD13" w14:textId="77777777" w:rsidR="00A57350" w:rsidRPr="00A57350" w:rsidRDefault="00A57350" w:rsidP="00A57350">
      <w:pPr>
        <w:widowControl/>
        <w:numPr>
          <w:ilvl w:val="0"/>
          <w:numId w:val="1"/>
        </w:numPr>
        <w:shd w:val="clear" w:color="auto" w:fill="FFFFFF"/>
        <w:spacing w:line="630" w:lineRule="atLeast"/>
        <w:jc w:val="left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hyperlink r:id="rId5" w:history="1">
        <w:r w:rsidRPr="00A57350">
          <w:rPr>
            <w:rFonts w:ascii="微软雅黑" w:eastAsia="微软雅黑" w:hAnsi="微软雅黑" w:cs="宋体" w:hint="eastAsia"/>
            <w:color w:val="202020"/>
            <w:kern w:val="0"/>
            <w:sz w:val="24"/>
            <w:szCs w:val="24"/>
          </w:rPr>
          <w:t>铣工作业</w:t>
        </w:r>
      </w:hyperlink>
    </w:p>
    <w:p w14:paraId="06420442" w14:textId="2FFBDE1B" w:rsidR="00A57350" w:rsidRPr="00A57350" w:rsidRDefault="00A57350" w:rsidP="00A57350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989898"/>
          <w:kern w:val="0"/>
          <w:szCs w:val="21"/>
        </w:rPr>
      </w:pPr>
      <w:r w:rsidRPr="00A57350">
        <w:rPr>
          <w:rFonts w:ascii="微软雅黑" w:eastAsia="微软雅黑" w:hAnsi="微软雅黑" w:cs="宋体"/>
          <w:noProof/>
          <w:color w:val="989898"/>
          <w:kern w:val="0"/>
          <w:szCs w:val="21"/>
        </w:rPr>
        <w:drawing>
          <wp:inline distT="0" distB="0" distL="0" distR="0" wp14:anchorId="255D2E37" wp14:editId="5CA48E81">
            <wp:extent cx="2286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350">
        <w:rPr>
          <w:rFonts w:ascii="微软雅黑" w:eastAsia="微软雅黑" w:hAnsi="微软雅黑" w:cs="宋体" w:hint="eastAsia"/>
          <w:color w:val="989898"/>
          <w:kern w:val="0"/>
          <w:szCs w:val="21"/>
        </w:rPr>
        <w:t>   姓名：</w:t>
      </w:r>
      <w:r w:rsidRPr="00A57350">
        <w:rPr>
          <w:rFonts w:ascii="微软雅黑" w:eastAsia="微软雅黑" w:hAnsi="微软雅黑" w:cs="宋体" w:hint="eastAsia"/>
          <w:color w:val="333333"/>
          <w:kern w:val="0"/>
          <w:szCs w:val="21"/>
        </w:rPr>
        <w:t>龙正</w:t>
      </w:r>
      <w:r w:rsidRPr="00A57350">
        <w:rPr>
          <w:rFonts w:ascii="微软雅黑" w:eastAsia="微软雅黑" w:hAnsi="微软雅黑" w:cs="宋体" w:hint="eastAsia"/>
          <w:color w:val="989898"/>
          <w:kern w:val="0"/>
          <w:szCs w:val="21"/>
        </w:rPr>
        <w:t>   班级：</w:t>
      </w:r>
      <w:r w:rsidRPr="00A57350">
        <w:rPr>
          <w:rFonts w:ascii="微软雅黑" w:eastAsia="微软雅黑" w:hAnsi="微软雅黑" w:cs="宋体" w:hint="eastAsia"/>
          <w:color w:val="333333"/>
          <w:kern w:val="0"/>
          <w:szCs w:val="21"/>
        </w:rPr>
        <w:t>2022春金工实习B</w:t>
      </w:r>
      <w:r w:rsidRPr="00A57350">
        <w:rPr>
          <w:rFonts w:ascii="微软雅黑" w:eastAsia="微软雅黑" w:hAnsi="微软雅黑" w:cs="宋体" w:hint="eastAsia"/>
          <w:color w:val="989898"/>
          <w:kern w:val="0"/>
          <w:szCs w:val="21"/>
        </w:rPr>
        <w:t>   成绩： </w:t>
      </w:r>
      <w:r w:rsidRPr="00A57350">
        <w:rPr>
          <w:rFonts w:ascii="微软雅黑" w:eastAsia="微软雅黑" w:hAnsi="微软雅黑" w:cs="宋体" w:hint="eastAsia"/>
          <w:color w:val="FF0000"/>
          <w:kern w:val="0"/>
          <w:szCs w:val="21"/>
        </w:rPr>
        <w:t>100分</w:t>
      </w:r>
    </w:p>
    <w:p w14:paraId="2DAA0DDB" w14:textId="77777777" w:rsidR="00A57350" w:rsidRPr="00A57350" w:rsidRDefault="00A57350" w:rsidP="00A57350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一.单选题</w:t>
      </w:r>
      <w:r w:rsidRPr="00A57350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（共5题,25.0分）</w:t>
      </w:r>
    </w:p>
    <w:p w14:paraId="6FE245AA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</w:t>
      </w:r>
    </w:p>
    <w:p w14:paraId="569787C6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0E40A6A7" w14:textId="77777777" w:rsidR="00A57350" w:rsidRPr="00A57350" w:rsidRDefault="00A57350" w:rsidP="00A57350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在卧式铣床上加工工件的（   ）表面时，一般必须使用分度头装夹。</w:t>
      </w:r>
    </w:p>
    <w:p w14:paraId="61460179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55B3709F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5FF472A7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（5.0分）</w:t>
      </w:r>
    </w:p>
    <w:p w14:paraId="3FDF6A47" w14:textId="77777777" w:rsidR="00A57350" w:rsidRPr="00A57350" w:rsidRDefault="00A57350" w:rsidP="00A57350">
      <w:pPr>
        <w:widowControl/>
        <w:numPr>
          <w:ilvl w:val="0"/>
          <w:numId w:val="2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hyperlink r:id="rId7" w:history="1">
        <w:r w:rsidRPr="00A57350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键槽</w:t>
        </w:r>
      </w:hyperlink>
    </w:p>
    <w:p w14:paraId="78FCF810" w14:textId="77777777" w:rsidR="00A57350" w:rsidRPr="00A57350" w:rsidRDefault="00A57350" w:rsidP="00A57350">
      <w:pPr>
        <w:widowControl/>
        <w:numPr>
          <w:ilvl w:val="0"/>
          <w:numId w:val="2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hyperlink r:id="rId8" w:history="1">
        <w:r w:rsidRPr="00A57350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斜面</w:t>
        </w:r>
      </w:hyperlink>
    </w:p>
    <w:p w14:paraId="1BC56896" w14:textId="77777777" w:rsidR="00A57350" w:rsidRPr="00A57350" w:rsidRDefault="00A57350" w:rsidP="00A57350">
      <w:pPr>
        <w:widowControl/>
        <w:numPr>
          <w:ilvl w:val="0"/>
          <w:numId w:val="2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hyperlink r:id="rId9" w:history="1">
        <w:r w:rsidRPr="00A57350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齿轮轮齿</w:t>
        </w:r>
      </w:hyperlink>
    </w:p>
    <w:p w14:paraId="7F4A162F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C 我的答案：C得分： </w:t>
      </w:r>
      <w:r w:rsidRPr="00A57350">
        <w:rPr>
          <w:rFonts w:ascii="微软雅黑" w:eastAsia="微软雅黑" w:hAnsi="微软雅黑" w:cs="宋体" w:hint="eastAsia"/>
          <w:color w:val="DB2727"/>
          <w:kern w:val="0"/>
          <w:szCs w:val="21"/>
        </w:rPr>
        <w:t>5.0分</w:t>
      </w:r>
    </w:p>
    <w:p w14:paraId="58420528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</w:t>
      </w:r>
    </w:p>
    <w:p w14:paraId="77CCA193" w14:textId="77777777" w:rsidR="00A57350" w:rsidRPr="00A57350" w:rsidRDefault="00A57350" w:rsidP="00A57350">
      <w:pPr>
        <w:widowControl/>
        <w:shd w:val="clear" w:color="auto" w:fill="FFFFFF"/>
        <w:spacing w:line="34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铣刀与车刀比较，它的主要特点是（   ）。</w:t>
      </w:r>
    </w:p>
    <w:p w14:paraId="005F80A3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6AD6A6FB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（5.0分）</w:t>
      </w:r>
    </w:p>
    <w:p w14:paraId="47D0ED1C" w14:textId="77777777" w:rsidR="00A57350" w:rsidRPr="00A57350" w:rsidRDefault="00A57350" w:rsidP="00A57350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525320D" w14:textId="77777777" w:rsidR="00A57350" w:rsidRPr="00A57350" w:rsidRDefault="00A57350" w:rsidP="00A5735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宋体" w:eastAsia="宋体" w:hAnsi="宋体" w:cs="宋体" w:hint="eastAsia"/>
          <w:color w:val="555555"/>
          <w:kern w:val="0"/>
          <w:szCs w:val="21"/>
        </w:rPr>
        <w:t>刀刃多  </w:t>
      </w:r>
    </w:p>
    <w:p w14:paraId="6EFDDF42" w14:textId="77777777" w:rsidR="00A57350" w:rsidRPr="00A57350" w:rsidRDefault="00A57350" w:rsidP="00A5735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1C6ACC35" w14:textId="77777777" w:rsidR="00A57350" w:rsidRPr="00A57350" w:rsidRDefault="00A57350" w:rsidP="00A5735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828D004" w14:textId="77777777" w:rsidR="00A57350" w:rsidRPr="00A57350" w:rsidRDefault="00A57350" w:rsidP="00A57350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0C0FD39" w14:textId="77777777" w:rsidR="00A57350" w:rsidRPr="00A57350" w:rsidRDefault="00A57350" w:rsidP="00A5735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宋体" w:eastAsia="宋体" w:hAnsi="宋体" w:cs="宋体" w:hint="eastAsia"/>
          <w:color w:val="555555"/>
          <w:kern w:val="0"/>
          <w:szCs w:val="21"/>
        </w:rPr>
        <w:t>刀刃锋利  </w:t>
      </w:r>
    </w:p>
    <w:p w14:paraId="66BF5064" w14:textId="77777777" w:rsidR="00A57350" w:rsidRPr="00A57350" w:rsidRDefault="00A57350" w:rsidP="00A5735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lastRenderedPageBreak/>
        <w:br/>
      </w:r>
    </w:p>
    <w:p w14:paraId="547C009E" w14:textId="77777777" w:rsidR="00A57350" w:rsidRPr="00A57350" w:rsidRDefault="00A57350" w:rsidP="00A5735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43083A4" w14:textId="77777777" w:rsidR="00A57350" w:rsidRPr="00A57350" w:rsidRDefault="00A57350" w:rsidP="00A57350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437070A" w14:textId="77777777" w:rsidR="00A57350" w:rsidRPr="00A57350" w:rsidRDefault="00A57350" w:rsidP="00A5735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宋体" w:eastAsia="宋体" w:hAnsi="宋体" w:cs="宋体" w:hint="eastAsia"/>
          <w:color w:val="555555"/>
          <w:kern w:val="0"/>
          <w:szCs w:val="21"/>
        </w:rPr>
        <w:t>切削效率高</w:t>
      </w:r>
    </w:p>
    <w:p w14:paraId="0E15EA05" w14:textId="77777777" w:rsidR="00A57350" w:rsidRPr="00A57350" w:rsidRDefault="00A57350" w:rsidP="00A5735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79BF7E0E" w14:textId="77777777" w:rsidR="00A57350" w:rsidRPr="00A57350" w:rsidRDefault="00A57350" w:rsidP="00A5735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253E0C9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A 我的答案：A得分： </w:t>
      </w:r>
      <w:r w:rsidRPr="00A57350">
        <w:rPr>
          <w:rFonts w:ascii="微软雅黑" w:eastAsia="微软雅黑" w:hAnsi="微软雅黑" w:cs="宋体" w:hint="eastAsia"/>
          <w:color w:val="DB2727"/>
          <w:kern w:val="0"/>
          <w:szCs w:val="21"/>
        </w:rPr>
        <w:t>5.0分</w:t>
      </w:r>
    </w:p>
    <w:p w14:paraId="26E3690B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3</w:t>
      </w:r>
    </w:p>
    <w:p w14:paraId="7D41A5A8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回转工作台的主要用途是（   ）。</w:t>
      </w:r>
    </w:p>
    <w:p w14:paraId="5A7D15FD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0BC183C6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（5.0分）</w:t>
      </w:r>
    </w:p>
    <w:p w14:paraId="19E8F5E2" w14:textId="77777777" w:rsidR="00A57350" w:rsidRPr="00A57350" w:rsidRDefault="00A57350" w:rsidP="00A57350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92DA65C" w14:textId="77777777" w:rsidR="00A57350" w:rsidRPr="00A57350" w:rsidRDefault="00A57350" w:rsidP="00A5735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宋体" w:eastAsia="宋体" w:hAnsi="宋体" w:cs="宋体" w:hint="eastAsia"/>
          <w:color w:val="555555"/>
          <w:kern w:val="0"/>
          <w:szCs w:val="21"/>
        </w:rPr>
        <w:t>加工等分的零件</w:t>
      </w:r>
    </w:p>
    <w:p w14:paraId="0753E74D" w14:textId="77777777" w:rsidR="00A57350" w:rsidRPr="00A57350" w:rsidRDefault="00A57350" w:rsidP="00A5735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38DD1A36" w14:textId="77777777" w:rsidR="00A57350" w:rsidRPr="00A57350" w:rsidRDefault="00A57350" w:rsidP="00A5735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5436E06" w14:textId="77777777" w:rsidR="00A57350" w:rsidRPr="00A57350" w:rsidRDefault="00A57350" w:rsidP="00A57350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6E09EF1" w14:textId="77777777" w:rsidR="00A57350" w:rsidRPr="00A57350" w:rsidRDefault="00A57350" w:rsidP="00A5735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宋体" w:eastAsia="宋体" w:hAnsi="宋体" w:cs="宋体" w:hint="eastAsia"/>
          <w:color w:val="555555"/>
          <w:kern w:val="0"/>
          <w:szCs w:val="21"/>
        </w:rPr>
        <w:t>加工圆弧形表面和圆弧形腰槽的零件</w:t>
      </w:r>
    </w:p>
    <w:p w14:paraId="023E5753" w14:textId="77777777" w:rsidR="00A57350" w:rsidRPr="00A57350" w:rsidRDefault="00A57350" w:rsidP="00A5735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2CA8C17A" w14:textId="77777777" w:rsidR="00A57350" w:rsidRPr="00A57350" w:rsidRDefault="00A57350" w:rsidP="00A5735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113333F" w14:textId="77777777" w:rsidR="00A57350" w:rsidRPr="00A57350" w:rsidRDefault="00A57350" w:rsidP="00A57350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8A1E522" w14:textId="77777777" w:rsidR="00A57350" w:rsidRPr="00A57350" w:rsidRDefault="00A57350" w:rsidP="00A57350">
      <w:pPr>
        <w:widowControl/>
        <w:shd w:val="clear" w:color="auto" w:fill="FFFFFF"/>
        <w:wordWrap w:val="0"/>
        <w:spacing w:line="345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宋体" w:eastAsia="宋体" w:hAnsi="宋体" w:cs="宋体" w:hint="eastAsia"/>
          <w:color w:val="555555"/>
          <w:kern w:val="0"/>
          <w:szCs w:val="21"/>
        </w:rPr>
        <w:t>加工体积不大，形状比较规则的零件</w:t>
      </w:r>
    </w:p>
    <w:p w14:paraId="35E01CBF" w14:textId="77777777" w:rsidR="00A57350" w:rsidRPr="00A57350" w:rsidRDefault="00A57350" w:rsidP="00A5735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71BBAB98" w14:textId="77777777" w:rsidR="00A57350" w:rsidRPr="00A57350" w:rsidRDefault="00A57350" w:rsidP="00A5735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7B2C8C0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B 我的答案：B得分： </w:t>
      </w:r>
      <w:r w:rsidRPr="00A57350">
        <w:rPr>
          <w:rFonts w:ascii="微软雅黑" w:eastAsia="微软雅黑" w:hAnsi="微软雅黑" w:cs="宋体" w:hint="eastAsia"/>
          <w:color w:val="DB2727"/>
          <w:kern w:val="0"/>
          <w:szCs w:val="21"/>
        </w:rPr>
        <w:t>5.0分</w:t>
      </w:r>
    </w:p>
    <w:p w14:paraId="30CC4232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t>4</w:t>
      </w:r>
    </w:p>
    <w:p w14:paraId="271446D7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成形铣刀用于（   ）。</w:t>
      </w:r>
    </w:p>
    <w:p w14:paraId="4FEE754E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0A170AF4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（5.0分）</w:t>
      </w:r>
    </w:p>
    <w:p w14:paraId="310BEF69" w14:textId="77777777" w:rsidR="00A57350" w:rsidRPr="00A57350" w:rsidRDefault="00A57350" w:rsidP="00A57350">
      <w:pPr>
        <w:widowControl/>
        <w:numPr>
          <w:ilvl w:val="0"/>
          <w:numId w:val="5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1EC4E89" w14:textId="77777777" w:rsidR="00A57350" w:rsidRPr="00A57350" w:rsidRDefault="00A57350" w:rsidP="00A5735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宋体" w:eastAsia="宋体" w:hAnsi="宋体" w:cs="宋体" w:hint="eastAsia"/>
          <w:color w:val="555555"/>
          <w:kern w:val="0"/>
          <w:szCs w:val="21"/>
        </w:rPr>
        <w:t>切断工件</w:t>
      </w:r>
    </w:p>
    <w:p w14:paraId="518DAADF" w14:textId="77777777" w:rsidR="00A57350" w:rsidRPr="00A57350" w:rsidRDefault="00A57350" w:rsidP="00A5735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42E10354" w14:textId="77777777" w:rsidR="00A57350" w:rsidRPr="00A57350" w:rsidRDefault="00A57350" w:rsidP="00A5735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D4990F2" w14:textId="77777777" w:rsidR="00A57350" w:rsidRPr="00A57350" w:rsidRDefault="00A57350" w:rsidP="00A57350">
      <w:pPr>
        <w:widowControl/>
        <w:numPr>
          <w:ilvl w:val="0"/>
          <w:numId w:val="5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A4A6F2E" w14:textId="77777777" w:rsidR="00A57350" w:rsidRPr="00A57350" w:rsidRDefault="00A57350" w:rsidP="00A5735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宋体" w:eastAsia="宋体" w:hAnsi="宋体" w:cs="宋体" w:hint="eastAsia"/>
          <w:color w:val="555555"/>
          <w:kern w:val="0"/>
          <w:szCs w:val="21"/>
        </w:rPr>
        <w:t>加工键槽</w:t>
      </w:r>
    </w:p>
    <w:p w14:paraId="3497F454" w14:textId="77777777" w:rsidR="00A57350" w:rsidRPr="00A57350" w:rsidRDefault="00A57350" w:rsidP="00A5735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44851255" w14:textId="77777777" w:rsidR="00A57350" w:rsidRPr="00A57350" w:rsidRDefault="00A57350" w:rsidP="00A5735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01D1C39" w14:textId="77777777" w:rsidR="00A57350" w:rsidRPr="00A57350" w:rsidRDefault="00A57350" w:rsidP="00A57350">
      <w:pPr>
        <w:widowControl/>
        <w:numPr>
          <w:ilvl w:val="0"/>
          <w:numId w:val="5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7D08C47" w14:textId="77777777" w:rsidR="00A57350" w:rsidRPr="00A57350" w:rsidRDefault="00A57350" w:rsidP="00A5735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宋体" w:eastAsia="宋体" w:hAnsi="宋体" w:cs="宋体" w:hint="eastAsia"/>
          <w:color w:val="555555"/>
          <w:kern w:val="0"/>
          <w:szCs w:val="21"/>
        </w:rPr>
        <w:t>加工特形面</w:t>
      </w:r>
    </w:p>
    <w:p w14:paraId="56A243E7" w14:textId="77777777" w:rsidR="00A57350" w:rsidRPr="00A57350" w:rsidRDefault="00A57350" w:rsidP="00A5735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2A13D308" w14:textId="77777777" w:rsidR="00A57350" w:rsidRPr="00A57350" w:rsidRDefault="00A57350" w:rsidP="00A5735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59392C7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C 我的答案：C得分： </w:t>
      </w:r>
      <w:r w:rsidRPr="00A57350">
        <w:rPr>
          <w:rFonts w:ascii="微软雅黑" w:eastAsia="微软雅黑" w:hAnsi="微软雅黑" w:cs="宋体" w:hint="eastAsia"/>
          <w:color w:val="DB2727"/>
          <w:kern w:val="0"/>
          <w:szCs w:val="21"/>
        </w:rPr>
        <w:t>5.0分</w:t>
      </w:r>
    </w:p>
    <w:p w14:paraId="1972B0F7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5</w:t>
      </w:r>
    </w:p>
    <w:p w14:paraId="5FFBB0F2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安装带孔铣刀，应尽可能将铣刀装在刀杆上（   ）。</w:t>
      </w:r>
    </w:p>
    <w:p w14:paraId="55C01D1D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4629BC46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（5.0分）</w:t>
      </w:r>
    </w:p>
    <w:p w14:paraId="4A28A1FF" w14:textId="77777777" w:rsidR="00A57350" w:rsidRPr="00A57350" w:rsidRDefault="00A57350" w:rsidP="00A57350">
      <w:pPr>
        <w:widowControl/>
        <w:numPr>
          <w:ilvl w:val="0"/>
          <w:numId w:val="6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3DB81F1" w14:textId="77777777" w:rsidR="00A57350" w:rsidRPr="00A57350" w:rsidRDefault="00A57350" w:rsidP="00A5735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宋体" w:eastAsia="宋体" w:hAnsi="宋体" w:cs="宋体" w:hint="eastAsia"/>
          <w:color w:val="555555"/>
          <w:kern w:val="0"/>
          <w:szCs w:val="21"/>
        </w:rPr>
        <w:t>靠近主轴孔处    </w:t>
      </w:r>
    </w:p>
    <w:p w14:paraId="6714A6E8" w14:textId="77777777" w:rsidR="00A57350" w:rsidRPr="00A57350" w:rsidRDefault="00A57350" w:rsidP="00A5735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lastRenderedPageBreak/>
        <w:br/>
      </w:r>
    </w:p>
    <w:p w14:paraId="1E540081" w14:textId="77777777" w:rsidR="00A57350" w:rsidRPr="00A57350" w:rsidRDefault="00A57350" w:rsidP="00A5735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7A40FC2" w14:textId="77777777" w:rsidR="00A57350" w:rsidRPr="00A57350" w:rsidRDefault="00A57350" w:rsidP="00A57350">
      <w:pPr>
        <w:widowControl/>
        <w:numPr>
          <w:ilvl w:val="0"/>
          <w:numId w:val="6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BFD567A" w14:textId="77777777" w:rsidR="00A57350" w:rsidRPr="00A57350" w:rsidRDefault="00A57350" w:rsidP="00A5735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宋体" w:eastAsia="宋体" w:hAnsi="宋体" w:cs="宋体" w:hint="eastAsia"/>
          <w:color w:val="555555"/>
          <w:kern w:val="0"/>
          <w:szCs w:val="21"/>
        </w:rPr>
        <w:t>主轴孔与吊架的中间位置</w:t>
      </w:r>
    </w:p>
    <w:p w14:paraId="10EB475C" w14:textId="77777777" w:rsidR="00A57350" w:rsidRPr="00A57350" w:rsidRDefault="00A57350" w:rsidP="00A5735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2D1D6160" w14:textId="77777777" w:rsidR="00A57350" w:rsidRPr="00A57350" w:rsidRDefault="00A57350" w:rsidP="00A5735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B2D6841" w14:textId="77777777" w:rsidR="00A57350" w:rsidRPr="00A57350" w:rsidRDefault="00A57350" w:rsidP="00A57350">
      <w:pPr>
        <w:widowControl/>
        <w:numPr>
          <w:ilvl w:val="0"/>
          <w:numId w:val="6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8057148" w14:textId="77777777" w:rsidR="00A57350" w:rsidRPr="00A57350" w:rsidRDefault="00A57350" w:rsidP="00A5735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宋体" w:eastAsia="宋体" w:hAnsi="宋体" w:cs="宋体" w:hint="eastAsia"/>
          <w:color w:val="555555"/>
          <w:kern w:val="0"/>
          <w:szCs w:val="21"/>
        </w:rPr>
        <w:t>不影响切削工件的任意位置</w:t>
      </w:r>
    </w:p>
    <w:p w14:paraId="03D7D809" w14:textId="77777777" w:rsidR="00A57350" w:rsidRPr="00A57350" w:rsidRDefault="00A57350" w:rsidP="00A5735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0A8794EF" w14:textId="77777777" w:rsidR="00A57350" w:rsidRPr="00A57350" w:rsidRDefault="00A57350" w:rsidP="00A5735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E694921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A 我的答案：A得分： </w:t>
      </w:r>
      <w:r w:rsidRPr="00A57350">
        <w:rPr>
          <w:rFonts w:ascii="微软雅黑" w:eastAsia="微软雅黑" w:hAnsi="微软雅黑" w:cs="宋体" w:hint="eastAsia"/>
          <w:color w:val="DB2727"/>
          <w:kern w:val="0"/>
          <w:szCs w:val="21"/>
        </w:rPr>
        <w:t>5.0分</w:t>
      </w:r>
    </w:p>
    <w:p w14:paraId="78272238" w14:textId="77777777" w:rsidR="00A57350" w:rsidRPr="00A57350" w:rsidRDefault="00A57350" w:rsidP="00A57350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二.填空题</w:t>
      </w:r>
      <w:r w:rsidRPr="00A57350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（共6题,45.0分）</w:t>
      </w:r>
    </w:p>
    <w:p w14:paraId="1058B722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</w:t>
      </w:r>
    </w:p>
    <w:p w14:paraId="36763F56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X6132万能卧室升降台铣床中各字母的含义如下，其中</w:t>
      </w:r>
      <w:r w:rsidRPr="00A57350">
        <w:rPr>
          <w:rFonts w:ascii="Times New Roman" w:eastAsia="宋体" w:hAnsi="Times New Roman" w:cs="Times New Roman"/>
          <w:color w:val="202020"/>
          <w:kern w:val="0"/>
          <w:szCs w:val="21"/>
        </w:rPr>
        <w:t>X</w:t>
      </w: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表示</w:t>
      </w:r>
      <w:r w:rsidRPr="00A57350">
        <w:rPr>
          <w:rFonts w:ascii="Times New Roman" w:eastAsia="宋体" w:hAnsi="Times New Roman" w:cs="Times New Roman"/>
          <w:color w:val="202020"/>
          <w:kern w:val="0"/>
          <w:szCs w:val="21"/>
        </w:rPr>
        <w:t>_________</w:t>
      </w: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类，</w:t>
      </w:r>
      <w:r w:rsidRPr="00A57350">
        <w:rPr>
          <w:rFonts w:ascii="Times New Roman" w:eastAsia="宋体" w:hAnsi="Times New Roman" w:cs="Times New Roman"/>
          <w:color w:val="202020"/>
          <w:kern w:val="0"/>
          <w:szCs w:val="21"/>
        </w:rPr>
        <w:t>6</w:t>
      </w: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表示</w:t>
      </w:r>
      <w:r w:rsidRPr="00A57350">
        <w:rPr>
          <w:rFonts w:ascii="Times New Roman" w:eastAsia="宋体" w:hAnsi="Times New Roman" w:cs="Times New Roman"/>
          <w:color w:val="202020"/>
          <w:kern w:val="0"/>
          <w:szCs w:val="21"/>
        </w:rPr>
        <w:t>_________</w:t>
      </w: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铣床组，</w:t>
      </w:r>
      <w:r w:rsidRPr="00A57350">
        <w:rPr>
          <w:rFonts w:ascii="Times New Roman" w:eastAsia="宋体" w:hAnsi="Times New Roman" w:cs="Times New Roman"/>
          <w:color w:val="202020"/>
          <w:kern w:val="0"/>
          <w:szCs w:val="21"/>
        </w:rPr>
        <w:t>1</w:t>
      </w: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表示</w:t>
      </w:r>
      <w:r w:rsidRPr="00A57350">
        <w:rPr>
          <w:rFonts w:ascii="Times New Roman" w:eastAsia="宋体" w:hAnsi="Times New Roman" w:cs="Times New Roman"/>
          <w:color w:val="202020"/>
          <w:kern w:val="0"/>
          <w:szCs w:val="21"/>
        </w:rPr>
        <w:t>_________</w:t>
      </w: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升降台式铣床，32表示工作台宽度的十分之一，即工作台宽度为</w:t>
      </w:r>
      <w:r w:rsidRPr="00A57350">
        <w:rPr>
          <w:rFonts w:ascii="Times New Roman" w:eastAsia="宋体" w:hAnsi="Times New Roman" w:cs="Times New Roman"/>
          <w:color w:val="202020"/>
          <w:kern w:val="0"/>
          <w:szCs w:val="21"/>
        </w:rPr>
        <w:t>320mm</w:t>
      </w: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。</w:t>
      </w:r>
    </w:p>
    <w:p w14:paraId="7168919E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53A75043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（9.0分）</w:t>
      </w:r>
    </w:p>
    <w:p w14:paraId="54BEE98A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hyperlink r:id="rId10" w:history="1">
        <w:r w:rsidRPr="00A57350">
          <w:rPr>
            <w:rFonts w:ascii="微软雅黑" w:eastAsia="微软雅黑" w:hAnsi="微软雅黑" w:cs="宋体" w:hint="eastAsia"/>
            <w:color w:val="7B9E31"/>
            <w:kern w:val="0"/>
            <w:szCs w:val="21"/>
          </w:rPr>
          <w:t>正确答案：</w:t>
        </w:r>
      </w:hyperlink>
    </w:p>
    <w:p w14:paraId="3B122CBF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第一空： </w:t>
      </w:r>
    </w:p>
    <w:p w14:paraId="434B7E84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铣床</w:t>
      </w:r>
    </w:p>
    <w:p w14:paraId="424173B5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第二空： </w:t>
      </w:r>
    </w:p>
    <w:p w14:paraId="6400B3DA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卧式</w:t>
      </w:r>
    </w:p>
    <w:p w14:paraId="0A00AEE1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lastRenderedPageBreak/>
        <w:t>第三空： </w:t>
      </w:r>
    </w:p>
    <w:p w14:paraId="5741AACE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万能</w:t>
      </w:r>
    </w:p>
    <w:p w14:paraId="0D427C1A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我的答案：得分： </w:t>
      </w:r>
      <w:r w:rsidRPr="00A57350">
        <w:rPr>
          <w:rFonts w:ascii="微软雅黑" w:eastAsia="微软雅黑" w:hAnsi="微软雅黑" w:cs="宋体" w:hint="eastAsia"/>
          <w:color w:val="DB2727"/>
          <w:kern w:val="0"/>
          <w:szCs w:val="21"/>
        </w:rPr>
        <w:t>9.0分</w:t>
      </w:r>
    </w:p>
    <w:p w14:paraId="4A9FAE10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第一空： </w:t>
      </w:r>
    </w:p>
    <w:p w14:paraId="6AE573A0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铣床</w:t>
      </w:r>
    </w:p>
    <w:p w14:paraId="7F91BCD4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第二空： </w:t>
      </w:r>
    </w:p>
    <w:p w14:paraId="15060D06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卧式</w:t>
      </w:r>
    </w:p>
    <w:p w14:paraId="242E6A56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第三空： </w:t>
      </w:r>
    </w:p>
    <w:p w14:paraId="23B21FD7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万能</w:t>
      </w:r>
    </w:p>
    <w:p w14:paraId="037C303C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</w:t>
      </w:r>
    </w:p>
    <w:p w14:paraId="4E5318F4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铣床的主要附件有_________、_________、回转工作台三种。</w:t>
      </w:r>
    </w:p>
    <w:p w14:paraId="64F13A74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155C70F9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（6.0分）</w:t>
      </w:r>
    </w:p>
    <w:p w14:paraId="1666CB77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hyperlink r:id="rId11" w:history="1">
        <w:r w:rsidRPr="00A57350">
          <w:rPr>
            <w:rFonts w:ascii="微软雅黑" w:eastAsia="微软雅黑" w:hAnsi="微软雅黑" w:cs="宋体" w:hint="eastAsia"/>
            <w:color w:val="7B9E31"/>
            <w:kern w:val="0"/>
            <w:szCs w:val="21"/>
          </w:rPr>
          <w:t>正确答案：</w:t>
        </w:r>
      </w:hyperlink>
    </w:p>
    <w:p w14:paraId="009840E4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第一空： </w:t>
      </w:r>
    </w:p>
    <w:p w14:paraId="6BFE2831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平口虎钳</w:t>
      </w:r>
    </w:p>
    <w:p w14:paraId="1058D6F1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第二空： </w:t>
      </w:r>
    </w:p>
    <w:p w14:paraId="3B3A9339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万能分度头</w:t>
      </w:r>
    </w:p>
    <w:p w14:paraId="512EC9F9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我的答案：得分： </w:t>
      </w:r>
      <w:r w:rsidRPr="00A57350">
        <w:rPr>
          <w:rFonts w:ascii="微软雅黑" w:eastAsia="微软雅黑" w:hAnsi="微软雅黑" w:cs="宋体" w:hint="eastAsia"/>
          <w:color w:val="DB2727"/>
          <w:kern w:val="0"/>
          <w:szCs w:val="21"/>
        </w:rPr>
        <w:t>6.0分</w:t>
      </w:r>
    </w:p>
    <w:p w14:paraId="0B072E40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第一空： </w:t>
      </w:r>
    </w:p>
    <w:p w14:paraId="2D860A18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平口虎钳</w:t>
      </w:r>
    </w:p>
    <w:p w14:paraId="0A3E0114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第二空： </w:t>
      </w:r>
    </w:p>
    <w:p w14:paraId="07BC2540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万能分度头</w:t>
      </w:r>
    </w:p>
    <w:p w14:paraId="57EDB894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3</w:t>
      </w:r>
    </w:p>
    <w:p w14:paraId="55CEE5AC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铣削平面的常用方法有_________法和</w:t>
      </w:r>
      <w:r w:rsidRPr="00A57350">
        <w:rPr>
          <w:rFonts w:ascii="Times New Roman" w:eastAsia="微软雅黑" w:hAnsi="Times New Roman" w:cs="Times New Roman"/>
          <w:color w:val="202020"/>
          <w:kern w:val="0"/>
          <w:szCs w:val="21"/>
        </w:rPr>
        <w:t>_________</w:t>
      </w: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法，其中端铣法较为常用，周铣法包括</w:t>
      </w:r>
      <w:r w:rsidRPr="00A57350">
        <w:rPr>
          <w:rFonts w:ascii="Times New Roman" w:eastAsia="微软雅黑" w:hAnsi="Times New Roman" w:cs="Times New Roman"/>
          <w:color w:val="202020"/>
          <w:kern w:val="0"/>
          <w:szCs w:val="21"/>
        </w:rPr>
        <w:t>____________</w:t>
      </w: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和</w:t>
      </w:r>
      <w:r w:rsidRPr="00A57350">
        <w:rPr>
          <w:rFonts w:ascii="Times New Roman" w:eastAsia="微软雅黑" w:hAnsi="Times New Roman" w:cs="Times New Roman"/>
          <w:color w:val="202020"/>
          <w:kern w:val="0"/>
          <w:szCs w:val="21"/>
        </w:rPr>
        <w:t>_________</w:t>
      </w: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两种，而逆铣较为常用。</w:t>
      </w:r>
    </w:p>
    <w:p w14:paraId="7D4DE480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30440DB8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（12.0分）</w:t>
      </w:r>
    </w:p>
    <w:p w14:paraId="3DCF1234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hyperlink r:id="rId12" w:history="1">
        <w:r w:rsidRPr="00A57350">
          <w:rPr>
            <w:rFonts w:ascii="微软雅黑" w:eastAsia="微软雅黑" w:hAnsi="微软雅黑" w:cs="宋体" w:hint="eastAsia"/>
            <w:color w:val="7B9E31"/>
            <w:kern w:val="0"/>
            <w:szCs w:val="21"/>
          </w:rPr>
          <w:t>正确答案：</w:t>
        </w:r>
      </w:hyperlink>
    </w:p>
    <w:p w14:paraId="4BFA1DDF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第一空： </w:t>
      </w:r>
    </w:p>
    <w:p w14:paraId="5558CAB4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周铣</w:t>
      </w:r>
    </w:p>
    <w:p w14:paraId="4A653B4C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第二空： </w:t>
      </w:r>
    </w:p>
    <w:p w14:paraId="28A0BFA2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端铣</w:t>
      </w:r>
    </w:p>
    <w:p w14:paraId="39E46858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第三空： </w:t>
      </w:r>
    </w:p>
    <w:p w14:paraId="0A83BE2E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逆铣</w:t>
      </w:r>
    </w:p>
    <w:p w14:paraId="7B23A5C0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第四空： </w:t>
      </w:r>
    </w:p>
    <w:p w14:paraId="219ABC0D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顺铣</w:t>
      </w:r>
    </w:p>
    <w:p w14:paraId="482CF798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我的答案：得分： </w:t>
      </w:r>
      <w:r w:rsidRPr="00A57350">
        <w:rPr>
          <w:rFonts w:ascii="微软雅黑" w:eastAsia="微软雅黑" w:hAnsi="微软雅黑" w:cs="宋体" w:hint="eastAsia"/>
          <w:color w:val="DB2727"/>
          <w:kern w:val="0"/>
          <w:szCs w:val="21"/>
        </w:rPr>
        <w:t>12.0分</w:t>
      </w:r>
    </w:p>
    <w:p w14:paraId="002356E4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第一空： </w:t>
      </w:r>
    </w:p>
    <w:p w14:paraId="66C9260B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周铣</w:t>
      </w:r>
    </w:p>
    <w:p w14:paraId="4DC55D32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第二空： </w:t>
      </w:r>
    </w:p>
    <w:p w14:paraId="2795304A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端铣</w:t>
      </w:r>
    </w:p>
    <w:p w14:paraId="216A5AA8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第三空： </w:t>
      </w:r>
    </w:p>
    <w:p w14:paraId="0824955C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逆铣</w:t>
      </w:r>
    </w:p>
    <w:p w14:paraId="7E8291FB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lastRenderedPageBreak/>
        <w:t>第四空： </w:t>
      </w:r>
    </w:p>
    <w:p w14:paraId="722746C9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顺铣</w:t>
      </w:r>
    </w:p>
    <w:p w14:paraId="67D38FEB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4</w:t>
      </w:r>
    </w:p>
    <w:p w14:paraId="3A4510CC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锯片铣刀的主要作用是________工件。</w:t>
      </w:r>
    </w:p>
    <w:p w14:paraId="06A24791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1AA036E8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（3.0分）</w:t>
      </w:r>
    </w:p>
    <w:p w14:paraId="0F6722B9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hyperlink r:id="rId13" w:history="1">
        <w:r w:rsidRPr="00A57350">
          <w:rPr>
            <w:rFonts w:ascii="微软雅黑" w:eastAsia="微软雅黑" w:hAnsi="微软雅黑" w:cs="宋体" w:hint="eastAsia"/>
            <w:color w:val="7B9E31"/>
            <w:kern w:val="0"/>
            <w:szCs w:val="21"/>
          </w:rPr>
          <w:t>正确答案：</w:t>
        </w:r>
      </w:hyperlink>
    </w:p>
    <w:p w14:paraId="02ABCEC7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第一空： </w:t>
      </w:r>
    </w:p>
    <w:p w14:paraId="14286B48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切断</w:t>
      </w:r>
    </w:p>
    <w:p w14:paraId="6DA86B78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我的答案：得分： </w:t>
      </w:r>
      <w:r w:rsidRPr="00A57350">
        <w:rPr>
          <w:rFonts w:ascii="微软雅黑" w:eastAsia="微软雅黑" w:hAnsi="微软雅黑" w:cs="宋体" w:hint="eastAsia"/>
          <w:color w:val="DB2727"/>
          <w:kern w:val="0"/>
          <w:szCs w:val="21"/>
        </w:rPr>
        <w:t>3.0分</w:t>
      </w:r>
    </w:p>
    <w:p w14:paraId="712FC1EB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第一空： </w:t>
      </w:r>
    </w:p>
    <w:p w14:paraId="502F40CB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切断</w:t>
      </w:r>
    </w:p>
    <w:p w14:paraId="3FD57F4B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5</w:t>
      </w:r>
    </w:p>
    <w:p w14:paraId="7C812806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顺铣时，水平切削分力与工件进给方向_________，逆铣时，水平切削分力与工件进给方向_________。</w:t>
      </w:r>
    </w:p>
    <w:p w14:paraId="01E96ED6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734DB692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（6.0分）</w:t>
      </w:r>
    </w:p>
    <w:p w14:paraId="0761ED0A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hyperlink r:id="rId14" w:history="1">
        <w:r w:rsidRPr="00A57350">
          <w:rPr>
            <w:rFonts w:ascii="微软雅黑" w:eastAsia="微软雅黑" w:hAnsi="微软雅黑" w:cs="宋体" w:hint="eastAsia"/>
            <w:color w:val="7B9E31"/>
            <w:kern w:val="0"/>
            <w:szCs w:val="21"/>
          </w:rPr>
          <w:t>正确答案：</w:t>
        </w:r>
      </w:hyperlink>
    </w:p>
    <w:p w14:paraId="52CF55B3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第一空： </w:t>
      </w:r>
    </w:p>
    <w:p w14:paraId="77178F49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相同</w:t>
      </w:r>
    </w:p>
    <w:p w14:paraId="5DE0ECDD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第二空： </w:t>
      </w:r>
    </w:p>
    <w:p w14:paraId="18EBB22E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相反</w:t>
      </w:r>
    </w:p>
    <w:p w14:paraId="251F44A9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我的答案：得分： </w:t>
      </w:r>
      <w:r w:rsidRPr="00A57350">
        <w:rPr>
          <w:rFonts w:ascii="微软雅黑" w:eastAsia="微软雅黑" w:hAnsi="微软雅黑" w:cs="宋体" w:hint="eastAsia"/>
          <w:color w:val="DB2727"/>
          <w:kern w:val="0"/>
          <w:szCs w:val="21"/>
        </w:rPr>
        <w:t>6.0分</w:t>
      </w:r>
    </w:p>
    <w:p w14:paraId="3B99D8D8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lastRenderedPageBreak/>
        <w:t>第一空： </w:t>
      </w:r>
    </w:p>
    <w:p w14:paraId="18209AF5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相同</w:t>
      </w:r>
    </w:p>
    <w:p w14:paraId="35E55D3B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第二空： </w:t>
      </w:r>
    </w:p>
    <w:p w14:paraId="3B366B10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相反</w:t>
      </w:r>
    </w:p>
    <w:p w14:paraId="31B61B5B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6</w:t>
      </w:r>
    </w:p>
    <w:p w14:paraId="32444408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铣削加工平键槽时常用_________铣刀和</w:t>
      </w:r>
      <w:r w:rsidRPr="00A57350">
        <w:rPr>
          <w:rFonts w:ascii="Times New Roman" w:eastAsia="微软雅黑" w:hAnsi="Times New Roman" w:cs="Times New Roman"/>
          <w:color w:val="202020"/>
          <w:kern w:val="0"/>
          <w:szCs w:val="21"/>
        </w:rPr>
        <w:t>_________</w:t>
      </w: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铣刀，铣削较大平面时常用</w:t>
      </w:r>
      <w:r w:rsidRPr="00A57350">
        <w:rPr>
          <w:rFonts w:ascii="Times New Roman" w:eastAsia="微软雅黑" w:hAnsi="Times New Roman" w:cs="Times New Roman"/>
          <w:color w:val="202020"/>
          <w:kern w:val="0"/>
          <w:szCs w:val="21"/>
        </w:rPr>
        <w:t>_________</w:t>
      </w: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铣刀。</w:t>
      </w:r>
    </w:p>
    <w:p w14:paraId="7FF2B5CD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1D3583F1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（9.0分）</w:t>
      </w:r>
    </w:p>
    <w:p w14:paraId="291381CE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hyperlink r:id="rId15" w:history="1">
        <w:r w:rsidRPr="00A57350">
          <w:rPr>
            <w:rFonts w:ascii="微软雅黑" w:eastAsia="微软雅黑" w:hAnsi="微软雅黑" w:cs="宋体" w:hint="eastAsia"/>
            <w:color w:val="7B9E31"/>
            <w:kern w:val="0"/>
            <w:szCs w:val="21"/>
          </w:rPr>
          <w:t>正确答案：</w:t>
        </w:r>
      </w:hyperlink>
    </w:p>
    <w:p w14:paraId="6C6779B9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第一空： </w:t>
      </w:r>
    </w:p>
    <w:p w14:paraId="58B5AFC2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立</w:t>
      </w:r>
    </w:p>
    <w:p w14:paraId="4D248190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第二空： </w:t>
      </w:r>
    </w:p>
    <w:p w14:paraId="0C8B5439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键槽</w:t>
      </w:r>
    </w:p>
    <w:p w14:paraId="582AB931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第三空： </w:t>
      </w:r>
    </w:p>
    <w:p w14:paraId="7A0F6643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端;镶齿端</w:t>
      </w:r>
    </w:p>
    <w:p w14:paraId="3BD313E6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我的答案：得分： </w:t>
      </w:r>
      <w:r w:rsidRPr="00A57350">
        <w:rPr>
          <w:rFonts w:ascii="微软雅黑" w:eastAsia="微软雅黑" w:hAnsi="微软雅黑" w:cs="宋体" w:hint="eastAsia"/>
          <w:color w:val="DB2727"/>
          <w:kern w:val="0"/>
          <w:szCs w:val="21"/>
        </w:rPr>
        <w:t>9.0分</w:t>
      </w:r>
    </w:p>
    <w:p w14:paraId="2BAF2643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第一空： </w:t>
      </w:r>
    </w:p>
    <w:p w14:paraId="795BABA8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立</w:t>
      </w:r>
    </w:p>
    <w:p w14:paraId="4CD54BA2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第二空： </w:t>
      </w:r>
    </w:p>
    <w:p w14:paraId="2DC36C94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键槽</w:t>
      </w:r>
    </w:p>
    <w:p w14:paraId="3D2944BB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b/>
          <w:bCs/>
          <w:color w:val="BE1717"/>
          <w:kern w:val="0"/>
          <w:szCs w:val="21"/>
        </w:rPr>
        <w:t>第三空： </w:t>
      </w:r>
    </w:p>
    <w:p w14:paraId="733E810A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端</w:t>
      </w:r>
    </w:p>
    <w:p w14:paraId="3FE944EF" w14:textId="77777777" w:rsidR="00A57350" w:rsidRPr="00A57350" w:rsidRDefault="00A57350" w:rsidP="00A57350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</w:pPr>
      <w:r w:rsidRPr="00A57350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三.判断题</w:t>
      </w:r>
      <w:r w:rsidRPr="00A57350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（共10题,30.0分）</w:t>
      </w:r>
    </w:p>
    <w:p w14:paraId="730658AB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</w:t>
      </w:r>
    </w:p>
    <w:p w14:paraId="55847BC6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在铣床上对工件切削加工的过程称为铣削加工。（    ）</w:t>
      </w:r>
    </w:p>
    <w:p w14:paraId="568D4B3F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058C9472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（3.0分）</w:t>
      </w:r>
    </w:p>
    <w:p w14:paraId="7D2783BF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</w:t>
      </w:r>
      <w:r w:rsidRPr="00A5735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√</w:t>
      </w: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 得分： </w:t>
      </w:r>
      <w:r w:rsidRPr="00A57350">
        <w:rPr>
          <w:rFonts w:ascii="微软雅黑" w:eastAsia="微软雅黑" w:hAnsi="微软雅黑" w:cs="宋体" w:hint="eastAsia"/>
          <w:color w:val="DB2727"/>
          <w:kern w:val="0"/>
          <w:szCs w:val="21"/>
        </w:rPr>
        <w:t>3.0分</w:t>
      </w: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</w:t>
      </w:r>
      <w:r w:rsidRPr="00A5735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√</w:t>
      </w:r>
    </w:p>
    <w:p w14:paraId="6FF62846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</w:t>
      </w:r>
    </w:p>
    <w:p w14:paraId="5174093A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铣床的主运动为刀具的旋转运动，进给运动为工件的连续直线运动。（   ）</w:t>
      </w:r>
    </w:p>
    <w:p w14:paraId="6B92E363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7D2A4DB0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（3.0分）</w:t>
      </w:r>
    </w:p>
    <w:p w14:paraId="5AF35B89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</w:t>
      </w:r>
      <w:r w:rsidRPr="00A5735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√</w:t>
      </w: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 得分： </w:t>
      </w:r>
      <w:r w:rsidRPr="00A57350">
        <w:rPr>
          <w:rFonts w:ascii="微软雅黑" w:eastAsia="微软雅黑" w:hAnsi="微软雅黑" w:cs="宋体" w:hint="eastAsia"/>
          <w:color w:val="DB2727"/>
          <w:kern w:val="0"/>
          <w:szCs w:val="21"/>
        </w:rPr>
        <w:t>3.0分</w:t>
      </w: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</w:t>
      </w:r>
      <w:r w:rsidRPr="00A5735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√</w:t>
      </w:r>
    </w:p>
    <w:p w14:paraId="450B87B0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3</w:t>
      </w:r>
    </w:p>
    <w:p w14:paraId="66613A82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铣床的加工范围很广，可以加工平面、斜面、垂直面、各种台阶、沟槽和成型面，也可以进行分度工作；有时孔的钻、镗加工，也可在铣床上进行。（   ）</w:t>
      </w:r>
    </w:p>
    <w:p w14:paraId="3B0E89AF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37C4CD1A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（3.0分）</w:t>
      </w:r>
    </w:p>
    <w:p w14:paraId="13FD1FB6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</w:t>
      </w:r>
      <w:r w:rsidRPr="00A5735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√</w:t>
      </w: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 得分： </w:t>
      </w:r>
      <w:r w:rsidRPr="00A57350">
        <w:rPr>
          <w:rFonts w:ascii="微软雅黑" w:eastAsia="微软雅黑" w:hAnsi="微软雅黑" w:cs="宋体" w:hint="eastAsia"/>
          <w:color w:val="DB2727"/>
          <w:kern w:val="0"/>
          <w:szCs w:val="21"/>
        </w:rPr>
        <w:t>3.0分</w:t>
      </w: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</w:t>
      </w:r>
      <w:r w:rsidRPr="00A5735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√</w:t>
      </w:r>
    </w:p>
    <w:p w14:paraId="70B6449C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4</w:t>
      </w:r>
    </w:p>
    <w:p w14:paraId="1B72F70E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由于铣床的主运动是铣刀的旋转运动，与刨床相比较，它的切削速度高，而且又是多刃连续切削，所以生产率较高。（   ）</w:t>
      </w:r>
    </w:p>
    <w:p w14:paraId="247C9A98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5B439022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（3.0分）</w:t>
      </w:r>
    </w:p>
    <w:p w14:paraId="49FD5D2A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我的答案：</w:t>
      </w:r>
      <w:r w:rsidRPr="00A5735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√</w:t>
      </w: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 得分： </w:t>
      </w:r>
      <w:r w:rsidRPr="00A57350">
        <w:rPr>
          <w:rFonts w:ascii="微软雅黑" w:eastAsia="微软雅黑" w:hAnsi="微软雅黑" w:cs="宋体" w:hint="eastAsia"/>
          <w:color w:val="DB2727"/>
          <w:kern w:val="0"/>
          <w:szCs w:val="21"/>
        </w:rPr>
        <w:t>3.0分</w:t>
      </w: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</w:t>
      </w:r>
      <w:r w:rsidRPr="00A5735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√</w:t>
      </w:r>
    </w:p>
    <w:p w14:paraId="17EBF4EB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5</w:t>
      </w:r>
    </w:p>
    <w:p w14:paraId="521F9AFC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铣削的加工精度为IT9～IT7，表面粗糙度值为Ra6</w:t>
      </w:r>
      <w:r w:rsidRPr="00A57350">
        <w:rPr>
          <w:rFonts w:ascii="Times New Roman" w:eastAsia="微软雅黑" w:hAnsi="Times New Roman" w:cs="Times New Roman"/>
          <w:color w:val="202020"/>
          <w:kern w:val="0"/>
          <w:szCs w:val="21"/>
        </w:rPr>
        <w:t>.</w:t>
      </w: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3～1.6μm。（   ）   </w:t>
      </w:r>
    </w:p>
    <w:p w14:paraId="2189978E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3687EC8B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（3.0分）</w:t>
      </w:r>
    </w:p>
    <w:p w14:paraId="178A4EB0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</w:t>
      </w:r>
      <w:r w:rsidRPr="00A5735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√</w:t>
      </w: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 得分： </w:t>
      </w:r>
      <w:r w:rsidRPr="00A57350">
        <w:rPr>
          <w:rFonts w:ascii="微软雅黑" w:eastAsia="微软雅黑" w:hAnsi="微软雅黑" w:cs="宋体" w:hint="eastAsia"/>
          <w:color w:val="DB2727"/>
          <w:kern w:val="0"/>
          <w:szCs w:val="21"/>
        </w:rPr>
        <w:t>3.0分</w:t>
      </w: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</w:t>
      </w:r>
      <w:r w:rsidRPr="00A5735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√</w:t>
      </w:r>
    </w:p>
    <w:p w14:paraId="2FF986A3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6</w:t>
      </w:r>
    </w:p>
    <w:p w14:paraId="12AEE6BF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在现代机器制造业中，铣床约占切削机床总数的25％左右。铣床的种类较多，常用的铣床有卧式铣床和立式铣床两种。（   ）</w:t>
      </w:r>
    </w:p>
    <w:p w14:paraId="5AD6E475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010749C1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0FA51E26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（3.0分）</w:t>
      </w:r>
    </w:p>
    <w:p w14:paraId="4C8251A6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</w:t>
      </w:r>
      <w:r w:rsidRPr="00A5735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√</w:t>
      </w: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 得分： </w:t>
      </w:r>
      <w:r w:rsidRPr="00A57350">
        <w:rPr>
          <w:rFonts w:ascii="微软雅黑" w:eastAsia="微软雅黑" w:hAnsi="微软雅黑" w:cs="宋体" w:hint="eastAsia"/>
          <w:color w:val="DB2727"/>
          <w:kern w:val="0"/>
          <w:szCs w:val="21"/>
        </w:rPr>
        <w:t>3.0分</w:t>
      </w: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</w:t>
      </w:r>
      <w:r w:rsidRPr="00A5735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√</w:t>
      </w:r>
    </w:p>
    <w:p w14:paraId="3E833B56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7</w:t>
      </w:r>
    </w:p>
    <w:p w14:paraId="4B88354C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铣削加工零件时、可以不停机直接调整主轴转速。（   ）</w:t>
      </w:r>
    </w:p>
    <w:p w14:paraId="43718365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74CA8AE9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（3.0分）</w:t>
      </w:r>
    </w:p>
    <w:p w14:paraId="194008F4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</w:t>
      </w:r>
      <w:r w:rsidRPr="00A5735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×</w:t>
      </w: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 得分： </w:t>
      </w:r>
      <w:r w:rsidRPr="00A57350">
        <w:rPr>
          <w:rFonts w:ascii="微软雅黑" w:eastAsia="微软雅黑" w:hAnsi="微软雅黑" w:cs="宋体" w:hint="eastAsia"/>
          <w:color w:val="DB2727"/>
          <w:kern w:val="0"/>
          <w:szCs w:val="21"/>
        </w:rPr>
        <w:t>3.0分</w:t>
      </w: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</w:t>
      </w:r>
      <w:r w:rsidRPr="00A5735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×</w:t>
      </w:r>
    </w:p>
    <w:p w14:paraId="48A4394E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8</w:t>
      </w:r>
    </w:p>
    <w:p w14:paraId="5F3735CF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在轴类零件上铣削加工封闭式键槽时，只用立铣刀就可以完成零件的加工。（   ）</w:t>
      </w:r>
    </w:p>
    <w:p w14:paraId="6418232F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0D0AABE0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（3.0分）</w:t>
      </w:r>
    </w:p>
    <w:p w14:paraId="6D707621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</w:t>
      </w:r>
      <w:r w:rsidRPr="00A5735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×</w:t>
      </w: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 得分： </w:t>
      </w:r>
      <w:r w:rsidRPr="00A57350">
        <w:rPr>
          <w:rFonts w:ascii="微软雅黑" w:eastAsia="微软雅黑" w:hAnsi="微软雅黑" w:cs="宋体" w:hint="eastAsia"/>
          <w:color w:val="DB2727"/>
          <w:kern w:val="0"/>
          <w:szCs w:val="21"/>
        </w:rPr>
        <w:t>3.0分</w:t>
      </w: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</w:t>
      </w:r>
      <w:r w:rsidRPr="00A5735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×</w:t>
      </w:r>
    </w:p>
    <w:p w14:paraId="0E70D451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t>9</w:t>
      </w:r>
    </w:p>
    <w:p w14:paraId="198DD283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在铣床上加工齿轮时,一般选择在立式铣床上完成。（   ）</w:t>
      </w:r>
    </w:p>
    <w:p w14:paraId="70D1B012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375CA37E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（3.0分）</w:t>
      </w:r>
    </w:p>
    <w:p w14:paraId="77F8E379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</w:t>
      </w:r>
      <w:r w:rsidRPr="00A5735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×</w:t>
      </w: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 得分： </w:t>
      </w:r>
      <w:r w:rsidRPr="00A57350">
        <w:rPr>
          <w:rFonts w:ascii="微软雅黑" w:eastAsia="微软雅黑" w:hAnsi="微软雅黑" w:cs="宋体" w:hint="eastAsia"/>
          <w:color w:val="DB2727"/>
          <w:kern w:val="0"/>
          <w:szCs w:val="21"/>
        </w:rPr>
        <w:t>3.0分</w:t>
      </w: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</w:t>
      </w:r>
      <w:r w:rsidRPr="00A5735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×</w:t>
      </w:r>
    </w:p>
    <w:p w14:paraId="223B9CD5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10</w:t>
      </w:r>
    </w:p>
    <w:p w14:paraId="63FC653A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宋体" w:eastAsia="宋体" w:hAnsi="宋体" w:cs="宋体" w:hint="eastAsia"/>
          <w:color w:val="202020"/>
          <w:kern w:val="0"/>
          <w:szCs w:val="21"/>
        </w:rPr>
        <w:t>铣刀的种类较多，按其装夹方法可分为带孔铣刀和带柄铣刀两种。（   ）</w:t>
      </w:r>
    </w:p>
    <w:p w14:paraId="64C457B5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5B659B56" w14:textId="77777777" w:rsidR="00A57350" w:rsidRPr="00A57350" w:rsidRDefault="00A57350" w:rsidP="00A57350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202020"/>
          <w:kern w:val="0"/>
          <w:szCs w:val="21"/>
        </w:rPr>
        <w:t>（3.0分）</w:t>
      </w:r>
    </w:p>
    <w:p w14:paraId="64051140" w14:textId="77777777" w:rsidR="00A57350" w:rsidRPr="00A57350" w:rsidRDefault="00A57350" w:rsidP="00A57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</w:t>
      </w:r>
      <w:r w:rsidRPr="00A5735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√</w:t>
      </w: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 得分： </w:t>
      </w:r>
      <w:r w:rsidRPr="00A57350">
        <w:rPr>
          <w:rFonts w:ascii="微软雅黑" w:eastAsia="微软雅黑" w:hAnsi="微软雅黑" w:cs="宋体" w:hint="eastAsia"/>
          <w:color w:val="DB2727"/>
          <w:kern w:val="0"/>
          <w:szCs w:val="21"/>
        </w:rPr>
        <w:t>3.0分</w:t>
      </w:r>
      <w:r w:rsidRPr="00A57350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</w:t>
      </w:r>
      <w:r w:rsidRPr="00A5735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√</w:t>
      </w:r>
    </w:p>
    <w:p w14:paraId="0A271F23" w14:textId="77777777" w:rsidR="00F43531" w:rsidRDefault="00F43531"/>
    <w:sectPr w:rsidR="00F43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D2704"/>
    <w:multiLevelType w:val="multilevel"/>
    <w:tmpl w:val="06A8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D33B4"/>
    <w:multiLevelType w:val="multilevel"/>
    <w:tmpl w:val="6AAE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57C41"/>
    <w:multiLevelType w:val="multilevel"/>
    <w:tmpl w:val="20B4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318D6"/>
    <w:multiLevelType w:val="multilevel"/>
    <w:tmpl w:val="1A12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4430F"/>
    <w:multiLevelType w:val="multilevel"/>
    <w:tmpl w:val="CC7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2F6087"/>
    <w:multiLevelType w:val="multilevel"/>
    <w:tmpl w:val="DA1A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635931">
    <w:abstractNumId w:val="1"/>
  </w:num>
  <w:num w:numId="2" w16cid:durableId="278339273">
    <w:abstractNumId w:val="4"/>
  </w:num>
  <w:num w:numId="3" w16cid:durableId="968702370">
    <w:abstractNumId w:val="2"/>
  </w:num>
  <w:num w:numId="4" w16cid:durableId="1070425791">
    <w:abstractNumId w:val="0"/>
  </w:num>
  <w:num w:numId="5" w16cid:durableId="1873112443">
    <w:abstractNumId w:val="5"/>
  </w:num>
  <w:num w:numId="6" w16cid:durableId="1336611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89"/>
    <w:rsid w:val="00A57350"/>
    <w:rsid w:val="00E21789"/>
    <w:rsid w:val="00F4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32A19-D7D1-4F55-BDE2-6B1E72D4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573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57350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ur">
    <w:name w:val="cur"/>
    <w:basedOn w:val="a"/>
    <w:rsid w:val="00A57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5735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57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57350"/>
    <w:rPr>
      <w:i/>
      <w:iCs/>
    </w:rPr>
  </w:style>
  <w:style w:type="paragraph" w:customStyle="1" w:styleId="clearfix">
    <w:name w:val="clearfix"/>
    <w:basedOn w:val="a"/>
    <w:rsid w:val="00A57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14">
    <w:name w:val="font14"/>
    <w:basedOn w:val="a0"/>
    <w:rsid w:val="00A57350"/>
  </w:style>
  <w:style w:type="paragraph" w:customStyle="1" w:styleId="font141">
    <w:name w:val="font141"/>
    <w:basedOn w:val="a"/>
    <w:rsid w:val="00A57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9D9D9"/>
            <w:right w:val="none" w:sz="0" w:space="0" w:color="auto"/>
          </w:divBdr>
        </w:div>
        <w:div w:id="143382288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5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271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8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7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9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9064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4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571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8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5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72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0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73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055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2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11" w:color="CCCCCC"/>
                    <w:right w:val="none" w:sz="0" w:space="0" w:color="auto"/>
                  </w:divBdr>
                  <w:divsChild>
                    <w:div w:id="4654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42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7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72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23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9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12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4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47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0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538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63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7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11" w:color="CCCCCC"/>
                    <w:right w:val="none" w:sz="0" w:space="0" w:color="auto"/>
                  </w:divBdr>
                  <w:divsChild>
                    <w:div w:id="13739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9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4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9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33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75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193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7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11" w:color="CCCCCC"/>
                    <w:right w:val="none" w:sz="0" w:space="0" w:color="auto"/>
                  </w:divBdr>
                  <w:divsChild>
                    <w:div w:id="138794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24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6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5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0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1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6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83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9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70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8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3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42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58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6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4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11" w:color="CCCCCC"/>
                    <w:right w:val="none" w:sz="0" w:space="0" w:color="auto"/>
                  </w:divBdr>
                  <w:divsChild>
                    <w:div w:id="2227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9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1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6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831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3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11" w:color="CCCCCC"/>
                    <w:right w:val="none" w:sz="0" w:space="0" w:color="auto"/>
                  </w:divBdr>
                  <w:divsChild>
                    <w:div w:id="15957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9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5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42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83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1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558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5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9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11" w:color="CCCCCC"/>
                    <w:right w:val="none" w:sz="0" w:space="0" w:color="auto"/>
                  </w:divBdr>
                  <w:divsChild>
                    <w:div w:id="172375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3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8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0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4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99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35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5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783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729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1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140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1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817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7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3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5746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3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5279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703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5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3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344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30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233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7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666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7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4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3</cp:revision>
  <dcterms:created xsi:type="dcterms:W3CDTF">2022-04-11T06:51:00Z</dcterms:created>
  <dcterms:modified xsi:type="dcterms:W3CDTF">2022-04-11T06:51:00Z</dcterms:modified>
</cp:coreProperties>
</file>