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8EBA2A">
      <w:pPr>
        <w:numPr>
          <w:ilvl w:val="0"/>
          <w:numId w:val="1"/>
        </w:numPr>
        <w:spacing w:beforeLines="0" w:afterLines="0"/>
        <w:rPr>
          <w:rFonts w:hint="eastAsia"/>
          <w:b/>
          <w:sz w:val="24"/>
          <w:szCs w:val="22"/>
        </w:rPr>
      </w:pPr>
      <w:r>
        <w:rPr>
          <w:rFonts w:hint="eastAsia"/>
          <w:b/>
          <w:sz w:val="24"/>
          <w:szCs w:val="22"/>
        </w:rPr>
        <w:t>知识表达题（每小题</w:t>
      </w:r>
      <w:r>
        <w:rPr>
          <w:rFonts w:hint="eastAsia"/>
          <w:b/>
          <w:sz w:val="24"/>
          <w:szCs w:val="22"/>
          <w:lang w:val="en-US" w:eastAsia="zh-CN"/>
        </w:rPr>
        <w:t>4</w:t>
      </w:r>
      <w:r>
        <w:rPr>
          <w:rFonts w:hint="eastAsia"/>
          <w:b/>
          <w:sz w:val="24"/>
          <w:szCs w:val="22"/>
        </w:rPr>
        <w:t>分，共</w:t>
      </w:r>
      <w:r>
        <w:rPr>
          <w:rFonts w:hint="eastAsia"/>
          <w:b/>
          <w:sz w:val="24"/>
          <w:szCs w:val="22"/>
          <w:lang w:val="en-US" w:eastAsia="zh-CN"/>
        </w:rPr>
        <w:t>24</w:t>
      </w:r>
      <w:r>
        <w:rPr>
          <w:rFonts w:hint="eastAsia"/>
          <w:b/>
          <w:sz w:val="24"/>
          <w:szCs w:val="22"/>
        </w:rPr>
        <w:t>分）</w:t>
      </w:r>
    </w:p>
    <w:p w14:paraId="32BF353A">
      <w:pPr>
        <w:numPr>
          <w:ilvl w:val="0"/>
          <w:numId w:val="0"/>
        </w:numPr>
        <w:spacing w:beforeLines="0" w:afterLines="0"/>
        <w:rPr>
          <w:rFonts w:hint="default"/>
          <w:sz w:val="21"/>
          <w:szCs w:val="22"/>
          <w:lang w:val="en-US" w:eastAsia="zh-CN"/>
        </w:rPr>
      </w:pPr>
      <w:r>
        <w:rPr>
          <w:rFonts w:hint="eastAsia"/>
          <w:b/>
          <w:sz w:val="24"/>
          <w:szCs w:val="22"/>
          <w:lang w:val="en-US" w:eastAsia="zh-CN"/>
        </w:rPr>
        <w:t xml:space="preserve">   （</w:t>
      </w:r>
      <w:r>
        <w:rPr>
          <w:rFonts w:hint="eastAsia"/>
          <w:sz w:val="21"/>
          <w:szCs w:val="22"/>
          <w:lang w:val="en-US" w:eastAsia="zh-CN"/>
        </w:rPr>
        <w:t>评分标准：核心要点全部给出，评分给4分；给出部分要点，评分3分；其余，答对几个要点，给几分，不超过2分；空白，评分为0。</w:t>
      </w:r>
      <w:r>
        <w:rPr>
          <w:rFonts w:hint="eastAsia"/>
          <w:b/>
          <w:sz w:val="24"/>
          <w:szCs w:val="22"/>
          <w:lang w:val="en-US" w:eastAsia="zh-CN"/>
        </w:rPr>
        <w:t>）</w:t>
      </w:r>
    </w:p>
    <w:p w14:paraId="3E3D6BB3">
      <w:pPr>
        <w:widowControl/>
        <w:numPr>
          <w:ilvl w:val="0"/>
          <w:numId w:val="2"/>
        </w:numPr>
        <w:snapToGrid w:val="0"/>
        <w:spacing w:line="300" w:lineRule="auto"/>
        <w:jc w:val="left"/>
        <w:rPr>
          <w:rFonts w:hint="eastAsia"/>
          <w:b/>
          <w:bCs/>
          <w:color w:val="262626" w:themeColor="text1" w:themeTint="D9"/>
          <w:sz w:val="24"/>
          <w:lang w:val="en-US" w:eastAsia="zh-CN"/>
          <w14:textFill>
            <w14:solidFill>
              <w14:schemeClr w14:val="tx1">
                <w14:lumMod w14:val="85000"/>
                <w14:lumOff w14:val="15000"/>
              </w14:schemeClr>
            </w14:solidFill>
          </w14:textFill>
        </w:rPr>
      </w:pPr>
      <w:r>
        <w:rPr>
          <w:rFonts w:hint="eastAsia"/>
          <w:b/>
          <w:bCs/>
          <w:color w:val="262626" w:themeColor="text1" w:themeTint="D9"/>
          <w:sz w:val="24"/>
          <w:lang w:val="en-US" w:eastAsia="zh-CN"/>
          <w14:textFill>
            <w14:solidFill>
              <w14:schemeClr w14:val="tx1">
                <w14:lumMod w14:val="85000"/>
                <w14:lumOff w14:val="15000"/>
              </w14:schemeClr>
            </w14:solidFill>
          </w14:textFill>
        </w:rPr>
        <w:t>浮点数的阶（指数）为什么要用移码表示？它的精度和范围取决于什么？</w:t>
      </w:r>
    </w:p>
    <w:p w14:paraId="623CD3A8">
      <w:pPr>
        <w:widowControl/>
        <w:numPr>
          <w:ilvl w:val="0"/>
          <w:numId w:val="0"/>
        </w:numPr>
        <w:snapToGrid w:val="0"/>
        <w:spacing w:line="300" w:lineRule="auto"/>
        <w:jc w:val="left"/>
        <w:rPr>
          <w:rFonts w:hint="eastAsia"/>
          <w:color w:val="262626" w:themeColor="text1" w:themeTint="D9"/>
          <w:sz w:val="21"/>
          <w:szCs w:val="22"/>
          <w:lang w:val="en-US" w:eastAsia="zh-CN"/>
          <w14:textFill>
            <w14:solidFill>
              <w14:schemeClr w14:val="tx1">
                <w14:lumMod w14:val="85000"/>
                <w14:lumOff w14:val="15000"/>
              </w14:schemeClr>
            </w14:solidFill>
          </w14:textFill>
        </w:rPr>
      </w:pPr>
      <w:r>
        <w:rPr>
          <w:rFonts w:hint="eastAsia"/>
          <w:color w:val="262626" w:themeColor="text1" w:themeTint="D9"/>
          <w:sz w:val="21"/>
          <w:szCs w:val="22"/>
          <w:lang w:val="en-US" w:eastAsia="zh-CN"/>
          <w14:textFill>
            <w14:solidFill>
              <w14:schemeClr w14:val="tx1">
                <w14:lumMod w14:val="85000"/>
                <w14:lumOff w14:val="15000"/>
              </w14:schemeClr>
            </w14:solidFill>
          </w14:textFill>
        </w:rPr>
        <w:t xml:space="preserve">  在浮点数的加减运算中，要进行对阶操作，需要比较两个阶的大小。用移码表示阶码后，使得所有数的阶码都相当于一个正整数，比较大小时，只要按高位到低位顺序比较就行了，从而简化阶码的比较过程。浮点数的精度取决于尾数的位数，范围取决于阶码的位数。</w:t>
      </w:r>
    </w:p>
    <w:p w14:paraId="03C2265E">
      <w:pPr>
        <w:widowControl/>
        <w:numPr>
          <w:ilvl w:val="0"/>
          <w:numId w:val="2"/>
        </w:numPr>
        <w:snapToGrid w:val="0"/>
        <w:spacing w:line="300" w:lineRule="auto"/>
        <w:jc w:val="left"/>
        <w:rPr>
          <w:rFonts w:hint="default"/>
          <w:b/>
          <w:bCs/>
          <w:color w:val="0D0D0D" w:themeColor="text1" w:themeTint="F2"/>
          <w:sz w:val="24"/>
          <w:lang w:val="en-US" w:eastAsia="zh-CN"/>
          <w14:textFill>
            <w14:solidFill>
              <w14:schemeClr w14:val="tx1">
                <w14:lumMod w14:val="95000"/>
                <w14:lumOff w14:val="5000"/>
              </w14:schemeClr>
            </w14:solidFill>
          </w14:textFill>
        </w:rPr>
      </w:pPr>
      <w:r>
        <w:rPr>
          <w:rFonts w:hint="eastAsia"/>
          <w:b/>
          <w:bCs/>
          <w:color w:val="0D0D0D" w:themeColor="text1" w:themeTint="F2"/>
          <w:sz w:val="24"/>
          <w:lang w:val="en-US" w:eastAsia="zh-CN"/>
          <w14:textFill>
            <w14:solidFill>
              <w14:schemeClr w14:val="tx1">
                <w14:lumMod w14:val="95000"/>
                <w14:lumOff w14:val="5000"/>
              </w14:schemeClr>
            </w14:solidFill>
          </w14:textFill>
        </w:rPr>
        <w:t>在补码加法器中，如何实现补码减法运算？</w:t>
      </w:r>
    </w:p>
    <w:p w14:paraId="57C95376">
      <w:pPr>
        <w:widowControl/>
        <w:snapToGrid w:val="0"/>
        <w:spacing w:line="300" w:lineRule="auto"/>
        <w:jc w:val="left"/>
        <w:rPr>
          <w:rFonts w:hint="default"/>
          <w:color w:val="0D0D0D" w:themeColor="text1" w:themeTint="F2"/>
          <w:sz w:val="22"/>
          <w:szCs w:val="22"/>
          <w:lang w:val="en-US"/>
          <w14:textFill>
            <w14:solidFill>
              <w14:schemeClr w14:val="tx1">
                <w14:lumMod w14:val="95000"/>
                <w14:lumOff w14:val="5000"/>
              </w14:schemeClr>
            </w14:solidFill>
          </w14:textFill>
        </w:rPr>
      </w:pPr>
      <w:r>
        <w:rPr>
          <w:rFonts w:hint="eastAsia"/>
          <w:color w:val="0D0D0D" w:themeColor="text1" w:themeTint="F2"/>
          <w:sz w:val="21"/>
          <w:szCs w:val="22"/>
          <w:lang w:val="en-US" w:eastAsia="zh-CN"/>
          <w14:textFill>
            <w14:solidFill>
              <w14:schemeClr w14:val="tx1">
                <w14:lumMod w14:val="95000"/>
                <w14:lumOff w14:val="5000"/>
              </w14:schemeClr>
            </w14:solidFill>
          </w14:textFill>
        </w:rPr>
        <w:t xml:space="preserve">  答：补码减法的规则是：两个数差的补码可用第一个数的补码加上另一个数的负数的补码得到。由此可见，减法运算可在加法器中运行，只要在加法器的第二个输入端输入减数的负数的补码。求一个数的负数的补码电路称为“负数求补电路”，可以通过“各位取反、末位加1”来实现“负数求补”，其中，“末位加1”通过将加法器的低位进位设为1来实现。</w:t>
      </w:r>
    </w:p>
    <w:p w14:paraId="2AC55668">
      <w:pPr>
        <w:widowControl/>
        <w:numPr>
          <w:ilvl w:val="0"/>
          <w:numId w:val="2"/>
        </w:numPr>
        <w:snapToGrid w:val="0"/>
        <w:spacing w:line="300" w:lineRule="auto"/>
        <w:jc w:val="left"/>
        <w:rPr>
          <w:rFonts w:hint="default"/>
          <w:b/>
          <w:bCs/>
          <w:color w:val="262626" w:themeColor="text1" w:themeTint="D9"/>
          <w:sz w:val="24"/>
          <w:lang w:val="en-US" w:eastAsia="zh-CN"/>
          <w14:textFill>
            <w14:solidFill>
              <w14:schemeClr w14:val="tx1">
                <w14:lumMod w14:val="85000"/>
                <w14:lumOff w14:val="15000"/>
              </w14:schemeClr>
            </w14:solidFill>
          </w14:textFill>
        </w:rPr>
      </w:pPr>
      <w:r>
        <w:rPr>
          <w:rFonts w:hint="eastAsia"/>
          <w:b/>
          <w:bCs/>
          <w:color w:val="262626" w:themeColor="text1" w:themeTint="D9"/>
          <w:sz w:val="24"/>
          <w:lang w:val="en-US" w:eastAsia="zh-CN"/>
          <w14:textFill>
            <w14:solidFill>
              <w14:schemeClr w14:val="tx1">
                <w14:lumMod w14:val="85000"/>
                <w14:lumOff w14:val="15000"/>
              </w14:schemeClr>
            </w14:solidFill>
          </w14:textFill>
        </w:rPr>
        <w:t>CPU中标志寄存器的功能是什么？有哪几种基本标志？</w:t>
      </w:r>
    </w:p>
    <w:p w14:paraId="188A77C5">
      <w:pPr>
        <w:widowControl/>
        <w:numPr>
          <w:ilvl w:val="0"/>
          <w:numId w:val="0"/>
        </w:numPr>
        <w:snapToGrid w:val="0"/>
        <w:spacing w:line="300" w:lineRule="auto"/>
        <w:ind w:firstLine="420" w:firstLineChars="200"/>
        <w:jc w:val="left"/>
        <w:rPr>
          <w:rFonts w:hint="default"/>
          <w:color w:val="262626" w:themeColor="text1" w:themeTint="D9"/>
          <w:sz w:val="21"/>
          <w:szCs w:val="22"/>
          <w:lang w:val="en-US" w:eastAsia="zh-CN"/>
          <w14:textFill>
            <w14:solidFill>
              <w14:schemeClr w14:val="tx1">
                <w14:lumMod w14:val="85000"/>
                <w14:lumOff w14:val="15000"/>
              </w14:schemeClr>
            </w14:solidFill>
          </w14:textFill>
        </w:rPr>
      </w:pPr>
      <w:r>
        <w:rPr>
          <w:rFonts w:hint="eastAsia"/>
          <w:color w:val="262626" w:themeColor="text1" w:themeTint="D9"/>
          <w:sz w:val="21"/>
          <w:szCs w:val="22"/>
          <w:lang w:val="en-US" w:eastAsia="zh-CN"/>
          <w14:textFill>
            <w14:solidFill>
              <w14:schemeClr w14:val="tx1">
                <w14:lumMod w14:val="85000"/>
                <w14:lumOff w14:val="15000"/>
              </w14:schemeClr>
            </w14:solidFill>
          </w14:textFill>
        </w:rPr>
        <w:t>CPU中的标志寄存器又称为状态寄存器、程序状态字寄存器，用来存放运算类指令产生的状态标志信息，包括零标志ZF、溢出标志OF、符号标志SF和进位/借位标志CF等。这些标志信息作为条件转移指令是否进行转移的依据。</w:t>
      </w:r>
    </w:p>
    <w:p w14:paraId="605BBF01">
      <w:pPr>
        <w:widowControl/>
        <w:numPr>
          <w:ilvl w:val="0"/>
          <w:numId w:val="0"/>
        </w:numPr>
        <w:snapToGrid w:val="0"/>
        <w:spacing w:line="300" w:lineRule="auto"/>
        <w:jc w:val="left"/>
        <w:rPr>
          <w:rFonts w:hint="eastAsia"/>
          <w:b/>
          <w:bCs/>
          <w:color w:val="262626" w:themeColor="text1" w:themeTint="D9"/>
          <w:sz w:val="24"/>
          <w:lang w:val="en-US" w:eastAsia="zh-CN"/>
          <w14:textFill>
            <w14:solidFill>
              <w14:schemeClr w14:val="tx1">
                <w14:lumMod w14:val="85000"/>
                <w14:lumOff w14:val="15000"/>
              </w14:schemeClr>
            </w14:solidFill>
          </w14:textFill>
        </w:rPr>
      </w:pPr>
      <w:r>
        <w:rPr>
          <w:rFonts w:hint="eastAsia"/>
          <w:b/>
          <w:bCs/>
          <w:color w:val="262626" w:themeColor="text1" w:themeTint="D9"/>
          <w:sz w:val="24"/>
          <w:lang w:val="en-US" w:eastAsia="zh-CN"/>
          <w14:textFill>
            <w14:solidFill>
              <w14:schemeClr w14:val="tx1">
                <w14:lumMod w14:val="85000"/>
                <w14:lumOff w14:val="15000"/>
              </w14:schemeClr>
            </w14:solidFill>
          </w14:textFill>
        </w:rPr>
        <w:t>4、CPU是如何发现内部异常和外部中断的？两者最本质的不同是什么？</w:t>
      </w:r>
    </w:p>
    <w:p w14:paraId="5D5A34A2">
      <w:pPr>
        <w:widowControl/>
        <w:numPr>
          <w:ilvl w:val="0"/>
          <w:numId w:val="0"/>
        </w:numPr>
        <w:snapToGrid w:val="0"/>
        <w:spacing w:line="300" w:lineRule="auto"/>
        <w:ind w:firstLine="420" w:firstLineChars="200"/>
        <w:jc w:val="left"/>
        <w:rPr>
          <w:rFonts w:hint="default"/>
          <w:color w:val="262626" w:themeColor="text1" w:themeTint="D9"/>
          <w:sz w:val="21"/>
          <w:szCs w:val="22"/>
          <w:lang w:val="en-US" w:eastAsia="zh-CN"/>
          <w14:textFill>
            <w14:solidFill>
              <w14:schemeClr w14:val="tx1">
                <w14:lumMod w14:val="85000"/>
                <w14:lumOff w14:val="15000"/>
              </w14:schemeClr>
            </w14:solidFill>
          </w14:textFill>
        </w:rPr>
      </w:pPr>
      <w:r>
        <w:rPr>
          <w:rFonts w:hint="eastAsia"/>
          <w:color w:val="262626" w:themeColor="text1" w:themeTint="D9"/>
          <w:sz w:val="21"/>
          <w:szCs w:val="22"/>
          <w:lang w:val="en-US" w:eastAsia="zh-CN"/>
          <w14:textFill>
            <w14:solidFill>
              <w14:schemeClr w14:val="tx1">
                <w14:lumMod w14:val="85000"/>
                <w14:lumOff w14:val="15000"/>
              </w14:schemeClr>
            </w14:solidFill>
          </w14:textFill>
        </w:rPr>
        <w:t>当CPU在执行当前程序或任务的第i条指令时，若检测到一个异常事件，或在执行第i条指令后发现有一个中断请求信号，则CPU会中断当前程序的执行，跳转到操作系统中相应的异常或中断处理程序去执行。</w:t>
      </w:r>
    </w:p>
    <w:p w14:paraId="1055EE9C">
      <w:pPr>
        <w:widowControl/>
        <w:numPr>
          <w:ilvl w:val="0"/>
          <w:numId w:val="0"/>
        </w:numPr>
        <w:snapToGrid w:val="0"/>
        <w:spacing w:line="300" w:lineRule="auto"/>
        <w:ind w:firstLine="420" w:firstLineChars="200"/>
        <w:jc w:val="left"/>
        <w:rPr>
          <w:rFonts w:hint="eastAsia"/>
          <w:color w:val="262626" w:themeColor="text1" w:themeTint="D9"/>
          <w:sz w:val="21"/>
          <w:szCs w:val="22"/>
          <w:lang w:val="en-US" w:eastAsia="zh-CN"/>
          <w14:textFill>
            <w14:solidFill>
              <w14:schemeClr w14:val="tx1">
                <w14:lumMod w14:val="85000"/>
                <w14:lumOff w14:val="15000"/>
              </w14:schemeClr>
            </w14:solidFill>
          </w14:textFill>
        </w:rPr>
      </w:pPr>
      <w:r>
        <w:rPr>
          <w:rFonts w:hint="default"/>
          <w:color w:val="262626" w:themeColor="text1" w:themeTint="D9"/>
          <w:sz w:val="21"/>
          <w:szCs w:val="22"/>
          <w:lang w:val="en-US" w:eastAsia="zh-CN"/>
          <w14:textFill>
            <w14:solidFill>
              <w14:schemeClr w14:val="tx1">
                <w14:lumMod w14:val="85000"/>
                <w14:lumOff w14:val="15000"/>
              </w14:schemeClr>
            </w14:solidFill>
          </w14:textFill>
        </w:rPr>
        <w:t>内部异常与外部中断最本质的不同在于它们的起因和与当前执行指令的关联性。</w:t>
      </w:r>
    </w:p>
    <w:p w14:paraId="6B25957F">
      <w:pPr>
        <w:widowControl/>
        <w:numPr>
          <w:ilvl w:val="0"/>
          <w:numId w:val="0"/>
        </w:numPr>
        <w:snapToGrid w:val="0"/>
        <w:spacing w:line="300" w:lineRule="auto"/>
        <w:ind w:firstLine="420" w:firstLineChars="200"/>
        <w:jc w:val="left"/>
        <w:rPr>
          <w:rFonts w:hint="eastAsia"/>
          <w:color w:val="262626" w:themeColor="text1" w:themeTint="D9"/>
          <w:sz w:val="21"/>
          <w:szCs w:val="22"/>
          <w:lang w:val="en-US" w:eastAsia="zh-CN"/>
          <w14:textFill>
            <w14:solidFill>
              <w14:schemeClr w14:val="tx1">
                <w14:lumMod w14:val="85000"/>
                <w14:lumOff w14:val="15000"/>
              </w14:schemeClr>
            </w14:solidFill>
          </w14:textFill>
        </w:rPr>
      </w:pPr>
      <w:r>
        <w:rPr>
          <w:rFonts w:hint="default"/>
          <w:color w:val="262626" w:themeColor="text1" w:themeTint="D9"/>
          <w:sz w:val="21"/>
          <w:szCs w:val="22"/>
          <w:lang w:val="en-US" w:eastAsia="zh-CN"/>
          <w14:textFill>
            <w14:solidFill>
              <w14:schemeClr w14:val="tx1">
                <w14:lumMod w14:val="85000"/>
                <w14:lumOff w14:val="15000"/>
              </w14:schemeClr>
            </w14:solidFill>
          </w14:textFill>
        </w:rPr>
        <w:t>起因：内部异常是由CPU内部事件或程序执行中的事件引起的，与外部设备或随机事件无关；而外部中断则是由计算机外设或其他随机事件产生的，与当前执行的指令无关。</w:t>
      </w:r>
    </w:p>
    <w:p w14:paraId="250154FC">
      <w:pPr>
        <w:widowControl/>
        <w:numPr>
          <w:ilvl w:val="0"/>
          <w:numId w:val="0"/>
        </w:numPr>
        <w:snapToGrid w:val="0"/>
        <w:spacing w:line="300" w:lineRule="auto"/>
        <w:ind w:firstLine="420" w:firstLineChars="200"/>
        <w:jc w:val="left"/>
        <w:rPr>
          <w:rFonts w:hint="default"/>
          <w:color w:val="262626" w:themeColor="text1" w:themeTint="D9"/>
          <w:sz w:val="21"/>
          <w:szCs w:val="22"/>
          <w:lang w:val="en-US" w:eastAsia="zh-CN"/>
          <w14:textFill>
            <w14:solidFill>
              <w14:schemeClr w14:val="tx1">
                <w14:lumMod w14:val="85000"/>
                <w14:lumOff w14:val="15000"/>
              </w14:schemeClr>
            </w14:solidFill>
          </w14:textFill>
        </w:rPr>
      </w:pPr>
      <w:r>
        <w:rPr>
          <w:rFonts w:hint="default"/>
          <w:color w:val="262626" w:themeColor="text1" w:themeTint="D9"/>
          <w:sz w:val="21"/>
          <w:szCs w:val="22"/>
          <w:lang w:val="en-US" w:eastAsia="zh-CN"/>
          <w14:textFill>
            <w14:solidFill>
              <w14:schemeClr w14:val="tx1">
                <w14:lumMod w14:val="85000"/>
                <w14:lumOff w14:val="15000"/>
              </w14:schemeClr>
            </w14:solidFill>
          </w14:textFill>
        </w:rPr>
        <w:t>与当前执行指令的关联性：内部异常与当前执行的指令有直接关联，是执行指令时检测到的异常；而外部中断则与当前执行的指令无关，是由外部设备或随机事件触发的。</w:t>
      </w:r>
    </w:p>
    <w:p w14:paraId="30E1D7D4">
      <w:pPr>
        <w:widowControl/>
        <w:numPr>
          <w:ilvl w:val="0"/>
          <w:numId w:val="0"/>
        </w:numPr>
        <w:snapToGrid w:val="0"/>
        <w:spacing w:line="300" w:lineRule="auto"/>
        <w:ind w:firstLine="420" w:firstLineChars="200"/>
        <w:jc w:val="left"/>
        <w:rPr>
          <w:rFonts w:hint="eastAsia"/>
          <w:color w:val="262626" w:themeColor="text1" w:themeTint="D9"/>
          <w:sz w:val="21"/>
          <w:szCs w:val="22"/>
          <w:lang w:val="en-US" w:eastAsia="zh-CN"/>
          <w14:textFill>
            <w14:solidFill>
              <w14:schemeClr w14:val="tx1">
                <w14:lumMod w14:val="85000"/>
                <w14:lumOff w14:val="15000"/>
              </w14:schemeClr>
            </w14:solidFill>
          </w14:textFill>
        </w:rPr>
      </w:pPr>
    </w:p>
    <w:p w14:paraId="414EEB63">
      <w:pPr>
        <w:widowControl/>
        <w:numPr>
          <w:ilvl w:val="0"/>
          <w:numId w:val="0"/>
        </w:numPr>
        <w:snapToGrid w:val="0"/>
        <w:spacing w:line="300" w:lineRule="auto"/>
        <w:jc w:val="left"/>
        <w:rPr>
          <w:rFonts w:hint="default"/>
          <w:color w:val="262626" w:themeColor="text1" w:themeTint="D9"/>
          <w:sz w:val="24"/>
          <w:lang w:val="en-US" w:eastAsia="zh-CN"/>
          <w14:textFill>
            <w14:solidFill>
              <w14:schemeClr w14:val="tx1">
                <w14:lumMod w14:val="85000"/>
                <w14:lumOff w14:val="15000"/>
              </w14:schemeClr>
            </w14:solidFill>
          </w14:textFill>
        </w:rPr>
      </w:pPr>
      <w:r>
        <w:rPr>
          <w:rFonts w:hint="eastAsia"/>
          <w:b/>
          <w:bCs/>
          <w:color w:val="262626" w:themeColor="text1" w:themeTint="D9"/>
          <w:sz w:val="24"/>
          <w:lang w:val="en-US" w:eastAsia="zh-CN"/>
          <w14:textFill>
            <w14:solidFill>
              <w14:schemeClr w14:val="tx1">
                <w14:lumMod w14:val="85000"/>
                <w14:lumOff w14:val="15000"/>
              </w14:schemeClr>
            </w14:solidFill>
          </w14:textFill>
        </w:rPr>
        <w:t>5、流水线处理器中的时钟周期如何确定？理想情况下单条流水处理机的CPI为多少？</w:t>
      </w:r>
    </w:p>
    <w:p w14:paraId="25AC9848">
      <w:pPr>
        <w:widowControl/>
        <w:numPr>
          <w:ilvl w:val="0"/>
          <w:numId w:val="0"/>
        </w:numPr>
        <w:snapToGrid w:val="0"/>
        <w:spacing w:line="300" w:lineRule="auto"/>
        <w:jc w:val="left"/>
        <w:rPr>
          <w:rFonts w:hint="eastAsia"/>
          <w:color w:val="262626" w:themeColor="text1" w:themeTint="D9"/>
          <w:sz w:val="21"/>
          <w:szCs w:val="22"/>
          <w:lang w:val="en-US" w:eastAsia="zh-CN"/>
          <w14:textFill>
            <w14:solidFill>
              <w14:schemeClr w14:val="tx1">
                <w14:lumMod w14:val="85000"/>
                <w14:lumOff w14:val="15000"/>
              </w14:schemeClr>
            </w14:solidFill>
          </w14:textFill>
        </w:rPr>
      </w:pPr>
      <w:r>
        <w:rPr>
          <w:rFonts w:hint="eastAsia"/>
          <w:b/>
          <w:bCs/>
          <w:color w:val="262626" w:themeColor="text1" w:themeTint="D9"/>
          <w:sz w:val="24"/>
          <w:lang w:val="en-US" w:eastAsia="zh-CN"/>
          <w14:textFill>
            <w14:solidFill>
              <w14:schemeClr w14:val="tx1">
                <w14:lumMod w14:val="85000"/>
                <w14:lumOff w14:val="15000"/>
              </w14:schemeClr>
            </w14:solidFill>
          </w14:textFill>
        </w:rPr>
        <w:t xml:space="preserve"> </w:t>
      </w:r>
      <w:r>
        <w:rPr>
          <w:rFonts w:hint="eastAsia"/>
          <w:color w:val="262626" w:themeColor="text1" w:themeTint="D9"/>
          <w:sz w:val="21"/>
          <w:szCs w:val="22"/>
          <w:lang w:val="en-US" w:eastAsia="zh-CN"/>
          <w14:textFill>
            <w14:solidFill>
              <w14:schemeClr w14:val="tx1">
                <w14:lumMod w14:val="85000"/>
                <w14:lumOff w14:val="15000"/>
              </w14:schemeClr>
            </w14:solidFill>
          </w14:textFill>
        </w:rPr>
        <w:t xml:space="preserve">  流水线处理器将每条指令的执行规整化为若干个流水段，流水段的个数是以最复杂指令的执行过程所需的流水段个数为标准设计的。每个流水段的宽度也是以最复杂流水段所需宽度来设计，即流水线处理器的时钟周期设置为最慢的流水段所需时间。</w:t>
      </w:r>
    </w:p>
    <w:p w14:paraId="2D10DE73">
      <w:pPr>
        <w:widowControl/>
        <w:numPr>
          <w:ilvl w:val="0"/>
          <w:numId w:val="0"/>
        </w:numPr>
        <w:snapToGrid w:val="0"/>
        <w:spacing w:line="300" w:lineRule="auto"/>
        <w:ind w:firstLine="420" w:firstLineChars="200"/>
        <w:jc w:val="left"/>
        <w:rPr>
          <w:rFonts w:hint="eastAsia"/>
          <w:color w:val="262626" w:themeColor="text1" w:themeTint="D9"/>
          <w:sz w:val="21"/>
          <w:szCs w:val="22"/>
          <w:lang w:val="en-US" w:eastAsia="zh-CN"/>
          <w14:textFill>
            <w14:solidFill>
              <w14:schemeClr w14:val="tx1">
                <w14:lumMod w14:val="85000"/>
                <w14:lumOff w14:val="15000"/>
              </w14:schemeClr>
            </w14:solidFill>
          </w14:textFill>
        </w:rPr>
      </w:pPr>
      <w:r>
        <w:rPr>
          <w:rFonts w:hint="eastAsia"/>
          <w:color w:val="262626" w:themeColor="text1" w:themeTint="D9"/>
          <w:sz w:val="21"/>
          <w:szCs w:val="22"/>
          <w:lang w:val="en-US" w:eastAsia="zh-CN"/>
          <w14:textFill>
            <w14:solidFill>
              <w14:schemeClr w14:val="tx1">
                <w14:lumMod w14:val="85000"/>
                <w14:lumOff w14:val="15000"/>
              </w14:schemeClr>
            </w14:solidFill>
          </w14:textFill>
        </w:rPr>
        <w:t>理想情况下，当指令源源不断进入流水线，经过若干个周期后，能在每个时钟周期内执行完一条指令，因此CPI等于1。但是指令流水线中存在各种冒险都会阻塞流水线的执行。</w:t>
      </w:r>
    </w:p>
    <w:p w14:paraId="71F906E8">
      <w:pPr>
        <w:widowControl/>
        <w:numPr>
          <w:ilvl w:val="0"/>
          <w:numId w:val="0"/>
        </w:numPr>
        <w:snapToGrid w:val="0"/>
        <w:spacing w:line="300" w:lineRule="auto"/>
        <w:jc w:val="left"/>
        <w:rPr>
          <w:rFonts w:hint="eastAsia"/>
          <w:color w:val="262626" w:themeColor="text1" w:themeTint="D9"/>
          <w:sz w:val="24"/>
          <w:lang w:val="en-US" w:eastAsia="zh-CN"/>
          <w14:textFill>
            <w14:solidFill>
              <w14:schemeClr w14:val="tx1">
                <w14:lumMod w14:val="85000"/>
                <w14:lumOff w14:val="15000"/>
              </w14:schemeClr>
            </w14:solidFill>
          </w14:textFill>
        </w:rPr>
      </w:pPr>
    </w:p>
    <w:p w14:paraId="6ECBCD6A">
      <w:pPr>
        <w:widowControl/>
        <w:numPr>
          <w:ilvl w:val="0"/>
          <w:numId w:val="0"/>
        </w:numPr>
        <w:snapToGrid w:val="0"/>
        <w:spacing w:line="300" w:lineRule="auto"/>
        <w:jc w:val="left"/>
        <w:rPr>
          <w:rFonts w:hint="eastAsia"/>
          <w:b/>
          <w:bCs/>
          <w:color w:val="262626" w:themeColor="text1" w:themeTint="D9"/>
          <w:sz w:val="24"/>
          <w:lang w:val="en-US" w:eastAsia="zh-CN"/>
          <w14:textFill>
            <w14:solidFill>
              <w14:schemeClr w14:val="tx1">
                <w14:lumMod w14:val="85000"/>
                <w14:lumOff w14:val="15000"/>
              </w14:schemeClr>
            </w14:solidFill>
          </w14:textFill>
        </w:rPr>
      </w:pPr>
      <w:r>
        <w:rPr>
          <w:rFonts w:hint="eastAsia"/>
          <w:b/>
          <w:bCs/>
          <w:color w:val="262626" w:themeColor="text1" w:themeTint="D9"/>
          <w:sz w:val="24"/>
          <w:lang w:val="en-US" w:eastAsia="zh-CN"/>
          <w14:textFill>
            <w14:solidFill>
              <w14:schemeClr w14:val="tx1">
                <w14:lumMod w14:val="85000"/>
                <w14:lumOff w14:val="15000"/>
              </w14:schemeClr>
            </w14:solidFill>
          </w14:textFill>
        </w:rPr>
        <w:t>6、简述DMA控制方式下如何实现I/O操作？</w:t>
      </w:r>
    </w:p>
    <w:p w14:paraId="349682F2">
      <w:pPr>
        <w:numPr>
          <w:ilvl w:val="0"/>
          <w:numId w:val="0"/>
        </w:numPr>
        <w:ind w:leftChars="0" w:firstLine="210" w:firstLineChars="100"/>
        <w:rPr>
          <w:rFonts w:hint="eastAsia"/>
          <w:color w:val="262626" w:themeColor="text1" w:themeTint="D9"/>
          <w:sz w:val="21"/>
          <w:lang w:val="en-US" w:eastAsia="zh-CN"/>
          <w14:textFill>
            <w14:solidFill>
              <w14:schemeClr w14:val="tx1">
                <w14:lumMod w14:val="85000"/>
                <w14:lumOff w14:val="15000"/>
              </w14:schemeClr>
            </w14:solidFill>
          </w14:textFill>
        </w:rPr>
      </w:pPr>
      <w:r>
        <w:rPr>
          <w:rFonts w:hint="eastAsia"/>
          <w:color w:val="262626" w:themeColor="text1" w:themeTint="D9"/>
          <w:sz w:val="21"/>
          <w:lang w:val="en-US" w:eastAsia="zh-CN"/>
          <w14:textFill>
            <w14:solidFill>
              <w14:schemeClr w14:val="tx1">
                <w14:lumMod w14:val="85000"/>
                <w14:lumOff w14:val="15000"/>
              </w14:schemeClr>
            </w14:solidFill>
          </w14:textFill>
        </w:rPr>
        <w:t>答：DMA控制方式下实现I/O操作包括如下步骤：1）当外设准备好数据，或准备好接收数据时，发“选通”信号，使数据送数据缓冲寄存器，同时DMA请求触发器置“1”。2）DMA请求触发器向控制/状态端口发“Ready”信号，同时向DMA控制器发“DMA请求”信号。3）DMA控制器向CPU发“总线请求”信号。4）CPU完成现行机器周期后，响应DMA请求，发出“总线响应”信号。DMA控制器接受到该信号后，发出“DMA响应”信号，使DMA请求触发器复位。此时，CPU浮动它的总线，让出总线控制权，由DMA控制器控制总线。5）DMA控制器给出内存地址，并在其读/写线上发出“读”或“写”命令，随后在数据总线上给出数据。6）根据读写命令，将数据总线上的数据写入存储器中，或写入数据端口，并进行主存地址增量，计数值减1，若采用“CPU停止法”，则循环第6步，直到计数值为“0”。若采用“周期挪用法”，则释放总线（下次数据传送时再按过程(1)到(6)进行）。</w:t>
      </w:r>
    </w:p>
    <w:p w14:paraId="1C1C4B57">
      <w:pPr>
        <w:rPr>
          <w:rFonts w:hint="eastAsia" w:ascii="宋体" w:hAnsi="宋体"/>
          <w:b/>
          <w:sz w:val="24"/>
          <w:szCs w:val="24"/>
        </w:rPr>
      </w:pPr>
    </w:p>
    <w:p w14:paraId="4F9D0063">
      <w:pPr>
        <w:rPr>
          <w:rFonts w:hint="eastAsia" w:ascii="宋体" w:hAnsi="宋体"/>
          <w:b/>
          <w:sz w:val="24"/>
          <w:szCs w:val="24"/>
        </w:rPr>
      </w:pPr>
      <w:r>
        <w:rPr>
          <w:rFonts w:hint="eastAsia" w:ascii="宋体" w:hAnsi="宋体"/>
          <w:b/>
          <w:sz w:val="24"/>
          <w:szCs w:val="24"/>
        </w:rPr>
        <w:t>二、综合分析题（每小题</w:t>
      </w:r>
      <w:r>
        <w:rPr>
          <w:rFonts w:hint="eastAsia" w:ascii="宋体" w:hAnsi="宋体"/>
          <w:b/>
          <w:sz w:val="24"/>
          <w:szCs w:val="24"/>
          <w:lang w:val="en-US" w:eastAsia="zh-CN"/>
        </w:rPr>
        <w:t>7</w:t>
      </w:r>
      <w:r>
        <w:rPr>
          <w:rFonts w:hint="eastAsia" w:ascii="宋体" w:hAnsi="宋体"/>
          <w:b/>
          <w:sz w:val="24"/>
          <w:szCs w:val="24"/>
        </w:rPr>
        <w:t>分，共</w:t>
      </w:r>
      <w:r>
        <w:rPr>
          <w:rFonts w:hint="eastAsia" w:ascii="宋体" w:hAnsi="宋体"/>
          <w:b/>
          <w:sz w:val="24"/>
          <w:szCs w:val="24"/>
          <w:lang w:val="en-US" w:eastAsia="zh-CN"/>
        </w:rPr>
        <w:t>56</w:t>
      </w:r>
      <w:r>
        <w:rPr>
          <w:rFonts w:hint="eastAsia" w:ascii="宋体" w:hAnsi="宋体"/>
          <w:b/>
          <w:sz w:val="24"/>
          <w:szCs w:val="24"/>
        </w:rPr>
        <w:t>分）</w:t>
      </w:r>
    </w:p>
    <w:p w14:paraId="5296F0C1">
      <w:pPr>
        <w:numPr>
          <w:ilvl w:val="0"/>
          <w:numId w:val="0"/>
        </w:numPr>
        <w:spacing w:beforeLines="0" w:afterLines="0"/>
        <w:rPr>
          <w:rFonts w:hint="default"/>
          <w:sz w:val="21"/>
          <w:szCs w:val="22"/>
          <w:lang w:val="en-US" w:eastAsia="zh-CN"/>
        </w:rPr>
      </w:pPr>
      <w:r>
        <w:rPr>
          <w:rFonts w:hint="eastAsia"/>
          <w:b/>
          <w:sz w:val="24"/>
          <w:szCs w:val="22"/>
          <w:lang w:val="en-US" w:eastAsia="zh-CN"/>
        </w:rPr>
        <w:t>（</w:t>
      </w:r>
      <w:r>
        <w:rPr>
          <w:rFonts w:hint="eastAsia"/>
          <w:sz w:val="21"/>
          <w:szCs w:val="22"/>
          <w:lang w:val="en-US" w:eastAsia="zh-CN"/>
        </w:rPr>
        <w:t>评分标准：分析步骤和结果都正确，评分给7分；若有两个小题，则均分，各3.5分；部分步骤或结果正确，评分为4-5分或2-3分；其余，答对几个要点，给几分，不超过5分或3分；空白，评分为0。</w:t>
      </w:r>
      <w:r>
        <w:rPr>
          <w:rFonts w:hint="eastAsia"/>
          <w:b/>
          <w:sz w:val="24"/>
          <w:szCs w:val="22"/>
          <w:lang w:val="en-US" w:eastAsia="zh-CN"/>
        </w:rPr>
        <w:t>）</w:t>
      </w:r>
    </w:p>
    <w:p w14:paraId="6453CBE4">
      <w:pPr>
        <w:ind w:right="26"/>
        <w:rPr>
          <w:rFonts w:hint="eastAsia" w:eastAsia="宋体"/>
          <w:position w:val="-14"/>
          <w:sz w:val="21"/>
          <w:szCs w:val="21"/>
          <w:lang w:val="en-US" w:eastAsia="zh-CN"/>
        </w:rPr>
      </w:pPr>
      <w:r>
        <w:rPr>
          <w:rFonts w:hint="eastAsia" w:ascii="Times New Roman" w:hAnsi="Times New Roman"/>
          <w:b/>
          <w:bCs/>
          <w:kern w:val="0"/>
          <w:sz w:val="21"/>
          <w:szCs w:val="21"/>
        </w:rPr>
        <w:t>1、</w:t>
      </w:r>
      <w:r>
        <w:rPr>
          <w:rFonts w:hint="eastAsia"/>
          <w:position w:val="-14"/>
          <w:sz w:val="21"/>
          <w:szCs w:val="21"/>
          <w:lang w:val="en-US" w:eastAsia="zh-CN"/>
        </w:rPr>
        <w:t>求解：</w:t>
      </w:r>
      <w:r>
        <w:rPr>
          <w:position w:val="-14"/>
          <w:szCs w:val="21"/>
        </w:rPr>
        <w:object>
          <v:shape id="_x0000_i1025" o:spt="75" type="#_x0000_t75" style="height:21.2pt;width:324.6pt;" o:ole="t" filled="f" o:preferrelative="t" stroked="f" coordsize="21600,21600">
            <v:path/>
            <v:fill on="f" focussize="0,0"/>
            <v:stroke on="f"/>
            <v:imagedata r:id="rId8" o:title=""/>
            <o:lock v:ext="edit" aspectratio="t"/>
            <w10:wrap type="none"/>
            <w10:anchorlock/>
          </v:shape>
          <o:OLEObject Type="Embed" ProgID="Equation.3" ShapeID="_x0000_i1025" DrawAspect="Content" ObjectID="_1468075725" r:id="rId7">
            <o:LockedField>false</o:LockedField>
          </o:OLEObject>
        </w:object>
      </w:r>
    </w:p>
    <w:p w14:paraId="386107E6">
      <w:pPr>
        <w:numPr>
          <w:ilvl w:val="0"/>
          <w:numId w:val="0"/>
        </w:numPr>
        <w:jc w:val="center"/>
        <w:rPr>
          <w:rFonts w:hint="eastAsia"/>
          <w:position w:val="-14"/>
          <w:sz w:val="21"/>
          <w:szCs w:val="21"/>
          <w:lang w:val="en-US" w:eastAsia="zh-CN"/>
        </w:rPr>
      </w:pPr>
      <w:r>
        <w:drawing>
          <wp:anchor distT="0" distB="0" distL="114300" distR="114300" simplePos="0" relativeHeight="251659264" behindDoc="0" locked="0" layoutInCell="1" allowOverlap="1">
            <wp:simplePos x="0" y="0"/>
            <wp:positionH relativeFrom="column">
              <wp:posOffset>1532890</wp:posOffset>
            </wp:positionH>
            <wp:positionV relativeFrom="paragraph">
              <wp:posOffset>26670</wp:posOffset>
            </wp:positionV>
            <wp:extent cx="2658110" cy="1833245"/>
            <wp:effectExtent l="0" t="0" r="8890" b="8255"/>
            <wp:wrapTopAndBottom/>
            <wp:docPr id="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
                    <pic:cNvPicPr>
                      <a:picLocks noChangeAspect="1"/>
                    </pic:cNvPicPr>
                  </pic:nvPicPr>
                  <pic:blipFill>
                    <a:blip r:embed="rId9"/>
                    <a:stretch>
                      <a:fillRect/>
                    </a:stretch>
                  </pic:blipFill>
                  <pic:spPr>
                    <a:xfrm>
                      <a:off x="0" y="0"/>
                      <a:ext cx="2658110" cy="1833245"/>
                    </a:xfrm>
                    <a:prstGeom prst="rect">
                      <a:avLst/>
                    </a:prstGeom>
                    <a:noFill/>
                    <a:ln>
                      <a:noFill/>
                    </a:ln>
                  </pic:spPr>
                </pic:pic>
              </a:graphicData>
            </a:graphic>
          </wp:anchor>
        </w:drawing>
      </w:r>
      <w:r>
        <w:rPr>
          <w:rFonts w:hint="eastAsia"/>
          <w:position w:val="-14"/>
          <w:sz w:val="20"/>
          <w:szCs w:val="20"/>
          <w:lang w:val="en-US" w:eastAsia="zh-CN"/>
        </w:rPr>
        <w:t>图1   卡诺图化简</w:t>
      </w:r>
    </w:p>
    <w:p w14:paraId="536113D4">
      <w:pPr>
        <w:numPr>
          <w:ilvl w:val="0"/>
          <w:numId w:val="0"/>
        </w:numPr>
        <w:snapToGrid w:val="0"/>
        <w:spacing w:line="288" w:lineRule="auto"/>
        <w:jc w:val="left"/>
        <w:rPr>
          <w:rFonts w:hint="default"/>
          <w:b/>
          <w:bCs/>
          <w:kern w:val="0"/>
          <w:sz w:val="24"/>
          <w:lang w:val="en-US" w:eastAsia="zh-CN"/>
        </w:rPr>
      </w:pPr>
      <w:r>
        <w:rPr>
          <w:rFonts w:hint="eastAsia"/>
          <w:b/>
          <w:bCs/>
          <w:kern w:val="0"/>
          <w:sz w:val="24"/>
          <w:lang w:val="en-US" w:eastAsia="zh-CN"/>
        </w:rPr>
        <w:t>2、答</w:t>
      </w:r>
      <w:r>
        <w:rPr>
          <w:rFonts w:hint="eastAsia"/>
          <w:b w:val="0"/>
          <w:bCs w:val="0"/>
          <w:kern w:val="0"/>
          <w:sz w:val="21"/>
          <w:lang w:val="en-US" w:eastAsia="zh-CN"/>
        </w:rPr>
        <w:t>：根据真值表利用无关项进行化简的卡诺图如图2所示，对应逻辑表达式</w:t>
      </w:r>
      <w:r>
        <w:rPr>
          <w:rFonts w:hint="eastAsia"/>
          <w:b w:val="0"/>
          <w:bCs w:val="0"/>
          <w:kern w:val="0"/>
          <w:position w:val="-10"/>
          <w:sz w:val="21"/>
          <w:lang w:val="en-US" w:eastAsia="zh-CN"/>
        </w:rPr>
        <w:object>
          <v:shape id="_x0000_i1026" o:spt="75" type="#_x0000_t75" style="height:19pt;width:179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b w:val="0"/>
          <w:bCs w:val="0"/>
          <w:kern w:val="0"/>
          <w:sz w:val="21"/>
          <w:lang w:val="en-US" w:eastAsia="zh-CN"/>
        </w:rPr>
        <w:t>，其对应的电路图如图3所示。分析逻辑表达式</w:t>
      </w:r>
      <w:r>
        <w:rPr>
          <w:rFonts w:hint="eastAsia"/>
          <w:b w:val="0"/>
          <w:bCs w:val="0"/>
          <w:kern w:val="0"/>
          <w:position w:val="-10"/>
          <w:sz w:val="21"/>
          <w:lang w:val="en-US" w:eastAsia="zh-CN"/>
        </w:rPr>
        <w:object>
          <v:shape id="_x0000_i1027" o:spt="75" type="#_x0000_t75" style="height:19pt;width:179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2">
            <o:LockedField>false</o:LockedField>
          </o:OLEObject>
        </w:object>
      </w:r>
      <w:r>
        <w:rPr>
          <w:rFonts w:hint="eastAsia"/>
          <w:b w:val="0"/>
          <w:bCs w:val="0"/>
          <w:kern w:val="0"/>
          <w:sz w:val="21"/>
          <w:lang w:val="en-US" w:eastAsia="zh-CN"/>
        </w:rPr>
        <w:t>，其乘积项中A、B、D这3个变量都存在逻辑相反的情况。进一步分析，在3个变量B、C、D从000取值到111的8种组合下，输出不可能会出现</w:t>
      </w:r>
      <w:r>
        <w:rPr>
          <w:rFonts w:hint="eastAsia"/>
          <w:b w:val="0"/>
          <w:bCs w:val="0"/>
          <w:kern w:val="0"/>
          <w:position w:val="-4"/>
          <w:sz w:val="21"/>
          <w:lang w:val="en-US" w:eastAsia="zh-CN"/>
        </w:rPr>
        <w:object>
          <v:shape id="_x0000_i1028" o:spt="75" type="#_x0000_t75" style="height:16pt;width:52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b w:val="0"/>
          <w:bCs w:val="0"/>
          <w:kern w:val="0"/>
          <w:sz w:val="21"/>
          <w:lang w:val="en-US" w:eastAsia="zh-CN"/>
        </w:rPr>
        <w:t>的情况；同样在3个变量A、C、D从000取值到111的8种组合下，输出不可能会出现</w:t>
      </w:r>
      <w:r>
        <w:rPr>
          <w:rFonts w:hint="eastAsia"/>
          <w:b w:val="0"/>
          <w:bCs w:val="0"/>
          <w:kern w:val="0"/>
          <w:position w:val="-4"/>
          <w:sz w:val="21"/>
          <w:lang w:val="en-US" w:eastAsia="zh-CN"/>
        </w:rPr>
        <w:object>
          <v:shape id="_x0000_i1029" o:spt="75" type="#_x0000_t75" style="height:16pt;width:52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b w:val="0"/>
          <w:bCs w:val="0"/>
          <w:kern w:val="0"/>
          <w:position w:val="-4"/>
          <w:sz w:val="21"/>
          <w:lang w:val="en-US" w:eastAsia="zh-CN"/>
        </w:rPr>
        <w:t>的情况；但是，在A=1,B=0,C=1时，会出现</w:t>
      </w:r>
      <w:r>
        <w:rPr>
          <w:rFonts w:hint="eastAsia"/>
          <w:b w:val="0"/>
          <w:bCs w:val="0"/>
          <w:kern w:val="0"/>
          <w:position w:val="-4"/>
          <w:sz w:val="21"/>
          <w:lang w:val="en-US" w:eastAsia="zh-CN"/>
        </w:rPr>
        <w:object>
          <v:shape id="_x0000_i1030" o:spt="75" type="#_x0000_t75" style="height:16pt;width:54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b w:val="0"/>
          <w:bCs w:val="0"/>
          <w:kern w:val="0"/>
          <w:sz w:val="21"/>
          <w:lang w:val="en-US" w:eastAsia="zh-CN"/>
        </w:rPr>
        <w:t>，此时当D从1变为0时，会在输出端形成短暂的毛刺，因此图3对应电路存在竞争冒险，可通过增加冗余项的方式消除，此时</w:t>
      </w:r>
      <w:r>
        <w:rPr>
          <w:rFonts w:hint="eastAsia"/>
          <w:b w:val="0"/>
          <w:bCs w:val="0"/>
          <w:kern w:val="0"/>
          <w:position w:val="-10"/>
          <w:sz w:val="21"/>
          <w:lang w:val="en-US" w:eastAsia="zh-CN"/>
        </w:rPr>
        <w:object>
          <v:shape id="_x0000_i1031" o:spt="75" type="#_x0000_t75" style="height:19pt;width:214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b/>
          <w:bCs/>
          <w:kern w:val="0"/>
          <w:sz w:val="24"/>
          <w:lang w:val="en-US" w:eastAsia="zh-CN"/>
        </w:rPr>
        <w:t>。</w:t>
      </w:r>
    </w:p>
    <w:p w14:paraId="67E223D3">
      <w:pPr>
        <w:numPr>
          <w:ilvl w:val="0"/>
          <w:numId w:val="0"/>
        </w:numPr>
        <w:snapToGrid w:val="0"/>
        <w:spacing w:line="288" w:lineRule="auto"/>
        <w:jc w:val="center"/>
        <w:rPr>
          <w:rFonts w:hint="default"/>
          <w:b/>
          <w:bCs/>
          <w:kern w:val="0"/>
          <w:sz w:val="24"/>
          <w:lang w:val="en-US" w:eastAsia="zh-CN"/>
        </w:rPr>
      </w:pPr>
      <w:r>
        <w:drawing>
          <wp:inline distT="0" distB="0" distL="114300" distR="114300">
            <wp:extent cx="2929890" cy="1913255"/>
            <wp:effectExtent l="0" t="0" r="3810" b="4445"/>
            <wp:docPr id="16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3"/>
                    <pic:cNvPicPr>
                      <a:picLocks noChangeAspect="1"/>
                    </pic:cNvPicPr>
                  </pic:nvPicPr>
                  <pic:blipFill>
                    <a:blip r:embed="rId21"/>
                    <a:stretch>
                      <a:fillRect/>
                    </a:stretch>
                  </pic:blipFill>
                  <pic:spPr>
                    <a:xfrm>
                      <a:off x="0" y="0"/>
                      <a:ext cx="2929890" cy="1913255"/>
                    </a:xfrm>
                    <a:prstGeom prst="rect">
                      <a:avLst/>
                    </a:prstGeom>
                    <a:noFill/>
                    <a:ln>
                      <a:noFill/>
                    </a:ln>
                  </pic:spPr>
                </pic:pic>
              </a:graphicData>
            </a:graphic>
          </wp:inline>
        </w:drawing>
      </w:r>
    </w:p>
    <w:p w14:paraId="5085A86F">
      <w:pPr>
        <w:numPr>
          <w:ilvl w:val="0"/>
          <w:numId w:val="0"/>
        </w:numPr>
        <w:snapToGrid w:val="0"/>
        <w:spacing w:line="288" w:lineRule="auto"/>
        <w:jc w:val="center"/>
        <w:rPr>
          <w:rFonts w:hint="default"/>
          <w:position w:val="-14"/>
          <w:sz w:val="21"/>
          <w:szCs w:val="21"/>
          <w:lang w:val="en-US" w:eastAsia="zh-CN"/>
        </w:rPr>
      </w:pPr>
      <w:r>
        <w:rPr>
          <w:rFonts w:hint="eastAsia"/>
          <w:position w:val="-14"/>
          <w:sz w:val="21"/>
          <w:szCs w:val="21"/>
          <w:lang w:val="en-US" w:eastAsia="zh-CN"/>
        </w:rPr>
        <w:t>图2   卡诺图化简</w:t>
      </w:r>
    </w:p>
    <w:p w14:paraId="282D08D4">
      <w:pPr>
        <w:numPr>
          <w:ilvl w:val="0"/>
          <w:numId w:val="0"/>
        </w:numPr>
        <w:snapToGrid w:val="0"/>
        <w:spacing w:line="288" w:lineRule="auto"/>
        <w:jc w:val="center"/>
        <w:rPr>
          <w:rFonts w:hint="eastAsia"/>
          <w:b/>
          <w:bCs/>
          <w:kern w:val="0"/>
          <w:sz w:val="24"/>
          <w:lang w:val="en-US" w:eastAsia="zh-CN"/>
        </w:rPr>
      </w:pPr>
      <w:r>
        <w:drawing>
          <wp:inline distT="0" distB="0" distL="114300" distR="114300">
            <wp:extent cx="3202305" cy="2218055"/>
            <wp:effectExtent l="0" t="0" r="10795" b="444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22"/>
                    <a:stretch>
                      <a:fillRect/>
                    </a:stretch>
                  </pic:blipFill>
                  <pic:spPr>
                    <a:xfrm>
                      <a:off x="0" y="0"/>
                      <a:ext cx="3202305" cy="2218055"/>
                    </a:xfrm>
                    <a:prstGeom prst="rect">
                      <a:avLst/>
                    </a:prstGeom>
                    <a:noFill/>
                    <a:ln>
                      <a:noFill/>
                    </a:ln>
                  </pic:spPr>
                </pic:pic>
              </a:graphicData>
            </a:graphic>
          </wp:inline>
        </w:drawing>
      </w:r>
    </w:p>
    <w:p w14:paraId="6737A40D">
      <w:pPr>
        <w:numPr>
          <w:ilvl w:val="0"/>
          <w:numId w:val="0"/>
        </w:numPr>
        <w:snapToGrid w:val="0"/>
        <w:spacing w:line="288" w:lineRule="auto"/>
        <w:rPr>
          <w:rFonts w:hint="default"/>
          <w:position w:val="-14"/>
          <w:sz w:val="21"/>
          <w:szCs w:val="21"/>
          <w:lang w:val="en-US" w:eastAsia="zh-CN"/>
        </w:rPr>
      </w:pPr>
      <w:r>
        <w:rPr>
          <w:rFonts w:hint="eastAsia"/>
          <w:b/>
          <w:bCs/>
          <w:kern w:val="0"/>
          <w:sz w:val="24"/>
          <w:lang w:val="en-US" w:eastAsia="zh-CN"/>
        </w:rPr>
        <w:t xml:space="preserve">                          </w:t>
      </w:r>
      <w:r>
        <w:rPr>
          <w:rFonts w:hint="eastAsia"/>
          <w:b/>
          <w:bCs/>
          <w:color w:val="FF0000"/>
          <w:kern w:val="0"/>
          <w:sz w:val="24"/>
          <w:lang w:val="en-US" w:eastAsia="zh-CN"/>
        </w:rPr>
        <w:t xml:space="preserve">   </w:t>
      </w:r>
      <w:r>
        <w:rPr>
          <w:rFonts w:hint="eastAsia"/>
          <w:position w:val="-14"/>
          <w:sz w:val="21"/>
          <w:szCs w:val="21"/>
          <w:lang w:val="en-US" w:eastAsia="zh-CN"/>
        </w:rPr>
        <w:t>图3 对应的电路图</w:t>
      </w:r>
    </w:p>
    <w:p w14:paraId="3BD47532">
      <w:pPr>
        <w:numPr>
          <w:ilvl w:val="0"/>
          <w:numId w:val="0"/>
        </w:numPr>
        <w:snapToGrid w:val="0"/>
        <w:spacing w:line="288" w:lineRule="auto"/>
        <w:rPr>
          <w:rFonts w:hint="eastAsia"/>
          <w:sz w:val="21"/>
          <w:szCs w:val="22"/>
          <w:lang w:val="en-US" w:eastAsia="zh-CN"/>
        </w:rPr>
      </w:pPr>
      <w:r>
        <w:rPr>
          <w:rFonts w:hint="eastAsia"/>
          <w:b/>
          <w:bCs/>
          <w:color w:val="0D0D0D" w:themeColor="text1" w:themeTint="F2"/>
          <w:kern w:val="0"/>
          <w:sz w:val="24"/>
          <w:lang w:val="en-US" w:eastAsia="zh-CN"/>
          <w14:textFill>
            <w14:solidFill>
              <w14:schemeClr w14:val="tx1">
                <w14:lumMod w14:val="95000"/>
                <w14:lumOff w14:val="5000"/>
              </w14:schemeClr>
            </w14:solidFill>
          </w14:textFill>
        </w:rPr>
        <w:t>3、</w:t>
      </w:r>
      <w:r>
        <w:rPr>
          <w:rFonts w:hint="eastAsia"/>
          <w:b/>
          <w:bCs/>
          <w:kern w:val="0"/>
          <w:sz w:val="21"/>
          <w:szCs w:val="21"/>
          <w:lang w:val="en-US" w:eastAsia="zh-CN"/>
        </w:rPr>
        <w:t xml:space="preserve"> </w:t>
      </w:r>
      <w:r>
        <w:rPr>
          <w:rFonts w:hint="eastAsia"/>
          <w:sz w:val="21"/>
          <w:szCs w:val="22"/>
          <w:lang w:val="en-US" w:eastAsia="zh-CN"/>
        </w:rPr>
        <w:t>答：设S0表示初始状态以及当X和Y输入0的累计次数为5的倍数时的状态，S1表示0的累计输入次数为模5余1时的状态，S2表示0的累计输入次数为模5余2 时的状态，S3表示0的累计输入次数为模5余3 时的状态，S4表示0的累计输入次数为模5余4 时的状态，则得到电路的状态图（转移条件表达式格式为XY/Z)如图4所示。</w:t>
      </w:r>
    </w:p>
    <w:p w14:paraId="569E17EF">
      <w:pPr>
        <w:keepNext w:val="0"/>
        <w:keepLines w:val="0"/>
        <w:widowControl/>
        <w:suppressLineNumbers w:val="0"/>
        <w:jc w:val="center"/>
        <w:rPr>
          <w:rFonts w:hint="eastAsia"/>
          <w:b w:val="0"/>
          <w:bCs w:val="0"/>
          <w:kern w:val="0"/>
          <w:sz w:val="18"/>
          <w:szCs w:val="18"/>
          <w:lang w:val="en-US" w:eastAsia="zh-CN"/>
        </w:rPr>
      </w:pPr>
      <w:r>
        <w:drawing>
          <wp:inline distT="0" distB="0" distL="114300" distR="114300">
            <wp:extent cx="3561715" cy="2129790"/>
            <wp:effectExtent l="0" t="0" r="6985" b="3810"/>
            <wp:docPr id="1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2"/>
                    <pic:cNvPicPr>
                      <a:picLocks noChangeAspect="1"/>
                    </pic:cNvPicPr>
                  </pic:nvPicPr>
                  <pic:blipFill>
                    <a:blip r:embed="rId23"/>
                    <a:stretch>
                      <a:fillRect/>
                    </a:stretch>
                  </pic:blipFill>
                  <pic:spPr>
                    <a:xfrm>
                      <a:off x="0" y="0"/>
                      <a:ext cx="3561715" cy="2129790"/>
                    </a:xfrm>
                    <a:prstGeom prst="rect">
                      <a:avLst/>
                    </a:prstGeom>
                    <a:noFill/>
                    <a:ln>
                      <a:noFill/>
                    </a:ln>
                  </pic:spPr>
                </pic:pic>
              </a:graphicData>
            </a:graphic>
          </wp:inline>
        </w:drawing>
      </w:r>
    </w:p>
    <w:p w14:paraId="10CED1F0">
      <w:pPr>
        <w:keepNext w:val="0"/>
        <w:keepLines w:val="0"/>
        <w:widowControl/>
        <w:suppressLineNumbers w:val="0"/>
        <w:jc w:val="center"/>
        <w:rPr>
          <w:rFonts w:hint="default"/>
          <w:b w:val="0"/>
          <w:bCs w:val="0"/>
          <w:kern w:val="0"/>
          <w:sz w:val="18"/>
          <w:szCs w:val="18"/>
          <w:lang w:val="en-US" w:eastAsia="zh-CN"/>
        </w:rPr>
      </w:pPr>
      <w:r>
        <w:rPr>
          <w:rFonts w:hint="eastAsia"/>
          <w:b w:val="0"/>
          <w:bCs w:val="0"/>
          <w:kern w:val="0"/>
          <w:sz w:val="18"/>
          <w:szCs w:val="18"/>
          <w:lang w:val="en-US" w:eastAsia="zh-CN"/>
        </w:rPr>
        <w:t>图4  时序逻辑电路状态图</w:t>
      </w:r>
    </w:p>
    <w:p w14:paraId="2061846B">
      <w:pPr>
        <w:numPr>
          <w:ilvl w:val="0"/>
          <w:numId w:val="0"/>
        </w:numPr>
        <w:snapToGrid w:val="0"/>
        <w:spacing w:line="288" w:lineRule="auto"/>
        <w:rPr>
          <w:rFonts w:hint="eastAsia"/>
          <w:sz w:val="21"/>
          <w:szCs w:val="22"/>
          <w:lang w:val="en-US" w:eastAsia="zh-CN"/>
        </w:rPr>
      </w:pPr>
      <w:r>
        <w:rPr>
          <w:rFonts w:hint="eastAsia"/>
          <w:b/>
          <w:bCs/>
          <w:color w:val="0D0D0D" w:themeColor="text1" w:themeTint="F2"/>
          <w:kern w:val="0"/>
          <w:sz w:val="24"/>
          <w:lang w:val="en-US" w:eastAsia="zh-CN"/>
          <w14:textFill>
            <w14:solidFill>
              <w14:schemeClr w14:val="tx1">
                <w14:lumMod w14:val="95000"/>
                <w14:lumOff w14:val="5000"/>
              </w14:schemeClr>
            </w14:solidFill>
          </w14:textFill>
        </w:rPr>
        <w:t>4、</w:t>
      </w:r>
      <w:r>
        <w:rPr>
          <w:rFonts w:hint="eastAsia"/>
          <w:sz w:val="21"/>
          <w:szCs w:val="22"/>
          <w:lang w:val="en-US" w:eastAsia="zh-CN"/>
        </w:rPr>
        <w:t>答：module SaturatingCounter(</w:t>
      </w:r>
    </w:p>
    <w:p w14:paraId="21B37446">
      <w:pPr>
        <w:numPr>
          <w:ilvl w:val="0"/>
          <w:numId w:val="0"/>
        </w:numPr>
        <w:snapToGrid w:val="0"/>
        <w:spacing w:line="288" w:lineRule="auto"/>
        <w:ind w:left="420" w:leftChars="0" w:firstLine="420" w:firstLineChars="0"/>
        <w:rPr>
          <w:rFonts w:hint="eastAsia"/>
          <w:sz w:val="21"/>
          <w:szCs w:val="22"/>
          <w:lang w:val="en-US" w:eastAsia="zh-CN"/>
        </w:rPr>
      </w:pPr>
      <w:r>
        <w:rPr>
          <w:rFonts w:hint="eastAsia"/>
          <w:sz w:val="21"/>
          <w:szCs w:val="22"/>
          <w:lang w:val="en-US" w:eastAsia="zh-CN"/>
        </w:rPr>
        <w:t>input clk,rst,</w:t>
      </w:r>
    </w:p>
    <w:p w14:paraId="1D15F091">
      <w:pPr>
        <w:numPr>
          <w:ilvl w:val="0"/>
          <w:numId w:val="0"/>
        </w:numPr>
        <w:snapToGrid w:val="0"/>
        <w:spacing w:line="288" w:lineRule="auto"/>
        <w:ind w:left="420" w:leftChars="0" w:firstLine="420" w:firstLineChars="0"/>
        <w:rPr>
          <w:rFonts w:hint="eastAsia"/>
          <w:sz w:val="21"/>
          <w:szCs w:val="22"/>
          <w:lang w:val="en-US" w:eastAsia="zh-CN"/>
        </w:rPr>
      </w:pPr>
      <w:r>
        <w:rPr>
          <w:rFonts w:hint="eastAsia"/>
          <w:sz w:val="21"/>
          <w:szCs w:val="22"/>
          <w:lang w:val="en-US" w:eastAsia="zh-CN"/>
        </w:rPr>
        <w:t>input predict_right,predict_wrong,</w:t>
      </w:r>
    </w:p>
    <w:p w14:paraId="1EBE530E">
      <w:pPr>
        <w:numPr>
          <w:ilvl w:val="0"/>
          <w:numId w:val="0"/>
        </w:numPr>
        <w:snapToGrid w:val="0"/>
        <w:spacing w:line="288" w:lineRule="auto"/>
        <w:ind w:left="420" w:leftChars="0" w:firstLine="420" w:firstLineChars="0"/>
        <w:rPr>
          <w:rFonts w:hint="eastAsia"/>
          <w:sz w:val="21"/>
          <w:szCs w:val="22"/>
          <w:lang w:val="en-US" w:eastAsia="zh-CN"/>
        </w:rPr>
      </w:pPr>
      <w:r>
        <w:rPr>
          <w:rFonts w:hint="eastAsia"/>
          <w:sz w:val="21"/>
          <w:szCs w:val="22"/>
          <w:lang w:val="en-US" w:eastAsia="zh-CN"/>
        </w:rPr>
        <w:t>output predict_taken</w:t>
      </w:r>
    </w:p>
    <w:p w14:paraId="693E94FA">
      <w:pPr>
        <w:numPr>
          <w:ilvl w:val="0"/>
          <w:numId w:val="0"/>
        </w:numPr>
        <w:snapToGrid w:val="0"/>
        <w:spacing w:line="288" w:lineRule="auto"/>
        <w:ind w:left="420" w:leftChars="0" w:firstLine="420" w:firstLineChars="0"/>
        <w:rPr>
          <w:rFonts w:hint="eastAsia"/>
          <w:sz w:val="21"/>
          <w:szCs w:val="22"/>
          <w:lang w:val="en-US" w:eastAsia="zh-CN"/>
        </w:rPr>
      </w:pPr>
      <w:r>
        <w:rPr>
          <w:rFonts w:hint="eastAsia"/>
          <w:sz w:val="21"/>
          <w:szCs w:val="22"/>
          <w:lang w:val="en-US" w:eastAsia="zh-CN"/>
        </w:rPr>
        <w:t>);</w:t>
      </w:r>
    </w:p>
    <w:p w14:paraId="7FCC881C">
      <w:pPr>
        <w:numPr>
          <w:ilvl w:val="0"/>
          <w:numId w:val="0"/>
        </w:numPr>
        <w:snapToGrid w:val="0"/>
        <w:spacing w:line="288" w:lineRule="auto"/>
        <w:ind w:firstLine="420" w:firstLineChars="0"/>
        <w:rPr>
          <w:rFonts w:hint="default"/>
          <w:sz w:val="21"/>
          <w:szCs w:val="22"/>
          <w:lang w:val="en-US" w:eastAsia="zh-CN"/>
        </w:rPr>
      </w:pPr>
      <w:r>
        <w:rPr>
          <w:rFonts w:hint="eastAsia"/>
          <w:sz w:val="21"/>
          <w:szCs w:val="22"/>
          <w:lang w:val="en-US" w:eastAsia="zh-CN"/>
        </w:rPr>
        <w:t>//补充代码如下</w:t>
      </w:r>
    </w:p>
    <w:p w14:paraId="3F2A13ED">
      <w:pPr>
        <w:numPr>
          <w:ilvl w:val="0"/>
          <w:numId w:val="0"/>
        </w:numPr>
        <w:snapToGrid w:val="0"/>
        <w:spacing w:line="288" w:lineRule="auto"/>
        <w:ind w:left="420" w:leftChars="0" w:firstLine="420" w:firstLineChars="0"/>
        <w:rPr>
          <w:rFonts w:hint="eastAsia"/>
          <w:sz w:val="21"/>
          <w:szCs w:val="22"/>
          <w:lang w:val="en-US" w:eastAsia="zh-CN"/>
        </w:rPr>
      </w:pPr>
      <w:r>
        <w:rPr>
          <w:rFonts w:hint="eastAsia"/>
          <w:sz w:val="21"/>
          <w:szCs w:val="22"/>
          <w:lang w:val="en-US" w:eastAsia="zh-CN"/>
        </w:rPr>
        <w:t>reg [2:0] cnt;</w:t>
      </w:r>
    </w:p>
    <w:p w14:paraId="12F3B2F9">
      <w:pPr>
        <w:numPr>
          <w:ilvl w:val="0"/>
          <w:numId w:val="0"/>
        </w:numPr>
        <w:snapToGrid w:val="0"/>
        <w:spacing w:line="288" w:lineRule="auto"/>
        <w:ind w:left="420" w:leftChars="0" w:firstLine="420" w:firstLineChars="0"/>
        <w:rPr>
          <w:rFonts w:hint="eastAsia"/>
          <w:sz w:val="21"/>
          <w:szCs w:val="22"/>
          <w:lang w:val="en-US" w:eastAsia="zh-CN"/>
        </w:rPr>
      </w:pPr>
      <w:r>
        <w:rPr>
          <w:rFonts w:hint="eastAsia"/>
          <w:sz w:val="21"/>
          <w:szCs w:val="22"/>
          <w:lang w:val="en-US" w:eastAsia="zh-CN"/>
        </w:rPr>
        <w:t>always @(posedge clk or posedge rst)begin</w:t>
      </w:r>
    </w:p>
    <w:p w14:paraId="7AE1EF3F">
      <w:pPr>
        <w:numPr>
          <w:ilvl w:val="0"/>
          <w:numId w:val="0"/>
        </w:numPr>
        <w:snapToGrid w:val="0"/>
        <w:spacing w:line="288" w:lineRule="auto"/>
        <w:ind w:left="420" w:leftChars="0" w:firstLine="420" w:firstLineChars="0"/>
        <w:rPr>
          <w:rFonts w:hint="eastAsia"/>
          <w:sz w:val="21"/>
          <w:szCs w:val="22"/>
          <w:lang w:val="en-US" w:eastAsia="zh-CN"/>
        </w:rPr>
      </w:pPr>
      <w:r>
        <w:rPr>
          <w:rFonts w:hint="eastAsia"/>
          <w:sz w:val="21"/>
          <w:szCs w:val="22"/>
          <w:lang w:val="en-US" w:eastAsia="zh-CN"/>
        </w:rPr>
        <w:t>if(rst)cnt &lt;= 3´b0;</w:t>
      </w:r>
    </w:p>
    <w:p w14:paraId="20570437">
      <w:pPr>
        <w:numPr>
          <w:ilvl w:val="0"/>
          <w:numId w:val="0"/>
        </w:numPr>
        <w:snapToGrid w:val="0"/>
        <w:spacing w:line="288" w:lineRule="auto"/>
        <w:rPr>
          <w:rFonts w:hint="eastAsia"/>
          <w:sz w:val="21"/>
          <w:szCs w:val="22"/>
          <w:lang w:val="en-US" w:eastAsia="zh-CN"/>
        </w:rPr>
      </w:pPr>
      <w:r>
        <w:rPr>
          <w:rFonts w:hint="eastAsia"/>
          <w:sz w:val="21"/>
          <w:szCs w:val="22"/>
          <w:lang w:val="en-US" w:eastAsia="zh-CN"/>
        </w:rPr>
        <w:t xml:space="preserve">     </w:t>
      </w:r>
      <w:r>
        <w:rPr>
          <w:rFonts w:hint="eastAsia"/>
          <w:sz w:val="21"/>
          <w:szCs w:val="22"/>
          <w:lang w:val="en-US" w:eastAsia="zh-CN"/>
        </w:rPr>
        <w:tab/>
      </w:r>
      <w:r>
        <w:rPr>
          <w:rFonts w:hint="eastAsia"/>
          <w:sz w:val="21"/>
          <w:szCs w:val="22"/>
          <w:lang w:val="en-US" w:eastAsia="zh-CN"/>
        </w:rPr>
        <w:t xml:space="preserve"> </w:t>
      </w:r>
      <w:r>
        <w:rPr>
          <w:rFonts w:hint="eastAsia"/>
          <w:sz w:val="21"/>
          <w:szCs w:val="22"/>
          <w:lang w:val="en-US" w:eastAsia="zh-CN"/>
        </w:rPr>
        <w:tab/>
      </w:r>
      <w:r>
        <w:rPr>
          <w:rFonts w:hint="eastAsia"/>
          <w:sz w:val="21"/>
          <w:szCs w:val="22"/>
          <w:lang w:val="en-US" w:eastAsia="zh-CN"/>
        </w:rPr>
        <w:t>else if (predict_right &amp;&amp; cnt !=3´b111)</w:t>
      </w:r>
    </w:p>
    <w:p w14:paraId="149B0F60">
      <w:pPr>
        <w:numPr>
          <w:ilvl w:val="0"/>
          <w:numId w:val="0"/>
        </w:numPr>
        <w:snapToGrid w:val="0"/>
        <w:spacing w:line="288" w:lineRule="auto"/>
        <w:rPr>
          <w:rFonts w:hint="eastAsia"/>
          <w:sz w:val="21"/>
          <w:szCs w:val="22"/>
          <w:lang w:val="en-US" w:eastAsia="zh-CN"/>
        </w:rPr>
      </w:pPr>
      <w:r>
        <w:rPr>
          <w:rFonts w:hint="eastAsia"/>
          <w:sz w:val="21"/>
          <w:szCs w:val="22"/>
          <w:lang w:val="en-US" w:eastAsia="zh-CN"/>
        </w:rPr>
        <w:t xml:space="preserve">                   cnt = cnt +1´b1;</w:t>
      </w:r>
    </w:p>
    <w:p w14:paraId="15B68EA7">
      <w:pPr>
        <w:numPr>
          <w:ilvl w:val="0"/>
          <w:numId w:val="0"/>
        </w:numPr>
        <w:snapToGrid w:val="0"/>
        <w:spacing w:line="288" w:lineRule="auto"/>
        <w:rPr>
          <w:rFonts w:hint="eastAsia"/>
          <w:sz w:val="21"/>
          <w:szCs w:val="22"/>
          <w:lang w:val="en-US" w:eastAsia="zh-CN"/>
        </w:rPr>
      </w:pPr>
      <w:r>
        <w:rPr>
          <w:rFonts w:hint="eastAsia"/>
          <w:sz w:val="21"/>
          <w:szCs w:val="22"/>
          <w:lang w:val="en-US" w:eastAsia="zh-CN"/>
        </w:rPr>
        <w:t xml:space="preserve">       </w:t>
      </w:r>
      <w:r>
        <w:rPr>
          <w:rFonts w:hint="eastAsia"/>
          <w:sz w:val="21"/>
          <w:szCs w:val="22"/>
          <w:lang w:val="en-US" w:eastAsia="zh-CN"/>
        </w:rPr>
        <w:tab/>
      </w:r>
      <w:r>
        <w:rPr>
          <w:rFonts w:hint="eastAsia"/>
          <w:sz w:val="21"/>
          <w:szCs w:val="22"/>
          <w:lang w:val="en-US" w:eastAsia="zh-CN"/>
        </w:rPr>
        <w:tab/>
      </w:r>
      <w:r>
        <w:rPr>
          <w:rFonts w:hint="eastAsia"/>
          <w:sz w:val="21"/>
          <w:szCs w:val="22"/>
          <w:lang w:val="en-US" w:eastAsia="zh-CN"/>
        </w:rPr>
        <w:t xml:space="preserve"> else if (predict_wrong &amp;&amp; cnt !=3´b000)</w:t>
      </w:r>
    </w:p>
    <w:p w14:paraId="78758321">
      <w:pPr>
        <w:numPr>
          <w:ilvl w:val="0"/>
          <w:numId w:val="0"/>
        </w:numPr>
        <w:snapToGrid w:val="0"/>
        <w:spacing w:line="288" w:lineRule="auto"/>
        <w:rPr>
          <w:rFonts w:hint="eastAsia"/>
          <w:sz w:val="21"/>
          <w:szCs w:val="22"/>
          <w:lang w:val="en-US" w:eastAsia="zh-CN"/>
        </w:rPr>
      </w:pPr>
      <w:r>
        <w:rPr>
          <w:rFonts w:hint="eastAsia"/>
          <w:sz w:val="21"/>
          <w:szCs w:val="22"/>
          <w:lang w:val="en-US" w:eastAsia="zh-CN"/>
        </w:rPr>
        <w:t xml:space="preserve">                   cnt = cnt - 1´b1;</w:t>
      </w:r>
    </w:p>
    <w:p w14:paraId="5A1D1525">
      <w:pPr>
        <w:numPr>
          <w:ilvl w:val="0"/>
          <w:numId w:val="0"/>
        </w:numPr>
        <w:snapToGrid w:val="0"/>
        <w:spacing w:line="288" w:lineRule="auto"/>
        <w:rPr>
          <w:rFonts w:hint="eastAsia"/>
          <w:sz w:val="21"/>
          <w:szCs w:val="22"/>
          <w:lang w:val="en-US" w:eastAsia="zh-CN"/>
        </w:rPr>
      </w:pPr>
      <w:r>
        <w:rPr>
          <w:rFonts w:hint="eastAsia"/>
          <w:sz w:val="21"/>
          <w:szCs w:val="22"/>
          <w:lang w:val="en-US" w:eastAsia="zh-CN"/>
        </w:rPr>
        <w:t xml:space="preserve">     </w:t>
      </w:r>
      <w:r>
        <w:rPr>
          <w:rFonts w:hint="eastAsia"/>
          <w:sz w:val="21"/>
          <w:szCs w:val="22"/>
          <w:lang w:val="en-US" w:eastAsia="zh-CN"/>
        </w:rPr>
        <w:tab/>
      </w:r>
      <w:r>
        <w:rPr>
          <w:rFonts w:hint="eastAsia"/>
          <w:sz w:val="21"/>
          <w:szCs w:val="22"/>
          <w:lang w:val="en-US" w:eastAsia="zh-CN"/>
        </w:rPr>
        <w:tab/>
      </w:r>
      <w:r>
        <w:rPr>
          <w:rFonts w:hint="eastAsia"/>
          <w:sz w:val="21"/>
          <w:szCs w:val="22"/>
          <w:lang w:val="en-US" w:eastAsia="zh-CN"/>
        </w:rPr>
        <w:t>end</w:t>
      </w:r>
    </w:p>
    <w:p w14:paraId="6AD53AA0">
      <w:pPr>
        <w:numPr>
          <w:ilvl w:val="0"/>
          <w:numId w:val="0"/>
        </w:numPr>
        <w:snapToGrid w:val="0"/>
        <w:spacing w:line="288" w:lineRule="auto"/>
        <w:ind w:left="420" w:leftChars="0" w:firstLine="420" w:firstLineChars="0"/>
        <w:rPr>
          <w:rFonts w:hint="eastAsia"/>
          <w:sz w:val="21"/>
          <w:szCs w:val="22"/>
          <w:lang w:val="en-US" w:eastAsia="zh-CN"/>
        </w:rPr>
      </w:pPr>
      <w:r>
        <w:rPr>
          <w:rFonts w:hint="eastAsia"/>
          <w:sz w:val="21"/>
          <w:szCs w:val="22"/>
          <w:lang w:val="en-US" w:eastAsia="zh-CN"/>
        </w:rPr>
        <w:t>assign predict_taken = cnt[2];</w:t>
      </w:r>
    </w:p>
    <w:p w14:paraId="59D1B214">
      <w:pPr>
        <w:numPr>
          <w:ilvl w:val="0"/>
          <w:numId w:val="0"/>
        </w:numPr>
        <w:snapToGrid w:val="0"/>
        <w:spacing w:line="288" w:lineRule="auto"/>
        <w:ind w:firstLine="420" w:firstLineChars="0"/>
        <w:rPr>
          <w:rFonts w:hint="eastAsia"/>
          <w:sz w:val="21"/>
          <w:szCs w:val="22"/>
          <w:lang w:val="en-US" w:eastAsia="zh-CN"/>
        </w:rPr>
      </w:pPr>
      <w:r>
        <w:rPr>
          <w:rFonts w:hint="eastAsia"/>
          <w:sz w:val="21"/>
          <w:szCs w:val="22"/>
          <w:lang w:val="en-US" w:eastAsia="zh-CN"/>
        </w:rPr>
        <w:t xml:space="preserve">endmodule  </w:t>
      </w:r>
    </w:p>
    <w:p w14:paraId="6C269985">
      <w:pPr>
        <w:numPr>
          <w:ilvl w:val="0"/>
          <w:numId w:val="0"/>
        </w:numPr>
        <w:snapToGrid w:val="0"/>
        <w:spacing w:line="288" w:lineRule="auto"/>
        <w:rPr>
          <w:rFonts w:hint="eastAsia"/>
          <w:color w:val="FF0000"/>
          <w:sz w:val="21"/>
          <w:szCs w:val="22"/>
          <w:lang w:val="en-US" w:eastAsia="zh-CN"/>
        </w:rPr>
      </w:pPr>
    </w:p>
    <w:p w14:paraId="583FD06F">
      <w:pPr>
        <w:snapToGrid w:val="0"/>
        <w:spacing w:line="288" w:lineRule="auto"/>
        <w:rPr>
          <w:rFonts w:hint="eastAsia" w:ascii="Times New Roman" w:hAnsi="Times New Roman"/>
          <w:b/>
          <w:bCs/>
          <w:color w:val="0D0D0D" w:themeColor="text1" w:themeTint="F2"/>
          <w:kern w:val="0"/>
          <w:sz w:val="24"/>
          <w14:textFill>
            <w14:solidFill>
              <w14:schemeClr w14:val="tx1">
                <w14:lumMod w14:val="95000"/>
                <w14:lumOff w14:val="5000"/>
              </w14:schemeClr>
            </w14:solidFill>
          </w14:textFill>
        </w:rPr>
      </w:pPr>
      <w:r>
        <w:rPr>
          <w:rFonts w:hint="eastAsia" w:ascii="Times New Roman" w:hAnsi="Times New Roman"/>
          <w:b/>
          <w:bCs/>
          <w:color w:val="0D0D0D" w:themeColor="text1" w:themeTint="F2"/>
          <w:kern w:val="0"/>
          <w:sz w:val="24"/>
          <w:lang w:val="en-US" w:eastAsia="zh-CN"/>
          <w14:textFill>
            <w14:solidFill>
              <w14:schemeClr w14:val="tx1">
                <w14:lumMod w14:val="95000"/>
                <w14:lumOff w14:val="5000"/>
              </w14:schemeClr>
            </w14:solidFill>
          </w14:textFill>
        </w:rPr>
        <w:t>5</w:t>
      </w:r>
      <w:r>
        <w:rPr>
          <w:rFonts w:hint="eastAsia" w:ascii="Times New Roman" w:hAnsi="Times New Roman"/>
          <w:b/>
          <w:bCs/>
          <w:color w:val="0D0D0D" w:themeColor="text1" w:themeTint="F2"/>
          <w:kern w:val="0"/>
          <w:sz w:val="24"/>
          <w14:textFill>
            <w14:solidFill>
              <w14:schemeClr w14:val="tx1">
                <w14:lumMod w14:val="95000"/>
                <w14:lumOff w14:val="5000"/>
              </w14:schemeClr>
            </w14:solidFill>
          </w14:textFill>
        </w:rPr>
        <w:t>、采用IEEE754单精度浮点数格式计算表达式的</w:t>
      </w:r>
      <w:r>
        <w:rPr>
          <w:rFonts w:hint="eastAsia"/>
          <w:b/>
          <w:bCs/>
          <w:color w:val="0D0D0D" w:themeColor="text1" w:themeTint="F2"/>
          <w:kern w:val="0"/>
          <w:sz w:val="24"/>
          <w:lang w:val="en-US" w:eastAsia="zh-CN"/>
          <w14:textFill>
            <w14:solidFill>
              <w14:schemeClr w14:val="tx1">
                <w14:lumMod w14:val="95000"/>
                <w14:lumOff w14:val="5000"/>
              </w14:schemeClr>
            </w14:solidFill>
          </w14:textFill>
        </w:rPr>
        <w:t>(</w:t>
      </w:r>
      <w:r>
        <w:rPr>
          <w:rFonts w:hint="eastAsia" w:ascii="Times New Roman" w:hAnsi="Times New Roman"/>
          <w:b/>
          <w:bCs/>
          <w:color w:val="0D0D0D" w:themeColor="text1" w:themeTint="F2"/>
          <w:kern w:val="0"/>
          <w:sz w:val="24"/>
          <w14:textFill>
            <w14:solidFill>
              <w14:schemeClr w14:val="tx1">
                <w14:lumMod w14:val="95000"/>
                <w14:lumOff w14:val="5000"/>
              </w14:schemeClr>
            </w14:solidFill>
          </w14:textFill>
        </w:rPr>
        <w:t>0.75</w:t>
      </w:r>
      <w:r>
        <w:rPr>
          <w:rFonts w:hint="eastAsia"/>
          <w:b/>
          <w:bCs/>
          <w:color w:val="0D0D0D" w:themeColor="text1" w:themeTint="F2"/>
          <w:kern w:val="0"/>
          <w:sz w:val="24"/>
          <w:lang w:val="en-US" w:eastAsia="zh-CN"/>
          <w14:textFill>
            <w14:solidFill>
              <w14:schemeClr w14:val="tx1">
                <w14:lumMod w14:val="95000"/>
                <w14:lumOff w14:val="5000"/>
              </w14:schemeClr>
            </w14:solidFill>
          </w14:textFill>
        </w:rPr>
        <w:t>)-（-</w:t>
      </w:r>
      <w:r>
        <w:rPr>
          <w:rFonts w:hint="eastAsia" w:ascii="Times New Roman" w:hAnsi="Times New Roman"/>
          <w:b/>
          <w:bCs/>
          <w:color w:val="0D0D0D" w:themeColor="text1" w:themeTint="F2"/>
          <w:kern w:val="0"/>
          <w:sz w:val="24"/>
          <w14:textFill>
            <w14:solidFill>
              <w14:schemeClr w14:val="tx1">
                <w14:lumMod w14:val="95000"/>
                <w14:lumOff w14:val="5000"/>
              </w14:schemeClr>
            </w14:solidFill>
          </w14:textFill>
        </w:rPr>
        <w:t>65.25</w:t>
      </w:r>
      <w:r>
        <w:rPr>
          <w:rFonts w:hint="eastAsia"/>
          <w:b/>
          <w:bCs/>
          <w:color w:val="0D0D0D" w:themeColor="text1" w:themeTint="F2"/>
          <w:kern w:val="0"/>
          <w:sz w:val="24"/>
          <w:lang w:eastAsia="zh-CN"/>
          <w14:textFill>
            <w14:solidFill>
              <w14:schemeClr w14:val="tx1">
                <w14:lumMod w14:val="95000"/>
                <w14:lumOff w14:val="5000"/>
              </w14:schemeClr>
            </w14:solidFill>
          </w14:textFill>
        </w:rPr>
        <w:t>）</w:t>
      </w:r>
      <w:r>
        <w:rPr>
          <w:rFonts w:hint="eastAsia" w:ascii="Times New Roman" w:hAnsi="Times New Roman"/>
          <w:b/>
          <w:bCs/>
          <w:color w:val="0D0D0D" w:themeColor="text1" w:themeTint="F2"/>
          <w:kern w:val="0"/>
          <w:sz w:val="24"/>
          <w14:textFill>
            <w14:solidFill>
              <w14:schemeClr w14:val="tx1">
                <w14:lumMod w14:val="95000"/>
                <w14:lumOff w14:val="5000"/>
              </w14:schemeClr>
            </w14:solidFill>
          </w14:textFill>
        </w:rPr>
        <w:t>值</w:t>
      </w:r>
      <w:r>
        <w:rPr>
          <w:rFonts w:hint="eastAsia" w:ascii="Times New Roman" w:hAnsi="Times New Roman"/>
          <w:b/>
          <w:bCs/>
          <w:color w:val="0D0D0D" w:themeColor="text1" w:themeTint="F2"/>
          <w:kern w:val="0"/>
          <w:sz w:val="24"/>
          <w:lang w:eastAsia="zh-CN"/>
          <w14:textFill>
            <w14:solidFill>
              <w14:schemeClr w14:val="tx1">
                <w14:lumMod w14:val="95000"/>
                <w14:lumOff w14:val="5000"/>
              </w14:schemeClr>
            </w14:solidFill>
          </w14:textFill>
        </w:rPr>
        <w:t>，</w:t>
      </w:r>
      <w:r>
        <w:rPr>
          <w:rFonts w:hint="eastAsia" w:ascii="Times New Roman" w:hAnsi="Times New Roman"/>
          <w:b/>
          <w:bCs/>
          <w:color w:val="0D0D0D" w:themeColor="text1" w:themeTint="F2"/>
          <w:kern w:val="0"/>
          <w:sz w:val="24"/>
          <w:lang w:val="en-US" w:eastAsia="zh-CN"/>
          <w14:textFill>
            <w14:solidFill>
              <w14:schemeClr w14:val="tx1">
                <w14:lumMod w14:val="95000"/>
                <w14:lumOff w14:val="5000"/>
              </w14:schemeClr>
            </w14:solidFill>
          </w14:textFill>
        </w:rPr>
        <w:t>请明确给出详细计算步骤</w:t>
      </w:r>
      <w:r>
        <w:rPr>
          <w:rFonts w:hint="eastAsia" w:ascii="Times New Roman" w:hAnsi="Times New Roman"/>
          <w:b/>
          <w:bCs/>
          <w:color w:val="0D0D0D" w:themeColor="text1" w:themeTint="F2"/>
          <w:kern w:val="0"/>
          <w:sz w:val="24"/>
          <w14:textFill>
            <w14:solidFill>
              <w14:schemeClr w14:val="tx1">
                <w14:lumMod w14:val="95000"/>
                <w14:lumOff w14:val="5000"/>
              </w14:schemeClr>
            </w14:solidFill>
          </w14:textFill>
        </w:rPr>
        <w:t>。</w:t>
      </w:r>
    </w:p>
    <w:p w14:paraId="08A9BE9C">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解：x=0.75=0.110...0B=(1.100...0)2×2</w:t>
      </w:r>
      <w:r>
        <w:rPr>
          <w:rFonts w:hint="eastAsia" w:asciiTheme="minorHAnsi" w:hAnsiTheme="minorHAnsi" w:eastAsiaTheme="minorEastAsia" w:cstheme="minorHAnsi"/>
          <w:b w:val="0"/>
          <w:bCs w:val="0"/>
          <w:kern w:val="0"/>
          <w:sz w:val="22"/>
          <w:szCs w:val="22"/>
          <w:vertAlign w:val="superscript"/>
          <w:lang w:val="en-US" w:eastAsia="zh-CN"/>
        </w:rPr>
        <w:t>-1</w:t>
      </w:r>
    </w:p>
    <w:p w14:paraId="6B5602C3">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 xml:space="preserve">    y=-65.25=-1000001.01000...0B=-(1.000001010...0)2×2</w:t>
      </w:r>
      <w:r>
        <w:rPr>
          <w:rFonts w:hint="eastAsia" w:asciiTheme="minorHAnsi" w:hAnsiTheme="minorHAnsi" w:eastAsiaTheme="minorEastAsia" w:cstheme="minorHAnsi"/>
          <w:b w:val="0"/>
          <w:bCs w:val="0"/>
          <w:kern w:val="0"/>
          <w:sz w:val="22"/>
          <w:szCs w:val="22"/>
          <w:vertAlign w:val="superscript"/>
          <w:lang w:val="en-US" w:eastAsia="zh-CN"/>
        </w:rPr>
        <w:t>6</w:t>
      </w:r>
    </w:p>
    <w:p w14:paraId="719E3B3D">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 xml:space="preserve">    用IEEE754标准单精度格式表示为：</w:t>
      </w:r>
    </w:p>
    <w:p w14:paraId="4321AF86">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 xml:space="preserve">    Ex = -1+127 = 126 = 01111110B   Ey = 6+127 = 133 = 10000101B</w:t>
      </w:r>
    </w:p>
    <w:p w14:paraId="6DFBCA35">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 xml:space="preserve">    [x]</w:t>
      </w:r>
      <w:r>
        <w:rPr>
          <w:rFonts w:hint="eastAsia" w:asciiTheme="minorHAnsi" w:hAnsiTheme="minorHAnsi" w:eastAsiaTheme="minorEastAsia" w:cstheme="minorHAnsi"/>
          <w:b w:val="0"/>
          <w:bCs w:val="0"/>
          <w:kern w:val="0"/>
          <w:sz w:val="22"/>
          <w:szCs w:val="22"/>
          <w:vertAlign w:val="subscript"/>
          <w:lang w:val="en-US" w:eastAsia="zh-CN"/>
        </w:rPr>
        <w:t>浮</w:t>
      </w:r>
      <w:r>
        <w:rPr>
          <w:rFonts w:hint="eastAsia" w:asciiTheme="minorHAnsi" w:hAnsiTheme="minorHAnsi" w:eastAsiaTheme="minorEastAsia" w:cstheme="minorHAnsi"/>
          <w:b w:val="0"/>
          <w:bCs w:val="0"/>
          <w:kern w:val="0"/>
          <w:sz w:val="22"/>
          <w:szCs w:val="22"/>
          <w:vertAlign w:val="baseline"/>
          <w:lang w:val="en-US" w:eastAsia="zh-CN"/>
        </w:rPr>
        <w:t>=0 01111110 10...0     [y]</w:t>
      </w:r>
      <w:r>
        <w:rPr>
          <w:rFonts w:hint="eastAsia" w:asciiTheme="minorHAnsi" w:hAnsiTheme="minorHAnsi" w:eastAsiaTheme="minorEastAsia" w:cstheme="minorHAnsi"/>
          <w:b w:val="0"/>
          <w:bCs w:val="0"/>
          <w:kern w:val="0"/>
          <w:sz w:val="22"/>
          <w:szCs w:val="22"/>
          <w:vertAlign w:val="subscript"/>
          <w:lang w:val="en-US" w:eastAsia="zh-CN"/>
        </w:rPr>
        <w:t>浮</w:t>
      </w:r>
      <w:r>
        <w:rPr>
          <w:rFonts w:hint="eastAsia" w:asciiTheme="minorHAnsi" w:hAnsiTheme="minorHAnsi" w:eastAsiaTheme="minorEastAsia" w:cstheme="minorHAnsi"/>
          <w:b w:val="0"/>
          <w:bCs w:val="0"/>
          <w:kern w:val="0"/>
          <w:sz w:val="22"/>
          <w:szCs w:val="22"/>
          <w:vertAlign w:val="baseline"/>
          <w:lang w:val="en-US" w:eastAsia="zh-CN"/>
        </w:rPr>
        <w:t>= 1 10000101 000001010...0</w:t>
      </w:r>
    </w:p>
    <w:p w14:paraId="3AD8461A">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 xml:space="preserve">    Ex=01111110, Mx=0(1).10....0,    Ey=10000101,My=1(1).000001010...0</w:t>
      </w:r>
    </w:p>
    <w:p w14:paraId="4D6ECEDC">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 xml:space="preserve">    尾数Mx和My中小数点前面有两位，第一位为数符，第二位加了括号，是隐藏位“1”。</w:t>
      </w:r>
    </w:p>
    <w:p w14:paraId="07681E48">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以下是计算机中进行浮点数加减运算的过程（假定保留2位附加位：保护位和舍入位）</w:t>
      </w:r>
    </w:p>
    <w:p w14:paraId="11285750">
      <w:pPr>
        <w:numPr>
          <w:ilvl w:val="0"/>
          <w:numId w:val="0"/>
        </w:numPr>
        <w:snapToGrid w:val="0"/>
        <w:spacing w:line="288" w:lineRule="auto"/>
        <w:ind w:left="240" w:leftChars="0"/>
        <w:rPr>
          <w:rFonts w:hint="default"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（1）0.75-(-65.25)</w:t>
      </w:r>
    </w:p>
    <w:p w14:paraId="22058B17">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 xml:space="preserve">   ①对阶：[∆E]补=[Ex]移+[-[Ey]移]补  （mod 2</w:t>
      </w:r>
      <w:r>
        <w:rPr>
          <w:rFonts w:hint="eastAsia" w:asciiTheme="minorHAnsi" w:hAnsiTheme="minorHAnsi" w:eastAsiaTheme="minorEastAsia" w:cstheme="minorHAnsi"/>
          <w:b w:val="0"/>
          <w:bCs w:val="0"/>
          <w:kern w:val="0"/>
          <w:sz w:val="22"/>
          <w:szCs w:val="22"/>
          <w:vertAlign w:val="superscript"/>
          <w:lang w:val="en-US" w:eastAsia="zh-CN"/>
        </w:rPr>
        <w:t>n</w:t>
      </w:r>
      <w:r>
        <w:rPr>
          <w:rFonts w:hint="eastAsia" w:asciiTheme="minorHAnsi" w:hAnsiTheme="minorHAnsi" w:eastAsiaTheme="minorEastAsia" w:cstheme="minorHAnsi"/>
          <w:b w:val="0"/>
          <w:bCs w:val="0"/>
          <w:kern w:val="0"/>
          <w:sz w:val="22"/>
          <w:szCs w:val="22"/>
          <w:vertAlign w:val="baseline"/>
          <w:lang w:val="en-US" w:eastAsia="zh-CN"/>
        </w:rPr>
        <w:t>)</w:t>
      </w:r>
    </w:p>
    <w:p w14:paraId="5CECB828">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 xml:space="preserve">                =0111 1110 + 0111 1011=1111 1001</w:t>
      </w:r>
    </w:p>
    <w:p w14:paraId="2B802DD0">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 xml:space="preserve">      ∆E=-7，根据对阶规则可知需要对x进行对阶，结果为：Ex=Ey=10000101,Mx=00.000000110...0</w:t>
      </w:r>
      <w:r>
        <w:rPr>
          <w:rFonts w:hint="eastAsia" w:asciiTheme="minorHAnsi" w:hAnsiTheme="minorHAnsi" w:eastAsiaTheme="minorEastAsia" w:cstheme="minorHAnsi"/>
          <w:b/>
          <w:bCs/>
          <w:kern w:val="0"/>
          <w:sz w:val="22"/>
          <w:szCs w:val="22"/>
          <w:vertAlign w:val="baseline"/>
          <w:lang w:val="en-US" w:eastAsia="zh-CN"/>
        </w:rPr>
        <w:t>00</w:t>
      </w:r>
      <w:r>
        <w:rPr>
          <w:rFonts w:hint="eastAsia" w:asciiTheme="minorHAnsi" w:hAnsiTheme="minorHAnsi" w:eastAsiaTheme="minorEastAsia" w:cstheme="minorHAnsi"/>
          <w:b w:val="0"/>
          <w:bCs w:val="0"/>
          <w:kern w:val="0"/>
          <w:sz w:val="22"/>
          <w:szCs w:val="22"/>
          <w:vertAlign w:val="baseline"/>
          <w:lang w:val="en-US" w:eastAsia="zh-CN"/>
        </w:rPr>
        <w:t>,x的尾数Mx右移7位，符号不变，数值高位补0，隐藏位右移到小数点后面，最后移出的2位保留。</w:t>
      </w:r>
    </w:p>
    <w:p w14:paraId="79B8BDA1">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②尾数相减：Mb=Mx-My=00.000000110...0 - 11.000001010...0（注意小数点在隐藏位后）</w:t>
      </w:r>
    </w:p>
    <w:p w14:paraId="1D9930EB">
      <w:pPr>
        <w:numPr>
          <w:ilvl w:val="0"/>
          <w:numId w:val="0"/>
        </w:numPr>
        <w:snapToGrid w:val="0"/>
        <w:spacing w:line="288" w:lineRule="auto"/>
        <w:ind w:left="240" w:leftChars="0"/>
        <w:jc w:val="left"/>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根据原码加/减运算规则，得:Mb=Mx - My=00.000000110...000 - 11.000001010...000</w:t>
      </w:r>
    </w:p>
    <w:p w14:paraId="10556ACC">
      <w:pPr>
        <w:numPr>
          <w:ilvl w:val="0"/>
          <w:numId w:val="0"/>
        </w:numPr>
        <w:snapToGrid w:val="0"/>
        <w:spacing w:line="288" w:lineRule="auto"/>
        <w:ind w:left="240" w:leftChars="0"/>
        <w:jc w:val="left"/>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=01.00001000...000,上式尾数中最左边第一位是符号位，其余都是数值部分，尾数后面两位是附加位（加粗）。</w:t>
      </w:r>
    </w:p>
    <w:p w14:paraId="2A5D9E22">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③规格化：根据所得尾数的形式，数值部分最高位为1，所以不需要进行规格化；</w:t>
      </w:r>
    </w:p>
    <w:p w14:paraId="11AA7F69">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④舍入：把结果的尾数Mb中最后两位附加位舍入掉，从本例来看，不管采用什么舍入法，结果都一样，都是把最后两个0去掉，得01.00001000...000</w:t>
      </w:r>
    </w:p>
    <w:p w14:paraId="426A4A4E">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⑤溢出判断：在上述阶码计算和调整过程中，没有发生“阶码上溢”和“阶码下溢”的问题。因此，阶码Eb=10000101</w:t>
      </w:r>
    </w:p>
    <w:p w14:paraId="2464DD8F">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r>
        <w:rPr>
          <w:rFonts w:hint="eastAsia" w:asciiTheme="minorHAnsi" w:hAnsiTheme="minorHAnsi" w:eastAsiaTheme="minorEastAsia" w:cstheme="minorHAnsi"/>
          <w:b w:val="0"/>
          <w:bCs w:val="0"/>
          <w:kern w:val="0"/>
          <w:sz w:val="22"/>
          <w:szCs w:val="22"/>
          <w:vertAlign w:val="baseline"/>
          <w:lang w:val="en-US" w:eastAsia="zh-CN"/>
        </w:rPr>
        <w:t>最后结果为Eb=10000101,Mb=0(1).00001000...000,即：+66。</w:t>
      </w:r>
    </w:p>
    <w:p w14:paraId="02BC6BC3">
      <w:pPr>
        <w:numPr>
          <w:ilvl w:val="0"/>
          <w:numId w:val="0"/>
        </w:numPr>
        <w:snapToGrid w:val="0"/>
        <w:spacing w:line="288" w:lineRule="auto"/>
        <w:ind w:left="240" w:leftChars="0"/>
        <w:rPr>
          <w:rFonts w:hint="eastAsia" w:asciiTheme="minorHAnsi" w:hAnsiTheme="minorHAnsi" w:eastAsiaTheme="minorEastAsia" w:cstheme="minorHAnsi"/>
          <w:b w:val="0"/>
          <w:bCs w:val="0"/>
          <w:kern w:val="0"/>
          <w:sz w:val="22"/>
          <w:szCs w:val="22"/>
          <w:vertAlign w:val="baseline"/>
          <w:lang w:val="en-US" w:eastAsia="zh-CN"/>
        </w:rPr>
      </w:pPr>
    </w:p>
    <w:p w14:paraId="62320CC9">
      <w:pPr>
        <w:widowControl w:val="0"/>
        <w:numPr>
          <w:ilvl w:val="0"/>
          <w:numId w:val="3"/>
        </w:numPr>
        <w:snapToGrid w:val="0"/>
        <w:spacing w:line="288" w:lineRule="auto"/>
        <w:jc w:val="both"/>
        <w:rPr>
          <w:rFonts w:hint="eastAsia"/>
          <w:b w:val="0"/>
          <w:bCs w:val="0"/>
          <w:kern w:val="0"/>
          <w:sz w:val="21"/>
          <w:szCs w:val="21"/>
          <w:lang w:val="en-US" w:eastAsia="zh-CN"/>
        </w:rPr>
      </w:pPr>
      <w:r>
        <w:rPr>
          <w:rFonts w:hint="eastAsia"/>
          <w:b w:val="0"/>
          <w:bCs w:val="0"/>
          <w:kern w:val="0"/>
          <w:sz w:val="21"/>
          <w:szCs w:val="21"/>
          <w:lang w:val="en-US" w:eastAsia="zh-CN"/>
        </w:rPr>
        <w:t>答：Store指令(M[R[Rs]+SEXT[imm16]]←R[Rt]，将寄存器Rt的内容写入内存，内存单元地址为寄存器内容加立即数）执行过程包括4个阶段，各自完成的功能、所需的有效控制信号及其取值如下：</w:t>
      </w:r>
    </w:p>
    <w:p w14:paraId="464F5078">
      <w:pPr>
        <w:widowControl w:val="0"/>
        <w:numPr>
          <w:ilvl w:val="0"/>
          <w:numId w:val="0"/>
        </w:numPr>
        <w:snapToGrid w:val="0"/>
        <w:spacing w:line="288" w:lineRule="auto"/>
        <w:jc w:val="both"/>
        <w:rPr>
          <w:rFonts w:hint="eastAsia"/>
          <w:b w:val="0"/>
          <w:bCs w:val="0"/>
          <w:kern w:val="0"/>
          <w:sz w:val="21"/>
          <w:szCs w:val="21"/>
          <w:lang w:val="en-US" w:eastAsia="zh-CN"/>
        </w:rPr>
      </w:pPr>
      <w:r>
        <w:rPr>
          <w:rFonts w:hint="eastAsia"/>
          <w:b w:val="0"/>
          <w:bCs w:val="0"/>
          <w:kern w:val="0"/>
          <w:sz w:val="21"/>
          <w:szCs w:val="21"/>
          <w:lang w:val="en-US" w:eastAsia="zh-CN"/>
        </w:rPr>
        <w:t>（1）取指令并计算下条指令地址（公共操作），记为 IFecth，根据PC读指令并保存到IR，PC+4</w:t>
      </w:r>
    </w:p>
    <w:p w14:paraId="687F7F03">
      <w:pPr>
        <w:widowControl w:val="0"/>
        <w:numPr>
          <w:ilvl w:val="0"/>
          <w:numId w:val="0"/>
        </w:numPr>
        <w:snapToGrid w:val="0"/>
        <w:spacing w:line="288" w:lineRule="auto"/>
        <w:ind w:firstLine="420" w:firstLineChars="200"/>
        <w:jc w:val="both"/>
        <w:rPr>
          <w:rFonts w:hint="eastAsia"/>
          <w:b w:val="0"/>
          <w:bCs w:val="0"/>
          <w:kern w:val="0"/>
          <w:sz w:val="21"/>
          <w:szCs w:val="21"/>
          <w:lang w:val="en-US" w:eastAsia="zh-CN"/>
        </w:rPr>
      </w:pPr>
      <w:r>
        <w:rPr>
          <w:rFonts w:hint="eastAsia"/>
          <w:b w:val="0"/>
          <w:bCs w:val="0"/>
          <w:kern w:val="0"/>
          <w:sz w:val="21"/>
          <w:szCs w:val="21"/>
          <w:lang w:val="en-US" w:eastAsia="zh-CN"/>
        </w:rPr>
        <w:t>有效控制信号及其取值如下：</w:t>
      </w:r>
    </w:p>
    <w:p w14:paraId="12A4A744">
      <w:pPr>
        <w:widowControl w:val="0"/>
        <w:numPr>
          <w:ilvl w:val="0"/>
          <w:numId w:val="0"/>
        </w:numPr>
        <w:snapToGrid w:val="0"/>
        <w:spacing w:line="288" w:lineRule="auto"/>
        <w:ind w:firstLine="420" w:firstLineChars="200"/>
        <w:jc w:val="both"/>
        <w:rPr>
          <w:rFonts w:hint="eastAsia"/>
          <w:b w:val="0"/>
          <w:bCs w:val="0"/>
          <w:kern w:val="0"/>
          <w:sz w:val="21"/>
          <w:szCs w:val="21"/>
          <w:lang w:val="en-US" w:eastAsia="zh-CN"/>
        </w:rPr>
      </w:pPr>
      <w:r>
        <w:rPr>
          <w:rFonts w:hint="eastAsia"/>
          <w:b w:val="0"/>
          <w:bCs w:val="0"/>
          <w:kern w:val="0"/>
          <w:sz w:val="21"/>
          <w:szCs w:val="21"/>
          <w:lang w:val="en-US" w:eastAsia="zh-CN"/>
        </w:rPr>
        <w:t>① R[IR] ← M[PC]：PCout=1、MARout=0、MemWr=0、IRWr=1</w:t>
      </w:r>
    </w:p>
    <w:p w14:paraId="29FFCB5C">
      <w:pPr>
        <w:widowControl w:val="0"/>
        <w:numPr>
          <w:ilvl w:val="0"/>
          <w:numId w:val="0"/>
        </w:numPr>
        <w:snapToGrid w:val="0"/>
        <w:spacing w:line="288" w:lineRule="auto"/>
        <w:ind w:firstLine="420" w:firstLineChars="200"/>
        <w:jc w:val="both"/>
        <w:rPr>
          <w:rFonts w:hint="eastAsia"/>
          <w:b w:val="0"/>
          <w:bCs w:val="0"/>
          <w:kern w:val="0"/>
          <w:sz w:val="21"/>
          <w:szCs w:val="21"/>
          <w:lang w:val="en-US" w:eastAsia="zh-CN"/>
        </w:rPr>
      </w:pPr>
      <w:r>
        <w:rPr>
          <w:rFonts w:hint="eastAsia"/>
          <w:b w:val="0"/>
          <w:bCs w:val="0"/>
          <w:kern w:val="0"/>
          <w:sz w:val="21"/>
          <w:szCs w:val="21"/>
          <w:lang w:val="en-US" w:eastAsia="zh-CN"/>
        </w:rPr>
        <w:t>② PC ← PC+4：Add1MUX=0、Add2MUX=1、PCWr=1</w:t>
      </w:r>
    </w:p>
    <w:p w14:paraId="0C7CE9D4">
      <w:pPr>
        <w:widowControl w:val="0"/>
        <w:numPr>
          <w:ilvl w:val="0"/>
          <w:numId w:val="0"/>
        </w:numPr>
        <w:snapToGrid w:val="0"/>
        <w:spacing w:line="288" w:lineRule="auto"/>
        <w:ind w:firstLine="420" w:firstLineChars="200"/>
        <w:jc w:val="both"/>
        <w:rPr>
          <w:rFonts w:hint="eastAsia"/>
          <w:b w:val="0"/>
          <w:bCs w:val="0"/>
          <w:kern w:val="0"/>
          <w:sz w:val="21"/>
          <w:szCs w:val="21"/>
          <w:lang w:val="en-US" w:eastAsia="zh-CN"/>
        </w:rPr>
      </w:pPr>
      <w:r>
        <w:rPr>
          <w:rFonts w:hint="eastAsia"/>
          <w:b w:val="0"/>
          <w:bCs w:val="0"/>
          <w:kern w:val="0"/>
          <w:sz w:val="21"/>
          <w:szCs w:val="21"/>
          <w:lang w:val="en-US" w:eastAsia="zh-CN"/>
        </w:rPr>
        <w:t>③ 其他写使能信号（如MARWr、CCWr、MDRWr、ALUoutWr、RegWr）全部为0</w:t>
      </w:r>
    </w:p>
    <w:p w14:paraId="003070AE">
      <w:pPr>
        <w:widowControl w:val="0"/>
        <w:numPr>
          <w:ilvl w:val="0"/>
          <w:numId w:val="0"/>
        </w:numPr>
        <w:snapToGrid w:val="0"/>
        <w:spacing w:line="288" w:lineRule="auto"/>
        <w:jc w:val="both"/>
        <w:rPr>
          <w:rFonts w:hint="eastAsia"/>
          <w:b w:val="0"/>
          <w:bCs w:val="0"/>
          <w:kern w:val="0"/>
          <w:sz w:val="21"/>
          <w:szCs w:val="21"/>
          <w:lang w:val="en-US" w:eastAsia="zh-CN"/>
        </w:rPr>
      </w:pPr>
      <w:r>
        <w:rPr>
          <w:rFonts w:hint="eastAsia"/>
          <w:b w:val="0"/>
          <w:bCs w:val="0"/>
          <w:kern w:val="0"/>
          <w:sz w:val="21"/>
          <w:szCs w:val="21"/>
          <w:lang w:val="en-US" w:eastAsia="zh-CN"/>
        </w:rPr>
        <w:t>（2）译码并取数（公共操作），记为 Rfecth/ID，IR的OP及CC送控制器译码，并根据Rs和Rt读取寄存器中数据，加法器空闲，投机计算主存地址,有效控制信号及其取值为：ExtOP=1(符扩)、Add1MUX=1、Add2MUX=0、MARWr=1、其他写使能信号全部为0。</w:t>
      </w:r>
    </w:p>
    <w:p w14:paraId="1BDDC612">
      <w:pPr>
        <w:widowControl w:val="0"/>
        <w:numPr>
          <w:ilvl w:val="0"/>
          <w:numId w:val="0"/>
        </w:numPr>
        <w:snapToGrid w:val="0"/>
        <w:spacing w:line="288" w:lineRule="auto"/>
        <w:ind w:firstLine="420" w:firstLineChars="200"/>
        <w:jc w:val="both"/>
        <w:rPr>
          <w:rFonts w:hint="default"/>
          <w:b w:val="0"/>
          <w:bCs w:val="0"/>
          <w:kern w:val="0"/>
          <w:sz w:val="21"/>
          <w:szCs w:val="21"/>
          <w:lang w:val="en-US" w:eastAsia="zh-CN"/>
        </w:rPr>
      </w:pPr>
      <w:r>
        <w:rPr>
          <w:rFonts w:hint="eastAsia"/>
          <w:b w:val="0"/>
          <w:bCs w:val="0"/>
          <w:kern w:val="0"/>
          <w:sz w:val="21"/>
          <w:szCs w:val="21"/>
          <w:lang w:val="en-US" w:eastAsia="zh-CN"/>
        </w:rPr>
        <w:t>Store指令：地址已投机计算，还需两个时钟周期，记为 swExec、swFinish状态，将Rt寄存器中的内容写入MDR，再将MDR的内容写入投机计算好的主存单元中（地址在MAR中）。</w:t>
      </w:r>
    </w:p>
    <w:p w14:paraId="02BC143E">
      <w:pPr>
        <w:widowControl w:val="0"/>
        <w:numPr>
          <w:ilvl w:val="0"/>
          <w:numId w:val="0"/>
        </w:numPr>
        <w:snapToGrid w:val="0"/>
        <w:spacing w:line="288" w:lineRule="auto"/>
        <w:jc w:val="both"/>
        <w:rPr>
          <w:rFonts w:hint="eastAsia"/>
          <w:b w:val="0"/>
          <w:bCs w:val="0"/>
          <w:kern w:val="0"/>
          <w:sz w:val="21"/>
          <w:szCs w:val="21"/>
          <w:lang w:val="en-US" w:eastAsia="zh-CN"/>
        </w:rPr>
      </w:pPr>
      <w:r>
        <w:rPr>
          <w:rFonts w:hint="eastAsia"/>
          <w:b w:val="0"/>
          <w:bCs w:val="0"/>
          <w:kern w:val="0"/>
          <w:sz w:val="21"/>
          <w:szCs w:val="21"/>
          <w:lang w:val="en-US" w:eastAsia="zh-CN"/>
        </w:rPr>
        <w:t>（3）swExec阶段的功能是：将Rt寄存器中的内容写入MDR并直送总线，有效控制信号及其取值：MARout=1、PCout=0、MemWr=0、MDRMUX=0、MDRWr=1、其他写使能信号全为0。</w:t>
      </w:r>
    </w:p>
    <w:p w14:paraId="2EC6C3A0">
      <w:pPr>
        <w:widowControl w:val="0"/>
        <w:numPr>
          <w:ilvl w:val="0"/>
          <w:numId w:val="0"/>
        </w:numPr>
        <w:snapToGrid w:val="0"/>
        <w:spacing w:line="288" w:lineRule="auto"/>
        <w:jc w:val="both"/>
        <w:rPr>
          <w:rFonts w:hint="eastAsia"/>
          <w:b w:val="0"/>
          <w:bCs w:val="0"/>
          <w:kern w:val="0"/>
          <w:sz w:val="21"/>
          <w:szCs w:val="21"/>
          <w:lang w:val="en-US" w:eastAsia="zh-CN"/>
        </w:rPr>
      </w:pPr>
      <w:r>
        <w:rPr>
          <w:rFonts w:hint="eastAsia"/>
          <w:b w:val="0"/>
          <w:bCs w:val="0"/>
          <w:kern w:val="0"/>
          <w:sz w:val="21"/>
          <w:szCs w:val="21"/>
          <w:lang w:val="en-US" w:eastAsia="zh-CN"/>
        </w:rPr>
        <w:t>（4）swFinish阶段的功能是：将MDR送入总线的数据写入主存。有效控制信号及其取值：RegMUX=0、RegWr=1、其他写使能信号全为0。</w:t>
      </w:r>
    </w:p>
    <w:p w14:paraId="27155761">
      <w:pPr>
        <w:widowControl w:val="0"/>
        <w:numPr>
          <w:ilvl w:val="0"/>
          <w:numId w:val="0"/>
        </w:numPr>
        <w:snapToGrid w:val="0"/>
        <w:spacing w:line="288" w:lineRule="auto"/>
        <w:jc w:val="both"/>
        <w:rPr>
          <w:rFonts w:hint="eastAsia"/>
          <w:b w:val="0"/>
          <w:bCs w:val="0"/>
          <w:kern w:val="0"/>
          <w:sz w:val="21"/>
          <w:szCs w:val="21"/>
          <w:lang w:val="en-US" w:eastAsia="zh-CN"/>
        </w:rPr>
      </w:pPr>
    </w:p>
    <w:p w14:paraId="570A3B68">
      <w:pPr>
        <w:widowControl w:val="0"/>
        <w:numPr>
          <w:ilvl w:val="0"/>
          <w:numId w:val="0"/>
        </w:numPr>
        <w:snapToGrid w:val="0"/>
        <w:spacing w:line="288" w:lineRule="auto"/>
        <w:jc w:val="both"/>
        <w:rPr>
          <w:rFonts w:hint="eastAsia"/>
          <w:kern w:val="0"/>
          <w:sz w:val="21"/>
          <w:szCs w:val="21"/>
          <w:lang w:val="en-US" w:eastAsia="zh-CN"/>
        </w:rPr>
      </w:pPr>
      <w:r>
        <w:rPr>
          <w:rFonts w:hint="eastAsia"/>
          <w:b w:val="0"/>
          <w:bCs w:val="0"/>
          <w:kern w:val="0"/>
          <w:sz w:val="21"/>
          <w:szCs w:val="21"/>
          <w:lang w:val="en-US" w:eastAsia="zh-CN"/>
        </w:rPr>
        <w:t>7、答：1）</w:t>
      </w:r>
      <w:r>
        <w:rPr>
          <w:rFonts w:hint="eastAsia"/>
          <w:kern w:val="0"/>
          <w:sz w:val="21"/>
          <w:szCs w:val="21"/>
          <w:lang w:val="en-US" w:eastAsia="zh-CN"/>
        </w:rPr>
        <w:t>数据在主存和Cache间的传送单位为64B，按字节编址，64=2</w:t>
      </w:r>
      <w:r>
        <w:rPr>
          <w:rFonts w:hint="eastAsia"/>
          <w:kern w:val="0"/>
          <w:sz w:val="21"/>
          <w:szCs w:val="21"/>
          <w:vertAlign w:val="superscript"/>
          <w:lang w:val="en-US" w:eastAsia="zh-CN"/>
        </w:rPr>
        <w:t>6</w:t>
      </w:r>
      <w:r>
        <w:rPr>
          <w:rFonts w:hint="eastAsia"/>
          <w:kern w:val="0"/>
          <w:sz w:val="21"/>
          <w:szCs w:val="21"/>
          <w:lang w:val="en-US" w:eastAsia="zh-CN"/>
        </w:rPr>
        <w:t>，所以，块内地址为6位。 Cache数据区容量32KB=2</w:t>
      </w:r>
      <w:r>
        <w:rPr>
          <w:rFonts w:hint="eastAsia"/>
          <w:kern w:val="0"/>
          <w:sz w:val="21"/>
          <w:szCs w:val="21"/>
          <w:vertAlign w:val="superscript"/>
          <w:lang w:val="en-US" w:eastAsia="zh-CN"/>
        </w:rPr>
        <w:t>15</w:t>
      </w:r>
      <w:r>
        <w:rPr>
          <w:rFonts w:hint="eastAsia"/>
          <w:kern w:val="0"/>
          <w:sz w:val="21"/>
          <w:szCs w:val="21"/>
          <w:lang w:val="en-US" w:eastAsia="zh-CN"/>
        </w:rPr>
        <w:t>B=2</w:t>
      </w:r>
      <w:r>
        <w:rPr>
          <w:rFonts w:hint="eastAsia"/>
          <w:kern w:val="0"/>
          <w:sz w:val="21"/>
          <w:szCs w:val="21"/>
          <w:vertAlign w:val="superscript"/>
          <w:lang w:val="en-US" w:eastAsia="zh-CN"/>
        </w:rPr>
        <w:t>9</w:t>
      </w:r>
      <w:r>
        <w:rPr>
          <w:rFonts w:hint="default" w:ascii="Arial" w:hAnsi="Arial" w:cs="Arial"/>
          <w:kern w:val="0"/>
          <w:sz w:val="21"/>
          <w:szCs w:val="21"/>
          <w:lang w:val="en-US" w:eastAsia="zh-CN"/>
        </w:rPr>
        <w:t>×</w:t>
      </w:r>
      <w:r>
        <w:rPr>
          <w:rFonts w:hint="eastAsia"/>
          <w:kern w:val="0"/>
          <w:sz w:val="21"/>
          <w:szCs w:val="21"/>
          <w:lang w:val="en-US" w:eastAsia="zh-CN"/>
        </w:rPr>
        <w:t>2</w:t>
      </w:r>
      <w:r>
        <w:rPr>
          <w:rFonts w:hint="eastAsia"/>
          <w:kern w:val="0"/>
          <w:sz w:val="21"/>
          <w:szCs w:val="21"/>
          <w:vertAlign w:val="superscript"/>
          <w:lang w:val="en-US" w:eastAsia="zh-CN"/>
        </w:rPr>
        <w:t>6</w:t>
      </w:r>
      <w:r>
        <w:rPr>
          <w:rFonts w:hint="eastAsia"/>
          <w:kern w:val="0"/>
          <w:sz w:val="21"/>
          <w:szCs w:val="21"/>
          <w:lang w:val="en-US" w:eastAsia="zh-CN"/>
        </w:rPr>
        <w:t xml:space="preserve"> B=512行</w:t>
      </w:r>
      <w:r>
        <w:rPr>
          <w:rFonts w:hint="default" w:ascii="Arial" w:hAnsi="Arial" w:cs="Arial"/>
          <w:kern w:val="0"/>
          <w:sz w:val="21"/>
          <w:szCs w:val="21"/>
          <w:lang w:val="en-US" w:eastAsia="zh-CN"/>
        </w:rPr>
        <w:t>×</w:t>
      </w:r>
      <w:r>
        <w:rPr>
          <w:rFonts w:hint="eastAsia"/>
          <w:kern w:val="0"/>
          <w:sz w:val="21"/>
          <w:szCs w:val="21"/>
          <w:lang w:val="en-US" w:eastAsia="zh-CN"/>
        </w:rPr>
        <w:t>64B/行=128组</w:t>
      </w:r>
      <w:r>
        <w:rPr>
          <w:rFonts w:hint="default" w:ascii="Arial" w:hAnsi="Arial" w:cs="Arial"/>
          <w:kern w:val="0"/>
          <w:sz w:val="21"/>
          <w:szCs w:val="21"/>
          <w:lang w:val="en-US" w:eastAsia="zh-CN"/>
        </w:rPr>
        <w:t>×</w:t>
      </w:r>
      <w:r>
        <w:rPr>
          <w:rFonts w:hint="eastAsia"/>
          <w:kern w:val="0"/>
          <w:sz w:val="21"/>
          <w:szCs w:val="21"/>
          <w:lang w:val="en-US" w:eastAsia="zh-CN"/>
        </w:rPr>
        <w:t>4行/组</w:t>
      </w:r>
      <w:r>
        <w:rPr>
          <w:rFonts w:hint="default" w:ascii="Arial" w:hAnsi="Arial" w:cs="Arial"/>
          <w:kern w:val="0"/>
          <w:sz w:val="21"/>
          <w:szCs w:val="21"/>
          <w:lang w:val="en-US" w:eastAsia="zh-CN"/>
        </w:rPr>
        <w:t>×</w:t>
      </w:r>
      <w:r>
        <w:rPr>
          <w:rFonts w:hint="eastAsia"/>
          <w:kern w:val="0"/>
          <w:sz w:val="21"/>
          <w:szCs w:val="21"/>
          <w:lang w:val="en-US" w:eastAsia="zh-CN"/>
        </w:rPr>
        <w:t>64B/行。主存大小为512MB=2</w:t>
      </w:r>
      <w:r>
        <w:rPr>
          <w:rFonts w:hint="eastAsia"/>
          <w:kern w:val="0"/>
          <w:sz w:val="21"/>
          <w:szCs w:val="21"/>
          <w:vertAlign w:val="superscript"/>
          <w:lang w:val="en-US" w:eastAsia="zh-CN"/>
        </w:rPr>
        <w:t>29</w:t>
      </w:r>
      <w:r>
        <w:rPr>
          <w:rFonts w:hint="eastAsia"/>
          <w:kern w:val="0"/>
          <w:sz w:val="21"/>
          <w:szCs w:val="21"/>
          <w:lang w:val="en-US" w:eastAsia="zh-CN"/>
        </w:rPr>
        <w:t>B=2</w:t>
      </w:r>
      <w:r>
        <w:rPr>
          <w:rFonts w:hint="eastAsia"/>
          <w:kern w:val="0"/>
          <w:sz w:val="21"/>
          <w:szCs w:val="21"/>
          <w:vertAlign w:val="superscript"/>
          <w:lang w:val="en-US" w:eastAsia="zh-CN"/>
        </w:rPr>
        <w:t>23</w:t>
      </w:r>
      <w:r>
        <w:rPr>
          <w:rFonts w:hint="eastAsia"/>
          <w:kern w:val="0"/>
          <w:sz w:val="21"/>
          <w:szCs w:val="21"/>
          <w:lang w:val="en-US" w:eastAsia="zh-CN"/>
        </w:rPr>
        <w:t>x2</w:t>
      </w:r>
      <w:r>
        <w:rPr>
          <w:rFonts w:hint="eastAsia"/>
          <w:kern w:val="0"/>
          <w:sz w:val="21"/>
          <w:szCs w:val="21"/>
          <w:vertAlign w:val="superscript"/>
          <w:lang w:val="en-US" w:eastAsia="zh-CN"/>
        </w:rPr>
        <w:t>6</w:t>
      </w:r>
      <w:r>
        <w:rPr>
          <w:rFonts w:hint="eastAsia"/>
          <w:kern w:val="0"/>
          <w:sz w:val="21"/>
          <w:szCs w:val="21"/>
          <w:lang w:val="en-US" w:eastAsia="zh-CN"/>
        </w:rPr>
        <w:t xml:space="preserve"> B=2</w:t>
      </w:r>
      <w:r>
        <w:rPr>
          <w:rFonts w:hint="eastAsia"/>
          <w:kern w:val="0"/>
          <w:sz w:val="21"/>
          <w:szCs w:val="21"/>
          <w:vertAlign w:val="superscript"/>
          <w:lang w:val="en-US" w:eastAsia="zh-CN"/>
        </w:rPr>
        <w:t>23</w:t>
      </w:r>
      <w:r>
        <w:rPr>
          <w:rFonts w:hint="eastAsia"/>
          <w:kern w:val="0"/>
          <w:sz w:val="21"/>
          <w:szCs w:val="21"/>
          <w:lang w:val="en-US" w:eastAsia="zh-CN"/>
        </w:rPr>
        <w:t xml:space="preserve">块 </w:t>
      </w:r>
      <w:r>
        <w:rPr>
          <w:rFonts w:hint="default" w:ascii="Arial" w:hAnsi="Arial" w:cs="Arial"/>
          <w:kern w:val="0"/>
          <w:sz w:val="21"/>
          <w:szCs w:val="21"/>
          <w:lang w:val="en-US" w:eastAsia="zh-CN"/>
        </w:rPr>
        <w:t>×</w:t>
      </w:r>
      <w:r>
        <w:rPr>
          <w:rFonts w:hint="eastAsia"/>
          <w:kern w:val="0"/>
          <w:sz w:val="21"/>
          <w:szCs w:val="21"/>
          <w:lang w:val="en-US" w:eastAsia="zh-CN"/>
        </w:rPr>
        <w:t xml:space="preserve"> 64B/ 块。29位的主存地址划分为三个字段：标记t=16位,cache组号q=7位，块内地址b=6位。</w:t>
      </w:r>
    </w:p>
    <w:p w14:paraId="647945F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kern w:val="0"/>
          <w:sz w:val="21"/>
          <w:szCs w:val="21"/>
          <w:lang w:val="en-US" w:eastAsia="zh-CN"/>
        </w:rPr>
      </w:pPr>
      <w:r>
        <w:rPr>
          <w:rFonts w:hint="eastAsia"/>
          <w:kern w:val="0"/>
          <w:sz w:val="21"/>
          <w:szCs w:val="21"/>
          <w:lang w:val="en-US" w:eastAsia="zh-CN"/>
        </w:rPr>
        <w:t>2）主存地址1540240CH展开成29位二进制数为  1 0101 0100 0000 0010 0100 0000 1100，所以主存地址划分为：1 0101 0100 0000 001，0 0100 00，001100，访问1540240CH单元的过程为：首先根据地址中间7位0 0100 00，找到cache第16组，将高16位标记1 0101 0100 0000 001与cache第16组中的4个行的标记进行比较，若有一个相等并且对应有效位为1，则命中，此时，根据低6位块内地址001100从该行中取出信息送CPU；若都不相等或有一个相等但有效位为0，则不命中，此时，需要将1540240CH单元所在的主存第1 0101 0100 0000 0010 0100 00块（即第</w:t>
      </w:r>
      <w:r>
        <w:rPr>
          <w:rFonts w:hint="default" w:ascii="Times New Roman" w:hAnsi="Times New Roman" w:eastAsia="宋体" w:cs="Times New Roman"/>
          <w:kern w:val="0"/>
          <w:sz w:val="21"/>
          <w:szCs w:val="21"/>
          <w:lang w:val="en-US" w:eastAsia="zh-CN" w:bidi="ar-SA"/>
        </w:rPr>
        <w:t>5570704</w:t>
      </w:r>
      <w:r>
        <w:rPr>
          <w:rFonts w:hint="eastAsia"/>
          <w:kern w:val="0"/>
          <w:sz w:val="21"/>
          <w:szCs w:val="21"/>
          <w:lang w:val="en-US" w:eastAsia="zh-CN"/>
        </w:rPr>
        <w:t>块）复制到cache第10000组（第16组）的任意一个空行中，并置有效位为1，置标志位为1 0101 0100 0000 001。</w:t>
      </w:r>
    </w:p>
    <w:p w14:paraId="252EA09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kern w:val="0"/>
          <w:sz w:val="21"/>
          <w:szCs w:val="21"/>
          <w:lang w:val="en-US" w:eastAsia="zh-CN"/>
        </w:rPr>
      </w:pPr>
    </w:p>
    <w:p w14:paraId="443A269C">
      <w:pPr>
        <w:widowControl w:val="0"/>
        <w:numPr>
          <w:ilvl w:val="0"/>
          <w:numId w:val="0"/>
        </w:numPr>
        <w:snapToGrid w:val="0"/>
        <w:spacing w:line="288" w:lineRule="auto"/>
        <w:jc w:val="both"/>
        <w:rPr>
          <w:rFonts w:hint="eastAsia"/>
          <w:b w:val="0"/>
          <w:bCs w:val="0"/>
          <w:kern w:val="0"/>
          <w:sz w:val="24"/>
          <w:lang w:val="en-US" w:eastAsia="zh-CN"/>
        </w:rPr>
      </w:pPr>
      <w:r>
        <w:rPr>
          <w:rFonts w:hint="eastAsia"/>
          <w:b w:val="0"/>
          <w:bCs w:val="0"/>
          <w:kern w:val="0"/>
          <w:sz w:val="21"/>
          <w:szCs w:val="21"/>
          <w:lang w:val="en-US" w:eastAsia="zh-CN"/>
        </w:rPr>
        <w:t>8、答：1）中断处理次序改为L1→L3→L2→L4。</w:t>
      </w:r>
    </w:p>
    <w:p w14:paraId="518D49E3">
      <w:pPr>
        <w:widowControl w:val="0"/>
        <w:numPr>
          <w:ilvl w:val="0"/>
          <w:numId w:val="0"/>
        </w:numPr>
        <w:snapToGrid w:val="0"/>
        <w:spacing w:line="288" w:lineRule="auto"/>
        <w:jc w:val="both"/>
        <w:rPr>
          <w:rFonts w:hint="default"/>
          <w:b w:val="0"/>
          <w:bCs w:val="0"/>
          <w:kern w:val="0"/>
          <w:sz w:val="24"/>
          <w:lang w:val="en-US" w:eastAsia="zh-CN"/>
        </w:rPr>
      </w:pPr>
      <w:r>
        <w:rPr>
          <w:rFonts w:hint="eastAsia"/>
          <w:b w:val="0"/>
          <w:bCs w:val="0"/>
          <w:kern w:val="0"/>
          <w:sz w:val="21"/>
          <w:szCs w:val="21"/>
          <w:lang w:val="en-US" w:eastAsia="zh-CN"/>
        </w:rPr>
        <w:t xml:space="preserve">                                    </w:t>
      </w:r>
      <w:r>
        <w:rPr>
          <w:rFonts w:hint="eastAsia"/>
          <w:position w:val="-14"/>
          <w:sz w:val="21"/>
          <w:szCs w:val="21"/>
          <w:lang w:val="en-US" w:eastAsia="zh-CN"/>
        </w:rPr>
        <w:t>表1 中断屏蔽位设置</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712"/>
        <w:gridCol w:w="712"/>
        <w:gridCol w:w="712"/>
        <w:gridCol w:w="712"/>
      </w:tblGrid>
      <w:tr w14:paraId="23216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14:paraId="63BCCBAA">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ascii="Times New Roman" w:eastAsia="宋体"/>
                <w:b w:val="0"/>
                <w:bCs w:val="0"/>
                <w:kern w:val="0"/>
                <w:sz w:val="21"/>
                <w:szCs w:val="21"/>
                <w:vertAlign w:val="baseline"/>
                <w:lang w:val="en-US" w:eastAsia="zh-CN"/>
              </w:rPr>
              <w:t>中断处理程序</w:t>
            </w:r>
          </w:p>
        </w:tc>
        <w:tc>
          <w:tcPr>
            <w:tcW w:w="0" w:type="auto"/>
            <w:gridSpan w:val="4"/>
            <w:vAlign w:val="center"/>
          </w:tcPr>
          <w:p w14:paraId="2B487113">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ascii="Times New Roman" w:eastAsia="宋体"/>
                <w:b w:val="0"/>
                <w:bCs w:val="0"/>
                <w:kern w:val="0"/>
                <w:sz w:val="21"/>
                <w:szCs w:val="21"/>
                <w:vertAlign w:val="baseline"/>
                <w:lang w:val="en-US" w:eastAsia="zh-CN"/>
              </w:rPr>
              <w:t>中断处理屏蔽位</w:t>
            </w:r>
          </w:p>
        </w:tc>
      </w:tr>
      <w:tr w14:paraId="26753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14:paraId="3D877781">
            <w:pPr>
              <w:widowControl w:val="0"/>
              <w:numPr>
                <w:ilvl w:val="0"/>
                <w:numId w:val="0"/>
              </w:numPr>
              <w:snapToGrid w:val="0"/>
              <w:spacing w:line="288" w:lineRule="auto"/>
              <w:jc w:val="center"/>
              <w:rPr>
                <w:rFonts w:hint="eastAsia"/>
                <w:b w:val="0"/>
                <w:bCs w:val="0"/>
                <w:kern w:val="0"/>
                <w:sz w:val="21"/>
                <w:szCs w:val="21"/>
                <w:vertAlign w:val="baseline"/>
                <w:lang w:val="en-US" w:eastAsia="zh-CN"/>
              </w:rPr>
            </w:pPr>
          </w:p>
        </w:tc>
        <w:tc>
          <w:tcPr>
            <w:tcW w:w="0" w:type="auto"/>
            <w:vAlign w:val="center"/>
          </w:tcPr>
          <w:p w14:paraId="3D1A1C65">
            <w:pPr>
              <w:numPr>
                <w:ilvl w:val="0"/>
                <w:numId w:val="0"/>
              </w:numPr>
              <w:snapToGrid w:val="0"/>
              <w:spacing w:beforeLines="0" w:afterLines="0" w:line="288" w:lineRule="auto"/>
              <w:ind w:left="0" w:leftChars="0" w:firstLine="0" w:firstLineChars="0"/>
              <w:jc w:val="center"/>
              <w:rPr>
                <w:rFonts w:hint="eastAsia"/>
                <w:b w:val="0"/>
                <w:bCs w:val="0"/>
                <w:kern w:val="0"/>
                <w:sz w:val="21"/>
                <w:szCs w:val="21"/>
                <w:vertAlign w:val="baseline"/>
                <w:lang w:val="en-US" w:eastAsia="zh-CN"/>
              </w:rPr>
            </w:pPr>
            <w:r>
              <w:rPr>
                <w:rFonts w:hint="eastAsia"/>
                <w:b w:val="0"/>
                <w:bCs w:val="0"/>
                <w:kern w:val="0"/>
                <w:sz w:val="21"/>
                <w:szCs w:val="21"/>
              </w:rPr>
              <w:t>L</w:t>
            </w:r>
            <w:r>
              <w:rPr>
                <w:rFonts w:hint="eastAsia" w:ascii="Times New Roman" w:eastAsia="宋体"/>
                <w:b w:val="0"/>
                <w:bCs w:val="0"/>
                <w:kern w:val="0"/>
                <w:sz w:val="21"/>
                <w:szCs w:val="21"/>
                <w:lang w:val="en-US" w:eastAsia="zh-CN"/>
              </w:rPr>
              <w:t>1</w:t>
            </w:r>
            <w:r>
              <w:rPr>
                <w:rFonts w:hint="eastAsia"/>
                <w:b w:val="0"/>
                <w:bCs w:val="0"/>
                <w:kern w:val="0"/>
                <w:sz w:val="21"/>
                <w:szCs w:val="21"/>
              </w:rPr>
              <w:t>级</w:t>
            </w:r>
          </w:p>
        </w:tc>
        <w:tc>
          <w:tcPr>
            <w:tcW w:w="0" w:type="auto"/>
            <w:vAlign w:val="center"/>
          </w:tcPr>
          <w:p w14:paraId="5CACAD01">
            <w:pPr>
              <w:numPr>
                <w:ilvl w:val="0"/>
                <w:numId w:val="0"/>
              </w:numPr>
              <w:snapToGrid w:val="0"/>
              <w:spacing w:beforeLines="0" w:afterLines="0" w:line="288" w:lineRule="auto"/>
              <w:ind w:left="0" w:leftChars="0" w:firstLine="0" w:firstLineChars="0"/>
              <w:jc w:val="center"/>
              <w:rPr>
                <w:rFonts w:hint="eastAsia"/>
                <w:b w:val="0"/>
                <w:bCs w:val="0"/>
                <w:kern w:val="0"/>
                <w:sz w:val="21"/>
                <w:szCs w:val="21"/>
                <w:vertAlign w:val="baseline"/>
                <w:lang w:val="en-US" w:eastAsia="zh-CN"/>
              </w:rPr>
            </w:pPr>
            <w:r>
              <w:rPr>
                <w:rFonts w:hint="eastAsia"/>
                <w:b w:val="0"/>
                <w:bCs w:val="0"/>
                <w:kern w:val="0"/>
                <w:sz w:val="21"/>
                <w:szCs w:val="21"/>
              </w:rPr>
              <w:t>L</w:t>
            </w:r>
            <w:r>
              <w:rPr>
                <w:rFonts w:hint="eastAsia" w:ascii="Times New Roman" w:eastAsia="宋体"/>
                <w:b w:val="0"/>
                <w:bCs w:val="0"/>
                <w:kern w:val="0"/>
                <w:sz w:val="21"/>
                <w:szCs w:val="21"/>
                <w:lang w:val="en-US" w:eastAsia="zh-CN"/>
              </w:rPr>
              <w:t>2</w:t>
            </w:r>
            <w:r>
              <w:rPr>
                <w:rFonts w:hint="eastAsia"/>
                <w:b w:val="0"/>
                <w:bCs w:val="0"/>
                <w:kern w:val="0"/>
                <w:sz w:val="21"/>
                <w:szCs w:val="21"/>
              </w:rPr>
              <w:t>级</w:t>
            </w:r>
          </w:p>
        </w:tc>
        <w:tc>
          <w:tcPr>
            <w:tcW w:w="0" w:type="auto"/>
            <w:vAlign w:val="center"/>
          </w:tcPr>
          <w:p w14:paraId="7CC91FC3">
            <w:pPr>
              <w:numPr>
                <w:ilvl w:val="0"/>
                <w:numId w:val="0"/>
              </w:numPr>
              <w:snapToGrid w:val="0"/>
              <w:spacing w:beforeLines="0" w:afterLines="0" w:line="288" w:lineRule="auto"/>
              <w:ind w:left="0" w:leftChars="0" w:firstLine="0" w:firstLineChars="0"/>
              <w:jc w:val="center"/>
              <w:rPr>
                <w:rFonts w:hint="eastAsia"/>
                <w:b w:val="0"/>
                <w:bCs w:val="0"/>
                <w:kern w:val="0"/>
                <w:sz w:val="21"/>
                <w:szCs w:val="21"/>
                <w:vertAlign w:val="baseline"/>
                <w:lang w:val="en-US" w:eastAsia="zh-CN"/>
              </w:rPr>
            </w:pPr>
            <w:r>
              <w:rPr>
                <w:rFonts w:hint="eastAsia"/>
                <w:b w:val="0"/>
                <w:bCs w:val="0"/>
                <w:kern w:val="0"/>
                <w:sz w:val="21"/>
                <w:szCs w:val="21"/>
              </w:rPr>
              <w:t>L</w:t>
            </w:r>
            <w:r>
              <w:rPr>
                <w:rFonts w:hint="eastAsia" w:ascii="Times New Roman" w:eastAsia="宋体"/>
                <w:b w:val="0"/>
                <w:bCs w:val="0"/>
                <w:kern w:val="0"/>
                <w:sz w:val="21"/>
                <w:szCs w:val="21"/>
                <w:lang w:val="en-US" w:eastAsia="zh-CN"/>
              </w:rPr>
              <w:t>3</w:t>
            </w:r>
            <w:r>
              <w:rPr>
                <w:rFonts w:hint="eastAsia"/>
                <w:b w:val="0"/>
                <w:bCs w:val="0"/>
                <w:kern w:val="0"/>
                <w:sz w:val="21"/>
                <w:szCs w:val="21"/>
              </w:rPr>
              <w:t>级</w:t>
            </w:r>
          </w:p>
        </w:tc>
        <w:tc>
          <w:tcPr>
            <w:tcW w:w="0" w:type="auto"/>
            <w:vAlign w:val="center"/>
          </w:tcPr>
          <w:p w14:paraId="074254FD">
            <w:pPr>
              <w:numPr>
                <w:ilvl w:val="0"/>
                <w:numId w:val="0"/>
              </w:numPr>
              <w:snapToGrid w:val="0"/>
              <w:spacing w:beforeLines="0" w:afterLines="0" w:line="288" w:lineRule="auto"/>
              <w:ind w:left="0" w:leftChars="0" w:firstLine="0" w:firstLineChars="0"/>
              <w:jc w:val="center"/>
              <w:rPr>
                <w:rFonts w:hint="eastAsia"/>
                <w:b w:val="0"/>
                <w:bCs w:val="0"/>
                <w:kern w:val="0"/>
                <w:sz w:val="21"/>
                <w:szCs w:val="21"/>
                <w:vertAlign w:val="baseline"/>
                <w:lang w:val="en-US" w:eastAsia="zh-CN"/>
              </w:rPr>
            </w:pPr>
            <w:r>
              <w:rPr>
                <w:rFonts w:hint="eastAsia"/>
                <w:b w:val="0"/>
                <w:bCs w:val="0"/>
                <w:kern w:val="0"/>
                <w:sz w:val="21"/>
                <w:szCs w:val="21"/>
              </w:rPr>
              <w:t>L</w:t>
            </w:r>
            <w:r>
              <w:rPr>
                <w:rFonts w:hint="eastAsia" w:ascii="Times New Roman" w:eastAsia="宋体"/>
                <w:b w:val="0"/>
                <w:bCs w:val="0"/>
                <w:kern w:val="0"/>
                <w:sz w:val="21"/>
                <w:szCs w:val="21"/>
                <w:lang w:val="en-US" w:eastAsia="zh-CN"/>
              </w:rPr>
              <w:t>4</w:t>
            </w:r>
            <w:r>
              <w:rPr>
                <w:rFonts w:hint="eastAsia"/>
                <w:b w:val="0"/>
                <w:bCs w:val="0"/>
                <w:kern w:val="0"/>
                <w:sz w:val="21"/>
                <w:szCs w:val="21"/>
              </w:rPr>
              <w:t>级</w:t>
            </w:r>
          </w:p>
        </w:tc>
      </w:tr>
      <w:tr w14:paraId="5D9A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0DB5FD04">
            <w:pPr>
              <w:widowControl w:val="0"/>
              <w:numPr>
                <w:ilvl w:val="0"/>
                <w:numId w:val="0"/>
              </w:numPr>
              <w:snapToGrid w:val="0"/>
              <w:spacing w:line="288" w:lineRule="auto"/>
              <w:jc w:val="center"/>
              <w:rPr>
                <w:rFonts w:hint="eastAsia"/>
                <w:b w:val="0"/>
                <w:bCs w:val="0"/>
                <w:kern w:val="0"/>
                <w:sz w:val="21"/>
                <w:szCs w:val="21"/>
                <w:vertAlign w:val="baseline"/>
                <w:lang w:val="en-US" w:eastAsia="zh-CN"/>
              </w:rPr>
            </w:pPr>
            <w:r>
              <w:rPr>
                <w:rFonts w:hint="eastAsia" w:ascii="Times New Roman" w:eastAsia="宋体"/>
                <w:b w:val="0"/>
                <w:bCs w:val="0"/>
                <w:kern w:val="0"/>
                <w:sz w:val="21"/>
                <w:szCs w:val="21"/>
                <w:vertAlign w:val="baseline"/>
                <w:lang w:val="en-US" w:eastAsia="zh-CN"/>
              </w:rPr>
              <w:t>L1中断处理程序</w:t>
            </w:r>
          </w:p>
        </w:tc>
        <w:tc>
          <w:tcPr>
            <w:tcW w:w="0" w:type="auto"/>
            <w:vAlign w:val="center"/>
          </w:tcPr>
          <w:p w14:paraId="22576AA0">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1</w:t>
            </w:r>
          </w:p>
        </w:tc>
        <w:tc>
          <w:tcPr>
            <w:tcW w:w="0" w:type="auto"/>
            <w:vAlign w:val="center"/>
          </w:tcPr>
          <w:p w14:paraId="3EC141F4">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1</w:t>
            </w:r>
          </w:p>
        </w:tc>
        <w:tc>
          <w:tcPr>
            <w:tcW w:w="0" w:type="auto"/>
            <w:vAlign w:val="center"/>
          </w:tcPr>
          <w:p w14:paraId="51E2B6DE">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1</w:t>
            </w:r>
          </w:p>
        </w:tc>
        <w:tc>
          <w:tcPr>
            <w:tcW w:w="0" w:type="auto"/>
            <w:vAlign w:val="center"/>
          </w:tcPr>
          <w:p w14:paraId="7C7D0355">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1</w:t>
            </w:r>
          </w:p>
        </w:tc>
      </w:tr>
      <w:tr w14:paraId="2259F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525B0EB7">
            <w:pPr>
              <w:widowControl w:val="0"/>
              <w:numPr>
                <w:ilvl w:val="0"/>
                <w:numId w:val="0"/>
              </w:numPr>
              <w:snapToGrid w:val="0"/>
              <w:spacing w:line="288" w:lineRule="auto"/>
              <w:jc w:val="center"/>
              <w:rPr>
                <w:rFonts w:hint="eastAsia"/>
                <w:b w:val="0"/>
                <w:bCs w:val="0"/>
                <w:kern w:val="0"/>
                <w:sz w:val="21"/>
                <w:szCs w:val="21"/>
                <w:vertAlign w:val="baseline"/>
                <w:lang w:val="en-US" w:eastAsia="zh-CN"/>
              </w:rPr>
            </w:pPr>
            <w:r>
              <w:rPr>
                <w:rFonts w:hint="eastAsia" w:ascii="Times New Roman" w:eastAsia="宋体"/>
                <w:b w:val="0"/>
                <w:bCs w:val="0"/>
                <w:kern w:val="0"/>
                <w:sz w:val="21"/>
                <w:szCs w:val="21"/>
                <w:vertAlign w:val="baseline"/>
                <w:lang w:val="en-US" w:eastAsia="zh-CN"/>
              </w:rPr>
              <w:t>L2中断处理程序</w:t>
            </w:r>
          </w:p>
        </w:tc>
        <w:tc>
          <w:tcPr>
            <w:tcW w:w="0" w:type="auto"/>
            <w:vAlign w:val="center"/>
          </w:tcPr>
          <w:p w14:paraId="694FCA3E">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0</w:t>
            </w:r>
          </w:p>
        </w:tc>
        <w:tc>
          <w:tcPr>
            <w:tcW w:w="0" w:type="auto"/>
            <w:vAlign w:val="center"/>
          </w:tcPr>
          <w:p w14:paraId="0F9660DD">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1</w:t>
            </w:r>
          </w:p>
        </w:tc>
        <w:tc>
          <w:tcPr>
            <w:tcW w:w="0" w:type="auto"/>
            <w:vAlign w:val="center"/>
          </w:tcPr>
          <w:p w14:paraId="5E137066">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0</w:t>
            </w:r>
          </w:p>
        </w:tc>
        <w:tc>
          <w:tcPr>
            <w:tcW w:w="0" w:type="auto"/>
            <w:vAlign w:val="center"/>
          </w:tcPr>
          <w:p w14:paraId="2BB5C8E9">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1</w:t>
            </w:r>
          </w:p>
        </w:tc>
      </w:tr>
      <w:tr w14:paraId="0A0D2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7CC39566">
            <w:pPr>
              <w:widowControl w:val="0"/>
              <w:numPr>
                <w:ilvl w:val="0"/>
                <w:numId w:val="0"/>
              </w:numPr>
              <w:snapToGrid w:val="0"/>
              <w:spacing w:line="288" w:lineRule="auto"/>
              <w:jc w:val="center"/>
              <w:rPr>
                <w:rFonts w:hint="eastAsia"/>
                <w:b w:val="0"/>
                <w:bCs w:val="0"/>
                <w:kern w:val="0"/>
                <w:sz w:val="21"/>
                <w:szCs w:val="21"/>
                <w:vertAlign w:val="baseline"/>
                <w:lang w:val="en-US" w:eastAsia="zh-CN"/>
              </w:rPr>
            </w:pPr>
            <w:r>
              <w:rPr>
                <w:rFonts w:hint="eastAsia" w:ascii="Times New Roman" w:eastAsia="宋体"/>
                <w:b w:val="0"/>
                <w:bCs w:val="0"/>
                <w:kern w:val="0"/>
                <w:sz w:val="21"/>
                <w:szCs w:val="21"/>
                <w:vertAlign w:val="baseline"/>
                <w:lang w:val="en-US" w:eastAsia="zh-CN"/>
              </w:rPr>
              <w:t>L3中断处理程序</w:t>
            </w:r>
          </w:p>
        </w:tc>
        <w:tc>
          <w:tcPr>
            <w:tcW w:w="0" w:type="auto"/>
            <w:vAlign w:val="center"/>
          </w:tcPr>
          <w:p w14:paraId="4DE992AD">
            <w:pPr>
              <w:widowControl w:val="0"/>
              <w:numPr>
                <w:ilvl w:val="0"/>
                <w:numId w:val="0"/>
              </w:numPr>
              <w:snapToGrid w:val="0"/>
              <w:spacing w:line="288" w:lineRule="auto"/>
              <w:jc w:val="center"/>
              <w:rPr>
                <w:rFonts w:hint="eastAsia"/>
                <w:b w:val="0"/>
                <w:bCs w:val="0"/>
                <w:kern w:val="0"/>
                <w:sz w:val="21"/>
                <w:szCs w:val="21"/>
                <w:vertAlign w:val="baseline"/>
                <w:lang w:val="en-US" w:eastAsia="zh-CN"/>
              </w:rPr>
            </w:pPr>
            <w:r>
              <w:rPr>
                <w:rFonts w:hint="eastAsia"/>
                <w:b w:val="0"/>
                <w:bCs w:val="0"/>
                <w:kern w:val="0"/>
                <w:sz w:val="21"/>
                <w:szCs w:val="21"/>
                <w:vertAlign w:val="baseline"/>
                <w:lang w:val="en-US" w:eastAsia="zh-CN"/>
              </w:rPr>
              <w:t>0</w:t>
            </w:r>
          </w:p>
        </w:tc>
        <w:tc>
          <w:tcPr>
            <w:tcW w:w="0" w:type="auto"/>
            <w:vAlign w:val="center"/>
          </w:tcPr>
          <w:p w14:paraId="341CB756">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1</w:t>
            </w:r>
          </w:p>
        </w:tc>
        <w:tc>
          <w:tcPr>
            <w:tcW w:w="0" w:type="auto"/>
            <w:vAlign w:val="center"/>
          </w:tcPr>
          <w:p w14:paraId="0290146F">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1</w:t>
            </w:r>
          </w:p>
        </w:tc>
        <w:tc>
          <w:tcPr>
            <w:tcW w:w="0" w:type="auto"/>
            <w:vAlign w:val="center"/>
          </w:tcPr>
          <w:p w14:paraId="4C5FEDCB">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1</w:t>
            </w:r>
          </w:p>
        </w:tc>
      </w:tr>
      <w:tr w14:paraId="752A1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14:paraId="5FA79F0A">
            <w:pPr>
              <w:widowControl w:val="0"/>
              <w:numPr>
                <w:ilvl w:val="0"/>
                <w:numId w:val="0"/>
              </w:numPr>
              <w:snapToGrid w:val="0"/>
              <w:spacing w:line="288" w:lineRule="auto"/>
              <w:jc w:val="center"/>
              <w:rPr>
                <w:rFonts w:hint="eastAsia"/>
                <w:b w:val="0"/>
                <w:bCs w:val="0"/>
                <w:kern w:val="0"/>
                <w:sz w:val="21"/>
                <w:szCs w:val="21"/>
                <w:vertAlign w:val="baseline"/>
                <w:lang w:val="en-US" w:eastAsia="zh-CN"/>
              </w:rPr>
            </w:pPr>
            <w:r>
              <w:rPr>
                <w:rFonts w:hint="eastAsia" w:ascii="Times New Roman" w:eastAsia="宋体"/>
                <w:b w:val="0"/>
                <w:bCs w:val="0"/>
                <w:kern w:val="0"/>
                <w:sz w:val="21"/>
                <w:szCs w:val="21"/>
                <w:vertAlign w:val="baseline"/>
                <w:lang w:val="en-US" w:eastAsia="zh-CN"/>
              </w:rPr>
              <w:t>L4中断处理程序</w:t>
            </w:r>
          </w:p>
        </w:tc>
        <w:tc>
          <w:tcPr>
            <w:tcW w:w="0" w:type="auto"/>
            <w:vAlign w:val="center"/>
          </w:tcPr>
          <w:p w14:paraId="6C71094A">
            <w:pPr>
              <w:widowControl w:val="0"/>
              <w:numPr>
                <w:ilvl w:val="0"/>
                <w:numId w:val="0"/>
              </w:numPr>
              <w:snapToGrid w:val="0"/>
              <w:spacing w:line="288" w:lineRule="auto"/>
              <w:jc w:val="center"/>
              <w:rPr>
                <w:rFonts w:hint="eastAsia"/>
                <w:b w:val="0"/>
                <w:bCs w:val="0"/>
                <w:kern w:val="0"/>
                <w:sz w:val="21"/>
                <w:szCs w:val="21"/>
                <w:vertAlign w:val="baseline"/>
                <w:lang w:val="en-US" w:eastAsia="zh-CN"/>
              </w:rPr>
            </w:pPr>
            <w:r>
              <w:rPr>
                <w:rFonts w:hint="eastAsia"/>
                <w:b w:val="0"/>
                <w:bCs w:val="0"/>
                <w:kern w:val="0"/>
                <w:sz w:val="21"/>
                <w:szCs w:val="21"/>
                <w:vertAlign w:val="baseline"/>
                <w:lang w:val="en-US" w:eastAsia="zh-CN"/>
              </w:rPr>
              <w:t>0</w:t>
            </w:r>
          </w:p>
        </w:tc>
        <w:tc>
          <w:tcPr>
            <w:tcW w:w="0" w:type="auto"/>
            <w:vAlign w:val="center"/>
          </w:tcPr>
          <w:p w14:paraId="0065378E">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0</w:t>
            </w:r>
          </w:p>
        </w:tc>
        <w:tc>
          <w:tcPr>
            <w:tcW w:w="0" w:type="auto"/>
            <w:vAlign w:val="center"/>
          </w:tcPr>
          <w:p w14:paraId="4063DFC1">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0</w:t>
            </w:r>
          </w:p>
        </w:tc>
        <w:tc>
          <w:tcPr>
            <w:tcW w:w="0" w:type="auto"/>
            <w:vAlign w:val="center"/>
          </w:tcPr>
          <w:p w14:paraId="41CE4926">
            <w:pPr>
              <w:widowControl w:val="0"/>
              <w:numPr>
                <w:ilvl w:val="0"/>
                <w:numId w:val="0"/>
              </w:numPr>
              <w:snapToGrid w:val="0"/>
              <w:spacing w:line="288" w:lineRule="auto"/>
              <w:jc w:val="center"/>
              <w:rPr>
                <w:rFonts w:hint="default"/>
                <w:b w:val="0"/>
                <w:bCs w:val="0"/>
                <w:kern w:val="0"/>
                <w:sz w:val="21"/>
                <w:szCs w:val="21"/>
                <w:vertAlign w:val="baseline"/>
                <w:lang w:val="en-US" w:eastAsia="zh-CN"/>
              </w:rPr>
            </w:pPr>
            <w:r>
              <w:rPr>
                <w:rFonts w:hint="eastAsia"/>
                <w:b w:val="0"/>
                <w:bCs w:val="0"/>
                <w:kern w:val="0"/>
                <w:sz w:val="21"/>
                <w:szCs w:val="21"/>
                <w:vertAlign w:val="baseline"/>
                <w:lang w:val="en-US" w:eastAsia="zh-CN"/>
              </w:rPr>
              <w:t>1</w:t>
            </w:r>
          </w:p>
        </w:tc>
      </w:tr>
    </w:tbl>
    <w:p w14:paraId="69E96D78">
      <w:pPr>
        <w:numPr>
          <w:ilvl w:val="0"/>
          <w:numId w:val="0"/>
        </w:numPr>
        <w:snapToGrid w:val="0"/>
        <w:spacing w:line="288" w:lineRule="auto"/>
        <w:ind w:left="240" w:leftChars="0"/>
        <w:rPr>
          <w:rFonts w:hint="default"/>
          <w:b/>
          <w:bCs/>
          <w:kern w:val="0"/>
          <w:sz w:val="21"/>
          <w:szCs w:val="21"/>
          <w:lang w:val="en-US" w:eastAsia="zh-CN"/>
        </w:rPr>
      </w:pPr>
      <w:r>
        <w:rPr>
          <w:rFonts w:hint="eastAsia"/>
          <w:b/>
          <w:bCs/>
          <w:kern w:val="0"/>
          <w:sz w:val="21"/>
          <w:szCs w:val="21"/>
          <w:lang w:val="en-US" w:eastAsia="zh-CN"/>
        </w:rPr>
        <w:t>2）</w:t>
      </w:r>
      <w:r>
        <w:rPr>
          <w:rFonts w:hint="eastAsia"/>
          <w:b w:val="0"/>
          <w:bCs w:val="0"/>
          <w:kern w:val="0"/>
          <w:sz w:val="21"/>
          <w:szCs w:val="21"/>
          <w:lang w:val="en-US" w:eastAsia="zh-CN"/>
        </w:rPr>
        <w:t xml:space="preserve"> L1     L3     L2</w:t>
      </w:r>
      <w:bookmarkStart w:id="0" w:name="_GoBack"/>
      <w:bookmarkEnd w:id="0"/>
      <w:r>
        <w:rPr>
          <w:rFonts w:hint="eastAsia"/>
          <w:b w:val="0"/>
          <w:bCs w:val="0"/>
          <w:kern w:val="0"/>
          <w:sz w:val="21"/>
          <w:szCs w:val="21"/>
          <w:lang w:val="en-US" w:eastAsia="zh-CN"/>
        </w:rPr>
        <w:t xml:space="preserve">    L4</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0"/>
        <w:gridCol w:w="1330"/>
        <w:gridCol w:w="1331"/>
        <w:gridCol w:w="1331"/>
        <w:gridCol w:w="1331"/>
        <w:gridCol w:w="1331"/>
      </w:tblGrid>
      <w:tr w14:paraId="74166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Borders>
              <w:top w:val="nil"/>
              <w:left w:val="nil"/>
              <w:right w:val="nil"/>
            </w:tcBorders>
          </w:tcPr>
          <w:p w14:paraId="2BE294EB">
            <w:pPr>
              <w:widowControl w:val="0"/>
              <w:numPr>
                <w:ilvl w:val="0"/>
                <w:numId w:val="0"/>
              </w:numPr>
              <w:snapToGrid w:val="0"/>
              <w:spacing w:line="288" w:lineRule="auto"/>
              <w:jc w:val="both"/>
              <w:rPr>
                <w:rFonts w:hint="default"/>
                <w:b/>
                <w:bCs/>
                <w:kern w:val="0"/>
                <w:sz w:val="24"/>
                <w:vertAlign w:val="baseline"/>
                <w:lang w:val="en-US" w:eastAsia="zh-CN"/>
              </w:rPr>
            </w:pPr>
            <w:r>
              <w:rPr>
                <w:rFonts w:hint="eastAsia"/>
                <w:b/>
                <w:bCs/>
                <w:kern w:val="0"/>
                <w:sz w:val="24"/>
                <w:lang w:val="en-US" w:eastAsia="zh-CN"/>
              </w:rPr>
              <w:t xml:space="preserve">    </w:t>
            </w:r>
            <w:r>
              <w:rPr>
                <w:rFonts w:hint="eastAsia"/>
                <w:b/>
                <w:bCs/>
                <w:kern w:val="0"/>
                <w:sz w:val="24"/>
                <w:vertAlign w:val="baseline"/>
                <w:lang w:val="en-US" w:eastAsia="zh-CN"/>
              </w:rPr>
              <w:t>L4</w:t>
            </w:r>
          </w:p>
        </w:tc>
        <w:tc>
          <w:tcPr>
            <w:tcW w:w="1330" w:type="dxa"/>
            <w:tcBorders>
              <w:top w:val="nil"/>
              <w:left w:val="nil"/>
              <w:right w:val="nil"/>
            </w:tcBorders>
          </w:tcPr>
          <w:p w14:paraId="6160ABC3">
            <w:pPr>
              <w:widowControl w:val="0"/>
              <w:numPr>
                <w:ilvl w:val="0"/>
                <w:numId w:val="0"/>
              </w:numPr>
              <w:snapToGrid w:val="0"/>
              <w:spacing w:line="288" w:lineRule="auto"/>
              <w:jc w:val="both"/>
              <w:rPr>
                <w:rFonts w:hint="eastAsia"/>
                <w:b/>
                <w:bCs/>
                <w:kern w:val="0"/>
                <w:sz w:val="24"/>
                <w:vertAlign w:val="baseline"/>
                <w:lang w:val="en-US" w:eastAsia="zh-CN"/>
              </w:rPr>
            </w:pPr>
          </w:p>
        </w:tc>
        <w:tc>
          <w:tcPr>
            <w:tcW w:w="1331" w:type="dxa"/>
            <w:tcBorders>
              <w:top w:val="nil"/>
              <w:left w:val="nil"/>
              <w:right w:val="nil"/>
            </w:tcBorders>
          </w:tcPr>
          <w:p w14:paraId="0D3E7E8C">
            <w:pPr>
              <w:widowControl w:val="0"/>
              <w:numPr>
                <w:ilvl w:val="0"/>
                <w:numId w:val="0"/>
              </w:numPr>
              <w:snapToGrid w:val="0"/>
              <w:spacing w:line="288" w:lineRule="auto"/>
              <w:jc w:val="both"/>
              <w:rPr>
                <w:rFonts w:hint="eastAsia"/>
                <w:b/>
                <w:bCs/>
                <w:kern w:val="0"/>
                <w:sz w:val="24"/>
                <w:vertAlign w:val="baseline"/>
                <w:lang w:val="en-US" w:eastAsia="zh-CN"/>
              </w:rPr>
            </w:pPr>
            <w:r>
              <w:rPr>
                <w:sz w:val="24"/>
              </w:rPr>
              <mc:AlternateContent>
                <mc:Choice Requires="wps">
                  <w:drawing>
                    <wp:anchor distT="0" distB="0" distL="114300" distR="114300" simplePos="0" relativeHeight="251691008" behindDoc="0" locked="0" layoutInCell="1" allowOverlap="1">
                      <wp:simplePos x="0" y="0"/>
                      <wp:positionH relativeFrom="column">
                        <wp:posOffset>512445</wp:posOffset>
                      </wp:positionH>
                      <wp:positionV relativeFrom="paragraph">
                        <wp:posOffset>92075</wp:posOffset>
                      </wp:positionV>
                      <wp:extent cx="412750" cy="6350"/>
                      <wp:effectExtent l="0" t="0" r="0" b="0"/>
                      <wp:wrapNone/>
                      <wp:docPr id="111" name="直接连接符 111"/>
                      <wp:cNvGraphicFramePr/>
                      <a:graphic xmlns:a="http://schemas.openxmlformats.org/drawingml/2006/main">
                        <a:graphicData uri="http://schemas.microsoft.com/office/word/2010/wordprocessingShape">
                          <wps:wsp>
                            <wps:cNvCnPr/>
                            <wps:spPr>
                              <a:xfrm flipV="1">
                                <a:off x="3281680" y="1225550"/>
                                <a:ext cx="412750" cy="6350"/>
                              </a:xfrm>
                              <a:prstGeom prst="line">
                                <a:avLst/>
                              </a:prstGeom>
                              <a:ln>
                                <a:solidFill>
                                  <a:schemeClr val="tx1">
                                    <a:lumMod val="95000"/>
                                    <a:lumOff val="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0.35pt;margin-top:7.25pt;height:0.5pt;width:32.5pt;z-index:251691008;mso-width-relative:page;mso-height-relative:page;" filled="f" stroked="t" coordsize="21600,21600" o:gfxdata="UEsDBAoAAAAAAIdO4kAAAAAAAAAAAAAAAAAEAAAAZHJzL1BLAwQUAAAACACHTuJAsHyfHdgAAAAI&#10;AQAADwAAAGRycy9kb3ducmV2LnhtbE2PwU7DMBBE70j8g7VI3KhdGtMojdNDEAhxQGpBQr259pJE&#10;xHYUO2n5e7YnuO3OjGbfltuz69mMY+yCV7BcCGDoTbCdbxR8vD/d5cBi0t7qPnhU8IMRttX1VakL&#10;G05+h/M+NYxKfCy0gjaloeA8mhadjoswoCfvK4xOJ1rHhttRn6jc9fxeiAfudOfpQqsHrFs03/vJ&#10;KXg5zFluVo91Pq2bz9VzbV7fZFTq9mYpNsASntNfGC74hA4VMR3D5G1kvYJcrClJeiaBXfxMknCk&#10;QUrgVcn/P1D9AlBLAwQUAAAACACHTuJAmB1NGwoCAADvAwAADgAAAGRycy9lMm9Eb2MueG1srZPN&#10;bhMxEMfvSLyD5TvZjzYhrLLpoVG58BEJyt3xenct+UseJ5u8BC+AxA1OHLnzNpTH6Ni7LVAuPaCV&#10;vPbM+OeZv8eri6NW5CA8SGtqWsxySoThtpGmq+n1+6tnS0ogMNMwZY2o6UkAvVg/fbIaXCVK21vV&#10;CE8QYqAaXE37EFyVZcB7oRnMrBMGna31mgVc+i5rPBuQrlVW5vkiG6xvnLdcAKB1MzrpRPSPAdq2&#10;lVxsLN9rYcJI9UKxgCVBLx3Qdcq2bQUPb9sWRCCqplhpSCMegvNdHLP1ilWdZ66XfEqBPSaFBzVp&#10;Jg0eeo/asMDI3st/UFpyb8G2YcatzsZCkiJYRZE/0OZdz5xItaDU4O5Fh/+H5W8OW09kg51QFJQY&#10;pvHKbz59//nxy68fn3G8+faVRBcKNTioMP7SbP20Arf1sepj6zVplXQfkJN0wMrIsaZn5bJYLFHs&#10;EzrKcj6fT5KLYyAcA86L8jnaCMeAxdnozUZgBDsP4aWwmsRJTZU0UQ9WscMrCJgEht6FRLOxV1Kp&#10;dKfKkKGm5fw8j3SGjdpig+BUOywWTEcJUx2+AB58QoJVsonbIwh8t7tUnhxY7JtN/FKQ2uvXthnN&#10;L+Y5ssfD9hrbbDTfWTG1iZLS/Asfc94w6McdyRVBuEUZ/EWhR2njbGebU1I82bEPUuDUs7HR/lyn&#10;3b/f6foW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HyfHdgAAAAIAQAADwAAAAAAAAABACAAAAAi&#10;AAAAZHJzL2Rvd25yZXYueG1sUEsBAhQAFAAAAAgAh07iQJgdTRsKAgAA7wMAAA4AAAAAAAAAAQAg&#10;AAAAJwEAAGRycy9lMm9Eb2MueG1sUEsFBgAAAAAGAAYAWQEAAKMFAAAAAA==&#10;">
                      <v:fill on="f" focussize="0,0"/>
                      <v:stroke weight="2pt" color="#0D0D0D [3069]" joinstyle="round"/>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506095</wp:posOffset>
                      </wp:positionH>
                      <wp:positionV relativeFrom="paragraph">
                        <wp:posOffset>104775</wp:posOffset>
                      </wp:positionV>
                      <wp:extent cx="6350" cy="863600"/>
                      <wp:effectExtent l="15875" t="0" r="15875" b="15875"/>
                      <wp:wrapNone/>
                      <wp:docPr id="110" name="直接连接符 110"/>
                      <wp:cNvGraphicFramePr/>
                      <a:graphic xmlns:a="http://schemas.openxmlformats.org/drawingml/2006/main">
                        <a:graphicData uri="http://schemas.microsoft.com/office/word/2010/wordprocessingShape">
                          <wps:wsp>
                            <wps:cNvCnPr/>
                            <wps:spPr>
                              <a:xfrm flipV="1">
                                <a:off x="3275330" y="1238250"/>
                                <a:ext cx="6350" cy="863600"/>
                              </a:xfrm>
                              <a:prstGeom prst="line">
                                <a:avLst/>
                              </a:prstGeom>
                              <a:ln w="31750" cap="rnd">
                                <a:solidFill>
                                  <a:schemeClr val="tx1">
                                    <a:lumMod val="95000"/>
                                    <a:lumOff val="5000"/>
                                  </a:schemeClr>
                                </a:solidFill>
                                <a:prstDash val="sysDot"/>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9.85pt;margin-top:8.25pt;height:68pt;width:0.5pt;z-index:251689984;mso-width-relative:page;mso-height-relative:page;" filled="f" stroked="t" coordsize="21600,21600" o:gfxdata="UEsDBAoAAAAAAIdO4kAAAAAAAAAAAAAAAAAEAAAAZHJzL1BLAwQUAAAACACHTuJAcoZF4dgAAAAI&#10;AQAADwAAAGRycy9kb3ducmV2LnhtbE2PzU7DMBCE70i8g7VI3KjdorQhxOmhqBKqhAQNEuLmxksS&#10;Gq+D7f7w9iwnOH47o9mZcnl2gzhiiL0nDdOJAoHUeNtTq+G1Xt/kIGIyZM3gCTV8Y4RldXlRmsL6&#10;E73gcZtawSEUC6OhS2kspIxNh87EiR+RWPvwwZnEGFppgzlxuBvkTKm5dKYn/tCZEVcdNvvtwWnI&#10;P5+/Vg/90/i4r8Nm3YbbzXv9pvX11VTdg0h4Tn9m+K3P1aHiTjt/IBvFoGFxt2An3+cZCNZzxbxj&#10;zmYZyKqU/wdUP1BLAwQUAAAACACHTuJAfMcQqQACAADjAwAADgAAAGRycy9lMm9Eb2MueG1srVM7&#10;jtswEO0D5A4E+1iyBHsdwfIWK2yafAzk09MUZRHgDxzasi+RCwRIl1Qp0+9tsjlGhpR2k2yaLQIB&#10;BPlm5nHe42h9edKKHIUHaU1N57OcEmG4baXZ1/T9u+tnK0ogMNMyZY2o6VkAvdw8fbIeXCUK21vV&#10;Ck+QxEA1uJr2Ibgqy4D3QjOYWScMBjvrNQt49Pus9WxAdq2yIs+X2WB967zlAgDRZgzSidE/htB2&#10;neSisfyghQkjqxeKBZQEvXRAN6nbrhM8vOk6EIGomqLSkFa8BPe7uGabNav2nrle8qkF9pgWHmjS&#10;TBq89J6qYYGRg5f/UGnJvQXbhRm3OhuFJEdQxTx/4M3bnjmRtKDV4O5Nh/9Hy18ft57IFidhjp4Y&#10;pvHJbz99//Hxy8+bz7jefvtKYgiNGhxUmH9ltn46gdv6qPrUeU06Jd0H5Ek+oDJyqmlZXCzKEonP&#10;GCjKVbGYLBenQDgmLEtECMfwalku8xTNRsJI7DyEF8JqEjc1VdJEP1jFji8hYBOYepcSYWOvpVLp&#10;TZUhA94/v0j8DAfVmzbVglWyjXmxAvx+d6U8ObI4IE38UpI66Fe2HeHni3xsjFUI4zyN8B2KPUws&#10;qZ+/6GNzDYN+rIAzNDaMM+ftwbSjAmWwMJo72hl3O9uek8sJx7dP1NOcxuH685yqf/+bm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yhkXh2AAAAAgBAAAPAAAAAAAAAAEAIAAAACIAAABkcnMvZG93&#10;bnJldi54bWxQSwECFAAUAAAACACHTuJAfMcQqQACAADjAwAADgAAAAAAAAABACAAAAAnAQAAZHJz&#10;L2Uyb0RvYy54bWxQSwUGAAAAAAYABgBZAQAAmQUAAAAA&#10;">
                      <v:fill on="f" focussize="0,0"/>
                      <v:stroke weight="2.5pt" color="#0D0D0D [3069]" joinstyle="round" dashstyle="1 1" endcap="round"/>
                      <v:imagedata o:title=""/>
                      <o:lock v:ext="edit" aspectratio="f"/>
                    </v:line>
                  </w:pict>
                </mc:Fallback>
              </mc:AlternateContent>
            </w:r>
          </w:p>
        </w:tc>
        <w:tc>
          <w:tcPr>
            <w:tcW w:w="1331" w:type="dxa"/>
            <w:tcBorders>
              <w:top w:val="nil"/>
              <w:left w:val="nil"/>
              <w:right w:val="nil"/>
            </w:tcBorders>
          </w:tcPr>
          <w:p w14:paraId="706EB0A4">
            <w:pPr>
              <w:widowControl w:val="0"/>
              <w:numPr>
                <w:ilvl w:val="0"/>
                <w:numId w:val="0"/>
              </w:numPr>
              <w:snapToGrid w:val="0"/>
              <w:spacing w:line="288" w:lineRule="auto"/>
              <w:jc w:val="both"/>
              <w:rPr>
                <w:rFonts w:hint="eastAsia"/>
                <w:b/>
                <w:bCs/>
                <w:kern w:val="0"/>
                <w:sz w:val="24"/>
                <w:vertAlign w:val="baseline"/>
                <w:lang w:val="en-US" w:eastAsia="zh-CN"/>
              </w:rPr>
            </w:pPr>
            <w:r>
              <w:rPr>
                <w:sz w:val="24"/>
              </w:rPr>
              <mc:AlternateContent>
                <mc:Choice Requires="wps">
                  <w:drawing>
                    <wp:anchor distT="0" distB="0" distL="114300" distR="114300" simplePos="0" relativeHeight="251695104" behindDoc="0" locked="0" layoutInCell="1" allowOverlap="1">
                      <wp:simplePos x="0" y="0"/>
                      <wp:positionH relativeFrom="column">
                        <wp:posOffset>772160</wp:posOffset>
                      </wp:positionH>
                      <wp:positionV relativeFrom="paragraph">
                        <wp:posOffset>111125</wp:posOffset>
                      </wp:positionV>
                      <wp:extent cx="298450" cy="0"/>
                      <wp:effectExtent l="0" t="12700" r="0" b="12700"/>
                      <wp:wrapNone/>
                      <wp:docPr id="115" name="直接连接符 115"/>
                      <wp:cNvGraphicFramePr/>
                      <a:graphic xmlns:a="http://schemas.openxmlformats.org/drawingml/2006/main">
                        <a:graphicData uri="http://schemas.microsoft.com/office/word/2010/wordprocessingShape">
                          <wps:wsp>
                            <wps:cNvCnPr/>
                            <wps:spPr>
                              <a:xfrm>
                                <a:off x="4386580" y="1244600"/>
                                <a:ext cx="298450" cy="0"/>
                              </a:xfrm>
                              <a:prstGeom prst="line">
                                <a:avLst/>
                              </a:prstGeom>
                              <a:ln>
                                <a:solidFill>
                                  <a:schemeClr val="tx1">
                                    <a:lumMod val="95000"/>
                                    <a:lumOff val="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0.8pt;margin-top:8.75pt;height:0pt;width:23.5pt;z-index:251695104;mso-width-relative:page;mso-height-relative:page;" filled="f" stroked="t" coordsize="21600,21600" o:gfxdata="UEsDBAoAAAAAAIdO4kAAAAAAAAAAAAAAAAAEAAAAZHJzL1BLAwQUAAAACACHTuJAcAaEAtUAAAAJ&#10;AQAADwAAAGRycy9kb3ducmV2LnhtbE1PTUvDQBC9C/6HZQQvxW5SNJaYTcFiLuKltQjeptkxCc3O&#10;huy2qf/eKR70Nu/N430Uq7Pr1YnG0Hk2kM4TUMS1tx03Bnbv1d0SVIjIFnvPZOCbAqzK66sCc+sn&#10;3tBpGxslJhxyNNDGOORah7olh2HuB2L5ffnRYRQ4NtqOOIm56/UiSTLtsGNJaHGgdUv1YXt0kpu9&#10;2fR+NmG1fq5mm9eXw+fHtDPm9iZNnkBFOsc/MVzqS3UopdPeH9kG1QtepJlI5Xh8AHURZEsh9r+E&#10;Lgv9f0H5A1BLAwQUAAAACACHTuJAT91O/v8BAADiAwAADgAAAGRycy9lMm9Eb2MueG1srVNLbtsw&#10;EN0X6B0I7mvJrm04guUsIqSbfgy0OQBNURIB/sChLfsSvUCB7tpVl933NkmPkSElJ226yaIQQA7n&#10;8zjvcbS+PGpFDsKDtKak00lOiTDc1tK0Jb35dP1qRQkEZmqmrBElPQmgl5uXL9a9K8TMdlbVwhME&#10;MVD0rqRdCK7IMuCd0Awm1gmDwcZ6zQIefZvVnvWIrlU2y/Nl1ltfO2+5AEBvNQTpiOifA2ibRnJR&#10;Wb7XwoQB1QvFAlKCTjqgm9Rt0wgePjQNiEBUSZFpSCtegvYurtlmzYrWM9dJPrbAntPCE06aSYOX&#10;PkBVLDCy9/IfKC25t2CbMOFWZwORpAiymOZPtPnYMScSF5Qa3IPo8P9g+fvD1hNZ4yRMF5QYpvHJ&#10;7778vP387fevr7je/fhOYgiF6h0UmH9ltn48gdv6yPrYeB135EOOJZ2/Xi0XK5T4hLCz+XyZj0KL&#10;YyAcE2YXq/kC4xwTUih7xHAewhthNYlGSZU0UQJWsMNbCHgvpp5TotvYa6lUekZlSI/YizleRzjD&#10;2WxwJtDUDvmBaSlhqsWh58EnSLBK1rE8AoFvd1fKkwOLo1LFLyWpvX5n68F9scjPVNCNkzW4z15s&#10;bURJbf4FH3uuGHRDRQpFTbFEGdyitoOa0drZ+pRETn58+pQ4jmmcrT/Pqfrx19zc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AGhALVAAAACQEAAA8AAAAAAAAAAQAgAAAAIgAAAGRycy9kb3ducmV2&#10;LnhtbFBLAQIUABQAAAAIAIdO4kBP3U7+/wEAAOIDAAAOAAAAAAAAAAEAIAAAACQBAABkcnMvZTJv&#10;RG9jLnhtbFBLBQYAAAAABgAGAFkBAACVBQAAAAA=&#10;">
                      <v:fill on="f" focussize="0,0"/>
                      <v:stroke weight="2pt" color="#0D0D0D [3069]" joinstyle="round"/>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759460</wp:posOffset>
                      </wp:positionH>
                      <wp:positionV relativeFrom="paragraph">
                        <wp:posOffset>92075</wp:posOffset>
                      </wp:positionV>
                      <wp:extent cx="6350" cy="463550"/>
                      <wp:effectExtent l="15875" t="0" r="15875" b="15875"/>
                      <wp:wrapNone/>
                      <wp:docPr id="114" name="直接连接符 114"/>
                      <wp:cNvGraphicFramePr/>
                      <a:graphic xmlns:a="http://schemas.openxmlformats.org/drawingml/2006/main">
                        <a:graphicData uri="http://schemas.microsoft.com/office/word/2010/wordprocessingShape">
                          <wps:wsp>
                            <wps:cNvCnPr/>
                            <wps:spPr>
                              <a:xfrm flipV="1">
                                <a:off x="4373880" y="1225550"/>
                                <a:ext cx="6350" cy="463550"/>
                              </a:xfrm>
                              <a:prstGeom prst="line">
                                <a:avLst/>
                              </a:prstGeom>
                              <a:ln w="31750" cap="rnd">
                                <a:solidFill>
                                  <a:schemeClr val="tx1">
                                    <a:lumMod val="95000"/>
                                    <a:lumOff val="5000"/>
                                  </a:schemeClr>
                                </a:solidFill>
                                <a:prstDash val="sysDot"/>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59.8pt;margin-top:7.25pt;height:36.5pt;width:0.5pt;z-index:251694080;mso-width-relative:page;mso-height-relative:page;" filled="f" stroked="t" coordsize="21600,21600" o:gfxdata="UEsDBAoAAAAAAIdO4kAAAAAAAAAAAAAAAAAEAAAAZHJzL1BLAwQUAAAACACHTuJA4fQENtoAAAAJ&#10;AQAADwAAAGRycy9kb3ducmV2LnhtbE2PzU7DMBCE70i8g7VI3KidQksJcXooqoQqIZUGCXFz4yUJ&#10;jdfBdn94e7YnuO3sjma/KeYn14sDhth50pCNFAik2tuOGg1v1fJmBiImQ9b0nlDDD0aYl5cXhcmt&#10;P9IrHjapERxCMTca2pSGXMpYt+hMHPkBiW+fPjiTWIZG2mCOHO56OVZqKp3piD+0ZsBFi/Vus3ca&#10;Zl/r78VT9zI876qwWjbhdvVRvWt9fZWpRxAJT+nPDGd8RoeSmbZ+TzaKnnX2MGUrD3cTEGfDWPFi&#10;y+n3E5BlIf83KH8BUEsDBBQAAAAIAIdO4kBUU+CE/gEAAOMDAAAOAAAAZHJzL2Uyb0RvYy54bWyt&#10;U7tu2zAU3Qv0HwjuteRX4gqWM0RIlz4C9LHTFGUR4Au8tGX/RH+gQLd26pi9f9P0M3pJKmmbLhkK&#10;AQR5H4fnHF6tL45akYPwIK2p6XRSUiIMt600u5q+f3f1bEUJBGZapqwRNT0JoBebp0/Wg6vEzPZW&#10;tcITBDFQDa6mfQiuKgrgvdAMJtYJg8nOes0CHv2uaD0bEF2rYlaWZ8Vgfeu85QIAo01O0hHRPwbQ&#10;dp3korF8r4UJGdULxQJKgl46oJvEtusED2+6DkQgqqaoNKQVL8H9Nq7FZs2qnWeul3ykwB5D4YEm&#10;zaTBS++hGhYY2Xv5D5SW3FuwXZhwq4ssJDmCKqblA2/e9syJpAWtBndvOvw/WP76cO2JbHESpgtK&#10;DNP45Lefbn58/PLz+2dcb799JTGFRg0OKqy/NNd+PIG79lH1sfOadEq6D4iTfEBl5FjTxfx8vlqh&#10;2SdMzGbL5XK0XBwD4VhwNscI4Zhe4DZniwwYgZ2H8EJYTeKmpkqa6Aer2OElBCSBpXclMWzslVQq&#10;vakyZKjpfHqe8BkOqjdt6gWrZBvrYgf43fZSeXJgcUCa+KUitdevbJvDz5dlOdLGMM5TDt9FkcOI&#10;kvj8BR/JNQz63AEnaGzIM+ft3rRZgTLYGM3Ndsbd1ran5HKK49sn6HFO43D9eU7dv//N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h9AQ22gAAAAkBAAAPAAAAAAAAAAEAIAAAACIAAABkcnMvZG93&#10;bnJldi54bWxQSwECFAAUAAAACACHTuJAVFPghP4BAADjAwAADgAAAAAAAAABACAAAAApAQAAZHJz&#10;L2Uyb0RvYy54bWxQSwUGAAAAAAYABgBZAQAAmQUAAAAA&#10;">
                      <v:fill on="f" focussize="0,0"/>
                      <v:stroke weight="2.5pt" color="#0D0D0D [3069]" joinstyle="round" dashstyle="1 1" endcap="round"/>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60960</wp:posOffset>
                      </wp:positionH>
                      <wp:positionV relativeFrom="paragraph">
                        <wp:posOffset>98425</wp:posOffset>
                      </wp:positionV>
                      <wp:extent cx="12700" cy="457200"/>
                      <wp:effectExtent l="15875" t="15875" r="28575" b="22225"/>
                      <wp:wrapNone/>
                      <wp:docPr id="112" name="直接连接符 112"/>
                      <wp:cNvGraphicFramePr/>
                      <a:graphic xmlns:a="http://schemas.openxmlformats.org/drawingml/2006/main">
                        <a:graphicData uri="http://schemas.microsoft.com/office/word/2010/wordprocessingShape">
                          <wps:wsp>
                            <wps:cNvCnPr/>
                            <wps:spPr>
                              <a:xfrm flipH="1">
                                <a:off x="3681730" y="1231900"/>
                                <a:ext cx="12700" cy="457200"/>
                              </a:xfrm>
                              <a:prstGeom prst="line">
                                <a:avLst/>
                              </a:prstGeom>
                              <a:ln w="31750" cap="rnd">
                                <a:solidFill>
                                  <a:schemeClr val="tx1">
                                    <a:lumMod val="95000"/>
                                    <a:lumOff val="5000"/>
                                  </a:schemeClr>
                                </a:solidFill>
                                <a:prstDash val="sysDot"/>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8pt;margin-top:7.75pt;height:36pt;width:1pt;z-index:251692032;mso-width-relative:page;mso-height-relative:page;" filled="f" stroked="t" coordsize="21600,21600" o:gfxdata="UEsDBAoAAAAAAIdO4kAAAAAAAAAAAAAAAAAEAAAAZHJzL1BLAwQUAAAACACHTuJA0kiH7NcAAAAG&#10;AQAADwAAAGRycy9kb3ducmV2LnhtbE2Oy07DMBBF90j9B2uQ2FEnRSklxOmiVSVUCYk2SIidGw9J&#10;aDxObffB3zNdwfLOvTpzivnF9uKEPnSOFKTjBARS7UxHjYL3anU/AxGiJqN7R6jgBwPMy9FNoXPj&#10;zrTB0zY2giEUcq2gjXHIpQx1i1aHsRuQuPty3urI0TfSeH1muO3lJEmm0uqO+EOrB1y0WO+3R6tg&#10;9v12WCy71+FlX/n1qvEP68/qQ6m72zR5BhHxEv/GcNVndSjZaeeOZILoFTxNecjnLANxrVPOO0Y/&#10;ZiDLQv7XL38BUEsDBBQAAAAIAIdO4kAKSb2aAwIAAOQDAAAOAAAAZHJzL2Uyb0RvYy54bWytU0tu&#10;2zAQ3RfoHQjua0l2HSeC5SwipF30Y6DpAWiKsgjwBw5t2ZfoBQp01666zL63aXqMDCk5bdNNFoUA&#10;gnwz8zjvcbS8PGhF9sKDtKaixSSnRBhuG2m2Ff14c/3inBIIzDRMWSMqehRAL1fPny17V4qp7axq&#10;hCdIYqDsXUW7EFyZZcA7oRlMrBMGg631mgU8+m3WeNYju1bZNM/Pst76xnnLBQCi9RCkI6N/CqFt&#10;W8lFbflOCxMGVi8UCygJOumArlK3bSt4eN+2IAJRFUWlIa14Ce43cc1WS1ZuPXOd5GML7CktPNKk&#10;mTR46QNVzQIjOy//odKSewu2DRNudTYISY6giiJ/5M2HjjmRtKDV4B5Mh/9Hy9/t157IBiehmFJi&#10;mMYnv/t8+/PT118/vuB69/0biSE0qndQYv6VWfvxBG7to+pD6zVplXSvkSf5gMrIoaKzs/NiMUOz&#10;jxiYzoqLfLRcHALhmFBMFwgRjvGX8wXOR7woGxgjs/MQXgmrSdxUVEkTDWEl27+BMKSeUiJs7LVU&#10;CnFWKkN6bKBYzCM/w0n1pkm1YJVsYl5MA7/dXClP9ixOSB2/lKR2+q1tBvhinp/6RhgHaoBPKLY7&#10;sqTW/6KPzdUMuqECjlDbMAydtzvTDAqUwcLo7uBn3G1sc0w2JxwfP1GPgxqn689zqv79c67u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JIh+zXAAAABgEAAA8AAAAAAAAAAQAgAAAAIgAAAGRycy9k&#10;b3ducmV2LnhtbFBLAQIUABQAAAAIAIdO4kAKSb2aAwIAAOQDAAAOAAAAAAAAAAEAIAAAACYBAABk&#10;cnMvZTJvRG9jLnhtbFBLBQYAAAAABgAGAFkBAACbBQAAAAA=&#10;">
                      <v:fill on="f" focussize="0,0"/>
                      <v:stroke weight="2.5pt" color="#0D0D0D [3069]" joinstyle="round" dashstyle="1 1" endcap="round"/>
                      <v:imagedata o:title=""/>
                      <o:lock v:ext="edit" aspectratio="f"/>
                    </v:line>
                  </w:pict>
                </mc:Fallback>
              </mc:AlternateContent>
            </w:r>
          </w:p>
        </w:tc>
        <w:tc>
          <w:tcPr>
            <w:tcW w:w="1331" w:type="dxa"/>
            <w:tcBorders>
              <w:top w:val="nil"/>
              <w:left w:val="nil"/>
              <w:right w:val="nil"/>
            </w:tcBorders>
          </w:tcPr>
          <w:p w14:paraId="6870B372">
            <w:pPr>
              <w:widowControl w:val="0"/>
              <w:numPr>
                <w:ilvl w:val="0"/>
                <w:numId w:val="0"/>
              </w:numPr>
              <w:snapToGrid w:val="0"/>
              <w:spacing w:line="288" w:lineRule="auto"/>
              <w:jc w:val="both"/>
              <w:rPr>
                <w:rFonts w:hint="eastAsia"/>
                <w:b/>
                <w:bCs/>
                <w:kern w:val="0"/>
                <w:sz w:val="24"/>
                <w:vertAlign w:val="baseline"/>
                <w:lang w:val="en-US" w:eastAsia="zh-CN"/>
              </w:rPr>
            </w:pPr>
            <w:r>
              <w:rPr>
                <w:sz w:val="24"/>
              </w:rPr>
              <mc:AlternateContent>
                <mc:Choice Requires="wps">
                  <w:drawing>
                    <wp:anchor distT="0" distB="0" distL="114300" distR="114300" simplePos="0" relativeHeight="251696128" behindDoc="0" locked="0" layoutInCell="1" allowOverlap="1">
                      <wp:simplePos x="0" y="0"/>
                      <wp:positionH relativeFrom="column">
                        <wp:posOffset>231775</wp:posOffset>
                      </wp:positionH>
                      <wp:positionV relativeFrom="paragraph">
                        <wp:posOffset>149225</wp:posOffset>
                      </wp:positionV>
                      <wp:extent cx="19050" cy="812800"/>
                      <wp:effectExtent l="15875" t="15875" r="22225" b="28575"/>
                      <wp:wrapNone/>
                      <wp:docPr id="116" name="直接连接符 116"/>
                      <wp:cNvGraphicFramePr/>
                      <a:graphic xmlns:a="http://schemas.openxmlformats.org/drawingml/2006/main">
                        <a:graphicData uri="http://schemas.microsoft.com/office/word/2010/wordprocessingShape">
                          <wps:wsp>
                            <wps:cNvCnPr/>
                            <wps:spPr>
                              <a:xfrm>
                                <a:off x="4767580" y="1219200"/>
                                <a:ext cx="19050" cy="812800"/>
                              </a:xfrm>
                              <a:prstGeom prst="line">
                                <a:avLst/>
                              </a:prstGeom>
                              <a:ln w="31750" cap="rnd">
                                <a:solidFill>
                                  <a:schemeClr val="tx1">
                                    <a:lumMod val="95000"/>
                                    <a:lumOff val="5000"/>
                                  </a:schemeClr>
                                </a:solidFill>
                                <a:prstDash val="sysDot"/>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25pt;margin-top:11.75pt;height:64pt;width:1.5pt;z-index:251696128;mso-width-relative:page;mso-height-relative:page;" filled="f" stroked="t" coordsize="21600,21600" o:gfxdata="UEsDBAoAAAAAAIdO4kAAAAAAAAAAAAAAAAAEAAAAZHJzL1BLAwQUAAAACACHTuJARzc4ndUAAAAI&#10;AQAADwAAAGRycy9kb3ducmV2LnhtbE2PQUvDQBCF74L/YRnBi9hNGlJszKag4rEHWxGP0+yYhGZn&#10;l+y2jf/e8aSnx/A+3rxXb2Y3qjNNcfBsIF9koIhbbwfuDLzvX+8fQMWEbHH0TAa+KcKmub6qsbL+&#10;wm903qVOSQjHCg30KYVK69j25DAufCAW78tPDpOcU6fthBcJd6NeZtlKOxxYPvQY6Lmn9rg7OQMz&#10;4jF8DBS328/wVIS79WRfkjG3N3n2CCrRnP5g+K0v1aGRTgd/YhvVaKBYlUIaWBai4hdr0YNwZV6C&#10;bmr9f0DzA1BLAwQUAAAACACHTuJAGZzZIfgBAADaAwAADgAAAGRycy9lMm9Eb2MueG1srVPLjtMw&#10;FN0j8Q+W9zRJoa+o6SwmGjY8KgEf4DpOY8kv+bpN+xP8ABI7WLFkz98wfAbXTjoDw2YWKJJj38fx&#10;Peder69OWpGj8CCtqWgxySkRhttGmn1FP7y/ebakBAIzDVPWiIqeBdCrzdMn696VYmo7qxrhCYIY&#10;KHtX0S4EV2YZ8E5oBhPrhEFna71mAY9+nzWe9YiuVTbN83nWW984b7kAQGs9OOmI6B8DaNtWclFb&#10;ftDChAHVC8UCUoJOOqCbVG3bCh7eti2IQFRFkWlIK16C+11cs82alXvPXCf5WAJ7TAkPOGkmDV56&#10;B1WzwMjBy3+gtOTegm3DhFudDUSSIsiiyB9o865jTiQuKDW4O9Hh/8HyN8etJ7LBSSjmlBimseW3&#10;n77//Pjl14/PuN5++0qiC4XqHZQYf222fjyB2/rI+tR6Hf/Ih5wq+mIxX8yWKPEZYafFCts+CC1O&#10;gXAMKFb5DN0c/ctiuhzc2T2O8xBeCqtJ3FRUSRNlYCU7voKAd2PoJSSajb2RSqVWKkP6ij4vFgmf&#10;4Xx606RcsEo2MS5mgN/vrpUnRxbnoo5fClIH/do2g3k1yy91oxnHaDBfrFjDiJLq+Qs+Flcz6IYM&#10;OENtw6CAtwfTDAyUwcSo6aBi3O1sc07iJju2PEGP4xln6s9zyr5/kp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zc4ndUAAAAIAQAADwAAAAAAAAABACAAAAAiAAAAZHJzL2Rvd25yZXYueG1sUEsB&#10;AhQAFAAAAAgAh07iQBmc2SH4AQAA2gMAAA4AAAAAAAAAAQAgAAAAJAEAAGRycy9lMm9Eb2MueG1s&#10;UEsFBgAAAAAGAAYAWQEAAI4FAAAAAA==&#10;">
                      <v:fill on="f" focussize="0,0"/>
                      <v:stroke weight="2.5pt" color="#0D0D0D [3069]" joinstyle="round" dashstyle="1 1" endcap="round"/>
                      <v:imagedata o:title=""/>
                      <o:lock v:ext="edit" aspectratio="f"/>
                    </v:line>
                  </w:pict>
                </mc:Fallback>
              </mc:AlternateContent>
            </w:r>
          </w:p>
        </w:tc>
        <w:tc>
          <w:tcPr>
            <w:tcW w:w="1331" w:type="dxa"/>
            <w:tcBorders>
              <w:top w:val="nil"/>
              <w:left w:val="nil"/>
              <w:right w:val="nil"/>
            </w:tcBorders>
          </w:tcPr>
          <w:p w14:paraId="1310C1BA">
            <w:pPr>
              <w:widowControl w:val="0"/>
              <w:numPr>
                <w:ilvl w:val="0"/>
                <w:numId w:val="0"/>
              </w:numPr>
              <w:snapToGrid w:val="0"/>
              <w:spacing w:line="288" w:lineRule="auto"/>
              <w:jc w:val="both"/>
              <w:rPr>
                <w:rFonts w:hint="eastAsia"/>
                <w:b/>
                <w:bCs/>
                <w:kern w:val="0"/>
                <w:sz w:val="24"/>
                <w:vertAlign w:val="baseline"/>
                <w:lang w:val="en-US" w:eastAsia="zh-CN"/>
              </w:rPr>
            </w:pPr>
          </w:p>
        </w:tc>
      </w:tr>
      <w:tr w14:paraId="5D620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Borders>
              <w:left w:val="nil"/>
              <w:right w:val="nil"/>
            </w:tcBorders>
          </w:tcPr>
          <w:p w14:paraId="722063A7">
            <w:pPr>
              <w:widowControl w:val="0"/>
              <w:numPr>
                <w:ilvl w:val="0"/>
                <w:numId w:val="0"/>
              </w:numPr>
              <w:snapToGrid w:val="0"/>
              <w:spacing w:line="288" w:lineRule="auto"/>
              <w:jc w:val="center"/>
              <w:rPr>
                <w:rFonts w:hint="default"/>
                <w:b/>
                <w:bCs/>
                <w:kern w:val="0"/>
                <w:sz w:val="24"/>
                <w:vertAlign w:val="baseline"/>
                <w:lang w:val="en-US" w:eastAsia="zh-CN"/>
              </w:rPr>
            </w:pPr>
            <w:r>
              <w:rPr>
                <w:rFonts w:hint="eastAsia"/>
                <w:b/>
                <w:bCs/>
                <w:kern w:val="0"/>
                <w:sz w:val="24"/>
                <w:vertAlign w:val="baseline"/>
                <w:lang w:val="en-US" w:eastAsia="zh-CN"/>
              </w:rPr>
              <w:t>L3</w:t>
            </w:r>
          </w:p>
        </w:tc>
        <w:tc>
          <w:tcPr>
            <w:tcW w:w="1330" w:type="dxa"/>
            <w:tcBorders>
              <w:left w:val="nil"/>
              <w:right w:val="nil"/>
            </w:tcBorders>
          </w:tcPr>
          <w:p w14:paraId="7B72F70E">
            <w:pPr>
              <w:widowControl w:val="0"/>
              <w:numPr>
                <w:ilvl w:val="0"/>
                <w:numId w:val="0"/>
              </w:numPr>
              <w:snapToGrid w:val="0"/>
              <w:spacing w:line="288" w:lineRule="auto"/>
              <w:jc w:val="both"/>
              <w:rPr>
                <w:rFonts w:hint="eastAsia"/>
                <w:b/>
                <w:bCs/>
                <w:kern w:val="0"/>
                <w:sz w:val="24"/>
                <w:vertAlign w:val="baseline"/>
                <w:lang w:val="en-US"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347345</wp:posOffset>
                      </wp:positionH>
                      <wp:positionV relativeFrom="paragraph">
                        <wp:posOffset>97790</wp:posOffset>
                      </wp:positionV>
                      <wp:extent cx="844550" cy="0"/>
                      <wp:effectExtent l="0" t="12700" r="12700" b="15875"/>
                      <wp:wrapNone/>
                      <wp:docPr id="107" name="直接连接符 107"/>
                      <wp:cNvGraphicFramePr/>
                      <a:graphic xmlns:a="http://schemas.openxmlformats.org/drawingml/2006/main">
                        <a:graphicData uri="http://schemas.microsoft.com/office/word/2010/wordprocessingShape">
                          <wps:wsp>
                            <wps:cNvCnPr/>
                            <wps:spPr>
                              <a:xfrm>
                                <a:off x="2272030" y="1447800"/>
                                <a:ext cx="844550" cy="0"/>
                              </a:xfrm>
                              <a:prstGeom prst="line">
                                <a:avLst/>
                              </a:prstGeom>
                              <a:ln>
                                <a:solidFill>
                                  <a:schemeClr val="tx1">
                                    <a:lumMod val="95000"/>
                                    <a:lumOff val="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7.35pt;margin-top:7.7pt;height:0pt;width:66.5pt;z-index:251686912;mso-width-relative:page;mso-height-relative:page;" filled="f" stroked="t" coordsize="21600,21600" o:gfxdata="UEsDBAoAAAAAAIdO4kAAAAAAAAAAAAAAAAAEAAAAZHJzL1BLAwQUAAAACACHTuJAJenXMtYAAAAI&#10;AQAADwAAAGRycy9kb3ducmV2LnhtbE2PT0vDQBDF74LfYRnBS7GbSPqH2E3BYi7ipbUI3qbZMQnN&#10;zobstqnf3ike9DjvPd77zWp9cZ060xBazwbSaQKKuPK25drA/r18WIIKEdli55kMfFOAdXF7s8Lc&#10;+pG3dN7FWkkJhxwNNDH2udahashhmPqeWLwvPziMcg61tgOOUu46/Zgkc+2wZVlosKdNQ9Vxd3Ky&#10;O3+zaTYZsdw8l5Pt68vx82PcG3N/lyZPoCJd4l8YrviCDoUwHfyJbVCdgVm2kKToswzU1V8uRDj8&#10;CrpY6f8PFD9QSwMEFAAAAAgAh07iQPWuNBf/AQAA4gMAAA4AAABkcnMvZTJvRG9jLnhtbK1TzY7T&#10;MBC+I/EOlu802ZLSEjXdw0bLhZ9KwAO4jpNY8p88btO+BC+AxA1OHLnv27A8BmMn3YXlsgcUyR7P&#10;jL+Z7/NkfXnUihyEB2lNRS9mOSXCcNtI01X044frZytKIDDTMGWNqOhJAL3cPH2yHlwp5ra3qhGe&#10;IIiBcnAV7UNwZZYB74VmMLNOGAy21msW8Oi7rPFsQHStsnmev8gG6xvnLRcA6K3HIJ0Q/WMAbdtK&#10;LmrL91qYMKJ6oVhAStBLB3STum1bwcO7tgURiKooMg1pxSJo7+Kabdas7DxzveRTC+wxLTzgpJk0&#10;WPQOqmaBkb2X/0Bpyb0F24YZtzobiSRFkMVF/kCb9z1zInFBqcHdiQ7/D5a/PWw9kQ1OQr6kxDCN&#10;T377+cfPT19/3XzB9fb7NxJDKNTgoMT8K7P10wnc1kfWx9bruCMfcqzofL6c589R4hPCFsVylU9C&#10;i2MgHBNWRbFYYJxjQgpl9xjOQ3glrCbRqKiSJkrASnZ4DQHrYuo5JbqNvZZKpWdUhgxYfFFgOcIZ&#10;zmaLM4GmdsgPTEcJUx0OPQ8+QYJVsonXIxD4bnelPDmwOCp1/FKS2us3thndLxf5mQq6cbJG99mL&#10;rU0oqc2/4GPPNYN+vJFCUVO8ogxuUdtRzWjtbHNKIic/Pn1KnMY0ztaf53T7/tfc/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l6dcy1gAAAAgBAAAPAAAAAAAAAAEAIAAAACIAAABkcnMvZG93bnJl&#10;di54bWxQSwECFAAUAAAACACHTuJA9a40F/8BAADiAwAADgAAAAAAAAABACAAAAAlAQAAZHJzL2Uy&#10;b0RvYy54bWxQSwUGAAAAAAYABgBZAQAAlgUAAAAA&#10;">
                      <v:fill on="f" focussize="0,0"/>
                      <v:stroke weight="2pt" color="#0D0D0D [3069]" joinstyle="round"/>
                      <v:imagedata o:title=""/>
                      <o:lock v:ext="edit" aspectratio="f"/>
                    </v:lin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347345</wp:posOffset>
                      </wp:positionH>
                      <wp:positionV relativeFrom="paragraph">
                        <wp:posOffset>91440</wp:posOffset>
                      </wp:positionV>
                      <wp:extent cx="0" cy="692150"/>
                      <wp:effectExtent l="15875" t="0" r="22225" b="15875"/>
                      <wp:wrapNone/>
                      <wp:docPr id="106" name="直接连接符 106"/>
                      <wp:cNvGraphicFramePr/>
                      <a:graphic xmlns:a="http://schemas.openxmlformats.org/drawingml/2006/main">
                        <a:graphicData uri="http://schemas.microsoft.com/office/word/2010/wordprocessingShape">
                          <wps:wsp>
                            <wps:cNvCnPr/>
                            <wps:spPr>
                              <a:xfrm flipV="1">
                                <a:off x="2272030" y="1441450"/>
                                <a:ext cx="0" cy="692150"/>
                              </a:xfrm>
                              <a:prstGeom prst="line">
                                <a:avLst/>
                              </a:prstGeom>
                              <a:ln w="31750" cap="rnd">
                                <a:solidFill>
                                  <a:schemeClr val="tx1">
                                    <a:lumMod val="95000"/>
                                    <a:lumOff val="5000"/>
                                  </a:schemeClr>
                                </a:solidFill>
                                <a:prstDash val="sysDot"/>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7.35pt;margin-top:7.2pt;height:54.5pt;width:0pt;z-index:251685888;mso-width-relative:page;mso-height-relative:page;" filled="f" stroked="t" coordsize="21600,21600" o:gfxdata="UEsDBAoAAAAAAIdO4kAAAAAAAAAAAAAAAAAEAAAAZHJzL1BLAwQUAAAACACHTuJAGLEVdNgAAAAI&#10;AQAADwAAAGRycy9kb3ducmV2LnhtbE2PzU7DMBCE70i8g7VI3KjTNtAqjdNDUSVUCQmaSlVvbrxN&#10;QuN1sN0f3p6FCxy/ndHsTD6/2k6c0YfWkYLhIAGBVDnTUq1gUy4fpiBC1GR05wgVfGGAeXF7k+vM&#10;uAu943kda8EhFDKtoImxz6QMVYNWh4HrkVg7OG91ZPS1NF5fONx2cpQkT9LqlvhDo3tcNFgd1yer&#10;YPrx9rl4bl/7l2PpV8vaj1e7cqvU/d0wmYGIeI1/Zvipz9Wh4E57dyITRKfgMZ2wk+9pCoL1X94z&#10;j8YpyCKX/wcU31BLAwQUAAAACACHTuJA6WnAhP4BAADgAwAADgAAAGRycy9lMm9Eb2MueG1srVO7&#10;btswFN0L9B8I7rVkxXEawXKGCOnSR4A+dpqiLAJ8gZe27J/oDxTo1k4ds/dvmn5GL0klbdMlQyGA&#10;IO/j8JzDq9XFQSuyFx6kNQ2dz0pKhOG2k2bb0Pfvrp49pwQCMx1T1oiGHgXQi/XTJ6vR1aKyg1Wd&#10;8ARBDNSja+gQgquLAvggNIOZdcJgsrdes4BHvy06z0ZE16qoynJZjNZ3zlsuADDa5iSdEP1jAG3f&#10;Sy5ay3damJBRvVAsoCQYpAO6Tmz7XvDwpu9BBKIaikpDWvES3G/iWqxXrN565gbJJwrsMRQeaNJM&#10;Grz0HqplgZGdl/9Aacm9BduHGbe6yEKSI6hiXj7w5u3AnEha0Gpw96bD/4Plr/fXnsgOJ6FcUmKY&#10;xie//XTz4+OXn98/43r77SuJKTRqdFBj/aW59tMJ3LWPqg+916RX0n1AnOQDKiOHhlbVWVWeoNlH&#10;TCwW88XpZLk4BMKxAFMcc8vzap5TRUaLqM5DeCGsJnHTUCVNNIPVbP8SAjLA0ruSGDb2SiqVHlQZ&#10;Mjb0ZH6GmIQznFJvutQLVsku1sUO8NvNpfJkz+J0tPFLRWqnX9kuh89Py3LijGEcphy+iyKHCSXx&#10;+Qs+kmsZDLkDjtDakAfO253psgJlsDE6m72Mu43tjsniFMeHT9DTkMbJ+vOcun//mO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LEVdNgAAAAIAQAADwAAAAAAAAABACAAAAAiAAAAZHJzL2Rvd25y&#10;ZXYueG1sUEsBAhQAFAAAAAgAh07iQOlpwIT+AQAA4AMAAA4AAAAAAAAAAQAgAAAAJwEAAGRycy9l&#10;Mm9Eb2MueG1sUEsFBgAAAAAGAAYAWQEAAJcFAAAAAA==&#10;">
                      <v:fill on="f" focussize="0,0"/>
                      <v:stroke weight="2.5pt" color="#0D0D0D [3069]" joinstyle="round" dashstyle="1 1" endcap="round"/>
                      <v:imagedata o:title=""/>
                      <o:lock v:ext="edit" aspectratio="f"/>
                    </v:line>
                  </w:pict>
                </mc:Fallback>
              </mc:AlternateContent>
            </w:r>
          </w:p>
        </w:tc>
        <w:tc>
          <w:tcPr>
            <w:tcW w:w="1331" w:type="dxa"/>
            <w:tcBorders>
              <w:left w:val="nil"/>
              <w:right w:val="nil"/>
            </w:tcBorders>
          </w:tcPr>
          <w:p w14:paraId="2D2236B5">
            <w:pPr>
              <w:widowControl w:val="0"/>
              <w:numPr>
                <w:ilvl w:val="0"/>
                <w:numId w:val="0"/>
              </w:numPr>
              <w:snapToGrid w:val="0"/>
              <w:spacing w:line="288" w:lineRule="auto"/>
              <w:jc w:val="both"/>
              <w:rPr>
                <w:rFonts w:hint="eastAsia"/>
                <w:b/>
                <w:bCs/>
                <w:kern w:val="0"/>
                <w:sz w:val="24"/>
                <w:vertAlign w:val="baseline"/>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340995</wp:posOffset>
                      </wp:positionH>
                      <wp:positionV relativeFrom="paragraph">
                        <wp:posOffset>91440</wp:posOffset>
                      </wp:positionV>
                      <wp:extent cx="0" cy="679450"/>
                      <wp:effectExtent l="15875" t="15875" r="22225" b="28575"/>
                      <wp:wrapNone/>
                      <wp:docPr id="108" name="直接连接符 108"/>
                      <wp:cNvGraphicFramePr/>
                      <a:graphic xmlns:a="http://schemas.openxmlformats.org/drawingml/2006/main">
                        <a:graphicData uri="http://schemas.microsoft.com/office/word/2010/wordprocessingShape">
                          <wps:wsp>
                            <wps:cNvCnPr/>
                            <wps:spPr>
                              <a:xfrm>
                                <a:off x="3110230" y="1441450"/>
                                <a:ext cx="0" cy="679450"/>
                              </a:xfrm>
                              <a:prstGeom prst="line">
                                <a:avLst/>
                              </a:prstGeom>
                              <a:ln w="31750" cap="rnd">
                                <a:solidFill>
                                  <a:schemeClr val="tx1">
                                    <a:lumMod val="95000"/>
                                    <a:lumOff val="5000"/>
                                  </a:schemeClr>
                                </a:solidFill>
                                <a:prstDash val="sysDot"/>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85pt;margin-top:7.2pt;height:53.5pt;width:0pt;z-index:251687936;mso-width-relative:page;mso-height-relative:page;" filled="f" stroked="t" coordsize="21600,21600" o:gfxdata="UEsDBAoAAAAAAIdO4kAAAAAAAAAAAAAAAAAEAAAAZHJzL1BLAwQUAAAACACHTuJA2uek4tQAAAAI&#10;AQAADwAAAGRycy9kb3ducmV2LnhtbE2PzU7DMBCE70i8g7VIXFDrpA1/IU4lQBx7oKCK4zZekqjx&#10;2ordNrw9Cxc4fjuj2ZlqNblBHWmMvWcD+TwDRdx423Nr4P3tZXYHKiZki4NnMvBFEVb1+VmFpfUn&#10;fqXjJrVKQjiWaKBLKZRax6Yjh3HuA7Fon350mATHVtsRTxLuBr3IshvtsGf50GGgp46a/ebgDEyI&#10;+7DtKa7XH+FxGa7uR/ucjLm8yLMHUImm9GeGn/pSHWrptPMHtlENBq6Xt+KUe1GAEv2Xd8KLvABd&#10;V/r/gPobUEsDBBQAAAAIAIdO4kCIHCj59gEAANYDAAAOAAAAZHJzL2Uyb0RvYy54bWytU0tu2zAQ&#10;3RfoHQjua0mOkzSC5SwipJt+DLQ9AE1SFgH+wKEt+xK9QIHu2lWX3ec2TY/RIaUkbbrJojBAk/N5&#10;M+/NaHl5MJrsZQDlbEOrWUmJtNwJZbcN/fjh+sVLSiAyK5h2Vjb0KIFerp4/Ww6+lnPXOy1kIAhi&#10;oR58Q/sYfV0UwHtpGMyclxadnQuGRXyGbSECGxDd6GJelmfF4ILwwXEJgNZ2dNIJMTwF0HWd4rJ1&#10;fGekjSNqkJpFpAS98kBXuduukzy+6zqQkeiGItOYTyyC9006i9WS1dvAfK/41AJ7SguPOBmmLBa9&#10;h2pZZGQX1D9QRvHgwHVxxp0pRiJZEWRRlY+0ed8zLzMXlBr8vejw/2D52/06ECVwE0ocvGUGR377&#10;+cfPT19/3XzB8/b7N5JcKNTgocb4K7sO0wv8OiTWhy6Y9I98yKGhJ1VVzk9Q4iPCLhbV4nQSWh4i&#10;4RiALo6+s/OLyVU8YPgA8ZV0hqRLQ7WySQJWs/1riFgXQ+9Cktm6a6V1HqO2ZEjFz7Ec4Qx3M1iR&#10;c8FpJVJcyoCw3VzpQPYs7USbfjlI78wbJ0bzxWlZTj2jGVdoNN9ZsYcJJffzF3xqrmXQjxlwhNbF&#10;cc2C21kxMtAWE5Oeo4LptnHimIXNdhx3hp5WM+3Tn++c/fA5r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2uek4tQAAAAIAQAADwAAAAAAAAABACAAAAAiAAAAZHJzL2Rvd25yZXYueG1sUEsBAhQA&#10;FAAAAAgAh07iQIgcKPn2AQAA1gMAAA4AAAAAAAAAAQAgAAAAIwEAAGRycy9lMm9Eb2MueG1sUEsF&#10;BgAAAAAGAAYAWQEAAIsFAAAAAA==&#10;">
                      <v:fill on="f" focussize="0,0"/>
                      <v:stroke weight="2.5pt" color="#0D0D0D [3069]" joinstyle="round" dashstyle="1 1" endcap="round"/>
                      <v:imagedata o:title=""/>
                      <o:lock v:ext="edit" aspectratio="f"/>
                    </v:line>
                  </w:pict>
                </mc:Fallback>
              </mc:AlternateContent>
            </w:r>
          </w:p>
        </w:tc>
        <w:tc>
          <w:tcPr>
            <w:tcW w:w="1331" w:type="dxa"/>
            <w:tcBorders>
              <w:left w:val="nil"/>
              <w:right w:val="nil"/>
            </w:tcBorders>
          </w:tcPr>
          <w:p w14:paraId="3142F54B">
            <w:pPr>
              <w:widowControl w:val="0"/>
              <w:numPr>
                <w:ilvl w:val="0"/>
                <w:numId w:val="0"/>
              </w:numPr>
              <w:snapToGrid w:val="0"/>
              <w:spacing w:line="288" w:lineRule="auto"/>
              <w:jc w:val="both"/>
              <w:rPr>
                <w:rFonts w:hint="eastAsia"/>
                <w:b/>
                <w:bCs/>
                <w:kern w:val="0"/>
                <w:sz w:val="24"/>
                <w:vertAlign w:val="baseline"/>
                <w:lang w:val="en-US" w:eastAsia="zh-CN"/>
              </w:rPr>
            </w:pPr>
          </w:p>
        </w:tc>
        <w:tc>
          <w:tcPr>
            <w:tcW w:w="1331" w:type="dxa"/>
            <w:tcBorders>
              <w:left w:val="nil"/>
              <w:right w:val="nil"/>
            </w:tcBorders>
          </w:tcPr>
          <w:p w14:paraId="17547168">
            <w:pPr>
              <w:widowControl w:val="0"/>
              <w:numPr>
                <w:ilvl w:val="0"/>
                <w:numId w:val="0"/>
              </w:numPr>
              <w:snapToGrid w:val="0"/>
              <w:spacing w:line="288" w:lineRule="auto"/>
              <w:jc w:val="both"/>
              <w:rPr>
                <w:rFonts w:hint="eastAsia"/>
                <w:b/>
                <w:bCs/>
                <w:kern w:val="0"/>
                <w:sz w:val="24"/>
                <w:vertAlign w:val="baseline"/>
                <w:lang w:val="en-US" w:eastAsia="zh-CN"/>
              </w:rPr>
            </w:pPr>
          </w:p>
        </w:tc>
        <w:tc>
          <w:tcPr>
            <w:tcW w:w="1331" w:type="dxa"/>
            <w:tcBorders>
              <w:left w:val="nil"/>
              <w:right w:val="nil"/>
            </w:tcBorders>
          </w:tcPr>
          <w:p w14:paraId="7FA9E88A">
            <w:pPr>
              <w:widowControl w:val="0"/>
              <w:numPr>
                <w:ilvl w:val="0"/>
                <w:numId w:val="0"/>
              </w:numPr>
              <w:snapToGrid w:val="0"/>
              <w:spacing w:line="288" w:lineRule="auto"/>
              <w:jc w:val="both"/>
              <w:rPr>
                <w:rFonts w:hint="eastAsia"/>
                <w:b/>
                <w:bCs/>
                <w:kern w:val="0"/>
                <w:sz w:val="24"/>
                <w:vertAlign w:val="baseline"/>
                <w:lang w:val="en-US" w:eastAsia="zh-CN"/>
              </w:rPr>
            </w:pPr>
          </w:p>
        </w:tc>
      </w:tr>
      <w:tr w14:paraId="42726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Borders>
              <w:left w:val="nil"/>
              <w:right w:val="nil"/>
            </w:tcBorders>
          </w:tcPr>
          <w:p w14:paraId="05F1EEA5">
            <w:pPr>
              <w:widowControl w:val="0"/>
              <w:numPr>
                <w:ilvl w:val="0"/>
                <w:numId w:val="0"/>
              </w:numPr>
              <w:snapToGrid w:val="0"/>
              <w:spacing w:line="288" w:lineRule="auto"/>
              <w:jc w:val="center"/>
              <w:rPr>
                <w:rFonts w:hint="default"/>
                <w:b/>
                <w:bCs/>
                <w:kern w:val="0"/>
                <w:sz w:val="24"/>
                <w:vertAlign w:val="baseline"/>
                <w:lang w:val="en-US" w:eastAsia="zh-CN"/>
              </w:rPr>
            </w:pPr>
            <w:r>
              <w:rPr>
                <w:rFonts w:hint="eastAsia"/>
                <w:b/>
                <w:bCs/>
                <w:kern w:val="0"/>
                <w:sz w:val="24"/>
                <w:vertAlign w:val="baseline"/>
                <w:lang w:val="en-US" w:eastAsia="zh-CN"/>
              </w:rPr>
              <w:t>L2</w:t>
            </w:r>
          </w:p>
        </w:tc>
        <w:tc>
          <w:tcPr>
            <w:tcW w:w="1330" w:type="dxa"/>
            <w:tcBorders>
              <w:left w:val="nil"/>
              <w:right w:val="nil"/>
            </w:tcBorders>
          </w:tcPr>
          <w:p w14:paraId="73D22655">
            <w:pPr>
              <w:widowControl w:val="0"/>
              <w:numPr>
                <w:ilvl w:val="0"/>
                <w:numId w:val="0"/>
              </w:numPr>
              <w:snapToGrid w:val="0"/>
              <w:spacing w:line="288" w:lineRule="auto"/>
              <w:jc w:val="both"/>
              <w:rPr>
                <w:rFonts w:hint="eastAsia"/>
                <w:b/>
                <w:bCs/>
                <w:kern w:val="0"/>
                <w:sz w:val="24"/>
                <w:vertAlign w:val="baseline"/>
                <w:lang w:val="en-US" w:eastAsia="zh-CN"/>
              </w:rPr>
            </w:pPr>
          </w:p>
        </w:tc>
        <w:tc>
          <w:tcPr>
            <w:tcW w:w="1331" w:type="dxa"/>
            <w:tcBorders>
              <w:left w:val="nil"/>
              <w:right w:val="nil"/>
            </w:tcBorders>
          </w:tcPr>
          <w:p w14:paraId="4CCEE7A7">
            <w:pPr>
              <w:widowControl w:val="0"/>
              <w:numPr>
                <w:ilvl w:val="0"/>
                <w:numId w:val="0"/>
              </w:numPr>
              <w:snapToGrid w:val="0"/>
              <w:spacing w:line="288" w:lineRule="auto"/>
              <w:jc w:val="both"/>
              <w:rPr>
                <w:rFonts w:hint="eastAsia"/>
                <w:b/>
                <w:bCs/>
                <w:kern w:val="0"/>
                <w:sz w:val="24"/>
                <w:vertAlign w:val="baseline"/>
                <w:lang w:val="en-US" w:eastAsia="zh-CN"/>
              </w:rPr>
            </w:pPr>
          </w:p>
        </w:tc>
        <w:tc>
          <w:tcPr>
            <w:tcW w:w="1331" w:type="dxa"/>
            <w:tcBorders>
              <w:left w:val="nil"/>
              <w:right w:val="nil"/>
            </w:tcBorders>
          </w:tcPr>
          <w:p w14:paraId="00FAB1E5">
            <w:pPr>
              <w:widowControl w:val="0"/>
              <w:numPr>
                <w:ilvl w:val="0"/>
                <w:numId w:val="0"/>
              </w:numPr>
              <w:snapToGrid w:val="0"/>
              <w:spacing w:line="288" w:lineRule="auto"/>
              <w:jc w:val="both"/>
              <w:rPr>
                <w:rFonts w:hint="eastAsia"/>
                <w:b/>
                <w:bCs/>
                <w:kern w:val="0"/>
                <w:sz w:val="24"/>
                <w:vertAlign w:val="baseline"/>
                <w:lang w:val="en-US" w:eastAsia="zh-CN"/>
              </w:rPr>
            </w:pPr>
            <w:r>
              <w:rPr>
                <w:sz w:val="24"/>
              </w:rPr>
              <mc:AlternateContent>
                <mc:Choice Requires="wps">
                  <w:drawing>
                    <wp:anchor distT="0" distB="0" distL="114300" distR="114300" simplePos="0" relativeHeight="251693056" behindDoc="0" locked="0" layoutInCell="1" allowOverlap="1">
                      <wp:simplePos x="0" y="0"/>
                      <wp:positionH relativeFrom="column">
                        <wp:posOffset>67310</wp:posOffset>
                      </wp:positionH>
                      <wp:positionV relativeFrom="paragraph">
                        <wp:posOffset>154305</wp:posOffset>
                      </wp:positionV>
                      <wp:extent cx="679450" cy="0"/>
                      <wp:effectExtent l="0" t="12700" r="6350" b="15875"/>
                      <wp:wrapNone/>
                      <wp:docPr id="113" name="直接连接符 113"/>
                      <wp:cNvGraphicFramePr/>
                      <a:graphic xmlns:a="http://schemas.openxmlformats.org/drawingml/2006/main">
                        <a:graphicData uri="http://schemas.microsoft.com/office/word/2010/wordprocessingShape">
                          <wps:wsp>
                            <wps:cNvCnPr/>
                            <wps:spPr>
                              <a:xfrm>
                                <a:off x="3681730" y="1720850"/>
                                <a:ext cx="679450" cy="0"/>
                              </a:xfrm>
                              <a:prstGeom prst="line">
                                <a:avLst/>
                              </a:prstGeom>
                              <a:ln>
                                <a:solidFill>
                                  <a:schemeClr val="tx1">
                                    <a:lumMod val="95000"/>
                                    <a:lumOff val="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3pt;margin-top:12.15pt;height:0pt;width:53.5pt;z-index:251693056;mso-width-relative:page;mso-height-relative:page;" filled="f" stroked="t" coordsize="21600,21600" o:gfxdata="UEsDBAoAAAAAAIdO4kAAAAAAAAAAAAAAAAAEAAAAZHJzL1BLAwQUAAAACACHTuJAgRPbudMAAAAI&#10;AQAADwAAAGRycy9kb3ducmV2LnhtbE1PS0vDQBC+C/6HZQQvxW5SS5SYTcFiLuKltQjeptkxCc3O&#10;huy2qf/eKR70+D34HsXq7Hp1ojF0ng2k8wQUce1tx42B3Xt19wgqRGSLvWcy8E0BVuX1VYG59RNv&#10;6LSNjZIQDjkaaGMccq1D3ZLDMPcDsWhffnQYBY6NtiNOEu56vUiSTDvsWBpaHGjdUn3YHp30Zm82&#10;Xc4mrNbP1Wzz+nL4/Jh2xtzepMkTqEjn+GeGy3yZDqVs2vsj26B6wUkmTgOL5T2oi54+CLH/JXRZ&#10;6P8Hyh9QSwMEFAAAAAgAh07iQBtm5ZEAAgAA4gMAAA4AAABkcnMvZTJvRG9jLnhtbK1TS27bMBDd&#10;F+gdCO5ryXb8iWA5iwjpph8DbQ9AU5REgD9waMu+RC9QoLt21WX3vU3TY3RIKUmbbrIoBJDD+TzO&#10;exxtrk5akaPwIK0p6XSSUyIMt7U0bUk/vL95saYEAjM1U9aIkp4F0Kvt82eb3hViZjurauEJghgo&#10;elfSLgRXZBnwTmgGE+uEwWBjvWYBj77Nas96RNcqm+X5Muutr523XACgtxqCdET0TwG0TSO5qCw/&#10;aGHCgOqFYgEpQScd0G3qtmkED2+bBkQgqqTINKQVL0F7H9dsu2FF65nrJB9bYE9p4REnzaTBS++h&#10;KhYYOXj5D5SW3FuwTZhwq7OBSFIEWUzzR9q865gTiQtKDe5edPh/sPzNceeJrHESpnNKDNP45Lef&#10;vv/8+OXXj8+43n77SmIIheodFJh/bXZ+PIHb+cj61Hgdd+RDTiWdL9fT1RwlPiPsapavF6PQ4hQI&#10;x4Tl6vICfYRjQgplDxjOQ3gprCbRKKmSJkrACnZ8BQHvxdS7lOg29kYqlZ5RGdKXdLa4yCM0w9ls&#10;cCbQ1A75gWkpYarFoefBJ0iwStaxPAKBb/fXypMji6NSxS8lqYN+bevBfbnIEXu47KBxsgb3nRdb&#10;G1FSm3/Bx54rBt1QkUIRCEuUwS1qO6gZrb2tz0nk5MenT4njmMbZ+vOcqh9+ze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RPbudMAAAAIAQAADwAAAAAAAAABACAAAAAiAAAAZHJzL2Rvd25yZXYu&#10;eG1sUEsBAhQAFAAAAAgAh07iQBtm5ZEAAgAA4gMAAA4AAAAAAAAAAQAgAAAAIgEAAGRycy9lMm9E&#10;b2MueG1sUEsFBgAAAAAGAAYAWQEAAJQFAAAAAA==&#10;">
                      <v:fill on="f" focussize="0,0"/>
                      <v:stroke weight="2pt" color="#0D0D0D [3069]" joinstyle="round"/>
                      <v:imagedata o:title=""/>
                      <o:lock v:ext="edit" aspectratio="f"/>
                    </v:line>
                  </w:pict>
                </mc:Fallback>
              </mc:AlternateContent>
            </w:r>
          </w:p>
        </w:tc>
        <w:tc>
          <w:tcPr>
            <w:tcW w:w="1331" w:type="dxa"/>
            <w:tcBorders>
              <w:left w:val="nil"/>
              <w:right w:val="nil"/>
            </w:tcBorders>
          </w:tcPr>
          <w:p w14:paraId="0431D78D">
            <w:pPr>
              <w:widowControl w:val="0"/>
              <w:numPr>
                <w:ilvl w:val="0"/>
                <w:numId w:val="0"/>
              </w:numPr>
              <w:snapToGrid w:val="0"/>
              <w:spacing w:line="288" w:lineRule="auto"/>
              <w:jc w:val="both"/>
              <w:rPr>
                <w:rFonts w:hint="eastAsia"/>
                <w:b/>
                <w:bCs/>
                <w:kern w:val="0"/>
                <w:sz w:val="24"/>
                <w:vertAlign w:val="baseline"/>
                <w:lang w:val="en-US" w:eastAsia="zh-CN"/>
              </w:rPr>
            </w:pPr>
          </w:p>
        </w:tc>
        <w:tc>
          <w:tcPr>
            <w:tcW w:w="1331" w:type="dxa"/>
            <w:tcBorders>
              <w:left w:val="nil"/>
              <w:right w:val="nil"/>
            </w:tcBorders>
          </w:tcPr>
          <w:p w14:paraId="26D085F1">
            <w:pPr>
              <w:widowControl w:val="0"/>
              <w:numPr>
                <w:ilvl w:val="0"/>
                <w:numId w:val="0"/>
              </w:numPr>
              <w:snapToGrid w:val="0"/>
              <w:spacing w:line="288" w:lineRule="auto"/>
              <w:jc w:val="both"/>
              <w:rPr>
                <w:rFonts w:hint="eastAsia"/>
                <w:b/>
                <w:bCs/>
                <w:kern w:val="0"/>
                <w:sz w:val="24"/>
                <w:vertAlign w:val="baseline"/>
                <w:lang w:val="en-US" w:eastAsia="zh-CN"/>
              </w:rPr>
            </w:pPr>
          </w:p>
        </w:tc>
      </w:tr>
      <w:tr w14:paraId="3FD73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Borders>
              <w:left w:val="nil"/>
              <w:right w:val="nil"/>
            </w:tcBorders>
          </w:tcPr>
          <w:p w14:paraId="4D845EA8">
            <w:pPr>
              <w:widowControl w:val="0"/>
              <w:numPr>
                <w:ilvl w:val="0"/>
                <w:numId w:val="0"/>
              </w:numPr>
              <w:snapToGrid w:val="0"/>
              <w:spacing w:line="288" w:lineRule="auto"/>
              <w:jc w:val="center"/>
              <w:rPr>
                <w:rFonts w:hint="default"/>
                <w:b/>
                <w:bCs/>
                <w:kern w:val="0"/>
                <w:sz w:val="24"/>
                <w:vertAlign w:val="baseline"/>
                <w:lang w:val="en-US" w:eastAsia="zh-CN"/>
              </w:rPr>
            </w:pPr>
            <w:r>
              <w:rPr>
                <w:rFonts w:hint="eastAsia"/>
                <w:b/>
                <w:bCs/>
                <w:kern w:val="0"/>
                <w:sz w:val="24"/>
                <w:vertAlign w:val="baseline"/>
                <w:lang w:val="en-US" w:eastAsia="zh-CN"/>
              </w:rPr>
              <w:t>L1</w:t>
            </w:r>
          </w:p>
        </w:tc>
        <w:tc>
          <w:tcPr>
            <w:tcW w:w="1330" w:type="dxa"/>
            <w:tcBorders>
              <w:left w:val="nil"/>
              <w:right w:val="nil"/>
            </w:tcBorders>
          </w:tcPr>
          <w:p w14:paraId="679DFE8A">
            <w:pPr>
              <w:widowControl w:val="0"/>
              <w:numPr>
                <w:ilvl w:val="0"/>
                <w:numId w:val="0"/>
              </w:numPr>
              <w:snapToGrid w:val="0"/>
              <w:spacing w:line="288" w:lineRule="auto"/>
              <w:jc w:val="both"/>
              <w:rPr>
                <w:rFonts w:hint="eastAsia"/>
                <w:b/>
                <w:bCs/>
                <w:kern w:val="0"/>
                <w:sz w:val="24"/>
                <w:vertAlign w:val="baseline"/>
                <w:lang w:val="en-US" w:eastAsia="zh-CN"/>
              </w:rPr>
            </w:pPr>
          </w:p>
        </w:tc>
        <w:tc>
          <w:tcPr>
            <w:tcW w:w="1331" w:type="dxa"/>
            <w:tcBorders>
              <w:left w:val="nil"/>
              <w:right w:val="nil"/>
            </w:tcBorders>
          </w:tcPr>
          <w:p w14:paraId="1C456EEC">
            <w:pPr>
              <w:widowControl w:val="0"/>
              <w:numPr>
                <w:ilvl w:val="0"/>
                <w:numId w:val="0"/>
              </w:numPr>
              <w:snapToGrid w:val="0"/>
              <w:spacing w:line="288" w:lineRule="auto"/>
              <w:jc w:val="both"/>
              <w:rPr>
                <w:rFonts w:hint="eastAsia"/>
                <w:b/>
                <w:bCs/>
                <w:kern w:val="0"/>
                <w:sz w:val="24"/>
                <w:vertAlign w:val="baseline"/>
                <w:lang w:val="en-US" w:eastAsia="zh-CN"/>
              </w:rPr>
            </w:pPr>
          </w:p>
        </w:tc>
        <w:tc>
          <w:tcPr>
            <w:tcW w:w="1331" w:type="dxa"/>
            <w:tcBorders>
              <w:left w:val="nil"/>
              <w:right w:val="nil"/>
            </w:tcBorders>
          </w:tcPr>
          <w:p w14:paraId="00EBF0C4">
            <w:pPr>
              <w:widowControl w:val="0"/>
              <w:numPr>
                <w:ilvl w:val="0"/>
                <w:numId w:val="0"/>
              </w:numPr>
              <w:snapToGrid w:val="0"/>
              <w:spacing w:line="288" w:lineRule="auto"/>
              <w:jc w:val="both"/>
              <w:rPr>
                <w:rFonts w:hint="eastAsia"/>
                <w:b/>
                <w:bCs/>
                <w:kern w:val="0"/>
                <w:sz w:val="24"/>
                <w:vertAlign w:val="baseline"/>
                <w:lang w:val="en-US" w:eastAsia="zh-CN"/>
              </w:rPr>
            </w:pPr>
          </w:p>
        </w:tc>
        <w:tc>
          <w:tcPr>
            <w:tcW w:w="1331" w:type="dxa"/>
            <w:tcBorders>
              <w:left w:val="nil"/>
              <w:right w:val="nil"/>
            </w:tcBorders>
          </w:tcPr>
          <w:p w14:paraId="4F3716F4">
            <w:pPr>
              <w:widowControl w:val="0"/>
              <w:numPr>
                <w:ilvl w:val="0"/>
                <w:numId w:val="0"/>
              </w:numPr>
              <w:snapToGrid w:val="0"/>
              <w:spacing w:line="288" w:lineRule="auto"/>
              <w:jc w:val="both"/>
              <w:rPr>
                <w:rFonts w:hint="eastAsia"/>
                <w:b/>
                <w:bCs/>
                <w:kern w:val="0"/>
                <w:sz w:val="24"/>
                <w:vertAlign w:val="baseline"/>
                <w:lang w:val="en-US" w:eastAsia="zh-CN"/>
              </w:rPr>
            </w:pPr>
          </w:p>
        </w:tc>
        <w:tc>
          <w:tcPr>
            <w:tcW w:w="1331" w:type="dxa"/>
            <w:tcBorders>
              <w:left w:val="nil"/>
              <w:right w:val="nil"/>
            </w:tcBorders>
          </w:tcPr>
          <w:p w14:paraId="3C54BE20">
            <w:pPr>
              <w:widowControl w:val="0"/>
              <w:numPr>
                <w:ilvl w:val="0"/>
                <w:numId w:val="0"/>
              </w:numPr>
              <w:snapToGrid w:val="0"/>
              <w:spacing w:line="288" w:lineRule="auto"/>
              <w:jc w:val="both"/>
              <w:rPr>
                <w:rFonts w:hint="eastAsia"/>
                <w:b/>
                <w:bCs/>
                <w:kern w:val="0"/>
                <w:sz w:val="24"/>
                <w:vertAlign w:val="baseline"/>
                <w:lang w:val="en-US" w:eastAsia="zh-CN"/>
              </w:rPr>
            </w:pPr>
          </w:p>
        </w:tc>
      </w:tr>
      <w:tr w14:paraId="6C496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Borders>
              <w:left w:val="nil"/>
              <w:bottom w:val="nil"/>
              <w:right w:val="nil"/>
            </w:tcBorders>
          </w:tcPr>
          <w:p w14:paraId="3EAB4BA9">
            <w:pPr>
              <w:widowControl w:val="0"/>
              <w:numPr>
                <w:ilvl w:val="0"/>
                <w:numId w:val="0"/>
              </w:numPr>
              <w:snapToGrid w:val="0"/>
              <w:spacing w:line="288" w:lineRule="auto"/>
              <w:jc w:val="center"/>
              <w:rPr>
                <w:rFonts w:hint="default"/>
                <w:b/>
                <w:bCs/>
                <w:kern w:val="0"/>
                <w:sz w:val="24"/>
                <w:vertAlign w:val="baseline"/>
                <w:lang w:val="en-US" w:eastAsia="zh-CN"/>
              </w:rPr>
            </w:pPr>
            <w:r>
              <w:rPr>
                <w:rFonts w:hint="eastAsia"/>
                <w:b/>
                <w:bCs/>
                <w:kern w:val="0"/>
                <w:sz w:val="24"/>
                <w:vertAlign w:val="baseline"/>
                <w:lang w:val="en-US" w:eastAsia="zh-CN"/>
              </w:rPr>
              <w:t>用户程序</w:t>
            </w:r>
          </w:p>
        </w:tc>
        <w:tc>
          <w:tcPr>
            <w:tcW w:w="1330" w:type="dxa"/>
            <w:tcBorders>
              <w:left w:val="nil"/>
              <w:bottom w:val="nil"/>
              <w:right w:val="nil"/>
            </w:tcBorders>
          </w:tcPr>
          <w:p w14:paraId="34398427">
            <w:pPr>
              <w:widowControl w:val="0"/>
              <w:numPr>
                <w:ilvl w:val="0"/>
                <w:numId w:val="0"/>
              </w:numPr>
              <w:snapToGrid w:val="0"/>
              <w:spacing w:line="288" w:lineRule="auto"/>
              <w:jc w:val="both"/>
              <w:rPr>
                <w:rFonts w:hint="eastAsia"/>
                <w:b/>
                <w:bCs/>
                <w:kern w:val="0"/>
                <w:sz w:val="24"/>
                <w:vertAlign w:val="baseline"/>
                <w:lang w:val="en-US" w:eastAsia="zh-CN"/>
              </w:rPr>
            </w:pPr>
            <w:r>
              <w:rPr>
                <w:sz w:val="24"/>
              </w:rPr>
              <mc:AlternateContent>
                <mc:Choice Requires="wps">
                  <w:drawing>
                    <wp:anchor distT="0" distB="0" distL="114300" distR="114300" simplePos="0" relativeHeight="251684864" behindDoc="0" locked="0" layoutInCell="1" allowOverlap="1">
                      <wp:simplePos x="0" y="0"/>
                      <wp:positionH relativeFrom="column">
                        <wp:posOffset>-8255</wp:posOffset>
                      </wp:positionH>
                      <wp:positionV relativeFrom="paragraph">
                        <wp:posOffset>130175</wp:posOffset>
                      </wp:positionV>
                      <wp:extent cx="368300" cy="0"/>
                      <wp:effectExtent l="0" t="12700" r="12700" b="15875"/>
                      <wp:wrapNone/>
                      <wp:docPr id="105" name="直接连接符 105"/>
                      <wp:cNvGraphicFramePr/>
                      <a:graphic xmlns:a="http://schemas.openxmlformats.org/drawingml/2006/main">
                        <a:graphicData uri="http://schemas.microsoft.com/office/word/2010/wordprocessingShape">
                          <wps:wsp>
                            <wps:cNvCnPr/>
                            <wps:spPr>
                              <a:xfrm>
                                <a:off x="1916430" y="2129790"/>
                                <a:ext cx="368300" cy="0"/>
                              </a:xfrm>
                              <a:prstGeom prst="line">
                                <a:avLst/>
                              </a:prstGeom>
                              <a:ln>
                                <a:solidFill>
                                  <a:schemeClr val="tx1">
                                    <a:lumMod val="95000"/>
                                    <a:lumOff val="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65pt;margin-top:10.25pt;height:0pt;width:29pt;z-index:251684864;mso-width-relative:page;mso-height-relative:page;" filled="f" stroked="t" coordsize="21600,21600" o:gfxdata="UEsDBAoAAAAAAIdO4kAAAAAAAAAAAAAAAAAEAAAAZHJzL1BLAwQUAAAACACHTuJAB3aqytYAAAAH&#10;AQAADwAAAGRycy9kb3ducmV2LnhtbE2OwUrDQBRF94L/MDzBTWlnUm1aYiYFi9mIm9YiuJtmnklo&#10;5k3ITJv69z5xUZeXezn35OuL68QZh9B60pDMFAikytuWag3793K6AhGiIWs6T6jhGwOsi9ub3GTW&#10;j7TF8y7WgiEUMqOhibHPpAxVg86Eme+RuPvygzOR41BLO5iR4a6Tc6VS6UxL/NCYHjcNVsfdyfFv&#10;+maTx8loys1zOdm+vhw/P8a91vd3iXoCEfESr2P41Wd1KNjp4E9kg+g0TJMHXmqYqwUI7hfpEsTh&#10;L8sil//9ix9QSwMEFAAAAAgAh07iQNopwzj/AQAA4gMAAA4AAABkcnMvZTJvRG9jLnhtbK1TS27b&#10;MBDdF+gdCO5ryXbsxoLlLCKkm34MtDkATVESAf7AoS37Er1Age7aVZfd5zZNj5EhpSRtusmiEMDP&#10;fN7MexytL45akYPwIK0p6XSSUyIMt7U0bUmvP129OqcEAjM1U9aIkp4E0IvNyxfr3hViZjurauEJ&#10;ghgoelfSLgRXZBnwTmgGE+uEQWdjvWYBr77Nas96RNcqm+X5Muutr523XACgtRqcdET0zwG0TSO5&#10;qCzfa2HCgOqFYgEpQScd0E3qtmkEDx+aBkQgqqTINKQVi+B5F9dss2ZF65nrJB9bYM9p4QknzaTB&#10;og9QFQuM7L38B0pL7i3YJky41dlAJCmCLKb5E20+dsyJxAWlBvcgOvw/WP7+sPVE1jgJ+YISwzQ+&#10;+e2Xn78+f/t98xXX2x/fSXShUL2DAuMvzdaPN3BbH1kfG6/jjnzIEaFW0+XZHCU+lXQ2na1er0ah&#10;xTEQjgHz5fk8Rz/HgOTKHjGch/BGWE3ioaRKmigBK9jhLQSsi6H3IdFs7JVUKj2jMqTHgouzBM1w&#10;NhucCayiHfID01LCVItDz4NPkGCVrGN6BALf7i6VJwcWR6WKXwpSe/3O1oN5tcgReyi21zhZg/ne&#10;iq2NKKnNv+BjzxWDbshIrgiEKcrgFrUd1Iynna1PSeRkx6dPgeOYxtn6856yH3/NzR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dqrK1gAAAAcBAAAPAAAAAAAAAAEAIAAAACIAAABkcnMvZG93bnJl&#10;di54bWxQSwECFAAUAAAACACHTuJA2inDOP8BAADiAwAADgAAAAAAAAABACAAAAAlAQAAZHJzL2Uy&#10;b0RvYy54bWxQSwUGAAAAAAYABgBZAQAAlgUAAAAA&#10;">
                      <v:fill on="f" focussize="0,0"/>
                      <v:stroke weight="2pt" color="#0D0D0D [3069]" joinstyle="round"/>
                      <v:imagedata o:title=""/>
                      <o:lock v:ext="edit" aspectratio="f"/>
                    </v:line>
                  </w:pict>
                </mc:Fallback>
              </mc:AlternateContent>
            </w:r>
          </w:p>
        </w:tc>
        <w:tc>
          <w:tcPr>
            <w:tcW w:w="1331" w:type="dxa"/>
            <w:tcBorders>
              <w:left w:val="nil"/>
              <w:bottom w:val="nil"/>
              <w:right w:val="nil"/>
            </w:tcBorders>
          </w:tcPr>
          <w:p w14:paraId="2C76B1B5">
            <w:pPr>
              <w:widowControl w:val="0"/>
              <w:numPr>
                <w:ilvl w:val="0"/>
                <w:numId w:val="0"/>
              </w:numPr>
              <w:snapToGrid w:val="0"/>
              <w:spacing w:line="288" w:lineRule="auto"/>
              <w:jc w:val="both"/>
              <w:rPr>
                <w:rFonts w:hint="eastAsia"/>
                <w:b/>
                <w:bCs/>
                <w:kern w:val="0"/>
                <w:sz w:val="24"/>
                <w:vertAlign w:val="baseline"/>
                <w:lang w:val="en-US" w:eastAsia="zh-CN"/>
              </w:rPr>
            </w:pPr>
            <w:r>
              <w:rPr>
                <w:sz w:val="24"/>
              </w:rPr>
              <mc:AlternateContent>
                <mc:Choice Requires="wps">
                  <w:drawing>
                    <wp:anchor distT="0" distB="0" distL="114300" distR="114300" simplePos="0" relativeHeight="251688960" behindDoc="0" locked="0" layoutInCell="1" allowOverlap="1">
                      <wp:simplePos x="0" y="0"/>
                      <wp:positionH relativeFrom="column">
                        <wp:posOffset>328295</wp:posOffset>
                      </wp:positionH>
                      <wp:positionV relativeFrom="paragraph">
                        <wp:posOffset>133985</wp:posOffset>
                      </wp:positionV>
                      <wp:extent cx="184150" cy="6350"/>
                      <wp:effectExtent l="0" t="0" r="0" b="0"/>
                      <wp:wrapNone/>
                      <wp:docPr id="109" name="直接连接符 109"/>
                      <wp:cNvGraphicFramePr/>
                      <a:graphic xmlns:a="http://schemas.openxmlformats.org/drawingml/2006/main">
                        <a:graphicData uri="http://schemas.microsoft.com/office/word/2010/wordprocessingShape">
                          <wps:wsp>
                            <wps:cNvCnPr/>
                            <wps:spPr>
                              <a:xfrm flipV="1">
                                <a:off x="3122930" y="2127250"/>
                                <a:ext cx="184150" cy="6350"/>
                              </a:xfrm>
                              <a:prstGeom prst="line">
                                <a:avLst/>
                              </a:prstGeom>
                              <a:ln>
                                <a:solidFill>
                                  <a:schemeClr val="tx1">
                                    <a:lumMod val="95000"/>
                                    <a:lumOff val="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5.85pt;margin-top:10.55pt;height:0.5pt;width:14.5pt;z-index:251688960;mso-width-relative:page;mso-height-relative:page;" filled="f" stroked="t" coordsize="21600,21600" o:gfxdata="UEsDBAoAAAAAAIdO4kAAAAAAAAAAAAAAAAAEAAAAZHJzL1BLAwQUAAAACACHTuJADavVOdUAAAAH&#10;AQAADwAAAGRycy9kb3ducmV2LnhtbE2OwUrEMBRF94L/EJ7gzknScZxSm86ioogLwVEQd5nm2Rab&#10;l9KknfHvfa50ebiXe0+5O/lBLDjFPpABvVIgkJrgemoNvL3eX+UgYrLk7BAIDXxjhF11flbawoUj&#10;veCyT63gEYqFNdClNBZSxqZDb+MqjEicfYbJ28Q4tdJN9sjjfpCZUjfS2574obMj1h02X/vZG3j8&#10;WK7zZn1X5/O2fV8/1M3T8yYac3mh1S2IhKf0V4ZffVaHip0OYSYXxWBgo7fcNJBpDYLzXDEfmDMN&#10;sirlf//qB1BLAwQUAAAACACHTuJAgbG2XAsCAADvAwAADgAAAGRycy9lMm9Eb2MueG1srZNLbtsw&#10;EIb3BXoHgvtaD8dpLFjOIka66cNAH3uaoiQCfIFDW/YleoEC3bWrLrPvbZoeo0NKSdt0k0UhgCJn&#10;hh9nfg5Xl0etyEF4kNbUtJjllAjDbSNNV9P3766fXVACgZmGKWtETU8C6OX66ZPV4CpR2t6qRniC&#10;EAPV4Grah+CqLAPeC81gZp0w6Gyt1yzg0ndZ49mAdK2yMs/Ps8H6xnnLBQBaN6OTTkT/GKBtW8nF&#10;xvK9FiaMVC8UC1gS9NIBXads21bw8KZtQQSiaoqVhjTiITjfxTFbr1jVeeZ6yacU2GNSeFCTZtLg&#10;ofeoDQuM7L38B6Ul9xZsG2bc6mwsJCmCVRT5A23e9syJVAtKDe5edPh/WP76sPVENtgJ+ZISwzRe&#10;+e2nmx8fv/z8/hnH229fSXShUIODCuOvzNZPK3BbH6s+tl6TVkn3ATlJB6yMHGs6L8pyOUexTzUt&#10;i/J5uZgkF8dAOAYUF2cF2gjHgPP56M1GYAQ7D+GFsJrESU2VNFEPVrHDSwiYBIbehUSzsddSqXSn&#10;ypABz1yc5ZHOsFFbbBCcaofFgukoYarDF8CDT0iwSjZxewSB73ZXypMDi32ziV8KUnv9yjajebnI&#10;kT0ettfYZqP5zoqpTZSU5l/4mPOGQT/uSK4Iwi3K4C8KPUobZzvbnJLiyY59kAKnno2N9uc67f79&#10;Tt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2r1TnVAAAABwEAAA8AAAAAAAAAAQAgAAAAIgAA&#10;AGRycy9kb3ducmV2LnhtbFBLAQIUABQAAAAIAIdO4kCBsbZcCwIAAO8DAAAOAAAAAAAAAAEAIAAA&#10;ACQBAABkcnMvZTJvRG9jLnhtbFBLBQYAAAAABgAGAFkBAAChBQAAAAA=&#10;">
                      <v:fill on="f" focussize="0,0"/>
                      <v:stroke weight="2pt" color="#0D0D0D [3069]" joinstyle="round"/>
                      <v:imagedata o:title=""/>
                      <o:lock v:ext="edit" aspectratio="f"/>
                    </v:line>
                  </w:pict>
                </mc:Fallback>
              </mc:AlternateContent>
            </w:r>
          </w:p>
        </w:tc>
        <w:tc>
          <w:tcPr>
            <w:tcW w:w="1331" w:type="dxa"/>
            <w:tcBorders>
              <w:left w:val="nil"/>
              <w:bottom w:val="nil"/>
              <w:right w:val="nil"/>
            </w:tcBorders>
          </w:tcPr>
          <w:p w14:paraId="323E0AED">
            <w:pPr>
              <w:widowControl w:val="0"/>
              <w:numPr>
                <w:ilvl w:val="0"/>
                <w:numId w:val="0"/>
              </w:numPr>
              <w:snapToGrid w:val="0"/>
              <w:spacing w:line="288" w:lineRule="auto"/>
              <w:jc w:val="both"/>
              <w:rPr>
                <w:rFonts w:hint="eastAsia"/>
                <w:b/>
                <w:bCs/>
                <w:kern w:val="0"/>
                <w:sz w:val="24"/>
                <w:vertAlign w:val="baseline"/>
                <w:lang w:val="en-US" w:eastAsia="zh-CN"/>
              </w:rPr>
            </w:pPr>
          </w:p>
        </w:tc>
        <w:tc>
          <w:tcPr>
            <w:tcW w:w="1331" w:type="dxa"/>
            <w:tcBorders>
              <w:left w:val="nil"/>
              <w:bottom w:val="nil"/>
              <w:right w:val="nil"/>
            </w:tcBorders>
          </w:tcPr>
          <w:p w14:paraId="4D65B469">
            <w:pPr>
              <w:widowControl w:val="0"/>
              <w:numPr>
                <w:ilvl w:val="0"/>
                <w:numId w:val="0"/>
              </w:numPr>
              <w:snapToGrid w:val="0"/>
              <w:spacing w:line="288" w:lineRule="auto"/>
              <w:jc w:val="both"/>
              <w:rPr>
                <w:rFonts w:hint="eastAsia"/>
                <w:b/>
                <w:bCs/>
                <w:kern w:val="0"/>
                <w:sz w:val="24"/>
                <w:vertAlign w:val="baseline"/>
                <w:lang w:val="en-US" w:eastAsia="zh-CN"/>
              </w:rPr>
            </w:pPr>
            <w:r>
              <w:rPr>
                <w:sz w:val="24"/>
              </w:rPr>
              <mc:AlternateContent>
                <mc:Choice Requires="wps">
                  <w:drawing>
                    <wp:anchor distT="0" distB="0" distL="114300" distR="114300" simplePos="0" relativeHeight="251697152" behindDoc="0" locked="0" layoutInCell="1" allowOverlap="1">
                      <wp:simplePos x="0" y="0"/>
                      <wp:positionH relativeFrom="column">
                        <wp:posOffset>244475</wp:posOffset>
                      </wp:positionH>
                      <wp:positionV relativeFrom="paragraph">
                        <wp:posOffset>108585</wp:posOffset>
                      </wp:positionV>
                      <wp:extent cx="908050" cy="0"/>
                      <wp:effectExtent l="0" t="12700" r="6350" b="15875"/>
                      <wp:wrapNone/>
                      <wp:docPr id="117" name="直接连接符 117"/>
                      <wp:cNvGraphicFramePr/>
                      <a:graphic xmlns:a="http://schemas.openxmlformats.org/drawingml/2006/main">
                        <a:graphicData uri="http://schemas.microsoft.com/office/word/2010/wordprocessingShape">
                          <wps:wsp>
                            <wps:cNvCnPr/>
                            <wps:spPr>
                              <a:xfrm>
                                <a:off x="4773930" y="2127250"/>
                                <a:ext cx="908050" cy="0"/>
                              </a:xfrm>
                              <a:prstGeom prst="line">
                                <a:avLst/>
                              </a:prstGeom>
                              <a:ln>
                                <a:solidFill>
                                  <a:schemeClr val="tx1">
                                    <a:lumMod val="95000"/>
                                    <a:lumOff val="5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9.25pt;margin-top:8.55pt;height:0pt;width:71.5pt;z-index:251697152;mso-width-relative:page;mso-height-relative:page;" filled="f" stroked="t" coordsize="21600,21600" o:gfxdata="UEsDBAoAAAAAAIdO4kAAAAAAAAAAAAAAAAAEAAAAZHJzL1BLAwQUAAAACACHTuJAGVs/GdYAAAAI&#10;AQAADwAAAGRycy9kb3ducmV2LnhtbE2PT0vDQBDF74LfYRnBS7Gb+KeGmE3BYi7ipbUI3qbZMQnN&#10;zobstqnf3ike9DjvPd77TbE8uV4daQydZwPpPAFFXHvbcWNg+17dZKBCRLbYeyYD3xRgWV5eFJhb&#10;P/GajpvYKCnhkKOBNsYh1zrULTkMcz8Qi/flR4dRzrHRdsRJyl2vb5NkoR12LAstDrRqqd5vDk52&#10;F282vZ9NWK2eq9n69WX/+TFtjbm+SpMnUJFO8S8MZ3xBh1KYdv7ANqjewF32IEnRH1NQZz9LRdj9&#10;Cros9P8Hyh9QSwMEFAAAAAgAh07iQJqYkZcBAgAA4gMAAA4AAABkcnMvZTJvRG9jLnhtbK1TS27b&#10;MBDdF+gdCO5ryUpcx4LlLCKkm34MtD0ATVESAf7AoS37Er1Age7aVZfd5zZNj9EhpSRtusmiEEAO&#10;Z4Zv5j2O1pdHrchBeJDWVHQ+yykRhttGmq6iHz9cv7igBAIzDVPWiIqeBNDLzfNn68GVorC9VY3w&#10;BEEMlIOraB+CK7MMeC80g5l1wmCwtV6zgEffZY1nA6JrlRV5/jIbrG+ct1wAoLceg3RC9E8BtG0r&#10;uagt32thwojqhWIBKUEvHdBN6rZtBQ/v2hZEIKqiyDSkFYugvYtrtlmzsvPM9ZJPLbCntPCIk2bS&#10;YNF7qJoFRvZe/gOlJfcWbBtm3OpsJJIUQRbz/JE273vmROKCUoO7Fx3+Hyx/e9h6IhuchPmSEsM0&#10;Pvnt5x8/P339dfMF19vv30gMoVCDgxLzr8zWTydwWx9ZH1uv4458yLGi58vl2eoMJT5VtJgXy2Ix&#10;CS2OgXBMWOUXOfoIx4QUyh4wnIfwSlhNolFRJU2UgJXs8BoC1sXUu5ToNvZaKpWeURkyYMHFeR6h&#10;Gc5mizOBpnbID0xHCVMdDj0PPkGCVbKJ1yMQ+G53pTw5sDgqdfxSktrrN7YZ3atFjthjsb3GyRrd&#10;d15sbUJJbf4FH3uuGfTjjRSKQHhFGdyitqOa0drZ5pRETn58+pQ4jWmcrT/P6fbDr7n5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lbPxnWAAAACAEAAA8AAAAAAAAAAQAgAAAAIgAAAGRycy9kb3du&#10;cmV2LnhtbFBLAQIUABQAAAAIAIdO4kCamJGXAQIAAOIDAAAOAAAAAAAAAAEAIAAAACUBAABkcnMv&#10;ZTJvRG9jLnhtbFBLBQYAAAAABgAGAFkBAACYBQAAAAA=&#10;">
                      <v:fill on="f" focussize="0,0"/>
                      <v:stroke weight="2pt" color="#0D0D0D [3069]" joinstyle="round"/>
                      <v:imagedata o:title=""/>
                      <o:lock v:ext="edit" aspectratio="f"/>
                    </v:line>
                  </w:pict>
                </mc:Fallback>
              </mc:AlternateContent>
            </w:r>
          </w:p>
        </w:tc>
        <w:tc>
          <w:tcPr>
            <w:tcW w:w="1331" w:type="dxa"/>
            <w:tcBorders>
              <w:left w:val="nil"/>
              <w:bottom w:val="nil"/>
              <w:right w:val="nil"/>
            </w:tcBorders>
          </w:tcPr>
          <w:p w14:paraId="09836347">
            <w:pPr>
              <w:widowControl w:val="0"/>
              <w:numPr>
                <w:ilvl w:val="0"/>
                <w:numId w:val="0"/>
              </w:numPr>
              <w:snapToGrid w:val="0"/>
              <w:spacing w:line="288" w:lineRule="auto"/>
              <w:jc w:val="both"/>
              <w:rPr>
                <w:rFonts w:hint="eastAsia"/>
                <w:b/>
                <w:bCs/>
                <w:kern w:val="0"/>
                <w:sz w:val="24"/>
                <w:vertAlign w:val="baseline"/>
                <w:lang w:val="en-US" w:eastAsia="zh-CN"/>
              </w:rPr>
            </w:pPr>
          </w:p>
        </w:tc>
      </w:tr>
    </w:tbl>
    <w:p w14:paraId="55F38921">
      <w:pPr>
        <w:widowControl w:val="0"/>
        <w:numPr>
          <w:ilvl w:val="0"/>
          <w:numId w:val="0"/>
        </w:numPr>
        <w:snapToGrid w:val="0"/>
        <w:spacing w:line="288" w:lineRule="auto"/>
        <w:jc w:val="both"/>
        <w:rPr>
          <w:rFonts w:hint="default"/>
          <w:b w:val="0"/>
          <w:bCs w:val="0"/>
          <w:kern w:val="0"/>
          <w:sz w:val="21"/>
          <w:szCs w:val="21"/>
          <w:lang w:val="en-US" w:eastAsia="zh-CN"/>
        </w:rPr>
      </w:pPr>
      <w:r>
        <w:rPr>
          <w:rFonts w:hint="eastAsia"/>
          <w:b/>
          <w:bCs/>
          <w:kern w:val="0"/>
          <w:sz w:val="24"/>
          <w:lang w:val="en-US" w:eastAsia="zh-CN"/>
        </w:rPr>
        <w:t xml:space="preserve">                          </w:t>
      </w:r>
      <w:r>
        <w:rPr>
          <w:rFonts w:hint="eastAsia"/>
          <w:b w:val="0"/>
          <w:bCs w:val="0"/>
          <w:kern w:val="0"/>
          <w:sz w:val="21"/>
          <w:szCs w:val="21"/>
          <w:lang w:val="en-US" w:eastAsia="zh-CN"/>
        </w:rPr>
        <w:t>图5 中断程序执行流程</w:t>
      </w:r>
    </w:p>
    <w:p w14:paraId="71E0863B">
      <w:pPr>
        <w:numPr>
          <w:ilvl w:val="0"/>
          <w:numId w:val="0"/>
        </w:numPr>
        <w:spacing w:beforeLines="0" w:afterLines="0"/>
        <w:rPr>
          <w:rFonts w:hint="eastAsia"/>
          <w:b/>
          <w:sz w:val="24"/>
          <w:szCs w:val="22"/>
          <w:lang w:val="en-US" w:eastAsia="zh-CN"/>
        </w:rPr>
      </w:pPr>
      <w:r>
        <w:rPr>
          <w:rFonts w:hint="eastAsia"/>
          <w:b/>
          <w:sz w:val="24"/>
          <w:szCs w:val="22"/>
          <w:lang w:val="en-US" w:eastAsia="zh-CN"/>
        </w:rPr>
        <w:t>三、综合设计题(每小题10分，共20分)</w:t>
      </w:r>
    </w:p>
    <w:p w14:paraId="5EF2C53E">
      <w:pPr>
        <w:numPr>
          <w:ilvl w:val="0"/>
          <w:numId w:val="0"/>
        </w:numPr>
        <w:spacing w:beforeLines="0" w:afterLines="0"/>
        <w:rPr>
          <w:rFonts w:hint="default"/>
          <w:sz w:val="21"/>
          <w:szCs w:val="22"/>
          <w:lang w:val="en-US" w:eastAsia="zh-CN"/>
        </w:rPr>
      </w:pPr>
      <w:r>
        <w:rPr>
          <w:rFonts w:hint="eastAsia"/>
          <w:b/>
          <w:sz w:val="24"/>
          <w:szCs w:val="22"/>
          <w:lang w:val="en-US" w:eastAsia="zh-CN"/>
        </w:rPr>
        <w:t>（</w:t>
      </w:r>
      <w:r>
        <w:rPr>
          <w:rFonts w:hint="eastAsia"/>
          <w:sz w:val="21"/>
          <w:szCs w:val="22"/>
          <w:lang w:val="en-US" w:eastAsia="zh-CN"/>
        </w:rPr>
        <w:t>评分标准：设计步骤和结果都正确，评分给10分；部分步骤或结果正确，评分为6-9分；其余，答对几个要点，给几分，不超过4分；空白，评分为0。</w:t>
      </w:r>
      <w:r>
        <w:rPr>
          <w:rFonts w:hint="eastAsia"/>
          <w:b/>
          <w:sz w:val="24"/>
          <w:szCs w:val="22"/>
          <w:lang w:val="en-US" w:eastAsia="zh-CN"/>
        </w:rPr>
        <w:t>）</w:t>
      </w:r>
    </w:p>
    <w:p w14:paraId="330006CE">
      <w:pPr>
        <w:spacing w:line="360" w:lineRule="auto"/>
        <w:rPr>
          <w:rFonts w:hint="eastAsia" w:cs="Times New Roman"/>
          <w:b w:val="0"/>
          <w:bCs/>
          <w:sz w:val="21"/>
          <w:szCs w:val="20"/>
          <w:lang w:val="en-US" w:eastAsia="zh-CN"/>
        </w:rPr>
      </w:pPr>
      <w:r>
        <w:rPr>
          <w:rFonts w:hint="eastAsia" w:cs="Times New Roman"/>
          <w:b w:val="0"/>
          <w:bCs/>
          <w:sz w:val="21"/>
          <w:szCs w:val="20"/>
          <w:lang w:val="en-US" w:eastAsia="zh-CN"/>
        </w:rPr>
        <w:t>1、答：（评分说明：第1、2、4小题各评分2分；第3小题评分4分）</w:t>
      </w:r>
    </w:p>
    <w:p w14:paraId="3AF0D469">
      <w:pPr>
        <w:widowControl w:val="0"/>
        <w:numPr>
          <w:ilvl w:val="0"/>
          <w:numId w:val="0"/>
        </w:numPr>
        <w:snapToGrid w:val="0"/>
        <w:spacing w:line="288" w:lineRule="auto"/>
        <w:ind w:firstLine="420" w:firstLineChars="200"/>
        <w:jc w:val="both"/>
        <w:rPr>
          <w:rFonts w:hint="eastAsia" w:ascii="Times New Roman" w:hAnsi="Times New Roman" w:cs="Times New Roman"/>
          <w:b w:val="0"/>
          <w:bCs/>
          <w:sz w:val="21"/>
          <w:szCs w:val="20"/>
          <w:lang w:val="en-US" w:eastAsia="zh-CN"/>
        </w:rPr>
      </w:pPr>
      <w:r>
        <w:rPr>
          <w:rFonts w:hint="eastAsia" w:cs="Times New Roman"/>
          <w:b w:val="0"/>
          <w:bCs/>
          <w:sz w:val="21"/>
          <w:szCs w:val="20"/>
          <w:lang w:val="en-US" w:eastAsia="zh-CN"/>
        </w:rPr>
        <w:t>（</w:t>
      </w:r>
      <w:r>
        <w:rPr>
          <w:rFonts w:hint="eastAsia" w:ascii="Times New Roman" w:hAnsi="Times New Roman" w:cs="Times New Roman"/>
          <w:b w:val="0"/>
          <w:bCs/>
          <w:sz w:val="21"/>
          <w:szCs w:val="20"/>
          <w:lang w:val="en-US" w:eastAsia="zh-CN"/>
        </w:rPr>
        <w:t>1）DRAM芯片容量为1M×8位=1MB，每个内存条需要16MB/1MB=16个DRAM芯片。</w:t>
      </w:r>
    </w:p>
    <w:p w14:paraId="7958D59A">
      <w:pPr>
        <w:widowControl w:val="0"/>
        <w:numPr>
          <w:ilvl w:val="0"/>
          <w:numId w:val="0"/>
        </w:numPr>
        <w:snapToGrid w:val="0"/>
        <w:spacing w:line="288" w:lineRule="auto"/>
        <w:ind w:left="420" w:leftChars="0"/>
        <w:jc w:val="both"/>
        <w:rPr>
          <w:rFonts w:hint="eastAsia" w:ascii="Times New Roman" w:hAnsi="Times New Roman" w:cs="Times New Roman"/>
          <w:b w:val="0"/>
          <w:bCs/>
          <w:sz w:val="21"/>
          <w:szCs w:val="20"/>
          <w:lang w:val="en-US" w:eastAsia="zh-CN"/>
        </w:rPr>
      </w:pPr>
      <w:r>
        <w:rPr>
          <w:rFonts w:hint="eastAsia" w:cs="Times New Roman"/>
          <w:b w:val="0"/>
          <w:bCs/>
          <w:sz w:val="21"/>
          <w:szCs w:val="20"/>
          <w:lang w:val="en-US" w:eastAsia="zh-CN"/>
        </w:rPr>
        <w:t>（2）</w:t>
      </w:r>
      <w:r>
        <w:rPr>
          <w:rFonts w:hint="eastAsia" w:ascii="Times New Roman" w:hAnsi="Times New Roman" w:cs="Times New Roman"/>
          <w:b w:val="0"/>
          <w:bCs/>
          <w:sz w:val="21"/>
          <w:szCs w:val="20"/>
          <w:lang w:val="en-US" w:eastAsia="zh-CN"/>
        </w:rPr>
        <w:t>构成容量为32MB的主存时，需要32MB/16MB=2个内存条。</w:t>
      </w:r>
    </w:p>
    <w:p w14:paraId="2699C012">
      <w:pPr>
        <w:widowControl w:val="0"/>
        <w:numPr>
          <w:ilvl w:val="0"/>
          <w:numId w:val="0"/>
        </w:numPr>
        <w:snapToGrid w:val="0"/>
        <w:spacing w:line="288" w:lineRule="auto"/>
        <w:ind w:left="420" w:leftChars="0"/>
        <w:jc w:val="both"/>
        <w:rPr>
          <w:rFonts w:hint="eastAsia" w:ascii="Times New Roman" w:hAnsi="Times New Roman" w:cs="Times New Roman"/>
          <w:b w:val="0"/>
          <w:bCs/>
          <w:sz w:val="21"/>
          <w:szCs w:val="20"/>
          <w:lang w:val="en-US" w:eastAsia="zh-CN"/>
        </w:rPr>
      </w:pPr>
      <w:r>
        <w:rPr>
          <w:rFonts w:hint="eastAsia" w:cs="Times New Roman"/>
          <w:b w:val="0"/>
          <w:bCs/>
          <w:sz w:val="21"/>
          <w:szCs w:val="20"/>
          <w:lang w:val="en-US" w:eastAsia="zh-CN"/>
        </w:rPr>
        <w:t xml:space="preserve">（3） </w:t>
      </w:r>
      <w:r>
        <w:rPr>
          <w:rFonts w:hint="eastAsia" w:ascii="Times New Roman" w:hAnsi="Times New Roman" w:cs="Times New Roman"/>
          <w:b w:val="0"/>
          <w:bCs/>
          <w:sz w:val="21"/>
          <w:szCs w:val="20"/>
          <w:lang w:val="en-US" w:eastAsia="zh-CN"/>
        </w:rPr>
        <w:t>按字节编址，主存最大寻址空间64MB=2</w:t>
      </w:r>
      <w:r>
        <w:rPr>
          <w:rFonts w:hint="eastAsia" w:ascii="Times New Roman" w:hAnsi="Times New Roman" w:cs="Times New Roman"/>
          <w:b w:val="0"/>
          <w:bCs/>
          <w:sz w:val="21"/>
          <w:szCs w:val="20"/>
          <w:vertAlign w:val="superscript"/>
          <w:lang w:val="en-US" w:eastAsia="zh-CN"/>
        </w:rPr>
        <w:t>26</w:t>
      </w:r>
      <w:r>
        <w:rPr>
          <w:rFonts w:hint="eastAsia" w:ascii="Times New Roman" w:hAnsi="Times New Roman" w:cs="Times New Roman"/>
          <w:b w:val="0"/>
          <w:bCs/>
          <w:sz w:val="21"/>
          <w:szCs w:val="20"/>
          <w:lang w:val="en-US" w:eastAsia="zh-CN"/>
        </w:rPr>
        <w:t>B，所以</w:t>
      </w:r>
      <w:r>
        <w:rPr>
          <w:rFonts w:hint="eastAsia" w:ascii="Times New Roman" w:hAnsi="Times New Roman" w:cs="Times New Roman"/>
          <w:b/>
          <w:bCs w:val="0"/>
          <w:sz w:val="21"/>
          <w:szCs w:val="20"/>
          <w:lang w:val="en-US" w:eastAsia="zh-CN"/>
        </w:rPr>
        <w:t>主存地址共有26位</w:t>
      </w:r>
      <w:r>
        <w:rPr>
          <w:rFonts w:hint="eastAsia" w:ascii="Times New Roman" w:hAnsi="Times New Roman" w:cs="Times New Roman"/>
          <w:b w:val="0"/>
          <w:bCs/>
          <w:sz w:val="21"/>
          <w:szCs w:val="20"/>
          <w:lang w:val="en-US" w:eastAsia="zh-CN"/>
        </w:rPr>
        <w:t>，即A</w:t>
      </w:r>
      <w:r>
        <w:rPr>
          <w:rFonts w:hint="eastAsia" w:ascii="Times New Roman" w:hAnsi="Times New Roman" w:cs="Times New Roman"/>
          <w:b w:val="0"/>
          <w:bCs/>
          <w:sz w:val="21"/>
          <w:szCs w:val="20"/>
          <w:vertAlign w:val="subscript"/>
          <w:lang w:val="en-US" w:eastAsia="zh-CN"/>
        </w:rPr>
        <w:t>25</w:t>
      </w:r>
      <w:r>
        <w:rPr>
          <w:rFonts w:hint="eastAsia" w:ascii="Times New Roman" w:hAnsi="Times New Roman" w:cs="Times New Roman"/>
          <w:b w:val="0"/>
          <w:bCs/>
          <w:sz w:val="21"/>
          <w:szCs w:val="20"/>
          <w:lang w:val="en-US" w:eastAsia="zh-CN"/>
        </w:rPr>
        <w:t>A</w:t>
      </w:r>
      <w:r>
        <w:rPr>
          <w:rFonts w:hint="eastAsia" w:ascii="Times New Roman" w:hAnsi="Times New Roman" w:cs="Times New Roman"/>
          <w:b w:val="0"/>
          <w:bCs/>
          <w:sz w:val="21"/>
          <w:szCs w:val="20"/>
          <w:vertAlign w:val="subscript"/>
          <w:lang w:val="en-US" w:eastAsia="zh-CN"/>
        </w:rPr>
        <w:t>24</w:t>
      </w:r>
      <w:r>
        <w:rPr>
          <w:rFonts w:hint="default" w:ascii="Times New Roman" w:hAnsi="Times New Roman" w:cs="Times New Roman"/>
          <w:b w:val="0"/>
          <w:bCs/>
          <w:sz w:val="21"/>
          <w:szCs w:val="20"/>
          <w:lang w:val="en-US" w:eastAsia="zh-CN"/>
        </w:rPr>
        <w:t>…</w:t>
      </w:r>
      <w:r>
        <w:rPr>
          <w:rFonts w:hint="eastAsia" w:ascii="Times New Roman" w:hAnsi="Times New Roman" w:cs="Times New Roman"/>
          <w:b w:val="0"/>
          <w:bCs/>
          <w:sz w:val="21"/>
          <w:szCs w:val="20"/>
          <w:lang w:val="en-US" w:eastAsia="zh-CN"/>
        </w:rPr>
        <w:t>A</w:t>
      </w:r>
      <w:r>
        <w:rPr>
          <w:rFonts w:hint="eastAsia" w:ascii="Times New Roman" w:hAnsi="Times New Roman" w:cs="Times New Roman"/>
          <w:b w:val="0"/>
          <w:bCs/>
          <w:sz w:val="21"/>
          <w:szCs w:val="20"/>
          <w:vertAlign w:val="subscript"/>
          <w:lang w:val="en-US" w:eastAsia="zh-CN"/>
        </w:rPr>
        <w:t>2</w:t>
      </w:r>
      <w:r>
        <w:rPr>
          <w:rFonts w:hint="eastAsia" w:ascii="Times New Roman" w:hAnsi="Times New Roman" w:cs="Times New Roman"/>
          <w:b w:val="0"/>
          <w:bCs/>
          <w:sz w:val="21"/>
          <w:szCs w:val="20"/>
          <w:lang w:val="en-US" w:eastAsia="zh-CN"/>
        </w:rPr>
        <w:t>A</w:t>
      </w:r>
      <w:r>
        <w:rPr>
          <w:rFonts w:hint="eastAsia" w:ascii="Times New Roman" w:hAnsi="Times New Roman" w:cs="Times New Roman"/>
          <w:b w:val="0"/>
          <w:bCs/>
          <w:sz w:val="21"/>
          <w:szCs w:val="20"/>
          <w:vertAlign w:val="subscript"/>
          <w:lang w:val="en-US" w:eastAsia="zh-CN"/>
        </w:rPr>
        <w:t>1</w:t>
      </w:r>
      <w:r>
        <w:rPr>
          <w:rFonts w:hint="eastAsia" w:ascii="Times New Roman" w:hAnsi="Times New Roman" w:cs="Times New Roman"/>
          <w:b w:val="0"/>
          <w:bCs/>
          <w:sz w:val="21"/>
          <w:szCs w:val="20"/>
          <w:lang w:val="en-US" w:eastAsia="zh-CN"/>
        </w:rPr>
        <w:t>A</w:t>
      </w:r>
      <w:r>
        <w:rPr>
          <w:rFonts w:hint="eastAsia" w:ascii="Times New Roman" w:hAnsi="Times New Roman" w:cs="Times New Roman"/>
          <w:b w:val="0"/>
          <w:bCs/>
          <w:sz w:val="21"/>
          <w:szCs w:val="20"/>
          <w:vertAlign w:val="subscript"/>
          <w:lang w:val="en-US" w:eastAsia="zh-CN"/>
        </w:rPr>
        <w:t>0</w:t>
      </w:r>
    </w:p>
    <w:p w14:paraId="6287B67F">
      <w:pPr>
        <w:widowControl w:val="0"/>
        <w:numPr>
          <w:ilvl w:val="0"/>
          <w:numId w:val="0"/>
        </w:numPr>
        <w:snapToGrid w:val="0"/>
        <w:spacing w:line="288" w:lineRule="auto"/>
        <w:ind w:left="420" w:leftChars="0"/>
        <w:jc w:val="both"/>
        <w:rPr>
          <w:rFonts w:hint="eastAsia" w:ascii="Times New Roman" w:hAnsi="Times New Roman" w:cs="Times New Roman"/>
          <w:b w:val="0"/>
          <w:bCs/>
          <w:color w:val="FF0000"/>
          <w:sz w:val="21"/>
          <w:szCs w:val="20"/>
          <w:lang w:val="en-US" w:eastAsia="zh-CN"/>
        </w:rPr>
      </w:pPr>
      <w:r>
        <w:rPr>
          <w:rFonts w:hint="eastAsia" w:ascii="Times New Roman" w:hAnsi="Times New Roman" w:cs="Times New Roman"/>
          <w:b w:val="0"/>
          <w:bCs/>
          <w:sz w:val="21"/>
          <w:szCs w:val="20"/>
          <w:lang w:val="en-US" w:eastAsia="zh-CN"/>
        </w:rPr>
        <w:t>，容量为64MB的主存需要64MB/16MB=</w:t>
      </w:r>
      <w:r>
        <w:rPr>
          <w:rFonts w:hint="eastAsia" w:ascii="Times New Roman" w:hAnsi="Times New Roman" w:cs="Times New Roman"/>
          <w:b/>
          <w:bCs w:val="0"/>
          <w:sz w:val="21"/>
          <w:szCs w:val="20"/>
          <w:lang w:val="en-US" w:eastAsia="zh-CN"/>
        </w:rPr>
        <w:t>4个</w:t>
      </w:r>
      <w:r>
        <w:rPr>
          <w:rFonts w:hint="eastAsia" w:ascii="Times New Roman" w:hAnsi="Times New Roman" w:cs="Times New Roman"/>
          <w:b w:val="0"/>
          <w:bCs/>
          <w:sz w:val="21"/>
          <w:szCs w:val="20"/>
          <w:lang w:val="en-US" w:eastAsia="zh-CN"/>
        </w:rPr>
        <w:t>内存条，因为每次在总线上传输32位数据，所以</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内存条内由4个芯片同时进行读写，每个芯片有8个位平面，因而4个芯片可同时读出32位数据，芯片按交叉方式编址，每个内存条有16MB=2</w:t>
      </w:r>
      <w:r>
        <w:rPr>
          <w:rFonts w:hint="eastAsia" w:ascii="Times New Roman" w:hAnsi="Times New Roman" w:cs="Times New Roman"/>
          <w:b w:val="0"/>
          <w:bCs/>
          <w:color w:val="0D0D0D" w:themeColor="text1" w:themeTint="F2"/>
          <w:sz w:val="21"/>
          <w:szCs w:val="20"/>
          <w:vertAlign w:val="superscript"/>
          <w:lang w:val="en-US" w:eastAsia="zh-CN"/>
          <w14:textFill>
            <w14:solidFill>
              <w14:schemeClr w14:val="tx1">
                <w14:lumMod w14:val="95000"/>
                <w14:lumOff w14:val="5000"/>
              </w14:schemeClr>
            </w14:solidFill>
          </w14:textFill>
        </w:rPr>
        <w:t>24</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B，故</w:t>
      </w:r>
      <w:r>
        <w:rPr>
          <w:rFonts w:hint="eastAsia" w:ascii="Times New Roman" w:hAnsi="Times New Roman" w:cs="Times New Roman"/>
          <w:b/>
          <w:bCs w:val="0"/>
          <w:color w:val="0D0D0D" w:themeColor="text1" w:themeTint="F2"/>
          <w:sz w:val="21"/>
          <w:szCs w:val="20"/>
          <w:lang w:val="en-US" w:eastAsia="zh-CN"/>
          <w14:textFill>
            <w14:solidFill>
              <w14:schemeClr w14:val="tx1">
                <w14:lumMod w14:val="95000"/>
                <w14:lumOff w14:val="5000"/>
              </w14:schemeClr>
            </w14:solidFill>
          </w14:textFill>
        </w:rPr>
        <w:t>内存条内存储单元的地址占24位</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，即A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23</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22</w:t>
      </w:r>
      <w:r>
        <w:rPr>
          <w:rFonts w:hint="default"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2</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1</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0</w:t>
      </w:r>
      <w:r>
        <w:rPr>
          <w:rFonts w:hint="eastAsia" w:ascii="Times New Roman" w:hAnsi="Times New Roman" w:cs="Times New Roman"/>
          <w:b w:val="0"/>
          <w:bCs/>
          <w:sz w:val="21"/>
          <w:szCs w:val="20"/>
          <w:lang w:val="en-US" w:eastAsia="zh-CN"/>
        </w:rPr>
        <w:t>，</w:t>
      </w:r>
      <w:r>
        <w:rPr>
          <w:rFonts w:hint="eastAsia" w:ascii="Times New Roman" w:hAnsi="Times New Roman" w:cs="Times New Roman"/>
          <w:b w:val="0"/>
          <w:bCs/>
          <w:color w:val="0D0D0D" w:themeColor="text1" w:themeTint="F2"/>
          <w:sz w:val="21"/>
          <w:szCs w:val="20"/>
          <w:vertAlign w:val="baseline"/>
          <w:lang w:val="en-US" w:eastAsia="zh-CN"/>
          <w14:textFill>
            <w14:solidFill>
              <w14:schemeClr w14:val="tx1">
                <w14:lumMod w14:val="95000"/>
                <w14:lumOff w14:val="5000"/>
              </w14:schemeClr>
            </w14:solidFill>
          </w14:textFill>
        </w:rPr>
        <w:t>其中内存地址的</w:t>
      </w:r>
      <w:r>
        <w:rPr>
          <w:rFonts w:hint="eastAsia" w:ascii="Times New Roman" w:hAnsi="Times New Roman" w:cs="Times New Roman"/>
          <w:b/>
          <w:bCs w:val="0"/>
          <w:color w:val="0D0D0D" w:themeColor="text1" w:themeTint="F2"/>
          <w:sz w:val="21"/>
          <w:szCs w:val="20"/>
          <w:vertAlign w:val="baseline"/>
          <w:lang w:val="en-US" w:eastAsia="zh-CN"/>
          <w14:textFill>
            <w14:solidFill>
              <w14:schemeClr w14:val="tx1">
                <w14:lumMod w14:val="95000"/>
                <w14:lumOff w14:val="5000"/>
              </w14:schemeClr>
            </w14:solidFill>
          </w14:textFill>
        </w:rPr>
        <w:t>最高两位</w:t>
      </w:r>
      <w:r>
        <w:rPr>
          <w:rFonts w:hint="eastAsia" w:ascii="Times New Roman" w:hAnsi="Times New Roman" w:cs="Times New Roman"/>
          <w:b/>
          <w:bCs w:val="0"/>
          <w:sz w:val="21"/>
          <w:szCs w:val="20"/>
          <w:lang w:val="en-US" w:eastAsia="zh-CN"/>
        </w:rPr>
        <w:t>A</w:t>
      </w:r>
      <w:r>
        <w:rPr>
          <w:rFonts w:hint="eastAsia" w:ascii="Times New Roman" w:hAnsi="Times New Roman" w:cs="Times New Roman"/>
          <w:b/>
          <w:bCs w:val="0"/>
          <w:sz w:val="21"/>
          <w:szCs w:val="20"/>
          <w:vertAlign w:val="subscript"/>
          <w:lang w:val="en-US" w:eastAsia="zh-CN"/>
        </w:rPr>
        <w:t>25</w:t>
      </w:r>
      <w:r>
        <w:rPr>
          <w:rFonts w:hint="eastAsia" w:ascii="Times New Roman" w:hAnsi="Times New Roman" w:cs="Times New Roman"/>
          <w:b/>
          <w:bCs w:val="0"/>
          <w:sz w:val="21"/>
          <w:szCs w:val="20"/>
          <w:lang w:val="en-US" w:eastAsia="zh-CN"/>
        </w:rPr>
        <w:t>A</w:t>
      </w:r>
      <w:r>
        <w:rPr>
          <w:rFonts w:hint="eastAsia" w:ascii="Times New Roman" w:hAnsi="Times New Roman" w:cs="Times New Roman"/>
          <w:b/>
          <w:bCs w:val="0"/>
          <w:sz w:val="21"/>
          <w:szCs w:val="20"/>
          <w:vertAlign w:val="subscript"/>
          <w:lang w:val="en-US" w:eastAsia="zh-CN"/>
        </w:rPr>
        <w:t>24</w:t>
      </w:r>
      <w:r>
        <w:rPr>
          <w:rFonts w:hint="eastAsia" w:ascii="Times New Roman" w:hAnsi="Times New Roman" w:cs="Times New Roman"/>
          <w:b/>
          <w:bCs w:val="0"/>
          <w:color w:val="0D0D0D" w:themeColor="text1" w:themeTint="F2"/>
          <w:sz w:val="21"/>
          <w:szCs w:val="20"/>
          <w:vertAlign w:val="baseline"/>
          <w:lang w:val="en-US" w:eastAsia="zh-CN"/>
          <w14:textFill>
            <w14:solidFill>
              <w14:schemeClr w14:val="tx1">
                <w14:lumMod w14:val="95000"/>
                <w14:lumOff w14:val="5000"/>
              </w14:schemeClr>
            </w14:solidFill>
          </w14:textFill>
        </w:rPr>
        <w:t>经过2：4译码器用来选择内存条</w:t>
      </w:r>
      <w:r>
        <w:rPr>
          <w:rFonts w:hint="eastAsia" w:ascii="Times New Roman" w:hAnsi="Times New Roman" w:cs="Times New Roman"/>
          <w:b w:val="0"/>
          <w:bCs/>
          <w:color w:val="0D0D0D" w:themeColor="text1" w:themeTint="F2"/>
          <w:sz w:val="21"/>
          <w:szCs w:val="20"/>
          <w:vertAlign w:val="baseline"/>
          <w:lang w:val="en-US" w:eastAsia="zh-CN"/>
          <w14:textFill>
            <w14:solidFill>
              <w14:schemeClr w14:val="tx1">
                <w14:lumMod w14:val="95000"/>
                <w14:lumOff w14:val="5000"/>
              </w14:schemeClr>
            </w14:solidFill>
          </w14:textFill>
        </w:rPr>
        <w:t>。而内存地址最低两位</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1</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0</w:t>
      </w:r>
      <w:r>
        <w:rPr>
          <w:rFonts w:hint="eastAsia" w:ascii="Times New Roman" w:hAnsi="Times New Roman" w:cs="Times New Roman"/>
          <w:b w:val="0"/>
          <w:bCs/>
          <w:color w:val="0D0D0D" w:themeColor="text1" w:themeTint="F2"/>
          <w:sz w:val="21"/>
          <w:szCs w:val="20"/>
          <w:vertAlign w:val="baseline"/>
          <w:lang w:val="en-US" w:eastAsia="zh-CN"/>
          <w14:textFill>
            <w14:solidFill>
              <w14:schemeClr w14:val="tx1">
                <w14:lumMod w14:val="95000"/>
                <w14:lumOff w14:val="5000"/>
              </w14:schemeClr>
            </w14:solidFill>
          </w14:textFill>
        </w:rPr>
        <w:t>表示芯片号，用于选择芯片，</w:t>
      </w:r>
      <w:r>
        <w:rPr>
          <w:rFonts w:hint="eastAsia" w:ascii="Times New Roman" w:hAnsi="Times New Roman" w:cs="Times New Roman"/>
          <w:b/>
          <w:bCs w:val="0"/>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bCs w:val="0"/>
          <w:color w:val="0D0D0D" w:themeColor="text1" w:themeTint="F2"/>
          <w:sz w:val="21"/>
          <w:szCs w:val="20"/>
          <w:vertAlign w:val="subscript"/>
          <w:lang w:val="en-US" w:eastAsia="zh-CN"/>
          <w14:textFill>
            <w14:solidFill>
              <w14:schemeClr w14:val="tx1">
                <w14:lumMod w14:val="95000"/>
                <w14:lumOff w14:val="5000"/>
              </w14:schemeClr>
            </w14:solidFill>
          </w14:textFill>
        </w:rPr>
        <w:t>23</w:t>
      </w:r>
      <w:r>
        <w:rPr>
          <w:rFonts w:hint="eastAsia" w:ascii="Times New Roman" w:hAnsi="Times New Roman" w:cs="Times New Roman"/>
          <w:b/>
          <w:bCs w:val="0"/>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bCs w:val="0"/>
          <w:color w:val="0D0D0D" w:themeColor="text1" w:themeTint="F2"/>
          <w:sz w:val="21"/>
          <w:szCs w:val="20"/>
          <w:vertAlign w:val="subscript"/>
          <w:lang w:val="en-US" w:eastAsia="zh-CN"/>
          <w14:textFill>
            <w14:solidFill>
              <w14:schemeClr w14:val="tx1">
                <w14:lumMod w14:val="95000"/>
                <w14:lumOff w14:val="5000"/>
              </w14:schemeClr>
            </w14:solidFill>
          </w14:textFill>
        </w:rPr>
        <w:t>22</w:t>
      </w:r>
      <w:r>
        <w:rPr>
          <w:rFonts w:hint="default" w:ascii="Times New Roman" w:hAnsi="Times New Roman" w:cs="Times New Roman"/>
          <w:b/>
          <w:bCs w:val="0"/>
          <w:color w:val="0D0D0D" w:themeColor="text1" w:themeTint="F2"/>
          <w:sz w:val="21"/>
          <w:szCs w:val="20"/>
          <w:lang w:val="en-US" w:eastAsia="zh-CN"/>
          <w14:textFill>
            <w14:solidFill>
              <w14:schemeClr w14:val="tx1">
                <w14:lumMod w14:val="95000"/>
                <w14:lumOff w14:val="5000"/>
              </w14:schemeClr>
            </w14:solidFill>
          </w14:textFill>
        </w:rPr>
        <w:t>…</w:t>
      </w:r>
      <w:r>
        <w:rPr>
          <w:rFonts w:hint="eastAsia" w:ascii="Times New Roman" w:hAnsi="Times New Roman" w:cs="Times New Roman"/>
          <w:b/>
          <w:bCs w:val="0"/>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bCs w:val="0"/>
          <w:color w:val="0D0D0D" w:themeColor="text1" w:themeTint="F2"/>
          <w:sz w:val="21"/>
          <w:szCs w:val="20"/>
          <w:vertAlign w:val="subscript"/>
          <w:lang w:val="en-US" w:eastAsia="zh-CN"/>
          <w14:textFill>
            <w14:solidFill>
              <w14:schemeClr w14:val="tx1">
                <w14:lumMod w14:val="95000"/>
                <w14:lumOff w14:val="5000"/>
              </w14:schemeClr>
            </w14:solidFill>
          </w14:textFill>
        </w:rPr>
        <w:t>2</w:t>
      </w:r>
      <w:r>
        <w:rPr>
          <w:rFonts w:hint="eastAsia" w:ascii="Times New Roman" w:hAnsi="Times New Roman" w:cs="Times New Roman"/>
          <w:b/>
          <w:bCs w:val="0"/>
          <w:color w:val="0D0D0D" w:themeColor="text1" w:themeTint="F2"/>
          <w:sz w:val="21"/>
          <w:szCs w:val="20"/>
          <w:vertAlign w:val="baseline"/>
          <w:lang w:val="en-US" w:eastAsia="zh-CN"/>
          <w14:textFill>
            <w14:solidFill>
              <w14:schemeClr w14:val="tx1">
                <w14:lumMod w14:val="95000"/>
                <w14:lumOff w14:val="5000"/>
              </w14:schemeClr>
            </w14:solidFill>
          </w14:textFill>
        </w:rPr>
        <w:t>表示芯片内的存储单元地址</w:t>
      </w:r>
      <w:r>
        <w:rPr>
          <w:rFonts w:hint="eastAsia" w:ascii="Times New Roman" w:hAnsi="Times New Roman" w:cs="Times New Roman"/>
          <w:b w:val="0"/>
          <w:bCs/>
          <w:color w:val="0D0D0D" w:themeColor="text1" w:themeTint="F2"/>
          <w:sz w:val="21"/>
          <w:szCs w:val="20"/>
          <w:vertAlign w:val="baseline"/>
          <w:lang w:val="en-US" w:eastAsia="zh-CN"/>
          <w14:textFill>
            <w14:solidFill>
              <w14:schemeClr w14:val="tx1">
                <w14:lumMod w14:val="95000"/>
                <w14:lumOff w14:val="5000"/>
              </w14:schemeClr>
            </w14:solidFill>
          </w14:textFill>
        </w:rPr>
        <w:t>，</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23</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22</w:t>
      </w:r>
      <w:r>
        <w:rPr>
          <w:rFonts w:hint="default"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1</w:t>
      </w:r>
      <w:r>
        <w:rPr>
          <w:rFonts w:hint="eastAsia"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3</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为DRAM芯片内的</w:t>
      </w:r>
      <w:r>
        <w:rPr>
          <w:rFonts w:hint="eastAsia" w:ascii="Times New Roman" w:hAnsi="Times New Roman" w:cs="Times New Roman"/>
          <w:b/>
          <w:bCs w:val="0"/>
          <w:color w:val="0D0D0D" w:themeColor="text1" w:themeTint="F2"/>
          <w:sz w:val="21"/>
          <w:szCs w:val="20"/>
          <w:lang w:val="en-US" w:eastAsia="zh-CN"/>
          <w14:textFill>
            <w14:solidFill>
              <w14:schemeClr w14:val="tx1">
                <w14:lumMod w14:val="95000"/>
                <w14:lumOff w14:val="5000"/>
              </w14:schemeClr>
            </w14:solidFill>
          </w14:textFill>
        </w:rPr>
        <w:t>行地址</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12</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12</w:t>
      </w:r>
      <w:r>
        <w:rPr>
          <w:rFonts w:hint="default"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A</w:t>
      </w:r>
      <w:r>
        <w:rPr>
          <w:rFonts w:hint="eastAsia" w:ascii="Times New Roman" w:hAnsi="Times New Roman" w:cs="Times New Roman"/>
          <w:b w:val="0"/>
          <w:bCs/>
          <w:color w:val="0D0D0D" w:themeColor="text1" w:themeTint="F2"/>
          <w:sz w:val="21"/>
          <w:szCs w:val="20"/>
          <w:vertAlign w:val="subscript"/>
          <w:lang w:val="en-US" w:eastAsia="zh-CN"/>
          <w14:textFill>
            <w14:solidFill>
              <w14:schemeClr w14:val="tx1">
                <w14:lumMod w14:val="95000"/>
                <w14:lumOff w14:val="5000"/>
              </w14:schemeClr>
            </w14:solidFill>
          </w14:textFill>
        </w:rPr>
        <w:t>2</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为DRAM芯片内的</w:t>
      </w:r>
      <w:r>
        <w:rPr>
          <w:rFonts w:hint="eastAsia" w:ascii="Times New Roman" w:hAnsi="Times New Roman" w:cs="Times New Roman"/>
          <w:b/>
          <w:bCs w:val="0"/>
          <w:color w:val="0D0D0D" w:themeColor="text1" w:themeTint="F2"/>
          <w:sz w:val="21"/>
          <w:szCs w:val="20"/>
          <w:lang w:val="en-US" w:eastAsia="zh-CN"/>
          <w14:textFill>
            <w14:solidFill>
              <w14:schemeClr w14:val="tx1">
                <w14:lumMod w14:val="95000"/>
                <w14:lumOff w14:val="5000"/>
              </w14:schemeClr>
            </w14:solidFill>
          </w14:textFill>
        </w:rPr>
        <w:t>列地址</w:t>
      </w:r>
      <w:r>
        <w:rPr>
          <w:rFonts w:hint="eastAsia" w:ascii="Times New Roman" w:hAnsi="Times New Roman" w:cs="Times New Roman"/>
          <w:b w:val="0"/>
          <w:bCs/>
          <w:color w:val="0D0D0D" w:themeColor="text1" w:themeTint="F2"/>
          <w:sz w:val="21"/>
          <w:szCs w:val="20"/>
          <w:lang w:val="en-US" w:eastAsia="zh-CN"/>
          <w14:textFill>
            <w14:solidFill>
              <w14:schemeClr w14:val="tx1">
                <w14:lumMod w14:val="95000"/>
                <w14:lumOff w14:val="5000"/>
              </w14:schemeClr>
            </w14:solidFill>
          </w14:textFill>
        </w:rPr>
        <w:t>。</w:t>
      </w:r>
    </w:p>
    <w:p w14:paraId="6EDB9A44">
      <w:pPr>
        <w:widowControl w:val="0"/>
        <w:numPr>
          <w:ilvl w:val="0"/>
          <w:numId w:val="4"/>
        </w:numPr>
        <w:snapToGrid w:val="0"/>
        <w:spacing w:line="288" w:lineRule="auto"/>
        <w:ind w:left="630" w:leftChars="0" w:firstLine="0" w:firstLineChars="0"/>
        <w:jc w:val="both"/>
        <w:rPr>
          <w:rFonts w:hint="eastAsia" w:cs="Times New Roman"/>
          <w:b w:val="0"/>
          <w:bCs/>
          <w:sz w:val="21"/>
          <w:szCs w:val="20"/>
          <w:lang w:val="en-US" w:eastAsia="zh-CN"/>
        </w:rPr>
      </w:pPr>
      <w:r>
        <w:rPr>
          <w:rFonts w:hint="eastAsia" w:cs="Times New Roman"/>
          <w:b w:val="0"/>
          <w:bCs/>
          <w:sz w:val="21"/>
          <w:szCs w:val="20"/>
          <w:lang w:val="en-US" w:eastAsia="zh-CN"/>
        </w:rPr>
        <w:t>DRAM芯片为2048行，若芯片的刷新周期为2ms，采用异步式刷新，则产生刷新信号的间隔为2ms/2048=2000us/2048=2000 000ns/2048=997ns。</w:t>
      </w:r>
    </w:p>
    <w:p w14:paraId="0CB0CB02">
      <w:pPr>
        <w:widowControl w:val="0"/>
        <w:numPr>
          <w:ilvl w:val="0"/>
          <w:numId w:val="0"/>
        </w:numPr>
        <w:snapToGrid w:val="0"/>
        <w:spacing w:line="288" w:lineRule="auto"/>
        <w:jc w:val="both"/>
        <w:rPr>
          <w:rFonts w:hint="eastAsia"/>
          <w:b/>
          <w:bCs/>
          <w:sz w:val="21"/>
          <w:szCs w:val="20"/>
          <w:lang w:val="en-US" w:eastAsia="zh-CN"/>
        </w:rPr>
      </w:pPr>
      <w:r>
        <w:rPr>
          <w:rFonts w:hint="eastAsia"/>
          <w:b/>
          <w:bCs/>
          <w:kern w:val="0"/>
          <w:sz w:val="21"/>
          <w:szCs w:val="21"/>
          <w:lang w:val="en-US" w:eastAsia="zh-CN"/>
        </w:rPr>
        <w:t>2、答：</w:t>
      </w:r>
      <w:r>
        <w:rPr>
          <w:rFonts w:hint="eastAsia"/>
          <w:b/>
          <w:bCs/>
          <w:sz w:val="21"/>
          <w:szCs w:val="20"/>
          <w:lang w:val="en-US" w:eastAsia="zh-CN"/>
        </w:rPr>
        <w:t>（评分说明：前面分析5分，后面每种指令格式各1分，共10分）</w:t>
      </w:r>
    </w:p>
    <w:p w14:paraId="2DB77FB1">
      <w:pPr>
        <w:widowControl w:val="0"/>
        <w:numPr>
          <w:ilvl w:val="0"/>
          <w:numId w:val="0"/>
        </w:numPr>
        <w:snapToGrid w:val="0"/>
        <w:spacing w:line="288" w:lineRule="auto"/>
        <w:ind w:left="420" w:leftChars="0"/>
        <w:jc w:val="both"/>
        <w:rPr>
          <w:rFonts w:hint="eastAsia"/>
          <w:b w:val="0"/>
          <w:bCs/>
          <w:sz w:val="21"/>
          <w:szCs w:val="20"/>
          <w:lang w:val="en-US" w:eastAsia="zh-CN"/>
        </w:rPr>
      </w:pPr>
      <w:r>
        <w:rPr>
          <w:rFonts w:hint="eastAsia"/>
          <w:b w:val="0"/>
          <w:bCs/>
          <w:sz w:val="21"/>
          <w:szCs w:val="20"/>
          <w:lang w:val="en-US" w:eastAsia="zh-CN"/>
        </w:rPr>
        <w:t xml:space="preserve">   至多有64种操作，故操作码字段只需要6位；有8个通用寄存器，故寄存器编号至少占3位；寻址方式有4种，故寻址方式位至少占2位；直接地址和立即数都是16位；任何通用寄存器都可做变址寄存器，故指令中要明显指定变址寄存器，其编号占3位；指令字长为16的倍数；指令中需要明确给出每个操作数的寻址模式，二地址指令中给出两个操作数地址，因此，每个操作数各需要2位寻址模式。此外，指令格式应尽量规整，指令长度应尽量短。按照上述要求设计RR型、RI型、RS型、XI型和SS型5种二地址指令格式如下：</w:t>
      </w:r>
    </w:p>
    <w:p w14:paraId="4A2B05DB">
      <w:pPr>
        <w:widowControl w:val="0"/>
        <w:numPr>
          <w:ilvl w:val="0"/>
          <w:numId w:val="0"/>
        </w:numPr>
        <w:snapToGrid w:val="0"/>
        <w:spacing w:line="288" w:lineRule="auto"/>
        <w:ind w:left="420" w:leftChars="0"/>
        <w:jc w:val="both"/>
        <w:rPr>
          <w:rFonts w:hint="eastAsia"/>
          <w:b w:val="0"/>
          <w:bCs/>
          <w:sz w:val="21"/>
          <w:szCs w:val="20"/>
          <w:lang w:val="en-US" w:eastAsia="zh-CN"/>
        </w:rPr>
      </w:pPr>
      <w:r>
        <w:rPr>
          <w:rFonts w:hint="eastAsia"/>
          <w:b w:val="0"/>
          <w:bCs/>
          <w:sz w:val="21"/>
          <w:szCs w:val="20"/>
          <w:lang w:val="en-US" w:eastAsia="zh-CN"/>
        </w:rPr>
        <w:t xml:space="preserve">   用专门的“寻址方式”字段分别说明两个操作数的寻址方式。其定义如下：00--立即寻址，01--寄存器直接寻址，10--寄存器间接寻址，11--变址寻址。</w:t>
      </w:r>
    </w:p>
    <w:p w14:paraId="3F9A6026">
      <w:pPr>
        <w:widowControl w:val="0"/>
        <w:numPr>
          <w:ilvl w:val="0"/>
          <w:numId w:val="0"/>
        </w:numPr>
        <w:snapToGrid w:val="0"/>
        <w:spacing w:line="288" w:lineRule="auto"/>
        <w:ind w:left="420" w:leftChars="0"/>
        <w:jc w:val="both"/>
        <w:rPr>
          <w:rFonts w:hint="eastAsia"/>
          <w:b w:val="0"/>
          <w:bCs/>
          <w:sz w:val="21"/>
          <w:szCs w:val="20"/>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2372360</wp:posOffset>
                </wp:positionH>
                <wp:positionV relativeFrom="paragraph">
                  <wp:posOffset>10795</wp:posOffset>
                </wp:positionV>
                <wp:extent cx="6350" cy="273050"/>
                <wp:effectExtent l="6350" t="0" r="6350" b="12700"/>
                <wp:wrapNone/>
                <wp:docPr id="1" name="直接连接符 1"/>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6.8pt;margin-top:0.85pt;height:21.5pt;width:0.5pt;z-index:251664384;mso-width-relative:page;mso-height-relative:page;" filled="f" stroked="t" coordsize="21600,21600" o:gfxdata="UEsDBAoAAAAAAIdO4kAAAAAAAAAAAAAAAAAEAAAAZHJzL1BLAwQUAAAACACHTuJAir7Kw9cAAAAI&#10;AQAADwAAAGRycy9kb3ducmV2LnhtbE2PTUvDQBCG74L/YRnBm93ExEZiNj34AYIEsXrpbZodk2B2&#10;NmS3af33jic9vjwv7zxTbU5uVAvNYfBsIF0loIhbbwfuDHy8P13dggoR2eLomQx8U4BNfX5WYWn9&#10;kd9o2cZOyQiHEg30MU6l1qHtyWFY+YlY2KefHUaJc6ftjEcZd6O+TpK1djiwXOhxovue2q/twRlY&#10;0oZfnx93/uEFm+4mbeyuLaIxlxdpcgcq0in+leFXX9ShFqe9P7ANajSQFdlaqgIKUMKzIpe8N5Dn&#10;Bei60v8fqH8AUEsDBBQAAAAIAIdO4kB7Fa7R3gEAAKcDAAAOAAAAZHJzL2Uyb0RvYy54bWytU0uO&#10;1DAQ3SNxB8t7OukeMYOiTs9iWgMLBCMBB6h27MSSf3J5Ot2X4AJI7GDFkj23YTgGZSc0MGxmQRZW&#10;fZ/rPVfWlwdr2F5G1N61fLmoOZNO+E67vuXv3l4/ecYZJnAdGO9ky48S+eXm8aP1GBq58oM3nYyM&#10;QBw2Y2j5kFJoqgrFIC3gwgfpKKl8tJDIjX3VRRgJ3ZpqVdfn1ehjF6IXEpGi2ynJZ8T4EECvlBZy&#10;68WtlS5NqFEaSEQJBx2Qb8q0SkmRXiuFMjHTcmKaykmXkL3LZ7VZQ9NHCIMW8wjwkBHucbKgHV16&#10;gtpCAnYb9T9QVovo0au0EN5WE5GiCLFY1ve0eTNAkIULSY3hJDr+P1jxan8Tme5oEzhzYOnB7z58&#10;/f7+049vH+m8+/KZLbNIY8CGaq/cTZw9DDcxMz6oaJkyOrzIGDlCrNihSHw8SSwPiQkKnp89JekF&#10;JVYXZzXZhFZNILk1REzPpbcsGy032mX+0MD+Jaap9FdJDjt/rY2hODTGsZEGWF3UGR9oMRUtBJk2&#10;EDl0PWdgetp4kWKBRG90l9tzN8Z+d2Ui20Pek/LNk/1Vlu/eAg5TXUnNZcYRjyzSJEu2dr47FrVK&#10;nN6vMJ13LS/In37p/v1/bX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r7Kw9cAAAAIAQAADwAA&#10;AAAAAAABACAAAAAiAAAAZHJzL2Rvd25yZXYueG1sUEsBAhQAFAAAAAgAh07iQHsVrtHeAQAApwMA&#10;AA4AAAAAAAAAAQAgAAAAJgEAAGRycy9lMm9Eb2MueG1sUEsFBgAAAAAGAAYAWQEAAHYFAAA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2209165</wp:posOffset>
                </wp:positionH>
                <wp:positionV relativeFrom="paragraph">
                  <wp:posOffset>5080</wp:posOffset>
                </wp:positionV>
                <wp:extent cx="6350" cy="273050"/>
                <wp:effectExtent l="6350" t="0" r="6350" b="12700"/>
                <wp:wrapNone/>
                <wp:docPr id="2" name="直接连接符 2"/>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3.95pt;margin-top:0.4pt;height:21.5pt;width:0.5pt;z-index:251663360;mso-width-relative:page;mso-height-relative:page;" filled="f" stroked="t" coordsize="21600,21600" o:gfxdata="UEsDBAoAAAAAAIdO4kAAAAAAAAAAAAAAAAAEAAAAZHJzL1BLAwQUAAAACACHTuJAMM0l3tcAAAAH&#10;AQAADwAAAGRycy9kb3ducmV2LnhtbE2PzU7DMBCE70i8g7VI3KgTEmgI2fTAj4SEIkTh0ts2NklE&#10;vK5iNy1vz3Iqx9GMZr6pVkc3qtlOYfCMkC4SUJZbbwbuED4/nq8KUCESGxo9W4QfG2BVn59VVBp/&#10;4Hc7r2OnpIRDSQh9jLtS69D21lFY+J1l8b785CiKnDptJjpIuRv1dZLcakcDy0JPO/vQ2/Z7vXcI&#10;c9rw28vTxj++UtPdpI3ZtMuIeHmRJvegoj3GUxj+8AUdamHa+j2boEaELF/eSRRBDoid5YXILUKe&#10;FaDrSv/nr38BUEsDBBQAAAAIAIdO4kBSX61f4AEAAKcDAAAOAAAAZHJzL2Uyb0RvYy54bWytU0uO&#10;1DAQ3SNxB8t7OpmMmEFRp2cxrYEFgpaAA1Q7dseSf3J5Ot2X4AJI7GDFkj23YTgGZSc0MGxmQRZW&#10;uar8XO/5ZXl1sIbtZUTtXcfPFjVn0gnfa7fr+Lu3N0+ecYYJXA/GO9nxo0R+tXr8aDmGVjZ+8KaX&#10;kRGIw3YMHR9SCm1VoRikBVz4IB0VlY8WEm3jruojjIRuTdXU9UU1+tiH6IVEpOx6KvIZMT4E0Cul&#10;hVx7cWulSxNqlAYSUcJBB+SrMq1SUqTXSqFMzHScmKay0iUUb/NarZbQ7iKEQYt5BHjICPc4WdCO&#10;Lj1BrSEBu436HyirRfToVVoIb6uJSFGEWJzV97R5M0CQhQtJjeEkOv4/WPFqv4lM9x1vOHNg6cHv&#10;Pnz9/v7Tj28fab378pk1WaQxYEu9124T5x2GTcyMDypapowOL8hNRQNixQ5F4uNJYnlITFDy4vwp&#10;SS+o0Fye1xQTWjWBZLAQMT2X3rIcdNxol/lDC/uXmKbWXy057fyNNoby0BrHRhqguawzPpAxFRmC&#10;QhuIHLodZ2B25HiRYoFEb3Sfj+fTGHfbaxPZHrJPyjdP9ldbvnsNOEx9pTS3GUc8skiTLDna+v5Y&#10;1Cp5er/CdPZaNsif+3L69/+1+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wzSXe1wAAAAcBAAAP&#10;AAAAAAAAAAEAIAAAACIAAABkcnMvZG93bnJldi54bWxQSwECFAAUAAAACACHTuJAUl+tX+ABAACn&#10;AwAADgAAAAAAAAABACAAAAAmAQAAZHJzL2Uyb0RvYy54bWxQSwUGAAAAAAYABgBZAQAAeAUAA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1690370</wp:posOffset>
                </wp:positionH>
                <wp:positionV relativeFrom="paragraph">
                  <wp:posOffset>8255</wp:posOffset>
                </wp:positionV>
                <wp:extent cx="6350" cy="273050"/>
                <wp:effectExtent l="6350" t="0" r="6350" b="12700"/>
                <wp:wrapNone/>
                <wp:docPr id="3" name="直接连接符 3"/>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3.1pt;margin-top:0.65pt;height:21.5pt;width:0.5pt;z-index:251662336;mso-width-relative:page;mso-height-relative:page;" filled="f" stroked="t" coordsize="21600,21600" o:gfxdata="UEsDBAoAAAAAAIdO4kAAAAAAAAAAAAAAAAAEAAAAZHJzL1BLAwQUAAAACACHTuJAKQrjt9cAAAAI&#10;AQAADwAAAGRycy9kb3ducmV2LnhtbE2PTUvDQBCG74L/YRnBm90kranEbHrwAwQJxeqlt2l2TILZ&#10;2ZDdpvXfO570+PK8vPNMuTm7Qc00hd6zgXSRgCJuvO25NfDx/nxzBypEZIuDZzLwTQE21eVFiYX1&#10;J36jeRdbJSMcCjTQxTgWWoemI4dh4UdiYZ9+chglTq22E55k3A06S5JcO+xZLnQ40kNHzdfu6AzM&#10;ac3bl6e9f3zFur1Na7tv1tGY66s0uQcV6Rz/yvCrL+pQidPBH9kGNRjI8jyTqoAlKOFZvpZ8MLBa&#10;LUFXpf7/QPUDUEsDBBQAAAAIAIdO4kC1Zqwl4AEAAKcDAAAOAAAAZHJzL2Uyb0RvYy54bWytU0uO&#10;1DAQ3SNxB8t7OpluMYOiTs9iWgMLBCMBB6h27MSSf3J5Ot2X4AJI7GDFkj23YTgGZSc0MGxmQRZW&#10;uar8XO/5ZX15sIbtZUTtXcvPFjVn0gnfade3/N3b6yfPOMMErgPjnWz5USK/3Dx+tB5DI5d+8KaT&#10;kRGIw2YMLR9SCk1VoRikBVz4IB0VlY8WEm1jX3URRkK3plrW9Xk1+tiF6IVEpOx2KvIZMT4E0Cul&#10;hdx6cWulSxNqlAYSUcJBB+SbMq1SUqTXSqFMzLScmKay0iUU7/JabdbQ9BHCoMU8AjxkhHucLGhH&#10;l56gtpCA3Ub9D5TVInr0Ki2Et9VEpChCLM7qe9q8GSDIwoWkxnASHf8frHi1v4lMdy1fcebA0oPf&#10;ffj6/f2nH98+0nr35TNbZZHGgA31XrmbOO8w3MTM+KCiZcro8ILcVDQgVuxQJD6eJJaHxAQlz1dP&#10;SXpBheXFqqaY0KoJJIOFiOm59JbloOVGu8wfGti/xDS1/mrJaeevtTGUh8Y4NtIAy4s64wMZU5Eh&#10;KLSByKHrOQPTk+NFigUSvdFdPp5PY+x3VyayPWSflG+e7K+2fPcWcJj6SmluM454ZJEmWXK0892x&#10;qFXy9H6F6ey1bJA/9+X07/9r8x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pCuO31wAAAAgBAAAP&#10;AAAAAAAAAAEAIAAAACIAAABkcnMvZG93bnJldi54bWxQSwECFAAUAAAACACHTuJAtWasJeABAACn&#10;AwAADgAAAAAAAAABACAAAAAmAQAAZHJzL2Uyb0RvYy54bWxQSwUGAAAAAAYABgBZAQAAeAUAA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1490345</wp:posOffset>
                </wp:positionH>
                <wp:positionV relativeFrom="paragraph">
                  <wp:posOffset>8255</wp:posOffset>
                </wp:positionV>
                <wp:extent cx="6350" cy="273050"/>
                <wp:effectExtent l="6350" t="0" r="6350" b="12700"/>
                <wp:wrapNone/>
                <wp:docPr id="4" name="直接连接符 4"/>
                <wp:cNvGraphicFramePr/>
                <a:graphic xmlns:a="http://schemas.openxmlformats.org/drawingml/2006/main">
                  <a:graphicData uri="http://schemas.microsoft.com/office/word/2010/wordprocessingShape">
                    <wps:wsp>
                      <wps:cNvCnPr/>
                      <wps:spPr>
                        <a:xfrm flipH="1">
                          <a:off x="2570480" y="463677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7.35pt;margin-top:0.65pt;height:21.5pt;width:0.5pt;z-index:251661312;mso-width-relative:page;mso-height-relative:page;" filled="f" stroked="t" coordsize="21600,21600" o:gfxdata="UEsDBAoAAAAAAIdO4kAAAAAAAAAAAAAAAAAEAAAAZHJzL1BLAwQUAAAACACHTuJAz+MMG9cAAAAI&#10;AQAADwAAAGRycy9kb3ducmV2LnhtbE2Py07DMBBF90j8gzVI7KjzKkUhThc8JCRUVRQ23U3jIYmI&#10;x1HspuXvGVawvDpXd85U67Mb1ExT6D0bSBcJKOLG255bAx/vzzd3oEJEtjh4JgPfFGBdX15UWFp/&#10;4jead7FVMsKhRANdjGOpdWg6chgWfiQW9uknh1Hi1Go74UnG3aCzJLnVDnuWCx2O9NBR87U7OgNz&#10;uuHty9PeP77ipl2mG7tvVtGY66s0uQcV6Rz/yvCrL+pQi9PBH9kGNRjI8mIlVQE5KOFZvpR8MFAU&#10;Oei60v8fqH8AUEsDBBQAAAAIAIdO4kCypTd97gEAALMDAAAOAAAAZHJzL2Uyb0RvYy54bWytU82O&#10;0zAQviPxDpbvNNm0266ipnvYauGAoBLwAK5jJ5b8J4+3aV+CF0DiBieO3Hkblsdg7ITdZbnsgRys&#10;8cznz/N9nqwvj0aTgwignG3o2aykRFjuWmW7hn54f/3ighKIzLZMOysaehJALzfPn60HX4vK9U63&#10;IhAksVAPvqF9jL4uCuC9MAxmzguLRemCYRG3oSvawAZkN7qoynJZDC60PjguADC7HYt0YgxPIXRS&#10;Ki62jt8YYePIGoRmESVBrzzQTe5WSsHjWylBRKIbikpjXvESjPdpLTZrVneB+V7xqQX2lBYeaTJM&#10;Wbz0jmrLIiM3Qf1DZRQPDpyMM+5MMQrJjqCKs/KRN+965kXWglaDvzMd/h8tf3PYBaLahi4osczg&#10;g99++v7z45dfPz7jevvtK1kkkwYPNWKv7C5MO/C7kBQfZTBEauVf4TRlD1AVOTa0Ol+Viws0+oTk&#10;y/lytZrsFsdIOAKW83OscixXq3mJMTIXI2Ei9gHiS+EMSUFDtbLJC1azw2uII/QPJKWtu1ZaY57V&#10;2pIBm6lWZeJnOKQShwND41Eo2I4Spjucfh5DpgSnVZuOp9MQuv2VDuTA0szkb+rsL1i6e8ugH3G5&#10;NMG0RR3JsNGiFO1de8rO5Ty+ZVY6zV0alof7fPr+X9v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jDBvXAAAACAEAAA8AAAAAAAAAAQAgAAAAIgAAAGRycy9kb3ducmV2LnhtbFBLAQIUABQAAAAI&#10;AIdO4kCypTd97gEAALMDAAAOAAAAAAAAAAEAIAAAACYBAABkcnMvZTJvRG9jLnhtbFBLBQYAAAAA&#10;BgAGAFkBAACGBQAA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937895</wp:posOffset>
                </wp:positionH>
                <wp:positionV relativeFrom="paragraph">
                  <wp:posOffset>8255</wp:posOffset>
                </wp:positionV>
                <wp:extent cx="1936750" cy="266700"/>
                <wp:effectExtent l="6350" t="6350" r="19050" b="12700"/>
                <wp:wrapNone/>
                <wp:docPr id="68" name="文本框 68"/>
                <wp:cNvGraphicFramePr/>
                <a:graphic xmlns:a="http://schemas.openxmlformats.org/drawingml/2006/main">
                  <a:graphicData uri="http://schemas.microsoft.com/office/word/2010/wordprocessingShape">
                    <wps:wsp>
                      <wps:cNvSpPr txBox="1"/>
                      <wps:spPr>
                        <a:xfrm>
                          <a:off x="2018030" y="4636770"/>
                          <a:ext cx="1936750" cy="266700"/>
                        </a:xfrm>
                        <a:prstGeom prst="rect">
                          <a:avLst/>
                        </a:prstGeom>
                        <a:solidFill>
                          <a:schemeClr val="lt1"/>
                        </a:solidFill>
                        <a:ln w="12700">
                          <a:solidFill>
                            <a:prstClr val="black"/>
                          </a:solidFill>
                          <a:prstDash val="solid"/>
                        </a:ln>
                      </wps:spPr>
                      <wps:style>
                        <a:lnRef idx="0">
                          <a:schemeClr val="accent1"/>
                        </a:lnRef>
                        <a:fillRef idx="0">
                          <a:schemeClr val="accent1"/>
                        </a:fillRef>
                        <a:effectRef idx="0">
                          <a:schemeClr val="accent1"/>
                        </a:effectRef>
                        <a:fontRef idx="minor">
                          <a:schemeClr val="dk1"/>
                        </a:fontRef>
                      </wps:style>
                      <wps:txbx>
                        <w:txbxContent>
                          <w:p w14:paraId="7F47F01D">
                            <w:pPr>
                              <w:jc w:val="left"/>
                              <w:rPr>
                                <w:rFonts w:hint="default" w:eastAsia="宋体"/>
                                <w:sz w:val="16"/>
                                <w:szCs w:val="20"/>
                                <w:lang w:val="en-US" w:eastAsia="zh-CN"/>
                              </w:rPr>
                            </w:pPr>
                            <w:r>
                              <w:rPr>
                                <w:rFonts w:hint="eastAsia"/>
                                <w:sz w:val="16"/>
                                <w:szCs w:val="20"/>
                                <w:lang w:val="en-US" w:eastAsia="zh-CN"/>
                              </w:rPr>
                              <w:t>OP(6位)   01  Rt(3位)   01 Rs(3位)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85pt;margin-top:0.65pt;height:21pt;width:152.5pt;z-index:251660288;mso-width-relative:page;mso-height-relative:page;" fillcolor="#FFFFFF [3201]" filled="t" stroked="t" coordsize="21600,21600" o:gfxdata="UEsDBAoAAAAAAIdO4kAAAAAAAAAAAAAAAAAEAAAAZHJzL1BLAwQUAAAACACHTuJAbsQA49kAAAAI&#10;AQAADwAAAGRycy9kb3ducmV2LnhtbE2PQU/CQBCF7yb+h82YeDGyC0UhtVsOCjFeSEQSwm3pDm1D&#10;d7Z2twX+veNJb+/lvbz5JltcXCMG7ELtScN4pEAgFd7WVGrYfq0e5yBCNGRN4wk1XDHAIr+9yUxq&#10;/Zk+cdjEUvAIhdRoqGJsUylDUaEzYeRbJM6OvnMmsu1KaTtz5nHXyIlSz9KZmvhCZVp8rbA4bXqn&#10;YX3d0fd7r47DRzvfb0/r5dvqYan1/d1YvYCIeIl/ZfjFZ3TImenge7JBNOynsxlXWSQgOJ8+Tdgf&#10;WCQJyDyT/x/IfwBQSwMEFAAAAAgAh07iQKFW34xrAgAA3wQAAA4AAABkcnMvZTJvRG9jLnhtbK1U&#10;zW4TMRC+I/EOlu90kzRN2qibKjQKQqpopYI4O15vdoX/sJ3slgeAN+DEhTvP1efgs3fTlraHHsjB&#10;Gc98+83M57FPz1olyU44Xxud0+HBgBKhuSlqvcnpp4+rN8eU+MB0waTRIqc3wtOz+etXp42diZGp&#10;jCyEIyDRftbYnFYh2FmWeV4JxfyBsUIjWBqnWMDWbbLCsQbsSmajwWCSNcYV1hkuvId32QVpz+he&#10;QmjKsuZiafhWCR06VickC2jJV7X1dJ6qLUvBw2VZehGIzCk6DWlFEtjruGbzUzbbOGarmvclsJeU&#10;8KgnxWqNpHdUSxYY2br6CZWquTPelOGAG5V1jSRF0MVw8Eib64pZkXqB1N7eie7/Hy3/sLtypC5y&#10;OsG5a6Zw4rc/f9z++nP7+zuBDwI11s+Au7ZAhvataTE2e7+HM/bdlk7Ff3REEEczx4NDiHyT0/Hk&#10;cDKd9lKLNhAeCU7gPAKAAzGaTKaDBMjumazz4Z0wikQjpw5HmRRmuwsfUBWge0hM7I2si1UtZdq4&#10;zfpcOrJjOPZV+sWC8ck/MKlJg1JGMfkTjkh+x7GWjH95jiKilsxXXarE3sOkRsIoXSdRtEK7bns9&#10;16a4gZzOdBPpLV/VoLpgPlwxhxGENLik4RJLKQ3KNL1FSWXct+f8EY/JQJSSBiOdU/91y5ygRL7X&#10;mJmT4XgM2pA246PpCBv3MLJ+GNFbdW4g3xDPgeXJjPgg92bpjPqMu7yIWRFimiN3TsPePA/dRcNb&#10;wMVikUCYesvChb62PFJH1bVZbIMp63SoUaZOm149zH06uP6Oxov1cJ9Q9+/S/C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uxADj2QAAAAgBAAAPAAAAAAAAAAEAIAAAACIAAABkcnMvZG93bnJldi54&#10;bWxQSwECFAAUAAAACACHTuJAoVbfjGsCAADfBAAADgAAAAAAAAABACAAAAAoAQAAZHJzL2Uyb0Rv&#10;Yy54bWxQSwUGAAAAAAYABgBZAQAABQYAAAAA&#10;">
                <v:fill on="t" focussize="0,0"/>
                <v:stroke weight="1pt" color="#000000 [3204]" joinstyle="round"/>
                <v:imagedata o:title=""/>
                <o:lock v:ext="edit" aspectratio="f"/>
                <v:textbox>
                  <w:txbxContent>
                    <w:p w14:paraId="7F47F01D">
                      <w:pPr>
                        <w:jc w:val="left"/>
                        <w:rPr>
                          <w:rFonts w:hint="default" w:eastAsia="宋体"/>
                          <w:sz w:val="16"/>
                          <w:szCs w:val="20"/>
                          <w:lang w:val="en-US" w:eastAsia="zh-CN"/>
                        </w:rPr>
                      </w:pPr>
                      <w:r>
                        <w:rPr>
                          <w:rFonts w:hint="eastAsia"/>
                          <w:sz w:val="16"/>
                          <w:szCs w:val="20"/>
                          <w:lang w:val="en-US" w:eastAsia="zh-CN"/>
                        </w:rPr>
                        <w:t>OP(6位)   01  Rt(3位)   01 Rs(3位)</w:t>
                      </w:r>
                    </w:p>
                  </w:txbxContent>
                </v:textbox>
              </v:shape>
            </w:pict>
          </mc:Fallback>
        </mc:AlternateContent>
      </w:r>
      <w:r>
        <w:rPr>
          <w:rFonts w:hint="eastAsia"/>
          <w:b w:val="0"/>
          <w:bCs/>
          <w:sz w:val="21"/>
          <w:szCs w:val="20"/>
          <w:lang w:val="en-US" w:eastAsia="zh-CN"/>
        </w:rPr>
        <w:t xml:space="preserve">  RR型：</w:t>
      </w:r>
    </w:p>
    <w:p w14:paraId="083E55A3">
      <w:pPr>
        <w:widowControl w:val="0"/>
        <w:numPr>
          <w:ilvl w:val="0"/>
          <w:numId w:val="0"/>
        </w:numPr>
        <w:snapToGrid w:val="0"/>
        <w:spacing w:line="288" w:lineRule="auto"/>
        <w:ind w:left="420" w:leftChars="0"/>
        <w:jc w:val="both"/>
        <w:rPr>
          <w:rFonts w:hint="eastAsia"/>
          <w:b w:val="0"/>
          <w:bCs/>
          <w:sz w:val="21"/>
          <w:szCs w:val="20"/>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4163695</wp:posOffset>
                </wp:positionH>
                <wp:positionV relativeFrom="paragraph">
                  <wp:posOffset>149860</wp:posOffset>
                </wp:positionV>
                <wp:extent cx="6350" cy="273050"/>
                <wp:effectExtent l="6350" t="0" r="6350" b="12700"/>
                <wp:wrapNone/>
                <wp:docPr id="69" name="直接连接符 69"/>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27.85pt;margin-top:11.8pt;height:21.5pt;width:0.5pt;z-index:251670528;mso-width-relative:page;mso-height-relative:page;" filled="f" stroked="t" coordsize="21600,21600" o:gfxdata="UEsDBAoAAAAAAIdO4kAAAAAAAAAAAAAAAAAEAAAAZHJzL1BLAwQUAAAACACHTuJAJKF8TdcAAAAJ&#10;AQAADwAAAGRycy9kb3ducmV2LnhtbE2PTU/DMAyG70j8h8hI3FjaoWaoNN2BDwkJTYjBZTevMW1F&#10;41RN1o1/jzmxmz8evX5crU9+UDNNsQ9sIV9koIib4HpuLXx+PN/cgYoJ2eEQmCz8UIR1fXlRYenC&#10;kd9p3qZWSQjHEi10KY2l1rHpyGNchJFYdl9h8piknVrtJjxKuB/0MsuM9tizXOhwpIeOmu/twVuY&#10;8w2/vTztwuMrbtoi37hds0rWXl/l2T2oRKf0D8OfvqhDLU77cGAX1WDBFMVKUAvLWwNKAFMYGeyl&#10;MAZ0XenzD+pfUEsDBBQAAAAIAIdO4kBMmfog4gEAAKkDAAAOAAAAZHJzL2Uyb0RvYy54bWytU0uO&#10;EzEQ3SNxB8t70j0ZkYFWOrOYaGCBIBJwgIrbTlvyTy5POrkEF0BiByuW7LnNDMeg7G4CDJtZ0Aur&#10;XFV+rvf8enl5sIbtZUTtXcvPZjVn0gnfabdr+ft310+ecYYJXAfGO9nyo0R+uXr8aDmERs59700n&#10;IyMQh80QWt6nFJqqQtFLCzjzQToqKh8tJNrGXdVFGAjdmmpe14tq8LEL0QuJSNn1WOQTYnwIoFdK&#10;C7n24sZKl0bUKA0kooS9DshXZVqlpEhvlEKZmGk5MU1lpUso3ua1Wi2h2UUIvRbTCPCQEe5xsqAd&#10;XXqCWkMCdhP1P1BWi+jRqzQT3lYjkaIIsTir72nztocgCxeSGsNJdPx/sOL1fhOZ7lq+eM6ZA0sv&#10;fvfx2+2Hzz++f6L17usXRhWSaQjYUPeV28Rph2ETM+eDipYpo8NL8lNRgXixQxH5eBJZHhITlFyc&#10;PyXxBRXmF+c1xYRWjSAZLERML6S3LActN9plBaCB/StMY+uvlpx2/lobQ3lojGMDDTC/qDM+kDUV&#10;WYJCG4geuh1nYHbkeZFigURvdJeP59MYd9srE9keslPKN032V1u+ew3Yj32lNLUZRzyySKMsOdr6&#10;7ljUKnl6wcJ0clu2yJ/7cvr3H7b6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ShfE3XAAAACQEA&#10;AA8AAAAAAAAAAQAgAAAAIgAAAGRycy9kb3ducmV2LnhtbFBLAQIUABQAAAAIAIdO4kBMmfog4gEA&#10;AKkDAAAOAAAAAAAAAAEAIAAAACYBAABkcnMvZTJvRG9jLnhtbFBLBQYAAAAABgAGAFkBAAB6BQAA&#10;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2186940</wp:posOffset>
                </wp:positionH>
                <wp:positionV relativeFrom="paragraph">
                  <wp:posOffset>149860</wp:posOffset>
                </wp:positionV>
                <wp:extent cx="6350" cy="273050"/>
                <wp:effectExtent l="6350" t="0" r="6350" b="12700"/>
                <wp:wrapNone/>
                <wp:docPr id="70" name="直接连接符 70"/>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2.2pt;margin-top:11.8pt;height:21.5pt;width:0.5pt;z-index:251668480;mso-width-relative:page;mso-height-relative:page;" filled="f" stroked="t" coordsize="21600,21600" o:gfxdata="UEsDBAoAAAAAAIdO4kAAAAAAAAAAAAAAAAAEAAAAZHJzL1BLAwQUAAAACACHTuJABeYZ59kAAAAJ&#10;AQAADwAAAGRycy9kb3ducmV2LnhtbE2PTU/DMAyG70j8h8hI3FjatQtTV3cHPiQkVE0MLrtljWkr&#10;Gqdqsm78e8IJjrYfvX7ecnuxg5hp8r1jhHSRgCBunOm5Rfh4f75bg/BBs9GDY0L4Jg/b6vqq1IVx&#10;Z36jeR9aEUPYFxqhC2EspPRNR1b7hRuJ4+3TTVaHOE6tNJM+x3A7yGWSKGl1z/FDp0d66Kj52p8s&#10;wpzWvHt5OrjHV123q7Q2h+Y+IN7epMkGRKBL+IPhVz+qQxWdju7ExosBIcvzPKIIy0yBiECWr+Li&#10;iKCUAlmV8n+D6gdQSwMEFAAAAAgAh07iQGOtW8DgAQAAqQMAAA4AAABkcnMvZTJvRG9jLnhtbK1T&#10;S47UMBDdI3EHy3s6mR4xjaJOz2JaAwsEIwEHqHbsxJJ/cnk63ZfgAkjsYMWSPbdhOAZlJzQwbGZB&#10;Flb9/Krec2V9ebCG7WVE7V3LzxY1Z9IJ32nXt/zd2+snzzjDBK4D451s+VEiv9w8frQeQyOXfvCm&#10;k5ERiMNmDC0fUgpNVaEYpAVc+CAdJZWPFhK5sa+6CCOhW1Mt6/qiGn3sQvRCIlJ0OyX5jBgfAuiV&#10;0kJuvbi10qUJNUoDiSjhoAPyTZlWKSnSa6VQJmZaTkxTOakJ2bt8Vps1NH2EMGgxjwAPGeEeJwva&#10;UdMT1BYSsNuo/4GyWkSPXqWF8LaaiBRFiMVZfU+bNwMEWbiQ1BhOouP/gxWv9jeR6a7lK5LEgaUX&#10;v/vw9fv7Tz++faTz7stnRhmSaQzYUPWVu4mzh+EmZs4HFS1TRocXtE9FBeLFDkXk40lkeUhMUPDi&#10;/Cl1EpRYrs5rsgmtmkAyWIiYnktvWTZabrTLCkAD+5eYptJfJTns/LU2huLQGMdGGmC5qjM+0Goq&#10;WgkybSB66HrOwPS08yLFAone6C5fz7cx9rsrE9ke8qaUb57sr7Lcews4THUlNZcZRzyySJMs2dr5&#10;7ljUKnF6wcJ03ra8In/65fbvP2zz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XmGefZAAAACQEA&#10;AA8AAAAAAAAAAQAgAAAAIgAAAGRycy9kb3ducmV2LnhtbFBLAQIUABQAAAAIAIdO4kBjrVvA4AEA&#10;AKkDAAAOAAAAAAAAAAEAIAAAACgBAABkcnMvZTJvRG9jLnhtbFBLBQYAAAAABgAGAFkBAAB6BQAA&#10;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2372995</wp:posOffset>
                </wp:positionH>
                <wp:positionV relativeFrom="paragraph">
                  <wp:posOffset>149860</wp:posOffset>
                </wp:positionV>
                <wp:extent cx="6350" cy="273050"/>
                <wp:effectExtent l="6350" t="0" r="6350" b="12700"/>
                <wp:wrapNone/>
                <wp:docPr id="71" name="直接连接符 71"/>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6.85pt;margin-top:11.8pt;height:21.5pt;width:0.5pt;z-index:251669504;mso-width-relative:page;mso-height-relative:page;" filled="f" stroked="t" coordsize="21600,21600" o:gfxdata="UEsDBAoAAAAAAIdO4kAAAAAAAAAAAAAAAAAEAAAAZHJzL1BLAwQUAAAACACHTuJAwmwS0tgAAAAJ&#10;AQAADwAAAGRycy9kb3ducmV2LnhtbE2PTU/DMAyG70j8h8hI3FjaFVpU6u7Ah4SEKsTgslvWmLai&#10;caom68a/x5zgaPvR6+etNic3qoXmMHhGSFcJKOLW24E7hI/3p6tbUCEatmb0TAjfFGBTn59VprT+&#10;yG+0bGOnJIRDaRD6GKdS69D25ExY+YlYbp9+dibKOHfazuYo4W7U6yTJtTMDy4feTHTfU/u1PTiE&#10;JW349flx5x9eTNPdpI3dtUVEvLxIkztQkU7xD4ZffVGHWpz2/sA2qBEhK7JCUIR1loMSICuuZbFH&#10;yPMcdF3p/w3qH1BLAwQUAAAACACHTuJAs4TWtOEBAACpAwAADgAAAGRycy9lMm9Eb2MueG1srVNL&#10;jhMxEN0jcQfLe9KdjJigVjqzmGhggSAScICK205b8k8uTzq5BBdAYgcrluy5DcMxKLubAMNmFvTC&#10;KleVn+s9v15dHa1hBxlRe9fy+azmTDrhO+32LX/39ubJM84wgevAeCdbfpLIr9aPH62G0MiF773p&#10;ZGQE4rAZQsv7lEJTVSh6aQFnPkhHReWjhUTbuK+6CAOhW1Mt6vqyGnzsQvRCIlJ2Mxb5hBgfAuiV&#10;0kJuvLi10qURNUoDiShhrwPydZlWKSnSa6VQJmZaTkxTWekSind5rdYraPYRQq/FNAI8ZIR7nCxo&#10;R5eeoTaQgN1G/Q+U1SJ69CrNhLfVSKQoQizm9T1t3vQQZOFCUmM4i47/D1a8Omwj013Ll3POHFh6&#10;8bsPX7+///Tj20da7758ZlQhmYaADXVfu22cdhi2MXM+qmiZMjq8ID8VFYgXOxaRT2eR5TExQcnL&#10;i6ckvqDCYnlRU0xo1QiSwULE9Fx6y3LQcqNdVgAaOLzENLb+aslp52+0MZSHxjg20ACLZZ3xgayp&#10;yBIU2kD00O05A7Mnz4sUCyR6o7t8PJ/GuN9dm8gOkJ1Svmmyv9ry3RvAfuwrpanNOOKRRRplydHO&#10;d6eiVsnTCxamk9uyRf7cl9O//7D1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JsEtLYAAAACQEA&#10;AA8AAAAAAAAAAQAgAAAAIgAAAGRycy9kb3ducmV2LnhtbFBLAQIUABQAAAAIAIdO4kCzhNa04QEA&#10;AKkDAAAOAAAAAAAAAAEAIAAAACcBAABkcnMvZTJvRG9jLnhtbFBLBQYAAAAABgAGAFkBAAB6BQAA&#10;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1706245</wp:posOffset>
                </wp:positionH>
                <wp:positionV relativeFrom="paragraph">
                  <wp:posOffset>149860</wp:posOffset>
                </wp:positionV>
                <wp:extent cx="6350" cy="273050"/>
                <wp:effectExtent l="6350" t="0" r="6350" b="12700"/>
                <wp:wrapNone/>
                <wp:docPr id="72" name="直接连接符 72"/>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4.35pt;margin-top:11.8pt;height:21.5pt;width:0.5pt;z-index:251667456;mso-width-relative:page;mso-height-relative:page;" filled="f" stroked="t" coordsize="21600,21600" o:gfxdata="UEsDBAoAAAAAAIdO4kAAAAAAAAAAAAAAAAAEAAAAZHJzL1BLAwQUAAAACACHTuJAqwglstcAAAAJ&#10;AQAADwAAAGRycy9kb3ducmV2LnhtbE2PTU/DMAyG70j8h8hI3FjaIrJRmu7Ah4SEJsTgspvXmLai&#10;caom68a/x5zg5o9Hrx9X65Mf1ExT7ANbyBcZKOImuJ5bCx/vT1crUDEhOxwCk4VvirCuz88qLF04&#10;8hvN29QqCeFYooUupbHUOjYdeYyLMBLL7jNMHpO0U6vdhEcJ94Mussxojz3LhQ5Huu+o+doevIU5&#10;3/Dr8+MuPLzgpr3JN27XLJO1lxd5dgcq0Sn9wfCrL+pQi9M+HNhFNVgozGopqBTXBpQAhbmVwd6C&#10;MQZ0Xen/H9Q/UEsDBBQAAAAIAIdO4kDD/kEp4QEAAKkDAAAOAAAAZHJzL2Uyb0RvYy54bWytU0uO&#10;1DAQ3SNxB8t7OpkeMY2iTs9iWgMLBCMBB6h27MSSf3J5Ot2X4AJI7GDFkj23YTgGZSc0MGxmQRZW&#10;uar8XO/5ZX15sIbtZUTtXcvPFjVn0gnfade3/N3b6yfPOMMErgPjnWz5USK/3Dx+tB5DI5d+8KaT&#10;kRGIw2YMLR9SCk1VoRikBVz4IB0VlY8WEm1jX3URRkK3plrW9UU1+tiF6IVEpOx2KvIZMT4E0Cul&#10;hdx6cWulSxNqlAYSUcJBB+SbMq1SUqTXSqFMzLScmKay0iUU7/JabdbQ9BHCoMU8AjxkhHucLGhH&#10;l56gtpCA3Ub9D5TVInr0Ki2Et9VEpChCLM7qe9q8GSDIwoWkxnASHf8frHi1v4lMdy1fLTlzYOnF&#10;7z58/f7+049vH2m9+/KZUYVkGgM21H3lbuK8w3ATM+eDipYpo8ML8lNRgXixQxH5eBJZHhITlLw4&#10;f0riCyosV+c1xYRWTSAZLERMz6W3LActN9plBaCB/UtMU+uvlpx2/lobQ3lojGMjDbBc1RkfyJqK&#10;LEGhDUQPXc8ZmJ48L1IskOiN7vLxfBpjv7syke0hO6V882R/teW7t4DD1FdKc5txxCOLNMmSo53v&#10;jkWtkqcXLExnt2WL/Lkvp3//YZ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qwglstcAAAAJAQAA&#10;DwAAAAAAAAABACAAAAAiAAAAZHJzL2Rvd25yZXYueG1sUEsBAhQAFAAAAAgAh07iQMP+QSnhAQAA&#10;qQMAAA4AAAAAAAAAAQAgAAAAJgEAAGRycy9lMm9Eb2MueG1sUEsFBgAAAAAGAAYAWQEAAHkFAAAA&#10;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1477645</wp:posOffset>
                </wp:positionH>
                <wp:positionV relativeFrom="paragraph">
                  <wp:posOffset>149860</wp:posOffset>
                </wp:positionV>
                <wp:extent cx="6350" cy="273050"/>
                <wp:effectExtent l="6350" t="0" r="6350" b="12700"/>
                <wp:wrapNone/>
                <wp:docPr id="73" name="直接连接符 73"/>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6.35pt;margin-top:11.8pt;height:21.5pt;width:0.5pt;z-index:251666432;mso-width-relative:page;mso-height-relative:page;" filled="f" stroked="t" coordsize="21600,21600" o:gfxdata="UEsDBAoAAAAAAIdO4kAAAAAAAAAAAAAAAAAEAAAAZHJzL1BLAwQUAAAACACHTuJAbFWtU9cAAAAJ&#10;AQAADwAAAGRycy9kb3ducmV2LnhtbE2PTUvDQBCG74L/YRnBm918YCoxmx78AEGCWL30Ns2OSTA7&#10;G7LbtP57pye9zcfDO89Um5Mb1UJzGDwbSFcJKOLW24E7A58fzzd3oEJEtjh6JgM/FGBTX15UWFp/&#10;5HdatrFTEsKhRAN9jFOpdWh7chhWfiKW3ZefHUZp507bGY8S7kadJUmhHQ4sF3qc6KGn9nt7cAaW&#10;tOG3l6edf3zFprtNG7tr19GY66s0uQcV6RT/YDjrizrU4rT3B7ZBjQayPFsLei4KUAJkeS6DvYGi&#10;KEDXlf7/Qf0LUEsDBBQAAAAIAIdO4kAT18xd4QEAAKkDAAAOAAAAZHJzL2Uyb0RvYy54bWytU0uO&#10;EzEQ3SNxB8t70j2JmKBWOrOYaGCBIBJwgIrbTlvyTy5POrkEF0BiByuW7LkNwzEou5sAw2YW9MIq&#10;V5Wf6z2/Xl0drWEHGVF71/KLWc2ZdMJ32u1b/u7tzZNnnGEC14HxTrb8JJFfrR8/Wg2hkXPfe9PJ&#10;yAjEYTOElvcphaaqUPTSAs58kI6KykcLibZxX3URBkK3pprX9WU1+NiF6IVEpOxmLPIJMT4E0Cul&#10;hdx4cWulSyNqlAYSUcJeB+TrMq1SUqTXSqFMzLScmKay0iUU7/JarVfQ7COEXotpBHjICPc4WdCO&#10;Lj1DbSABu436HyirRfToVZoJb6uRSFGEWFzU97R500OQhQtJjeEsOv4/WPHqsI1Mdy1fLjhzYOnF&#10;7z58/f7+049vH2m9+/KZUYVkGgI21H3ttnHaYdjGzPmoomXK6PCC/FRUIF7sWEQ+nUWWx8QEJS8X&#10;T0l8QYX5clFTTGjVCJLBQsT0XHrLctByo11WABo4vMQ0tv5qyWnnb7QxlIfGODbQAPNlnfGBrKnI&#10;EhTaQPTQ7TkDsyfPixQLJHqju3w8n8a4312byA6QnVK+abK/2vLdG8B+7Culqc044pFFGmXJ0c53&#10;p6JWydMLFqaT27JF/tyX07//sP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FWtU9cAAAAJAQAA&#10;DwAAAAAAAAABACAAAAAiAAAAZHJzL2Rvd25yZXYueG1sUEsBAhQAFAAAAAgAh07iQBPXzF3hAQAA&#10;qQMAAA4AAAAAAAAAAQAgAAAAJgEAAGRycy9lMm9Eb2MueG1sUEsFBgAAAAAGAAYAWQEAAHkFAAAA&#10;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925195</wp:posOffset>
                </wp:positionH>
                <wp:positionV relativeFrom="paragraph">
                  <wp:posOffset>149860</wp:posOffset>
                </wp:positionV>
                <wp:extent cx="3644265" cy="266700"/>
                <wp:effectExtent l="6350" t="6350" r="6985" b="12700"/>
                <wp:wrapNone/>
                <wp:docPr id="74" name="文本框 74"/>
                <wp:cNvGraphicFramePr/>
                <a:graphic xmlns:a="http://schemas.openxmlformats.org/drawingml/2006/main">
                  <a:graphicData uri="http://schemas.microsoft.com/office/word/2010/wordprocessingShape">
                    <wps:wsp>
                      <wps:cNvSpPr txBox="1"/>
                      <wps:spPr>
                        <a:xfrm>
                          <a:off x="0" y="0"/>
                          <a:ext cx="3644265" cy="266700"/>
                        </a:xfrm>
                        <a:prstGeom prst="rect">
                          <a:avLst/>
                        </a:prstGeom>
                        <a:solidFill>
                          <a:schemeClr val="lt1"/>
                        </a:solidFill>
                        <a:ln w="12700">
                          <a:solidFill>
                            <a:prstClr val="black"/>
                          </a:solidFill>
                          <a:prstDash val="solid"/>
                        </a:ln>
                      </wps:spPr>
                      <wps:style>
                        <a:lnRef idx="0">
                          <a:schemeClr val="accent1"/>
                        </a:lnRef>
                        <a:fillRef idx="0">
                          <a:schemeClr val="accent1"/>
                        </a:fillRef>
                        <a:effectRef idx="0">
                          <a:schemeClr val="accent1"/>
                        </a:effectRef>
                        <a:fontRef idx="minor">
                          <a:schemeClr val="dk1"/>
                        </a:fontRef>
                      </wps:style>
                      <wps:txbx>
                        <w:txbxContent>
                          <w:p w14:paraId="6CF3A283">
                            <w:pPr>
                              <w:jc w:val="left"/>
                              <w:rPr>
                                <w:rFonts w:hint="default" w:eastAsia="宋体"/>
                                <w:sz w:val="16"/>
                                <w:szCs w:val="20"/>
                                <w:lang w:val="en-US" w:eastAsia="zh-CN"/>
                              </w:rPr>
                            </w:pPr>
                            <w:r>
                              <w:rPr>
                                <w:rFonts w:hint="eastAsia"/>
                                <w:sz w:val="16"/>
                                <w:szCs w:val="20"/>
                                <w:lang w:val="en-US" w:eastAsia="zh-CN"/>
                              </w:rPr>
                              <w:t>OP(6位)   01  Rt(3位)   00   Imm16(16位)                       000</w:t>
                            </w:r>
                          </w:p>
                          <w:p w14:paraId="1D681B37">
                            <w:pPr>
                              <w:jc w:val="left"/>
                              <w:rPr>
                                <w:rFonts w:hint="default" w:eastAsia="宋体"/>
                                <w:sz w:val="16"/>
                                <w:szCs w:val="20"/>
                                <w:lang w:val="en-US" w:eastAsia="zh-CN"/>
                              </w:rPr>
                            </w:pPr>
                            <w:r>
                              <w:rPr>
                                <w:rFonts w:hint="eastAsia"/>
                                <w:sz w:val="16"/>
                                <w:szCs w:val="20"/>
                                <w:lang w:val="en-US" w:eastAsia="zh-CN"/>
                              </w:rPr>
                              <w:t xml:space="preserve">000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85pt;margin-top:11.8pt;height:21pt;width:286.95pt;z-index:251665408;mso-width-relative:page;mso-height-relative:page;" fillcolor="#FFFFFF [3201]" filled="t" stroked="t" coordsize="21600,21600" o:gfxdata="UEsDBAoAAAAAAIdO4kAAAAAAAAAAAAAAAAAEAAAAZHJzL1BLAwQUAAAACACHTuJAzE/R4dsAAAAJ&#10;AQAADwAAAGRycy9kb3ducmV2LnhtbE2PwU7CQBCG7ya+w2ZMvBjYLUrB2i0HhRguJAKJ8ba0Q9vQ&#10;na3dbYG3dzzpbf7Ml3++SRcX24gBO1870hCNFQik3BU1lRr2u9VoDsIHQ4VpHKGGK3pYZLc3qUkK&#10;d6YPHLahFFxCPjEaqhDaREqfV2iNH7sWiXdH11kTOHalLDpz5nLbyIlSsbSmJr5QmRZfK8xP295q&#10;2Fw/6fu9V8dh3c6/9qfN8m31sNT6/i5SLyACXsIfDL/6rA4ZOx1cT4UXDeen6YxRDZPHGAQDs+iZ&#10;h4OGeBqDzFL5/4PsB1BLAwQUAAAACACHTuJA7Zy7WGMCAADTBAAADgAAAGRycy9lMm9Eb2MueG1s&#10;rVTBbhMxEL0j8Q+W72STkCYQdVOFRkFIEa0UEGfH681a2B5jO9kNH0D/gBMX7nxXv4Oxd5OWtoce&#10;yGEznnn7ZuZ5Zs8vGq3IXjgvweR00OtTIgyHQpptTj9/Wr56Q4kPzBRMgRE5PQhPL2YvX5zXdiqG&#10;UIEqhCNIYvy0tjmtQrDTLPO8Epr5HlhhMFiC0yzg0W2zwrEa2bXKhv3+OKvBFdYBF96jd9EGacfo&#10;nkMIZSm5WADfaWFCy+qEYgFb8pW0ns5StWUpeLgqSy8CUTnFTkN6YhK0N/GZzc7ZdOuYrSTvSmDP&#10;KeFBT5pJg0lPVAsWGNk5+YhKS+7AQxl6HHTWNpIUwS4G/QfarCtmReoFpfb2JLr/f7T84/7aEVnk&#10;dDKixDCNN3778+b215/b3z8I+lCg2vop4tYWkaF5Bw2OzdHv0Rn7bkqn4z92RDCO8h5O8oomEI7O&#10;1+PRaDg+o4RjbDgeT/pJ/+zubet8eC9Ak2jk1OH1JVXZfuUDVoLQIyQm86BksZRKpYPbbi6VI3uG&#10;V71Mv1gkvvIPTBlSY/3DmPwRRyQ/cWwU41+fooioBfNVmyqxdzBlMGGUq5UlWqHZNJ2GGygOKKGD&#10;dgq95UuJVCvmwzVzOHaoGi5muMJHqQDLhM6ipAL3/Sl/xOM0YJSSGsc4p/7bjjlBifpgcE7eDkaj&#10;OPfpMDqbDPHg7kc29yNmpy8B5RvgJ8DyZEZ8UEezdKC/4P7OY1YMMcMxd07D0bwM7XLh/nMxnycQ&#10;TrplYWXWlkfqqLqB+S5AKdOlRplabTr1cNbTxXV7GZfp/jmh7r5Fs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T9Hh2wAAAAkBAAAPAAAAAAAAAAEAIAAAACIAAABkcnMvZG93bnJldi54bWxQSwEC&#10;FAAUAAAACACHTuJA7Zy7WGMCAADTBAAADgAAAAAAAAABACAAAAAqAQAAZHJzL2Uyb0RvYy54bWxQ&#10;SwUGAAAAAAYABgBZAQAA/wUAAAAA&#10;">
                <v:fill on="t" focussize="0,0"/>
                <v:stroke weight="1pt" color="#000000 [3204]" joinstyle="round"/>
                <v:imagedata o:title=""/>
                <o:lock v:ext="edit" aspectratio="f"/>
                <v:textbox>
                  <w:txbxContent>
                    <w:p w14:paraId="6CF3A283">
                      <w:pPr>
                        <w:jc w:val="left"/>
                        <w:rPr>
                          <w:rFonts w:hint="default" w:eastAsia="宋体"/>
                          <w:sz w:val="16"/>
                          <w:szCs w:val="20"/>
                          <w:lang w:val="en-US" w:eastAsia="zh-CN"/>
                        </w:rPr>
                      </w:pPr>
                      <w:r>
                        <w:rPr>
                          <w:rFonts w:hint="eastAsia"/>
                          <w:sz w:val="16"/>
                          <w:szCs w:val="20"/>
                          <w:lang w:val="en-US" w:eastAsia="zh-CN"/>
                        </w:rPr>
                        <w:t>OP(6位)   01  Rt(3位)   00   Imm16(16位)                       000</w:t>
                      </w:r>
                    </w:p>
                    <w:p w14:paraId="1D681B37">
                      <w:pPr>
                        <w:jc w:val="left"/>
                        <w:rPr>
                          <w:rFonts w:hint="default" w:eastAsia="宋体"/>
                          <w:sz w:val="16"/>
                          <w:szCs w:val="20"/>
                          <w:lang w:val="en-US" w:eastAsia="zh-CN"/>
                        </w:rPr>
                      </w:pPr>
                      <w:r>
                        <w:rPr>
                          <w:rFonts w:hint="eastAsia"/>
                          <w:sz w:val="16"/>
                          <w:szCs w:val="20"/>
                          <w:lang w:val="en-US" w:eastAsia="zh-CN"/>
                        </w:rPr>
                        <w:t xml:space="preserve">000              </w:t>
                      </w:r>
                    </w:p>
                  </w:txbxContent>
                </v:textbox>
              </v:shape>
            </w:pict>
          </mc:Fallback>
        </mc:AlternateContent>
      </w:r>
    </w:p>
    <w:p w14:paraId="684D9894">
      <w:pPr>
        <w:widowControl w:val="0"/>
        <w:numPr>
          <w:ilvl w:val="0"/>
          <w:numId w:val="0"/>
        </w:numPr>
        <w:snapToGrid w:val="0"/>
        <w:spacing w:line="288" w:lineRule="auto"/>
        <w:ind w:left="420" w:leftChars="0"/>
        <w:jc w:val="both"/>
        <w:rPr>
          <w:rFonts w:hint="eastAsia"/>
          <w:b w:val="0"/>
          <w:bCs/>
          <w:sz w:val="21"/>
          <w:szCs w:val="20"/>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925195</wp:posOffset>
                </wp:positionH>
                <wp:positionV relativeFrom="paragraph">
                  <wp:posOffset>321310</wp:posOffset>
                </wp:positionV>
                <wp:extent cx="1936750" cy="266700"/>
                <wp:effectExtent l="6350" t="6350" r="19050" b="12700"/>
                <wp:wrapNone/>
                <wp:docPr id="75" name="文本框 75"/>
                <wp:cNvGraphicFramePr/>
                <a:graphic xmlns:a="http://schemas.openxmlformats.org/drawingml/2006/main">
                  <a:graphicData uri="http://schemas.microsoft.com/office/word/2010/wordprocessingShape">
                    <wps:wsp>
                      <wps:cNvSpPr txBox="1"/>
                      <wps:spPr>
                        <a:xfrm>
                          <a:off x="0" y="0"/>
                          <a:ext cx="1936750" cy="266700"/>
                        </a:xfrm>
                        <a:prstGeom prst="rect">
                          <a:avLst/>
                        </a:prstGeom>
                        <a:solidFill>
                          <a:schemeClr val="lt1"/>
                        </a:solidFill>
                        <a:ln w="12700">
                          <a:solidFill>
                            <a:prstClr val="black"/>
                          </a:solidFill>
                          <a:prstDash val="solid"/>
                        </a:ln>
                      </wps:spPr>
                      <wps:style>
                        <a:lnRef idx="0">
                          <a:schemeClr val="accent1"/>
                        </a:lnRef>
                        <a:fillRef idx="0">
                          <a:schemeClr val="accent1"/>
                        </a:fillRef>
                        <a:effectRef idx="0">
                          <a:schemeClr val="accent1"/>
                        </a:effectRef>
                        <a:fontRef idx="minor">
                          <a:schemeClr val="dk1"/>
                        </a:fontRef>
                      </wps:style>
                      <wps:txbx>
                        <w:txbxContent>
                          <w:p w14:paraId="10932638">
                            <w:pPr>
                              <w:jc w:val="left"/>
                              <w:rPr>
                                <w:rFonts w:hint="default" w:eastAsia="宋体"/>
                                <w:sz w:val="16"/>
                                <w:szCs w:val="20"/>
                                <w:lang w:val="en-US" w:eastAsia="zh-CN"/>
                              </w:rPr>
                            </w:pPr>
                            <w:r>
                              <w:rPr>
                                <w:rFonts w:hint="eastAsia"/>
                                <w:sz w:val="16"/>
                                <w:szCs w:val="20"/>
                                <w:lang w:val="en-US" w:eastAsia="zh-CN"/>
                              </w:rPr>
                              <w:t>OP(6位)   01  Rt(3位)   10 Rs(3位)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85pt;margin-top:25.3pt;height:21pt;width:152.5pt;z-index:251671552;mso-width-relative:page;mso-height-relative:page;" fillcolor="#FFFFFF [3201]" filled="t" stroked="t" coordsize="21600,21600" o:gfxdata="UEsDBAoAAAAAAIdO4kAAAAAAAAAAAAAAAAAEAAAAZHJzL1BLAwQUAAAACACHTuJAQO3gcdoAAAAJ&#10;AQAADwAAAGRycy9kb3ducmV2LnhtbE2PwU7DMAyG70i8Q2QkLoglm9YyStMdYBPiMokxCXHLGq+t&#10;1jilSbvt7TEnOP72p9+f8+XZtWLEPjSeNEwnCgRS6W1DlYbdx/p+ASJEQ9a0nlDDBQMsi+ur3GTW&#10;n+gdx22sBJdQyIyGOsYukzKUNToTJr5D4t3B985Ejn0lbW9OXO5aOVMqlc40xBdq0+FzjeVxOzgN&#10;m8snfb8O6jC+dYuv3XGzelnfrbS+vZmqJxARz/EPhl99VoeCnfZ+IBtEy3mePDCqIVEpCAbmieLB&#10;XsPjLAVZ5PL/B8UPUEsDBBQAAAAIAIdO4kBSARJSYgIAANMEAAAOAAAAZHJzL2Uyb0RvYy54bWyt&#10;VMFuEzEQvSPxD5bvdJPQJjTqpgqNgpAqWikgzo7Xm7Xw2sZ2sls+AP6AExfufFe/g2fvJi1tDz2Q&#10;gzP2PL+ZeZ7Zs/O2VmQnnJdG53R4NKBEaG4KqTc5/fRx+eoNJT4wXTBltMjpjfD0fPbyxVljp2Jk&#10;KqMK4QhItJ82NqdVCHaaZZ5Xomb+yFih4SyNq1nA1m2ywrEG7LXKRoPBOGuMK6wzXHiP00XnpD2j&#10;ew6hKUvJxcLwbS106FidUCygJF9J6+ksZVuWgoersvQiEJVTVBrSiiCw13HNZmdsunHMVpL3KbDn&#10;pPCgpppJjaAHqgULjGydfERVS+6MN2U44qbOukKSIqhiOHigzapiVqRaILW3B9H9/6PlH3bXjsgi&#10;p5MTSjSr8eK3P3/c/vpz+/s7wRkEaqyfAreyQIb2rWnRNvtzj8NYd1u6Ov6jIgI/5L05yCvaQHi8&#10;dPp6PDmBi8M3Go8ng6R/dnfbOh/eCVOTaOTU4fmSqmx36QMyAXQPicG8UbJYSqXSxm3WF8qRHcNT&#10;L9MvJokr/8CUJg1SGcXgjzgi+YFjrRj/8hRFRC2Yr7pQib2HKY2AUa5OlmiFdt32Gq5NcQMJnem6&#10;0Fu+lKC6ZD5cM4e2gzQYzHCFpVQGaZreoqQy7ttT5xGPboCXkgZtnFP/dcucoES91+iT0+HxMWhD&#10;2hyfTEbYuPue9X2P3tYXBvIN8QmwPJkRH9TeLJ2pP2N+5zEqXExzxM5p2JsXoRsuzD8X83kCodMt&#10;C5d6ZXmkjqprM98GU8r0qFGmTptePfR6erh+LuMw3d8n1N23aPY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O3gcdoAAAAJAQAADwAAAAAAAAABACAAAAAiAAAAZHJzL2Rvd25yZXYueG1sUEsBAhQA&#10;FAAAAAgAh07iQFIBElJiAgAA0wQAAA4AAAAAAAAAAQAgAAAAKQEAAGRycy9lMm9Eb2MueG1sUEsF&#10;BgAAAAAGAAYAWQEAAP0FAAAAAA==&#10;">
                <v:fill on="t" focussize="0,0"/>
                <v:stroke weight="1pt" color="#000000 [3204]" joinstyle="round"/>
                <v:imagedata o:title=""/>
                <o:lock v:ext="edit" aspectratio="f"/>
                <v:textbox>
                  <w:txbxContent>
                    <w:p w14:paraId="10932638">
                      <w:pPr>
                        <w:jc w:val="left"/>
                        <w:rPr>
                          <w:rFonts w:hint="default" w:eastAsia="宋体"/>
                          <w:sz w:val="16"/>
                          <w:szCs w:val="20"/>
                          <w:lang w:val="en-US" w:eastAsia="zh-CN"/>
                        </w:rPr>
                      </w:pPr>
                      <w:r>
                        <w:rPr>
                          <w:rFonts w:hint="eastAsia"/>
                          <w:sz w:val="16"/>
                          <w:szCs w:val="20"/>
                          <w:lang w:val="en-US" w:eastAsia="zh-CN"/>
                        </w:rPr>
                        <w:t>OP(6位)   01  Rt(3位)   10 Rs(3位)</w:t>
                      </w:r>
                    </w:p>
                  </w:txbxContent>
                </v:textbox>
              </v:shape>
            </w:pict>
          </mc:Fallback>
        </mc:AlternateContent>
      </w:r>
      <w:r>
        <w:rPr>
          <w:rFonts w:hint="eastAsia"/>
          <w:b w:val="0"/>
          <w:bCs/>
          <w:sz w:val="21"/>
          <w:szCs w:val="20"/>
          <w:lang w:val="en-US" w:eastAsia="zh-CN"/>
        </w:rPr>
        <w:t xml:space="preserve">  RI型：</w:t>
      </w:r>
    </w:p>
    <w:p w14:paraId="01DDFE09">
      <w:pPr>
        <w:widowControl w:val="0"/>
        <w:numPr>
          <w:ilvl w:val="0"/>
          <w:numId w:val="0"/>
        </w:numPr>
        <w:snapToGrid w:val="0"/>
        <w:spacing w:line="288" w:lineRule="auto"/>
        <w:ind w:left="420" w:leftChars="0"/>
        <w:jc w:val="both"/>
        <w:rPr>
          <w:rFonts w:hint="eastAsia"/>
          <w:b w:val="0"/>
          <w:bCs/>
          <w:sz w:val="21"/>
          <w:szCs w:val="20"/>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2177415</wp:posOffset>
                </wp:positionH>
                <wp:positionV relativeFrom="paragraph">
                  <wp:posOffset>120650</wp:posOffset>
                </wp:positionV>
                <wp:extent cx="6350" cy="273050"/>
                <wp:effectExtent l="6350" t="0" r="6350" b="12700"/>
                <wp:wrapNone/>
                <wp:docPr id="76" name="直接连接符 76"/>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1.45pt;margin-top:9.5pt;height:21.5pt;width:0.5pt;z-index:251674624;mso-width-relative:page;mso-height-relative:page;" filled="f" stroked="t" coordsize="21600,21600" o:gfxdata="UEsDBAoAAAAAAIdO4kAAAAAAAAAAAAAAAAAEAAAAZHJzL1BLAwQUAAAACACHTuJAhD3qCdgAAAAJ&#10;AQAADwAAAGRycy9kb3ducmV2LnhtbE2PS0/DMBCE70j8B2uRuFHnUQoNcXrgISGhCFG49LaNlyQi&#10;Xkexm5Z/z3KC4858mp0pNyc3qJmm0Hs2kC4SUMSNtz23Bj7en65uQYWIbHHwTAa+KcCmOj8rsbD+&#10;yG80b2OrJIRDgQa6GMdC69B05DAs/Egs3qefHEY5p1bbCY8S7gadJclKO+xZPnQ40n1Hzdf24AzM&#10;ac2vz487//CCdXud1nbX3ERjLi/S5A5UpFP8g+G3vlSHSjrt/YFtUIOBfJmtBRVjLZsEyJe5CHsD&#10;qywBXZX6/4LqB1BLAwQUAAAACACHTuJAwl8EIOEBAACpAwAADgAAAGRycy9lMm9Eb2MueG1srVNL&#10;jhMxEN0jcQfLe9I9GZGgVjqzmGhggSAScICK205b8k8uTzq5BBdAYgcrluy5DcMxKLubAMNmFvTC&#10;KleVn+s9v15dHa1hBxlRe9fyi1nNmXTCd9rtW/7u7c2TZ5xhAteB8U62/CSRX60fP1oNoZFz33vT&#10;ycgIxGEzhJb3KYWmqlD00gLOfJCOispHC4m2cV91EQZCt6aa1/WiGnzsQvRCIlJ2Mxb5hBgfAuiV&#10;0kJuvLi10qURNUoDiShhrwPydZlWKSnSa6VQJmZaTkxTWekSind5rdYraPYRQq/FNAI8ZIR7nCxo&#10;R5eeoTaQgN1G/Q+U1SJ69CrNhLfVSKQoQiwu6nvavOkhyMKFpMZwFh3/H6x4ddhGpruWLxecObD0&#10;4ncfvn5//+nHt4+03n35zKhCMg0BG+q+dts47TBsY+Z8VNEyZXR4QX4qKhAvdiwin84iy2NigpKL&#10;y6ckvqDCfHlZU0xo1QiSwULE9Fx6y3LQcqNdVgAaOLzENLb+aslp52+0MZSHxjg20ADzZZ3xgayp&#10;yBIU2kD00O05A7Mnz4sUCyR6o7t8PJ/GuN9dm8gOkJ1Svmmyv9ry3RvAfuwrpanNOOKRRRplydHO&#10;d6eiVsnTCxamk9uyRf7cl9O//7D1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Q96gnYAAAACQEA&#10;AA8AAAAAAAAAAQAgAAAAIgAAAGRycy9kb3ducmV2LnhtbFBLAQIUABQAAAAIAIdO4kDCXwQg4QEA&#10;AKkDAAAOAAAAAAAAAAEAIAAAACcBAABkcnMvZTJvRG9jLnhtbFBLBQYAAAAABgAGAFkBAAB6BQAA&#10;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2366645</wp:posOffset>
                </wp:positionH>
                <wp:positionV relativeFrom="paragraph">
                  <wp:posOffset>114300</wp:posOffset>
                </wp:positionV>
                <wp:extent cx="6350" cy="273050"/>
                <wp:effectExtent l="6350" t="0" r="6350" b="12700"/>
                <wp:wrapNone/>
                <wp:docPr id="77" name="直接连接符 77"/>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6.35pt;margin-top:9pt;height:21.5pt;width:0.5pt;z-index:251675648;mso-width-relative:page;mso-height-relative:page;" filled="f" stroked="t" coordsize="21600,21600" o:gfxdata="UEsDBAoAAAAAAIdO4kAAAAAAAAAAAAAAAAAEAAAAZHJzL1BLAwQUAAAACACHTuJA2H/6C9gAAAAJ&#10;AQAADwAAAGRycy9kb3ducmV2LnhtbE2PzU7DMBCE70i8g7VI3KjtRjRVGqcHfiQkFCEKl97ceJtE&#10;xOsodtPy9iwnOO7Mp9mZcnvxg5hxin0gA3qhQCA1wfXUGvj8eL5bg4jJkrNDIDTwjRG21fVVaQsX&#10;zvSO8y61gkMoFtZAl9JYSBmbDr2NizAisXcMk7eJz6mVbrJnDveDXCq1kt72xB86O+JDh83X7uQN&#10;zLqmt5enfXh8tXV7r2u3b/JkzO2NVhsQCS/pD4bf+lwdKu50CCdyUQwGsnyZM8rGmjcxkOUZCwcD&#10;K61AVqX8v6D6AVBLAwQUAAAACACHTuJAEnaJVOEBAACpAwAADgAAAGRycy9lMm9Eb2MueG1srVNL&#10;jtQwEN0jcQfLezqZHjGNok7PYloDCwQjAQeoduzEkn9yeTrdl+ACSOxgxZI9t2E4BmUnNDBsZkEW&#10;Vrmq/Fzv+WV9ebCG7WVE7V3LzxY1Z9IJ32nXt/zd2+snzzjDBK4D451s+VEiv9w8frQeQyOXfvCm&#10;k5ERiMNmDC0fUgpNVaEYpAVc+CAdFZWPFhJtY191EUZCt6Za1vVFNfrYheiFRKTsdiryGTE+BNAr&#10;pYXcenFrpUsTapQGElHCQQfkmzKtUlKk10qhTMy0nJimstIlFO/yWm3W0PQRwqDFPAI8ZIR7nCxo&#10;R5eeoLaQgN1G/Q+U1SJ69CothLfVRKQoQizO6nvavBkgyMKFpMZwEh3/H6x4tb+JTHctX604c2Dp&#10;xe8+fP3+/tOPbx9pvfvymVGFZBoDNtR95W7ivMNwEzPng4qWKaPDC/JTUYF4sUMR+XgSWR4SE5S8&#10;OH9K4gsqLFfnNcWEVk0gGSxETM+ltywHLTfaZQWggf1LTFPrr5acdv5aG0N5aIxjIw2wXNUZH8ia&#10;iixBoQ1ED13PGZiePC9SLJDoje7y8XwaY7+7MpHtITulfPNkf7Xlu7eAw9RXSnObccQjizTJkqOd&#10;745FrZKnFyxMZ7dli/y5L6d//2G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h/+gvYAAAACQEA&#10;AA8AAAAAAAAAAQAgAAAAIgAAAGRycy9kb3ducmV2LnhtbFBLAQIUABQAAAAIAIdO4kASdolU4QEA&#10;AKkDAAAOAAAAAAAAAAEAIAAAACcBAABkcnMvZTJvRG9jLnhtbFBLBQYAAAAABgAGAFkBAAB6BQAA&#10;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1699895</wp:posOffset>
                </wp:positionH>
                <wp:positionV relativeFrom="paragraph">
                  <wp:posOffset>120650</wp:posOffset>
                </wp:positionV>
                <wp:extent cx="6350" cy="273050"/>
                <wp:effectExtent l="6350" t="0" r="6350" b="12700"/>
                <wp:wrapNone/>
                <wp:docPr id="78" name="直接连接符 78"/>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3.85pt;margin-top:9.5pt;height:21.5pt;width:0.5pt;z-index:251673600;mso-width-relative:page;mso-height-relative:page;" filled="f" stroked="t" coordsize="21600,21600" o:gfxdata="UEsDBAoAAAAAAIdO4kAAAAAAAAAAAAAAAAAEAAAAZHJzL1BLAwQUAAAACACHTuJAp+NYItgAAAAJ&#10;AQAADwAAAGRycy9kb3ducmV2LnhtbE2PzU7DMBCE70i8g7VI3KiTSCQlxOmBHwkJRYjCpbdtvCQR&#10;8TqK3bS8PcuJHnfm0+xMtTm5US00h8GzgXSVgCJuvR24M/D58XyzBhUissXRMxn4oQCb+vKiwtL6&#10;I7/Tso2dkhAOJRroY5xKrUPbk8Ow8hOxeF9+dhjlnDttZzxKuBt1liS5djiwfOhxooee2u/twRlY&#10;0obfXp52/vEVm+42beyuLaIx11dpcg8q0in+w/BXX6pDLZ32/sA2qNFAlheFoGLcySYBsnwtwt5A&#10;niWg60qfL6h/AVBLAwQUAAAACACHTuJAYe/Q0uEBAACpAwAADgAAAGRycy9lMm9Eb2MueG1srVNL&#10;jtQwEN0jcQfLezqZHjGNok7PYloDCwQjAQeoduzEkn9yeTrdl+ACSOxgxZI9t2E4BmUnNDBsZkEW&#10;Vrmq/Fzv+WV9ebCG7WVE7V3LzxY1Z9IJ32nXt/zd2+snzzjDBK4D451s+VEiv9w8frQeQyOXfvCm&#10;k5ERiMNmDC0fUgpNVaEYpAVc+CAdFZWPFhJtY191EUZCt6Za1vVFNfrYheiFRKTsdiryGTE+BNAr&#10;pYXcenFrpUsTapQGElHCQQfkmzKtUlKk10qhTMy0nJimstIlFO/yWm3W0PQRwqDFPAI8ZIR7nCxo&#10;R5eeoLaQgN1G/Q+U1SJ69CothLfVRKQoQizO6nvavBkgyMKFpMZwEh3/H6x4tb+JTHctX9G7O7D0&#10;4ncfvn5//+nHt4+03n35zKhCMo0BG+q+cjdx3mG4iZnzQUXLlNHhBfmpqEC82KGIfDyJLA+JCUpe&#10;nD8l8QUVlqvzmmJCqyaQDBYipufSW5aDlhvtsgLQwP4lpqn1V0tOO3+tjaE8NMaxkQZYruqMD2RN&#10;RZag0Aaih67nDExPnhcpFkj0Rnf5eD6Nsd9dmcj2kJ1Svnmyv9ry3VvAYeorpbnNOOKRRZpkydHO&#10;d8eiVsnTCxams9uyRf7cl9O//7DN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fjWCLYAAAACQEA&#10;AA8AAAAAAAAAAQAgAAAAIgAAAGRycy9kb3ducmV2LnhtbFBLAQIUABQAAAAIAIdO4kBh79DS4QEA&#10;AKkDAAAOAAAAAAAAAAEAIAAAACcBAABkcnMvZTJvRG9jLnhtbFBLBQYAAAAABgAGAFkBAAB6BQAA&#10;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1464945</wp:posOffset>
                </wp:positionH>
                <wp:positionV relativeFrom="paragraph">
                  <wp:posOffset>120650</wp:posOffset>
                </wp:positionV>
                <wp:extent cx="6350" cy="273050"/>
                <wp:effectExtent l="6350" t="0" r="6350" b="12700"/>
                <wp:wrapNone/>
                <wp:docPr id="79" name="直接连接符 79"/>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35pt;margin-top:9.5pt;height:21.5pt;width:0.5pt;z-index:251672576;mso-width-relative:page;mso-height-relative:page;" filled="f" stroked="t" coordsize="21600,21600" o:gfxdata="UEsDBAoAAAAAAIdO4kAAAAAAAAAAAAAAAAAEAAAAZHJzL1BLAwQUAAAACACHTuJAX2u1ndcAAAAJ&#10;AQAADwAAAGRycy9kb3ducmV2LnhtbE2PzU7DMBCE70i8g7VI3KidVLQQ4vTAj4SEIkTh0ts2XpKI&#10;eB3FblrenuUEx535NDtTbk5+UDNNsQ9sIVsYUMRNcD23Fj7en65uQMWE7HAITBa+KcKmOj8rsXDh&#10;yG80b1OrJIRjgRa6lMZC69h05DEuwkgs3meYPCY5p1a7CY8S7gedG7PSHnuWDx2OdN9R87U9eAtz&#10;VvPr8+MuPLxg3V5ntds162Tt5UVm7kAlOqU/GH7rS3WopNM+HNhFNVjIl2YtqBi3skmAfJmJsLew&#10;yg3oqtT/F1Q/UEsDBBQAAAAIAIdO4kCxxl2m4gEAAKkDAAAOAAAAZHJzL2Uyb0RvYy54bWytU0uO&#10;EzEQ3SNxB8t70j0ZMYFWOrOYaGCBIBJwgIrbTlvyTy5POrkEF0BiByuW7LnNDMeg7G4CDJtZ0Aur&#10;XFV+rvf8enl5sIbtZUTtXcvPZjVn0gnfabdr+ft310+ecYYJXAfGO9nyo0R+uXr8aDmERs59700n&#10;IyMQh80QWt6nFJqqQtFLCzjzQToqKh8tJNrGXdVFGAjdmmpe1xfV4GMXohcSkbLrscgnxPgQQK+U&#10;FnLtxY2VLo2oURpIRAl7HZCvyrRKSZHeKIUyMdNyYprKSpdQvM1rtVpCs4sQei2mEeAhI9zjZEE7&#10;uvQEtYYE7Cbqf6CsFtGjV2kmvK1GIkURYnFW39PmbQ9BFi4kNYaT6Pj/YMXr/SYy3bV88ZwzB5Ze&#10;/O7jt9sPn398/0Tr3dcvjCok0xCwoe4rt4nTDsMmZs4HFS1TRoeX5KeiAvFihyLy8SSyPCQmKHlx&#10;/pTEF1SYL85rigmtGkEyWIiYXkhvWQ5abrTLCkAD+1eYxtZfLTnt/LU2hvLQGMcGGmC+qDM+kDUV&#10;WYJCG4geuh1nYHbkeZFigURvdJeP59MYd9srE9keslPKN032V1u+ew3Yj32lNLUZRzyySKMsOdr6&#10;7ljUKnl6wcJ0clu2yJ/7cvr3H7b6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9rtZ3XAAAACQEA&#10;AA8AAAAAAAAAAQAgAAAAIgAAAGRycy9kb3ducmV2LnhtbFBLAQIUABQAAAAIAIdO4kCxxl2m4gEA&#10;AKkDAAAOAAAAAAAAAAEAIAAAACYBAABkcnMvZTJvRG9jLnhtbFBLBQYAAAAABgAGAFkBAAB6BQAA&#10;AAA=&#10;">
                <v:fill on="f" focussize="0,0"/>
                <v:stroke weight="1pt" color="#000000 [3213]" joinstyle="round"/>
                <v:imagedata o:title=""/>
                <o:lock v:ext="edit" aspectratio="f"/>
              </v:line>
            </w:pict>
          </mc:Fallback>
        </mc:AlternateContent>
      </w:r>
    </w:p>
    <w:p w14:paraId="426DDA2A">
      <w:pPr>
        <w:widowControl w:val="0"/>
        <w:numPr>
          <w:ilvl w:val="0"/>
          <w:numId w:val="0"/>
        </w:numPr>
        <w:snapToGrid w:val="0"/>
        <w:spacing w:line="288" w:lineRule="auto"/>
        <w:ind w:left="420" w:leftChars="0"/>
        <w:jc w:val="both"/>
        <w:rPr>
          <w:rFonts w:hint="eastAsia"/>
          <w:b w:val="0"/>
          <w:bCs/>
          <w:sz w:val="21"/>
          <w:szCs w:val="20"/>
          <w:lang w:val="en-US" w:eastAsia="zh-CN"/>
        </w:rPr>
      </w:pPr>
      <w:r>
        <w:rPr>
          <w:rFonts w:hint="eastAsia"/>
          <w:b w:val="0"/>
          <w:bCs/>
          <w:sz w:val="21"/>
          <w:szCs w:val="20"/>
          <w:lang w:val="en-US" w:eastAsia="zh-CN"/>
        </w:rPr>
        <w:t xml:space="preserve">  RS型：</w:t>
      </w:r>
    </w:p>
    <w:p w14:paraId="4EBF85A9">
      <w:pPr>
        <w:widowControl w:val="0"/>
        <w:numPr>
          <w:ilvl w:val="0"/>
          <w:numId w:val="0"/>
        </w:numPr>
        <w:snapToGrid w:val="0"/>
        <w:spacing w:line="288" w:lineRule="auto"/>
        <w:ind w:left="420" w:leftChars="0"/>
        <w:jc w:val="both"/>
        <w:rPr>
          <w:rFonts w:hint="eastAsia"/>
          <w:b w:val="0"/>
          <w:bCs/>
          <w:sz w:val="21"/>
          <w:szCs w:val="20"/>
          <w:lang w:val="en-US" w:eastAsia="zh-CN"/>
        </w:rPr>
      </w:pPr>
      <w:r>
        <w:rPr>
          <w:rFonts w:hint="eastAsia"/>
          <w:b w:val="0"/>
          <w:bCs/>
          <w:sz w:val="21"/>
          <w:szCs w:val="20"/>
          <w:lang w:val="en-US" w:eastAsia="zh-CN"/>
        </w:rPr>
        <w:t xml:space="preserve"> </w:t>
      </w:r>
      <w:r>
        <w:rPr>
          <w:sz w:val="21"/>
        </w:rPr>
        <mc:AlternateContent>
          <mc:Choice Requires="wps">
            <w:drawing>
              <wp:anchor distT="0" distB="0" distL="114300" distR="114300" simplePos="0" relativeHeight="251682816" behindDoc="0" locked="0" layoutInCell="1" allowOverlap="1">
                <wp:simplePos x="0" y="0"/>
                <wp:positionH relativeFrom="column">
                  <wp:posOffset>5551805</wp:posOffset>
                </wp:positionH>
                <wp:positionV relativeFrom="paragraph">
                  <wp:posOffset>109855</wp:posOffset>
                </wp:positionV>
                <wp:extent cx="6350" cy="273050"/>
                <wp:effectExtent l="6350" t="0" r="6350" b="12700"/>
                <wp:wrapNone/>
                <wp:docPr id="86" name="直接连接符 86"/>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37.15pt;margin-top:8.65pt;height:21.5pt;width:0.5pt;z-index:251682816;mso-width-relative:page;mso-height-relative:page;" filled="f" stroked="t" coordsize="21600,21600" o:gfxdata="UEsDBAoAAAAAAIdO4kAAAAAAAAAAAAAAAAAEAAAAZHJzL1BLAwQUAAAACACHTuJA3XUCyNgAAAAJ&#10;AQAADwAAAGRycy9kb3ducmV2LnhtbE2PzU7DQAyE70i8w8pI3OgmlDZRyKYHfiQkFFUULr25WZNE&#10;ZL1RdpuWt8ec4GRbMxp/U27OblAzTaH3bCBdJKCIG297bg18vD/f5KBCRLY4eCYD3xRgU11elFhY&#10;f+I3mnexVRLCoUADXYxjoXVoOnIYFn4kFu3TTw6jnFOr7YQnCXeDvk2StXbYs3zocKSHjpqv3dEZ&#10;mNOaty9Pe//4inW7Smu7b7JozPVVmtyDinSOf2b4xRd0qITp4I9sgxoM5NndUqwiZDLFkGcrWQ4G&#10;1skSdFXq/w2qH1BLAwQUAAAACACHTuJA3SaO6eIBAACpAwAADgAAAGRycy9lMm9Eb2MueG1srVPN&#10;bhMxEL4j8Q6W72S3qUirVTY9NCocEEQCHmDitbOW/CePm01eghdA4gYnjtx5G9rHYOxdApRLD+zB&#10;Gs+MP8/3+dvl1cEatpcRtXctP5vVnEknfKfdruXv3908u+QME7gOjHey5UeJ/Gr19MlyCI2c+96b&#10;TkZGIA6bIbS8Tyk0VYWilxZw5oN0VFQ+Wki0jbuqizAQujXVvK4X1eBjF6IXEpGy67HIJ8T4GECv&#10;lBZy7cWtlS6NqFEaSEQJex2Qr8q0SkmR3iiFMjHTcmKaykqXULzNa7VaQrOLEHotphHgMSM84GRB&#10;O7r0BLWGBOw26n+grBbRo1dpJrytRiJFEWJxVj/Q5m0PQRYuJDWGk+j4/2DF6/0mMt21/HLBmQNL&#10;L3738duPD5/vv3+i9e7rF0YVkmkI2FD3tdvEaYdhEzPng4qWKaPDS/JTUYF4sUMR+XgSWR4SE5Rc&#10;nD8n8QUV5hfnNcWEVo0gGSxETC+ktywHLTfaZQWggf0rTGPrr5acdv5GG0N5aIxjAw0wv6gzPpA1&#10;FVmCQhuIHrodZ2B25HmRYoFEb3SXj+fTGHfbaxPZHrJTyjdN9ldbvnsN2I99pTS1GUc8skijLDna&#10;+u5Y1Cp5esHCdHJbtsif+3L69x+2+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ddQLI2AAAAAkB&#10;AAAPAAAAAAAAAAEAIAAAACIAAABkcnMvZG93bnJldi54bWxQSwECFAAUAAAACACHTuJA3SaO6eIB&#10;AACpAwAADgAAAAAAAAABACAAAAAnAQAAZHJzL2Uyb0RvYy54bWxQSwUGAAAAAAYABgBZAQAAewUA&#10;A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3594735</wp:posOffset>
                </wp:positionH>
                <wp:positionV relativeFrom="paragraph">
                  <wp:posOffset>114300</wp:posOffset>
                </wp:positionV>
                <wp:extent cx="6350" cy="273050"/>
                <wp:effectExtent l="6350" t="0" r="6350" b="12700"/>
                <wp:wrapNone/>
                <wp:docPr id="87" name="直接连接符 87"/>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3.05pt;margin-top:9pt;height:21.5pt;width:0.5pt;z-index:251680768;mso-width-relative:page;mso-height-relative:page;" filled="f" stroked="t" coordsize="21600,21600" o:gfxdata="UEsDBAoAAAAAAIdO4kAAAAAAAAAAAAAAAAAEAAAAZHJzL1BLAwQUAAAACACHTuJATNmkl9cAAAAJ&#10;AQAADwAAAGRycy9kb3ducmV2LnhtbE2PzU7DMBCE70i8g7VI3KhtpLhViNMDPxISihCFS29uvCQR&#10;8TqK3bS8PcsJjjvzaXam2p7DKBac0xDJgl4pEEht9AN1Fj7en242IFJ25N0YCS18Y4JtfXlRudLH&#10;E73hssud4BBKpbPQ5zyVUqa2x+DSKk5I7H3GObjM59xJP7sTh4dR3iplZHAD8YfeTXjfY/u1OwYL&#10;i27o9flxHx9eXNMVuvH7dp2tvb7S6g5ExnP+g+G3PleHmjsd4pF8EqOFwhjNKBsb3sRAYdYsHCwY&#10;rUDWlfy/oP4BUEsDBBQAAAAIAIdO4kANDwOd4gEAAKkDAAAOAAAAZHJzL2Uyb0RvYy54bWytU0tu&#10;FDEQ3SNxB8t7pjsTkYla05NFRoEFgpGAA9S47W5L/snlzOcSXACJHaxYsuc2JMeg7G4GCJss6IVV&#10;rio/13t+vbw6WMN2MqL2ruVns5oz6YTvtOtb/v7dzbNLzjCB68B4J1t+lMivVk+fLPehkXM/eNPJ&#10;yAjEYbMPLR9SCk1VoRikBZz5IB0VlY8WEm1jX3UR9oRuTTWv64tq72MXohcSkbLrscgnxPgYQK+U&#10;FnLtxa2VLo2oURpIRAkHHZCvyrRKSZHeKIUyMdNyYprKSpdQvM1rtVpC00cIgxbTCPCYER5wsqAd&#10;XXqCWkMCdhv1P1BWi+jRqzQT3lYjkaIIsTirH2jzdoAgCxeSGsNJdPx/sOL1bhOZ7lp+ueDMgaUX&#10;v/v47ceHz/ffP9F69/ULowrJtA/YUPe128Rph2ETM+eDipYpo8NL8lNRgXixQxH5eBJZHhITlLw4&#10;f07iCyrMF+c1xYRWjSAZLERML6S3LActN9plBaCB3StMY+uvlpx2/kYbQ3lojGN7GmC+qDM+kDUV&#10;WYJCG4geup4zMD15XqRYINEb3eXj+TTGfnttIttBdkr5psn+ast3rwGHsa+UpjbjiEcWaZQlR1vf&#10;HYtaJU8vWJhObssW+XNfTv/+w1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zZpJfXAAAACQEA&#10;AA8AAAAAAAAAAQAgAAAAIgAAAGRycy9kb3ducmV2LnhtbFBLAQIUABQAAAAIAIdO4kANDwOd4gEA&#10;AKkDAAAOAAAAAAAAAAEAIAAAACYBAABkcnMvZTJvRG9jLnhtbFBLBQYAAAAABgAGAFkBAAB6BQAA&#10;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3452495</wp:posOffset>
                </wp:positionH>
                <wp:positionV relativeFrom="paragraph">
                  <wp:posOffset>104140</wp:posOffset>
                </wp:positionV>
                <wp:extent cx="6350" cy="273050"/>
                <wp:effectExtent l="6350" t="0" r="6350" b="12700"/>
                <wp:wrapNone/>
                <wp:docPr id="88" name="直接连接符 88"/>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1.85pt;margin-top:8.2pt;height:21.5pt;width:0.5pt;z-index:251681792;mso-width-relative:page;mso-height-relative:page;" filled="f" stroked="t" coordsize="21600,21600" o:gfxdata="UEsDBAoAAAAAAIdO4kAAAAAAAAAAAAAAAAAEAAAAZHJzL1BLAwQUAAAACACHTuJAq8aL89gAAAAJ&#10;AQAADwAAAGRycy9kb3ducmV2LnhtbE2PzU7DQAyE70i8w8pI3OgmkLQQsumBHwkJRYjCpTc3a5KI&#10;rDfKbtPy9phTudme0fibcn10g5ppCr1nA+kiAUXceNtza+Dz4/nqFlSIyBYHz2TghwKsq/OzEgvr&#10;D/xO8ya2SkI4FGigi3EstA5NRw7Dwo/Eon35yWGUdWq1nfAg4W7Q10my1A57lg8djvTQUfO92TsD&#10;c1rz28vT1j++Yt3maW23zSoac3mRJvegIh3jyQx/+IIOlTDt/J5tUIOBPLtZiVWEZQZKDHmWyWEn&#10;w10Guir1/wbVL1BLAwQUAAAACACHTuJAfpZaG+IBAACpAwAADgAAAGRycy9lMm9Eb2MueG1srVPN&#10;btQwEL4j8Q6W72zSrWiraLM9dFU4IKgEPMCsYyeW/CePu9l9CV4AiRucOHLnbWgfg7ETFiiXHsjB&#10;Gs+MP8/3+cvqcm8N28mI2ruWnyxqzqQTvtOub/n7d9fPLjjDBK4D451s+UEiv1w/fbIaQyOXfvCm&#10;k5ERiMNmDC0fUgpNVaEYpAVc+CAdFZWPFhJtY191EUZCt6Za1vVZNfrYheiFRKTsZiryGTE+BtAr&#10;pYXceHFrpUsTapQGElHCQQfk6zKtUlKkN0qhTMy0nJimstIlFG/zWq1X0PQRwqDFPAI8ZoQHnCxo&#10;R5ceoTaQgN1G/Q+U1SJ69CothLfVRKQoQixO6gfavB0gyMKFpMZwFB3/H6x4vbuJTHctv6B3d2Dp&#10;xe8+fvvx4fP990+03n39wqhCMo0BG+q+cjdx3mG4iZnzXkXLlNHhJfmpqEC82L6IfDiKLPeJCUqe&#10;nT4n8QUVluenNcWEVk0gGSxETC+ktywHLTfaZQWggd0rTFPrr5acdv5aG0N5aIxjIw2wPK8zPpA1&#10;FVmCQhuIHrqeMzA9eV6kWCDRG93l4/k0xn57ZSLbQXZK+ebJ/mrLd28Ah6mvlOY244hHFmmSJUdb&#10;3x2KWiVPL1iYzm7LFvlzX07//sP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xovz2AAAAAkB&#10;AAAPAAAAAAAAAAEAIAAAACIAAABkcnMvZG93bnJldi54bWxQSwECFAAUAAAACACHTuJAfpZaG+IB&#10;AACpAwAADgAAAAAAAAABACAAAAAnAQAAZHJzL2Uyb0RvYy54bWxQSwUGAAAAAAYABgBZAQAAewUA&#10;A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1455420</wp:posOffset>
                </wp:positionH>
                <wp:positionV relativeFrom="paragraph">
                  <wp:posOffset>100330</wp:posOffset>
                </wp:positionV>
                <wp:extent cx="6350" cy="273050"/>
                <wp:effectExtent l="6350" t="0" r="6350" b="12700"/>
                <wp:wrapNone/>
                <wp:docPr id="89" name="直接连接符 89"/>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4.6pt;margin-top:7.9pt;height:21.5pt;width:0.5pt;z-index:251677696;mso-width-relative:page;mso-height-relative:page;" filled="f" stroked="t" coordsize="21600,21600" o:gfxdata="UEsDBAoAAAAAAIdO4kAAAAAAAAAAAAAAAAAEAAAAZHJzL1BLAwQUAAAACACHTuJAY6gDNtcAAAAJ&#10;AQAADwAAAGRycy9kb3ducmV2LnhtbE2PzU7DMBCE70i8g7VI3Kgdo0AIcXrgR0JCUUXh0psbL0lE&#10;vI5iNy1vz3KC4858mp2p1ic/igXnOAQykK0UCKQ2uIE6Ax/vz1cFiJgsOTsGQgPfGGFdn59VtnTh&#10;SG+4bFMnOIRiaQ30KU2llLHt0du4ChMSe59h9jbxOXfSzfbI4X6UWqkb6e1A/KG3Ez702H5tD97A&#10;kjW0eXnahcdX23R51rhde5uMubzI1D2IhKf0B8Nvfa4ONXfahwO5KEYDWt9pRtnIeQID+lqxsDeQ&#10;FwXIupL/F9Q/UEsDBBQAAAAIAIdO4kCuv9dv4gEAAKkDAAAOAAAAZHJzL2Uyb0RvYy54bWytU81u&#10;1DAQviPxDpbvbNKtaEu02R66KhwQVAIeYNaxE0v+k8fd7L4EL4DEDU4cufM2lMdg7IQFyqUHcrDG&#10;M+PP833+srrcW8N2MqL2ruUni5oz6YTvtOtb/u7t9ZMLzjCB68B4J1t+kMgv148frcbQyKUfvOlk&#10;ZATisBlDy4eUQlNVKAZpARc+SEdF5aOFRNvYV12EkdCtqZZ1fVaNPnYheiERKbuZinxGjA8B9Epp&#10;ITde3Frp0oQapYFElHDQAfm6TKuUFOm1UigTMy0npqmsdAnF27xW6xU0fYQwaDGPAA8Z4R4nC9rR&#10;pUeoDSRgt1H/A2W1iB69SgvhbTURKYoQi5P6njZvBgiycCGpMRxFx/8HK17tbiLTXcsvnnHmwNKL&#10;3334+v39px/fPtJ69+UzowrJNAZsqPvK3cR5h+EmZs57FS1TRocX5KeiAvFi+yLy4Siy3CcmKHl2&#10;+pTEF1RYnp/WFBNaNYFksBAxPZfeshy03GiXFYAGdi8xTa2/WnLa+WttDOWhMY6NNMDyvM74QNZU&#10;ZAkKbSB66HrOwPTkeZFigURvdJeP59MY++2ViWwH2Snlmyf7qy3fvQEcpr5SmtuMIx5ZpEmWHG19&#10;dyhqlTy9YGE6uy1b5M99Of37D1v/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OoAzbXAAAACQEA&#10;AA8AAAAAAAAAAQAgAAAAIgAAAGRycy9kb3ducmV2LnhtbFBLAQIUABQAAAAIAIdO4kCuv9dv4gEA&#10;AKkDAAAOAAAAAAAAAAEAIAAAACYBAABkcnMvZTJvRG9jLnhtbFBLBQYAAAAABgAGAFkBAAB6BQAA&#10;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1690370</wp:posOffset>
                </wp:positionH>
                <wp:positionV relativeFrom="paragraph">
                  <wp:posOffset>106680</wp:posOffset>
                </wp:positionV>
                <wp:extent cx="6350" cy="273050"/>
                <wp:effectExtent l="6350" t="0" r="6350" b="12700"/>
                <wp:wrapNone/>
                <wp:docPr id="90" name="直接连接符 90"/>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3.1pt;margin-top:8.4pt;height:21.5pt;width:0.5pt;z-index:251678720;mso-width-relative:page;mso-height-relative:page;" filled="f" stroked="t" coordsize="21600,21600" o:gfxdata="UEsDBAoAAAAAAIdO4kAAAAAAAAAAAAAAAAAEAAAAZHJzL1BLAwQUAAAACACHTuJALwjU3dgAAAAJ&#10;AQAADwAAAGRycy9kb3ducmV2LnhtbE2PzU7DMBCE70i8g7VI3KiTSE3bNE4P/EhIKEIULr1t4yWJ&#10;iNdR7Kbl7VlOcNyZT7Mz5e7iBjXTFHrPBtJFAoq48bbn1sDH+9PdGlSIyBYHz2TgmwLsquurEgvr&#10;z/xG8z62SkI4FGigi3EstA5NRw7Dwo/E4n36yWGUc2q1nfAs4W7QWZLk2mHP8qHDke47ar72J2dg&#10;Tmt+fX48+IcXrNtlWttDs4rG3N6kyRZUpEv8g+G3vlSHSjod/YltUIOBLM8zQcXIZYIAWb4S4Whg&#10;uVmDrkr9f0H1A1BLAwQUAAAACACHTuJAgYt2j+ABAACpAwAADgAAAGRycy9lMm9Eb2MueG1srVPN&#10;btQwEL4j8Q6W72zSrWgh2mwPXRUOCCoBDzDr2Ikl/8njbnZfghdA4gYnjtx5m5bHYOyEBcqlB3Kw&#10;5s/fzPd5srrYW8N2MqL2ruUni5oz6YTvtOtb/v7d1ZNnnGEC14HxTrb8IJFfrB8/Wo2hkUs/eNPJ&#10;yAjEYTOGlg8phaaqUAzSAi58kI6SykcLidzYV12EkdCtqZZ1fVaNPnYheiERKbqZknxGjA8B9Epp&#10;ITde3Fjp0oQapYFElHDQAfm6TKuUFOmNUigTMy0npqmc1ITsbT6r9QqaPkIYtJhHgIeMcI+TBe2o&#10;6RFqAwnYTdT/QFktokev0kJ4W01EiiLE4qS+p83bAYIsXEhqDEfR8f/Bite768h01/LnJIkDSy9+&#10;9/Hb7YfPP75/ovPu6xdGGZJpDNhQ9aW7jrOH4TpmznsVLVNGh5e0T0UF4sX2ReTDUWS5T0xQ8Oz0&#10;KXUSlFien9ZkE1o1gWSwEDG9kN6ybLTcaJcVgAZ2rzBNpb9Kctj5K20MxaExjo00wPK8zvhAq6lo&#10;Jci0geih6zkD09POixQLJHqju3w938bYby9NZDvIm1K+ebK/ynLvDeAw1ZXUXGYc8cgiTbJka+u7&#10;Q1GrxOkFC9N52/KK/OmX27//sP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wjU3dgAAAAJAQAA&#10;DwAAAAAAAAABACAAAAAiAAAAZHJzL2Rvd25yZXYueG1sUEsBAhQAFAAAAAgAh07iQIGLdo/gAQAA&#10;qQMAAA4AAAAAAAAAAQAgAAAAJwEAAGRycy9lMm9Eb2MueG1sUEsFBgAAAAAGAAYAWQEAAHkFAAAA&#10;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922020</wp:posOffset>
                </wp:positionH>
                <wp:positionV relativeFrom="paragraph">
                  <wp:posOffset>100330</wp:posOffset>
                </wp:positionV>
                <wp:extent cx="5001895" cy="266700"/>
                <wp:effectExtent l="6350" t="6350" r="20955" b="12700"/>
                <wp:wrapNone/>
                <wp:docPr id="91" name="文本框 91"/>
                <wp:cNvGraphicFramePr/>
                <a:graphic xmlns:a="http://schemas.openxmlformats.org/drawingml/2006/main">
                  <a:graphicData uri="http://schemas.microsoft.com/office/word/2010/wordprocessingShape">
                    <wps:wsp>
                      <wps:cNvSpPr txBox="1"/>
                      <wps:spPr>
                        <a:xfrm>
                          <a:off x="0" y="0"/>
                          <a:ext cx="5001895" cy="266700"/>
                        </a:xfrm>
                        <a:prstGeom prst="rect">
                          <a:avLst/>
                        </a:prstGeom>
                        <a:solidFill>
                          <a:schemeClr val="lt1"/>
                        </a:solidFill>
                        <a:ln w="12700">
                          <a:solidFill>
                            <a:prstClr val="black"/>
                          </a:solidFill>
                          <a:prstDash val="solid"/>
                        </a:ln>
                      </wps:spPr>
                      <wps:style>
                        <a:lnRef idx="0">
                          <a:schemeClr val="accent1"/>
                        </a:lnRef>
                        <a:fillRef idx="0">
                          <a:schemeClr val="accent1"/>
                        </a:fillRef>
                        <a:effectRef idx="0">
                          <a:schemeClr val="accent1"/>
                        </a:effectRef>
                        <a:fontRef idx="minor">
                          <a:schemeClr val="dk1"/>
                        </a:fontRef>
                      </wps:style>
                      <wps:txbx>
                        <w:txbxContent>
                          <w:p w14:paraId="4052B21C">
                            <w:pPr>
                              <w:jc w:val="left"/>
                              <w:rPr>
                                <w:rFonts w:hint="default" w:eastAsia="宋体"/>
                                <w:sz w:val="16"/>
                                <w:szCs w:val="20"/>
                                <w:lang w:val="en-US" w:eastAsia="zh-CN"/>
                              </w:rPr>
                            </w:pPr>
                            <w:r>
                              <w:rPr>
                                <w:rFonts w:hint="eastAsia"/>
                                <w:sz w:val="16"/>
                                <w:szCs w:val="20"/>
                                <w:lang w:val="en-US" w:eastAsia="zh-CN"/>
                              </w:rPr>
                              <w:t>OP(6位)   01  Rx(3位)  Offset16(16位)            00   Imm16(16位)                           000</w:t>
                            </w:r>
                          </w:p>
                          <w:p w14:paraId="71C0D816">
                            <w:pPr>
                              <w:ind w:firstLine="160" w:firstLineChars="100"/>
                              <w:jc w:val="left"/>
                              <w:rPr>
                                <w:rFonts w:hint="default" w:eastAsia="宋体"/>
                                <w:sz w:val="16"/>
                                <w:szCs w:val="20"/>
                                <w:lang w:val="en-US" w:eastAsia="zh-CN"/>
                              </w:rPr>
                            </w:pPr>
                            <w:r>
                              <w:rPr>
                                <w:rFonts w:hint="eastAsia"/>
                                <w:sz w:val="16"/>
                                <w:szCs w:val="20"/>
                                <w:lang w:val="en-US" w:eastAsia="zh-CN"/>
                              </w:rPr>
                              <w:t xml:space="preserve">11  Rx(3位)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6pt;margin-top:7.9pt;height:21pt;width:393.85pt;z-index:251676672;mso-width-relative:page;mso-height-relative:page;" fillcolor="#FFFFFF [3201]" filled="t" stroked="t" coordsize="21600,21600" o:gfxdata="UEsDBAoAAAAAAIdO4kAAAAAAAAAAAAAAAAAEAAAAZHJzL1BLAwQUAAAACACHTuJAENWjbtoAAAAJ&#10;AQAADwAAAGRycy9kb3ducmV2LnhtbE2PTU/CQBCG7yb+h82YeDGyS7VSarccFGK8kAgkxtvSDm1D&#10;d7Z2twX+veNJb/Nmnrwf2eJsWzFi7xtHGqYTBQKpcGVDlYbddnWfgPDBUGlaR6jhgh4W+fVVZtLS&#10;negDx02oBJuQT42GOoQuldIXNVrjJ65D4t/B9dYEln0ly96c2Ny2MlLqSVrTECfUpsOXGovjZrAa&#10;1pdP+n4b1GF875Kv3XG9fF3dLbW+vZmqZxABz+EPht/6XB1y7rR3A5VetKwf44hRPmKewMD8IZqD&#10;2GuIZwnIPJP/F+Q/UEsDBBQAAAAIAIdO4kDBj7XKYgIAANMEAAAOAAAAZHJzL2Uyb0RvYy54bWyt&#10;VEtu2zAQ3RfoHQjuG8lGvkbkwI3hokDQBHCLrmmKsohSJEvSltIDtDfoqpvue66co4+U7KRJFlnU&#10;C3k48/Rm5nFG5xddo8hWOC+NLujoIKdEaG5KqdcF/fRx8eaUEh+YLpkyWhT0Vnh6MX396ry1EzE2&#10;tVGlcAQk2k9aW9A6BDvJMs9r0TB/YKzQCFbGNSzg6NZZ6VgL9kZl4zw/zlrjSusMF97DO++DdGB0&#10;LyE0VSW5mBu+aYQOPasTigW05GtpPZ2maqtK8HBdVV4EogqKTkN6IgnsVXxm03M2WTtma8mHEthL&#10;SnjUU8OkRtI91ZwFRjZOPqFqJHfGmyoccNNkfSNJEXQxyh9ps6yZFakXSO3tXnT//2j5h+2NI7Is&#10;6NmIEs0a3Pjdzx93v/7c/f5O4INArfUT4JYWyNC9NR3GZuf3cMa+u8o18R8dEcQh7+1eXtEFwuE8&#10;yvPR6dkRJRyx8fHxSZ70z+7fts6Hd8I0JBoFdbi+pCrbXvmASgDdQWIyb5QsF1KpdHDr1aVyZMtw&#10;1Yv0i0XilX9gSpMW9Y9j8icckXzPsVKMf3mOIqLmzNd9qsQ+wJRGwihXL0u0QrfqBg1XpryFhM70&#10;U+gtX0hQXTEfbpjD2EE1LGa4xqNSBmWawaKkNu7bc/6IxzQgSkmLMS6o/7phTlCi3mvMydno8DDO&#10;fTocHp2McXAPI6uHEb1pLg3kwyigumRGfFA7s3Km+Yz9ncWsCDHNkbugYWdehn65sP9czGYJhEm3&#10;LFzppeWROqquzWwTTCXTpUaZem0G9TDr6eKGvYzL9PCcUPffoul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NWjbtoAAAAJAQAADwAAAAAAAAABACAAAAAiAAAAZHJzL2Rvd25yZXYueG1sUEsBAhQA&#10;FAAAAAgAh07iQMGPtcpiAgAA0wQAAA4AAAAAAAAAAQAgAAAAKQEAAGRycy9lMm9Eb2MueG1sUEsF&#10;BgAAAAAGAAYAWQEAAP0FAAAAAA==&#10;">
                <v:fill on="t" focussize="0,0"/>
                <v:stroke weight="1pt" color="#000000 [3204]" joinstyle="round"/>
                <v:imagedata o:title=""/>
                <o:lock v:ext="edit" aspectratio="f"/>
                <v:textbox>
                  <w:txbxContent>
                    <w:p w14:paraId="4052B21C">
                      <w:pPr>
                        <w:jc w:val="left"/>
                        <w:rPr>
                          <w:rFonts w:hint="default" w:eastAsia="宋体"/>
                          <w:sz w:val="16"/>
                          <w:szCs w:val="20"/>
                          <w:lang w:val="en-US" w:eastAsia="zh-CN"/>
                        </w:rPr>
                      </w:pPr>
                      <w:r>
                        <w:rPr>
                          <w:rFonts w:hint="eastAsia"/>
                          <w:sz w:val="16"/>
                          <w:szCs w:val="20"/>
                          <w:lang w:val="en-US" w:eastAsia="zh-CN"/>
                        </w:rPr>
                        <w:t>OP(6位)   01  Rx(3位)  Offset16(16位)            00   Imm16(16位)                           000</w:t>
                      </w:r>
                    </w:p>
                    <w:p w14:paraId="71C0D816">
                      <w:pPr>
                        <w:ind w:firstLine="160" w:firstLineChars="100"/>
                        <w:jc w:val="left"/>
                        <w:rPr>
                          <w:rFonts w:hint="default" w:eastAsia="宋体"/>
                          <w:sz w:val="16"/>
                          <w:szCs w:val="20"/>
                          <w:lang w:val="en-US" w:eastAsia="zh-CN"/>
                        </w:rPr>
                      </w:pPr>
                      <w:r>
                        <w:rPr>
                          <w:rFonts w:hint="eastAsia"/>
                          <w:sz w:val="16"/>
                          <w:szCs w:val="20"/>
                          <w:lang w:val="en-US" w:eastAsia="zh-CN"/>
                        </w:rPr>
                        <w:t xml:space="preserve">11  Rx(3位)             </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2171065</wp:posOffset>
                </wp:positionH>
                <wp:positionV relativeFrom="paragraph">
                  <wp:posOffset>93980</wp:posOffset>
                </wp:positionV>
                <wp:extent cx="6350" cy="273050"/>
                <wp:effectExtent l="6350" t="0" r="6350" b="12700"/>
                <wp:wrapNone/>
                <wp:docPr id="92" name="直接连接符 92"/>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0.95pt;margin-top:7.4pt;height:21.5pt;width:0.5pt;z-index:251679744;mso-width-relative:page;mso-height-relative:page;" filled="f" stroked="t" coordsize="21600,21600" o:gfxdata="UEsDBAoAAAAAAIdO4kAAAAAAAAAAAAAAAAAEAAAAZHJzL1BLAwQUAAAACACHTuJAhawELNkAAAAJ&#10;AQAADwAAAGRycy9kb3ducmV2LnhtbE2PzU7DMBCE70i8g7VI3KiTNqUlxOmBHwkJRYjCpbdtvCQR&#10;8TqK3bS8PcupHHfm0+xMsTm5Xk00hs6zgXSWgCKuve24MfD58XyzBhUissXeMxn4oQCb8vKiwNz6&#10;I7/TtI2NkhAOORpoYxxyrUPdksMw8wOxeF9+dBjlHBttRzxKuOv1PElutcOO5UOLAz20VH9vD87A&#10;lFb89vK084+vWDXLtLK7ehWNub5Kk3tQkU7xDMNffakOpXTa+wPboHoDiyy9E1SMTCYIsMjmIuwN&#10;LFdr0GWh/y8ofwFQSwMEFAAAAAgAh07iQCHYbGbiAQAAqQMAAA4AAABkcnMvZTJvRG9jLnhtbK1T&#10;zW7UMBC+I/EOlu9s0q1oIdpsD10VDggqAQ8w69iJJf/J4252X4IXQOIGJ47ceZuWx2DshAXKpQdy&#10;sMYz48/zff6yuthbw3Yyovau5SeLmjPphO+061v+/t3Vk2ecYQLXgfFOtvwgkV+sHz9ajaGRSz94&#10;08nICMRhM4aWDymFpqpQDNICLnyQjorKRwuJtrGvuggjoVtTLev6rBp97EL0QiJSdjMV+YwYHwLo&#10;ldJCbry4sdKlCTVKA4ko4aAD8nWZVikp0hulUCZmWk5MU1npEoq3ea3WK2j6CGHQYh4BHjLCPU4W&#10;tKNLj1AbSMBuov4HymoRPXqVFsLbaiJSFCEWJ/U9bd4OEGThQlJjOIqO/w9WvN5dR6a7lj9fcubA&#10;0ovfffx2++Hzj++faL37+oVRhWQaAzbUfemu47zDcB0z572Klimjw0vyU1GBeLF9EflwFFnuExOU&#10;PDt9SuILKizPT2uKCa2aQDJYiJheSG9ZDlputMsKQAO7V5im1l8tOe38lTaG8tAYx0YaYHleZ3wg&#10;ayqyBIU2ED10PWdgevK8SLFAoje6y8fzaYz99tJEtoPslPLNk/3Vlu/eAA5TXynNbcYRjyzSJEuO&#10;tr47FLVKnl6wMJ3dli3y576c/v2Hr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awELNkAAAAJ&#10;AQAADwAAAAAAAAABACAAAAAiAAAAZHJzL2Rvd25yZXYueG1sUEsBAhQAFAAAAAgAh07iQCHYbGbi&#10;AQAAqQMAAA4AAAAAAAAAAQAgAAAAKAEAAGRycy9lMm9Eb2MueG1sUEsFBgAAAAAGAAYAWQEAAHwF&#10;AAAAAA==&#10;">
                <v:fill on="f" focussize="0,0"/>
                <v:stroke weight="1pt" color="#000000 [3213]" joinstyle="round"/>
                <v:imagedata o:title=""/>
                <o:lock v:ext="edit" aspectratio="f"/>
              </v:line>
            </w:pict>
          </mc:Fallback>
        </mc:AlternateContent>
      </w:r>
    </w:p>
    <w:p w14:paraId="6CDDA7A0">
      <w:pPr>
        <w:widowControl w:val="0"/>
        <w:numPr>
          <w:ilvl w:val="0"/>
          <w:numId w:val="0"/>
        </w:numPr>
        <w:snapToGrid w:val="0"/>
        <w:spacing w:line="288" w:lineRule="auto"/>
        <w:ind w:left="420" w:leftChars="0"/>
        <w:jc w:val="both"/>
        <w:rPr>
          <w:rFonts w:hint="default"/>
          <w:b w:val="0"/>
          <w:bCs/>
          <w:sz w:val="21"/>
          <w:szCs w:val="20"/>
          <w:lang w:val="en-US" w:eastAsia="zh-CN"/>
        </w:rPr>
      </w:pPr>
      <w:r>
        <w:rPr>
          <w:rFonts w:hint="eastAsia"/>
          <w:b w:val="0"/>
          <w:bCs/>
          <w:sz w:val="21"/>
          <w:szCs w:val="20"/>
          <w:lang w:val="en-US" w:eastAsia="zh-CN"/>
        </w:rPr>
        <w:t xml:space="preserve">  XI型：</w:t>
      </w:r>
    </w:p>
    <w:p w14:paraId="1937C142">
      <w:pPr>
        <w:widowControl w:val="0"/>
        <w:numPr>
          <w:ilvl w:val="0"/>
          <w:numId w:val="0"/>
        </w:numPr>
        <w:snapToGrid w:val="0"/>
        <w:spacing w:line="288" w:lineRule="auto"/>
        <w:ind w:left="420" w:leftChars="0"/>
        <w:jc w:val="both"/>
        <w:rPr>
          <w:rFonts w:hint="eastAsia"/>
          <w:b w:val="0"/>
          <w:bCs/>
          <w:sz w:val="21"/>
          <w:szCs w:val="20"/>
          <w:lang w:val="en-US" w:eastAsia="zh-CN"/>
        </w:rPr>
      </w:pPr>
    </w:p>
    <w:p w14:paraId="10E0DCFB">
      <w:pPr>
        <w:widowControl w:val="0"/>
        <w:numPr>
          <w:ilvl w:val="0"/>
          <w:numId w:val="0"/>
        </w:numPr>
        <w:snapToGrid w:val="0"/>
        <w:spacing w:line="288" w:lineRule="auto"/>
        <w:ind w:left="420" w:leftChars="0" w:firstLine="210" w:firstLineChars="100"/>
        <w:jc w:val="both"/>
        <w:rPr>
          <w:rFonts w:hint="eastAsia"/>
          <w:b w:val="0"/>
          <w:bCs/>
          <w:sz w:val="21"/>
          <w:szCs w:val="20"/>
          <w:lang w:val="en-US" w:eastAsia="zh-CN"/>
        </w:rPr>
      </w:pPr>
      <w:r>
        <w:rPr>
          <w:rFonts w:hint="eastAsia"/>
          <w:b w:val="0"/>
          <w:bCs/>
          <w:sz w:val="21"/>
          <w:szCs w:val="20"/>
          <w:lang w:val="en-US" w:eastAsia="zh-CN"/>
        </w:rPr>
        <w:t xml:space="preserve"> SS型：</w:t>
      </w:r>
      <w:r>
        <w:rPr>
          <w:sz w:val="21"/>
        </w:rPr>
        <mc:AlternateContent>
          <mc:Choice Requires="wps">
            <w:drawing>
              <wp:anchor distT="0" distB="0" distL="114300" distR="114300" simplePos="0" relativeHeight="251687936" behindDoc="0" locked="0" layoutInCell="1" allowOverlap="1">
                <wp:simplePos x="0" y="0"/>
                <wp:positionH relativeFrom="column">
                  <wp:posOffset>2372360</wp:posOffset>
                </wp:positionH>
                <wp:positionV relativeFrom="paragraph">
                  <wp:posOffset>10795</wp:posOffset>
                </wp:positionV>
                <wp:extent cx="6350" cy="273050"/>
                <wp:effectExtent l="6350" t="0" r="6350" b="12700"/>
                <wp:wrapNone/>
                <wp:docPr id="93" name="直接连接符 93"/>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6.8pt;margin-top:0.85pt;height:21.5pt;width:0.5pt;z-index:251687936;mso-width-relative:page;mso-height-relative:page;" filled="f" stroked="t" coordsize="21600,21600" o:gfxdata="UEsDBAoAAAAAAIdO4kAAAAAAAAAAAAAAAAAEAAAAZHJzL1BLAwQUAAAACACHTuJAir7Kw9cAAAAI&#10;AQAADwAAAGRycy9kb3ducmV2LnhtbE2PTUvDQBCG74L/YRnBm93ExEZiNj34AYIEsXrpbZodk2B2&#10;NmS3af33jic9vjwv7zxTbU5uVAvNYfBsIF0loIhbbwfuDHy8P13dggoR2eLomQx8U4BNfX5WYWn9&#10;kd9o2cZOyQiHEg30MU6l1qHtyWFY+YlY2KefHUaJc6ftjEcZd6O+TpK1djiwXOhxovue2q/twRlY&#10;0oZfnx93/uEFm+4mbeyuLaIxlxdpcgcq0in+leFXX9ShFqe9P7ANajSQFdlaqgIKUMKzIpe8N5Dn&#10;Bei60v8fqH8AUEsDBBQAAAAIAIdO4kDx8eES4gEAAKkDAAAOAAAAZHJzL2Uyb0RvYy54bWytU0uO&#10;EzEQ3SNxB8t70j2JmIFWOrOYaGCBIBJwgIrbTlvyTy5POrkEF0BiByuW7LnNDMeg7G4CDJtZ0Aur&#10;XFV+rvf8enl5sIbtZUTtXcvPZjVn0gnfabdr+ft310+ecYYJXAfGO9nyo0R+uXr8aDmERs59700n&#10;IyMQh80QWt6nFJqqQtFLCzjzQToqKh8tJNrGXdVFGAjdmmpe1+fV4GMXohcSkbLrscgnxPgQQK+U&#10;FnLtxY2VLo2oURpIRAl7HZCvyrRKSZHeKIUyMdNyYprKSpdQvM1rtVpCs4sQei2mEeAhI9zjZEE7&#10;uvQEtYYE7Cbqf6CsFtGjV2kmvK1GIkURYnFW39PmbQ9BFi4kNYaT6Pj/YMXr/SYy3bX8+YIzB5Ze&#10;/O7jt9sPn398/0Tr3dcvjCok0xCwoe4rt4nTDsMmZs4HFS1TRoeX5KeiAvFihyLy8SSyPCQmKHm+&#10;eEriCyrMLxY1xYRWjSAZLERML6S3LActN9plBaCB/StMY+uvlpx2/lobQ3lojGMDDTC/qDM+kDUV&#10;WYJCG4geuh1nYHbkeZFigURvdJeP59MYd9srE9keslPKN032V1u+ew3Yj32lNLUZRzyySKMsOdr6&#10;7ljUKnl6wcJ0clu2yJ/7cvr3H7b6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q+ysPXAAAACAEA&#10;AA8AAAAAAAAAAQAgAAAAIgAAAGRycy9kb3ducmV2LnhtbFBLAQIUABQAAAAIAIdO4kDx8eES4gEA&#10;AKkDAAAOAAAAAAAAAAEAIAAAACYBAABkcnMvZTJvRG9jLnhtbFBLBQYAAAAABgAGAFkBAAB6BQAA&#10;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2209165</wp:posOffset>
                </wp:positionH>
                <wp:positionV relativeFrom="paragraph">
                  <wp:posOffset>5080</wp:posOffset>
                </wp:positionV>
                <wp:extent cx="6350" cy="273050"/>
                <wp:effectExtent l="6350" t="0" r="6350" b="12700"/>
                <wp:wrapNone/>
                <wp:docPr id="94" name="直接连接符 94"/>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3.95pt;margin-top:0.4pt;height:21.5pt;width:0.5pt;z-index:251686912;mso-width-relative:page;mso-height-relative:page;" filled="f" stroked="t" coordsize="21600,21600" o:gfxdata="UEsDBAoAAAAAAIdO4kAAAAAAAAAAAAAAAAAEAAAAZHJzL1BLAwQUAAAACACHTuJAMM0l3tcAAAAH&#10;AQAADwAAAGRycy9kb3ducmV2LnhtbE2PzU7DMBCE70i8g7VI3KgTEmgI2fTAj4SEIkTh0ts2NklE&#10;vK5iNy1vz3Iqx9GMZr6pVkc3qtlOYfCMkC4SUJZbbwbuED4/nq8KUCESGxo9W4QfG2BVn59VVBp/&#10;4Hc7r2OnpIRDSQh9jLtS69D21lFY+J1l8b785CiKnDptJjpIuRv1dZLcakcDy0JPO/vQ2/Z7vXcI&#10;c9rw28vTxj++UtPdpI3ZtMuIeHmRJvegoj3GUxj+8AUdamHa+j2boEaELF/eSRRBDoid5YXILUKe&#10;FaDrSv/nr38BUEsDBBQAAAAIAIdO4kCAKjOG4gEAAKkDAAAOAAAAZHJzL2Uyb0RvYy54bWytU81u&#10;1DAQviPxDpbvbNIttBBttoeuCgcElYAHmHXsxJL/5HE3uy/BCyBxgxNH7rwN5TEYO2GBcumBHKzx&#10;zPjzfJ+/rC721rCdjKi9a/nJouZMOuE77fqWv3t79egpZ5jAdWC8ky0/SOQX64cPVmNo5NIP3nQy&#10;MgJx2Iyh5UNKoakqFIO0gAsfpKOi8tFCom3sqy7CSOjWVMu6PqtGH7sQvZCIlN1MRT4jxvsAeqW0&#10;kBsvbqx0aUKN0kAiSjjogHxdplVKivRaKZSJmZYT01RWuoTibV6r9QqaPkIYtJhHgPuMcIeTBe3o&#10;0iPUBhKwm6j/gbJaRI9epYXwtpqIFEWIxUl9R5s3AwRZuJDUGI6i4/+DFa9215HpruXPHnPmwNKL&#10;3374+v39px/fPtJ6++UzowrJNAZsqPvSXcd5h+E6Zs57FS1TRocX5KeiAvFi+yLy4Siy3CcmKHl2&#10;+oTEF1RYnp/WFBNaNYFksBAxPZfeshy03GiXFYAGdi8xTa2/WnLa+SttDOWhMY6NNMDyvM74QNZU&#10;ZAkKbSB66HrOwPTkeZFigURvdJeP59MY++2liWwH2Snlmyf7qy3fvQEcpr5SmtuMIx5ZpEmWHG19&#10;dyhqlTy9YGE6uy1b5M99Of37D1v/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DNJd7XAAAABwEA&#10;AA8AAAAAAAAAAQAgAAAAIgAAAGRycy9kb3ducmV2LnhtbFBLAQIUABQAAAAIAIdO4kCAKjOG4gEA&#10;AKkDAAAOAAAAAAAAAAEAIAAAACYBAABkcnMvZTJvRG9jLnhtbFBLBQYAAAAABgAGAFkBAAB6BQAA&#10;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1690370</wp:posOffset>
                </wp:positionH>
                <wp:positionV relativeFrom="paragraph">
                  <wp:posOffset>8255</wp:posOffset>
                </wp:positionV>
                <wp:extent cx="6350" cy="273050"/>
                <wp:effectExtent l="6350" t="0" r="6350" b="12700"/>
                <wp:wrapNone/>
                <wp:docPr id="95" name="直接连接符 95"/>
                <wp:cNvGraphicFramePr/>
                <a:graphic xmlns:a="http://schemas.openxmlformats.org/drawingml/2006/main">
                  <a:graphicData uri="http://schemas.microsoft.com/office/word/2010/wordprocessingShape">
                    <wps:wsp>
                      <wps:cNvCnPr/>
                      <wps:spPr>
                        <a:xfrm flipH="1">
                          <a:off x="0" y="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3.1pt;margin-top:0.65pt;height:21.5pt;width:0.5pt;z-index:251685888;mso-width-relative:page;mso-height-relative:page;" filled="f" stroked="t" coordsize="21600,21600" o:gfxdata="UEsDBAoAAAAAAIdO4kAAAAAAAAAAAAAAAAAEAAAAZHJzL1BLAwQUAAAACACHTuJAKQrjt9cAAAAI&#10;AQAADwAAAGRycy9kb3ducmV2LnhtbE2PTUvDQBCG74L/YRnBm90kranEbHrwAwQJxeqlt2l2TILZ&#10;2ZDdpvXfO570+PK8vPNMuTm7Qc00hd6zgXSRgCJuvO25NfDx/nxzBypEZIuDZzLwTQE21eVFiYX1&#10;J36jeRdbJSMcCjTQxTgWWoemI4dh4UdiYZ9+chglTq22E55k3A06S5JcO+xZLnQ40kNHzdfu6AzM&#10;ac3bl6e9f3zFur1Na7tv1tGY66s0uQcV6Rz/yvCrL+pQidPBH9kGNRjI8jyTqoAlKOFZvpZ8MLBa&#10;LUFXpf7/QPUDUEsDBBQAAAAIAIdO4kBQA77y4gEAAKkDAAAOAAAAZHJzL2Uyb0RvYy54bWytU81u&#10;1DAQviPxDpbvbNKt2kK02R66KhwQrAQ8wKxjJ5b8J4+72X0JXgCJG5w4cudtKI/B2AkFyqUHcrDG&#10;M+PP833+sro8WMP2MqL2ruUni5oz6YTvtOtb/u7t9ZOnnGEC14HxTrb8KJFfrh8/Wo2hkUs/eNPJ&#10;yAjEYTOGlg8phaaqUAzSAi58kI6KykcLibaxr7oII6FbUy3r+rwafexC9EIiUnYzFfmMGB8C6JXS&#10;Qm68uLHSpQk1SgOJKOGgA/J1mVYpKdJrpVAmZlpOTFNZ6RKKd3mt1ito+ghh0GIeAR4ywj1OFrSj&#10;S++gNpCA3UT9D5TVInr0Ki2Et9VEpChCLE7qe9q8GSDIwoWkxnAnOv4/WPFqv41Mdy1/dsaZA0sv&#10;fvvh6/f3n358+0jr7ZfPjCok0xiwoe4rt43zDsM2Zs4HFS1TRocX5KeiAvFihyLy8U5keUhMUPL8&#10;9IzEF1RYXpzWFBNaNYFksBAxPZfeshy03GiXFYAG9i8xTa2/WnLa+WttDOWhMY6NNMDyos74QNZU&#10;ZAkKbSB66HrOwPTkeZFigURvdJeP59MY+92ViWwP2Snlmyf7qy3fvQEcpr5SmtuMIx5ZpEmWHO18&#10;dyxqlTy9YGE6uy1b5M99Of37D1v/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kK47fXAAAACAEA&#10;AA8AAAAAAAAAAQAgAAAAIgAAAGRycy9kb3ducmV2LnhtbFBLAQIUABQAAAAIAIdO4kBQA77y4gEA&#10;AKkDAAAOAAAAAAAAAAEAIAAAACYBAABkcnMvZTJvRG9jLnhtbFBLBQYAAAAABgAGAFkBAAB6BQAA&#10;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1490345</wp:posOffset>
                </wp:positionH>
                <wp:positionV relativeFrom="paragraph">
                  <wp:posOffset>8255</wp:posOffset>
                </wp:positionV>
                <wp:extent cx="6350" cy="273050"/>
                <wp:effectExtent l="6350" t="0" r="6350" b="12700"/>
                <wp:wrapNone/>
                <wp:docPr id="96" name="直接连接符 96"/>
                <wp:cNvGraphicFramePr/>
                <a:graphic xmlns:a="http://schemas.openxmlformats.org/drawingml/2006/main">
                  <a:graphicData uri="http://schemas.microsoft.com/office/word/2010/wordprocessingShape">
                    <wps:wsp>
                      <wps:cNvCnPr/>
                      <wps:spPr>
                        <a:xfrm flipH="1">
                          <a:off x="2570480" y="4636770"/>
                          <a:ext cx="635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7.35pt;margin-top:0.65pt;height:21.5pt;width:0.5pt;z-index:251684864;mso-width-relative:page;mso-height-relative:page;" filled="f" stroked="t" coordsize="21600,21600" o:gfxdata="UEsDBAoAAAAAAIdO4kAAAAAAAAAAAAAAAAAEAAAAZHJzL1BLAwQUAAAACACHTuJAz+MMG9cAAAAI&#10;AQAADwAAAGRycy9kb3ducmV2LnhtbE2Py07DMBBF90j8gzVI7KjzKkUhThc8JCRUVRQ23U3jIYmI&#10;x1HspuXvGVawvDpXd85U67Mb1ExT6D0bSBcJKOLG255bAx/vzzd3oEJEtjh4JgPfFGBdX15UWFp/&#10;4jead7FVMsKhRANdjGOpdWg6chgWfiQW9uknh1Hi1Go74UnG3aCzJLnVDnuWCx2O9NBR87U7OgNz&#10;uuHty9PeP77ipl2mG7tvVtGY66s0uQcV6Rz/yvCrL+pQi9PBH9kGNRjI8mIlVQE5KOFZvpR8MFAU&#10;Oei60v8fqH8AUEsDBBQAAAAIAIdO4kAdEX4o8AEAALUDAAAOAAAAZHJzL2Uyb0RvYy54bWytU81u&#10;1DAQviPxDpbvbNLdNluizfbQVeGAYCXoA3gdO7HkP3ncze5L8AJI3ODEkXvfhvIYHTuhQLn0QA7W&#10;eObz5/k+T1YXB6PJXgRQzjb0ZFZSIix3rbJdQ68/XL04pwQisy3TzoqGHgXQi/XzZ6vB12Lueqdb&#10;EQiSWKgH39A+Rl8XBfBeGAYz54XFonTBsIjb0BVtYAOyG13My7IqBhdaHxwXAJjdjEU6MYanEDop&#10;FRcbx2+MsHFkDUKziJKgVx7oOncrpeDxnZQgItENRaUxr3gJxru0FusVq7vAfK/41AJ7SguPNBmm&#10;LF76QLVhkZGboP6hMooHB07GGXemGIVkR1DFSfnIm/c98yJrQavBP5gO/4+Wv91vA1FtQ19WlFhm&#10;8MXvPn3/8fHLz9vPuN59+0qwgjYNHmpEX9ptmHbgtyFpPshgiNTKv8Z5yi6gLnJo6PxsWZ6eo9XH&#10;hp5Wi2q5nAwXh0g4AqrFGVY5lufLRYkxMhcjYSL2AeIr4QxJQUO1sskNVrP9G4gj9Bckpa27Ulpj&#10;ntXakgGbmS/LxM9wTCWOB4bGo1SwHSVMdzj/PIZMCU6rNh1PpyF0u0sdyJ6lqcnf1NlfsHT3hkE/&#10;4nJpgmmLOpJho0Up2rn2mJ3LeXzNrHSavDQuf+7z6d9/2/o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MMG9cAAAAIAQAADwAAAAAAAAABACAAAAAiAAAAZHJzL2Rvd25yZXYueG1sUEsBAhQAFAAA&#10;AAgAh07iQB0RfijwAQAAtQMAAA4AAAAAAAAAAQAgAAAAJgEAAGRycy9lMm9Eb2MueG1sUEsFBgAA&#10;AAAGAAYAWQEAAIgFAAAAAA==&#10;">
                <v:fill on="f" focussize="0,0"/>
                <v:stroke weight="1pt" color="#000000 [3213]" joinstyle="round"/>
                <v:imagedata o:title=""/>
                <o:lock v:ext="edit" aspectratio="f"/>
              </v:lin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937895</wp:posOffset>
                </wp:positionH>
                <wp:positionV relativeFrom="paragraph">
                  <wp:posOffset>8255</wp:posOffset>
                </wp:positionV>
                <wp:extent cx="1936750" cy="266700"/>
                <wp:effectExtent l="6350" t="6350" r="19050" b="12700"/>
                <wp:wrapNone/>
                <wp:docPr id="97" name="文本框 97"/>
                <wp:cNvGraphicFramePr/>
                <a:graphic xmlns:a="http://schemas.openxmlformats.org/drawingml/2006/main">
                  <a:graphicData uri="http://schemas.microsoft.com/office/word/2010/wordprocessingShape">
                    <wps:wsp>
                      <wps:cNvSpPr txBox="1"/>
                      <wps:spPr>
                        <a:xfrm>
                          <a:off x="2018030" y="4636770"/>
                          <a:ext cx="1936750" cy="266700"/>
                        </a:xfrm>
                        <a:prstGeom prst="rect">
                          <a:avLst/>
                        </a:prstGeom>
                        <a:solidFill>
                          <a:schemeClr val="lt1"/>
                        </a:solidFill>
                        <a:ln w="12700">
                          <a:solidFill>
                            <a:prstClr val="black"/>
                          </a:solidFill>
                          <a:prstDash val="solid"/>
                        </a:ln>
                      </wps:spPr>
                      <wps:style>
                        <a:lnRef idx="0">
                          <a:schemeClr val="accent1"/>
                        </a:lnRef>
                        <a:fillRef idx="0">
                          <a:schemeClr val="accent1"/>
                        </a:fillRef>
                        <a:effectRef idx="0">
                          <a:schemeClr val="accent1"/>
                        </a:effectRef>
                        <a:fontRef idx="minor">
                          <a:schemeClr val="dk1"/>
                        </a:fontRef>
                      </wps:style>
                      <wps:txbx>
                        <w:txbxContent>
                          <w:p w14:paraId="1F8422E4">
                            <w:pPr>
                              <w:jc w:val="left"/>
                              <w:rPr>
                                <w:rFonts w:hint="default" w:eastAsia="宋体"/>
                                <w:sz w:val="16"/>
                                <w:szCs w:val="20"/>
                                <w:lang w:val="en-US" w:eastAsia="zh-CN"/>
                              </w:rPr>
                            </w:pPr>
                            <w:r>
                              <w:rPr>
                                <w:rFonts w:hint="eastAsia"/>
                                <w:sz w:val="16"/>
                                <w:szCs w:val="20"/>
                                <w:lang w:val="en-US" w:eastAsia="zh-CN"/>
                              </w:rPr>
                              <w:t>OP(6位)   10  Rt(3位)   10 Rs(3位)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85pt;margin-top:0.65pt;height:21pt;width:152.5pt;z-index:251683840;mso-width-relative:page;mso-height-relative:page;" fillcolor="#FFFFFF [3201]" filled="t" stroked="t" coordsize="21600,21600" o:gfxdata="UEsDBAoAAAAAAIdO4kAAAAAAAAAAAAAAAAAEAAAAZHJzL1BLAwQUAAAACACHTuJAbsQA49kAAAAI&#10;AQAADwAAAGRycy9kb3ducmV2LnhtbE2PQU/CQBCF7yb+h82YeDGyC0UhtVsOCjFeSEQSwm3pDm1D&#10;d7Z2twX+veNJb+/lvbz5JltcXCMG7ELtScN4pEAgFd7WVGrYfq0e5yBCNGRN4wk1XDHAIr+9yUxq&#10;/Zk+cdjEUvAIhdRoqGJsUylDUaEzYeRbJM6OvnMmsu1KaTtz5nHXyIlSz9KZmvhCZVp8rbA4bXqn&#10;YX3d0fd7r47DRzvfb0/r5dvqYan1/d1YvYCIeIl/ZfjFZ3TImenge7JBNOynsxlXWSQgOJ8+Tdgf&#10;WCQJyDyT/x/IfwBQSwMEFAAAAAgAh07iQDfgFpBsAgAA3wQAAA4AAABkcnMvZTJvRG9jLnhtbK1U&#10;wW4TMRC9I/EPlu90kzRN2qibKjQKQqpopYI4O15v1sJrG9vJbvkA+ANOXLjzXf0Onr2btrQ99EAO&#10;znjm7ZuZ57FPz9pakZ1wXhqd0+HBgBKhuSmk3uT008fVm2NKfGC6YMpokdMb4enZ/PWr08bOxMhU&#10;RhXCEZBoP2tsTqsQ7CzLPK9EzfyBsUIjWBpXs4Ct22SFYw3Ya5WNBoNJ1hhXWGe48B7eZRekPaN7&#10;CaEpS8nF0vBtLXToWJ1QLKAlX0nr6TxVW5aCh8uy9CIQlVN0GtKKJLDXcc3mp2y2ccxWkvclsJeU&#10;8KinmkmNpHdUSxYY2Tr5hKqW3BlvynDATZ11jSRF0MVw8Eib64pZkXqB1N7eie7/Hy3/sLtyRBY5&#10;PZlSolmNE7/9+eP215/b398JfBCosX4G3LUFMrRvTYux2fs9nLHvtnR1/EdHBHE0czw4hMg3OR1P&#10;DifTaS+1aAPhkeAEziMAOBCjyWQ6SIDsnsk6H94JU5No5NThKJPCbHfhA6oCdA+Jib1RslhJpdLG&#10;bdbnypEdw7Gv0i8WjE/+gSlNGpQyismfcETyO461YvzLcxQRtWS+6lIl9h6mNBJG6TqJohXaddvr&#10;uTbFDeR0pptIb/lKguqC+XDFHEYQ0uCShksspTIo0/QWJZVx357zRzwmA1FKGox0Tv3XLXOCEvVe&#10;Y2ZOhuMxaEPajI+mI2zcw8j6YURv63MD+YZ4DixPZsQHtTdLZ+rPuMuLmBUhpjly5zTszfPQXTS8&#10;BVwsFgmEqbcsXOhryyN1VF2bxTaYUqZDjTJ12vTqYe7TwfV3NF6sh/uEun+X5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bsQA49kAAAAIAQAADwAAAAAAAAABACAAAAAiAAAAZHJzL2Rvd25yZXYu&#10;eG1sUEsBAhQAFAAAAAgAh07iQDfgFpBsAgAA3wQAAA4AAAAAAAAAAQAgAAAAKAEAAGRycy9lMm9E&#10;b2MueG1sUEsFBgAAAAAGAAYAWQEAAAYGAAAAAA==&#10;">
                <v:fill on="t" focussize="0,0"/>
                <v:stroke weight="1pt" color="#000000 [3204]" joinstyle="round"/>
                <v:imagedata o:title=""/>
                <o:lock v:ext="edit" aspectratio="f"/>
                <v:textbox>
                  <w:txbxContent>
                    <w:p w14:paraId="1F8422E4">
                      <w:pPr>
                        <w:jc w:val="left"/>
                        <w:rPr>
                          <w:rFonts w:hint="default" w:eastAsia="宋体"/>
                          <w:sz w:val="16"/>
                          <w:szCs w:val="20"/>
                          <w:lang w:val="en-US" w:eastAsia="zh-CN"/>
                        </w:rPr>
                      </w:pPr>
                      <w:r>
                        <w:rPr>
                          <w:rFonts w:hint="eastAsia"/>
                          <w:sz w:val="16"/>
                          <w:szCs w:val="20"/>
                          <w:lang w:val="en-US" w:eastAsia="zh-CN"/>
                        </w:rPr>
                        <w:t>OP(6位)   10  Rt(3位)   10 Rs(3位)</w:t>
                      </w:r>
                    </w:p>
                  </w:txbxContent>
                </v:textbox>
              </v:shape>
            </w:pict>
          </mc:Fallback>
        </mc:AlternateContent>
      </w:r>
      <w:r>
        <w:rPr>
          <w:rFonts w:hint="eastAsia"/>
          <w:b w:val="0"/>
          <w:bCs/>
          <w:sz w:val="21"/>
          <w:szCs w:val="20"/>
          <w:lang w:val="en-US" w:eastAsia="zh-CN"/>
        </w:rPr>
        <w:t xml:space="preserve">  RR型：</w:t>
      </w:r>
    </w:p>
    <w:p w14:paraId="53BA9ED1">
      <w:pPr>
        <w:widowControl w:val="0"/>
        <w:numPr>
          <w:ilvl w:val="0"/>
          <w:numId w:val="0"/>
        </w:numPr>
        <w:snapToGrid w:val="0"/>
        <w:spacing w:line="288" w:lineRule="auto"/>
        <w:ind w:left="420" w:leftChars="0"/>
        <w:jc w:val="both"/>
        <w:rPr>
          <w:rFonts w:hint="eastAsia"/>
          <w:b w:val="0"/>
          <w:bCs/>
          <w:sz w:val="21"/>
          <w:szCs w:val="20"/>
          <w:lang w:val="en-US" w:eastAsia="zh-CN"/>
        </w:rPr>
      </w:pPr>
    </w:p>
    <w:p w14:paraId="2C16DDB6">
      <w:pPr>
        <w:widowControl w:val="0"/>
        <w:numPr>
          <w:ilvl w:val="0"/>
          <w:numId w:val="0"/>
        </w:numPr>
        <w:snapToGrid w:val="0"/>
        <w:spacing w:line="288" w:lineRule="auto"/>
        <w:ind w:left="420" w:leftChars="0"/>
        <w:jc w:val="both"/>
        <w:rPr>
          <w:rFonts w:hint="eastAsia"/>
          <w:b w:val="0"/>
          <w:bCs/>
          <w:sz w:val="21"/>
          <w:szCs w:val="20"/>
          <w:lang w:val="en-US" w:eastAsia="zh-CN"/>
        </w:rPr>
      </w:pPr>
      <w:r>
        <w:rPr>
          <w:rFonts w:hint="eastAsia"/>
          <w:b w:val="0"/>
          <w:bCs/>
          <w:sz w:val="21"/>
          <w:szCs w:val="20"/>
          <w:lang w:val="en-US" w:eastAsia="zh-CN"/>
        </w:rPr>
        <w:t>其中，RI、XI指令格式中添加了3个0，是为了补足位数，以使指令长度为16的倍数。</w:t>
      </w:r>
    </w:p>
    <w:p w14:paraId="18CA380B">
      <w:pPr>
        <w:widowControl w:val="0"/>
        <w:numPr>
          <w:ilvl w:val="0"/>
          <w:numId w:val="0"/>
        </w:numPr>
        <w:snapToGrid w:val="0"/>
        <w:spacing w:line="288" w:lineRule="auto"/>
        <w:ind w:left="420" w:leftChars="0"/>
        <w:jc w:val="both"/>
        <w:rPr>
          <w:rFonts w:hint="default"/>
          <w:b w:val="0"/>
          <w:bCs/>
          <w:color w:val="0D0D0D" w:themeColor="text1" w:themeTint="F2"/>
          <w:sz w:val="21"/>
          <w:szCs w:val="20"/>
          <w:lang w:val="en-US" w:eastAsia="zh-CN"/>
          <w14:textFill>
            <w14:solidFill>
              <w14:schemeClr w14:val="tx1">
                <w14:lumMod w14:val="95000"/>
                <w14:lumOff w14:val="5000"/>
              </w14:schemeClr>
            </w14:solidFill>
          </w14:textFill>
        </w:rPr>
      </w:pPr>
      <w:r>
        <w:rPr>
          <w:rFonts w:hint="default"/>
          <w:b w:val="0"/>
          <w:bCs/>
          <w:color w:val="0D0D0D" w:themeColor="text1" w:themeTint="F2"/>
          <w:sz w:val="21"/>
          <w:szCs w:val="20"/>
          <w:lang w:val="en-US" w:eastAsia="zh-CN"/>
          <w14:textFill>
            <w14:solidFill>
              <w14:schemeClr w14:val="tx1">
                <w14:lumMod w14:val="95000"/>
                <w14:lumOff w14:val="5000"/>
              </w14:schemeClr>
            </w14:solidFill>
          </w14:textFill>
        </w:rPr>
        <w:t>存储器存取宽度为16位，每次从存储器取出16位。因此，读取16、32和48位指令分别需要1、2和3次存储器访问。各类指令的功能和访存次数分别说明如下（M[x]表示存储器地址x的内容，R[x]表示寄存器x中的内容）。</w:t>
      </w:r>
    </w:p>
    <w:tbl>
      <w:tblPr>
        <w:tblStyle w:val="7"/>
        <w:tblW w:w="4088" w:type="pct"/>
        <w:tblCellSpacing w:w="0" w:type="dxa"/>
        <w:tblInd w:w="65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87"/>
        <w:gridCol w:w="3365"/>
        <w:gridCol w:w="896"/>
        <w:gridCol w:w="896"/>
        <w:gridCol w:w="896"/>
        <w:gridCol w:w="1051"/>
      </w:tblGrid>
      <w:tr w14:paraId="53237A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cantSplit/>
          <w:trHeight w:val="0" w:hRule="atLeast"/>
          <w:tblCellSpacing w:w="0" w:type="dxa"/>
        </w:trPr>
        <w:tc>
          <w:tcPr>
            <w:tcW w:w="382" w:type="pct"/>
            <w:tcBorders>
              <w:top w:val="single" w:color="000000" w:sz="4" w:space="0"/>
              <w:left w:val="single" w:color="000000" w:sz="4" w:space="0"/>
              <w:bottom w:val="single" w:color="000000" w:sz="4" w:space="0"/>
              <w:right w:val="single" w:color="000000" w:sz="4" w:space="0"/>
              <w:tl2br w:val="nil"/>
            </w:tcBorders>
            <w:shd w:val="clear" w:color="auto" w:fill="FFFFFF"/>
            <w:tcMar>
              <w:top w:w="72" w:type="dxa"/>
              <w:left w:w="144" w:type="dxa"/>
              <w:bottom w:w="72" w:type="dxa"/>
              <w:right w:w="144" w:type="dxa"/>
            </w:tcMar>
            <w:vAlign w:val="center"/>
          </w:tcPr>
          <w:p w14:paraId="3F7F4635">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指令</w:t>
            </w:r>
          </w:p>
        </w:tc>
        <w:tc>
          <w:tcPr>
            <w:tcW w:w="2187"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50821134">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功能</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0DDEBDB1">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指令长度</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2057800E">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取指访存</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5C85F45D">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执行访存</w:t>
            </w:r>
          </w:p>
        </w:tc>
        <w:tc>
          <w:tcPr>
            <w:tcW w:w="683"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57EAA836">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总访存次数</w:t>
            </w:r>
          </w:p>
        </w:tc>
      </w:tr>
      <w:tr w14:paraId="5A0E10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cantSplit/>
          <w:trHeight w:val="0" w:hRule="atLeast"/>
          <w:tblCellSpacing w:w="0" w:type="dxa"/>
        </w:trPr>
        <w:tc>
          <w:tcPr>
            <w:tcW w:w="3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7652C130">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RR</w:t>
            </w:r>
          </w:p>
        </w:tc>
        <w:tc>
          <w:tcPr>
            <w:tcW w:w="2187"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0442D55F">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R[Rt]</w:t>
            </w:r>
            <w:r>
              <w:rPr>
                <w:rFonts w:ascii="Times New Roman" w:hAnsi="Times New Roman" w:cs="Arial"/>
                <w:b w:val="0"/>
                <w:color w:val="000000"/>
                <w:sz w:val="15"/>
                <w:szCs w:val="15"/>
              </w:rPr>
              <w:t>←R[Rt] op R[Rs]</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0E27B680">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16位</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147E3C24">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1</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0A788525">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0</w:t>
            </w:r>
          </w:p>
        </w:tc>
        <w:tc>
          <w:tcPr>
            <w:tcW w:w="683"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59D2CF8A">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1</w:t>
            </w:r>
          </w:p>
        </w:tc>
      </w:tr>
      <w:tr w14:paraId="49AE09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cantSplit/>
          <w:trHeight w:val="0" w:hRule="atLeast"/>
          <w:tblCellSpacing w:w="0" w:type="dxa"/>
        </w:trPr>
        <w:tc>
          <w:tcPr>
            <w:tcW w:w="3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78E78768">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RI</w:t>
            </w:r>
          </w:p>
        </w:tc>
        <w:tc>
          <w:tcPr>
            <w:tcW w:w="2187"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551879C3">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R[Rt]</w:t>
            </w:r>
            <w:r>
              <w:rPr>
                <w:rFonts w:hint="default" w:ascii="Times New Roman" w:hAnsi="Times New Roman" w:cs="Arial"/>
                <w:b w:val="0"/>
                <w:color w:val="000000"/>
                <w:sz w:val="15"/>
                <w:szCs w:val="15"/>
              </w:rPr>
              <w:t>←R[Rt] op Imm16</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7B546044">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32位</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59F22CDD">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2</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75808502">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0</w:t>
            </w:r>
          </w:p>
        </w:tc>
        <w:tc>
          <w:tcPr>
            <w:tcW w:w="683"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052D98C0">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2</w:t>
            </w:r>
          </w:p>
        </w:tc>
      </w:tr>
      <w:tr w14:paraId="6F75CB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cantSplit/>
          <w:trHeight w:val="0" w:hRule="atLeast"/>
          <w:tblCellSpacing w:w="0" w:type="dxa"/>
        </w:trPr>
        <w:tc>
          <w:tcPr>
            <w:tcW w:w="3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5C3F3BA3">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RS</w:t>
            </w:r>
          </w:p>
        </w:tc>
        <w:tc>
          <w:tcPr>
            <w:tcW w:w="2187"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085547E9">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R[Rt]</w:t>
            </w:r>
            <w:r>
              <w:rPr>
                <w:rFonts w:hint="default" w:ascii="Times New Roman" w:hAnsi="Times New Roman" w:cs="Arial"/>
                <w:b w:val="0"/>
                <w:color w:val="000000"/>
                <w:sz w:val="15"/>
                <w:szCs w:val="15"/>
              </w:rPr>
              <w:t>←R[Rt] op M[R[Rs]]</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643EDB0B">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16位</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100C4947">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1</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0B064118">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1</w:t>
            </w:r>
          </w:p>
        </w:tc>
        <w:tc>
          <w:tcPr>
            <w:tcW w:w="683"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7C2E2D9F">
            <w:pPr>
              <w:pStyle w:val="6"/>
              <w:keepNext w:val="0"/>
              <w:keepLines w:val="0"/>
              <w:widowControl/>
              <w:suppressLineNumbers w:val="0"/>
              <w:jc w:val="center"/>
              <w:rPr>
                <w:rFonts w:ascii="Times New Roman" w:hAnsi="Times New Roman"/>
                <w:b w:val="0"/>
                <w:color w:val="000000"/>
                <w:sz w:val="10"/>
                <w:szCs w:val="10"/>
              </w:rPr>
            </w:pPr>
            <w:r>
              <w:rPr>
                <w:rFonts w:ascii="Times New Roman" w:hAnsi="Times New Roman"/>
                <w:b w:val="0"/>
                <w:color w:val="000000"/>
                <w:sz w:val="15"/>
                <w:szCs w:val="15"/>
              </w:rPr>
              <w:t>2</w:t>
            </w:r>
          </w:p>
        </w:tc>
      </w:tr>
      <w:tr w14:paraId="08B9A9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cantSplit/>
          <w:trHeight w:val="0" w:hRule="atLeast"/>
          <w:tblCellSpacing w:w="0" w:type="dxa"/>
        </w:trPr>
        <w:tc>
          <w:tcPr>
            <w:tcW w:w="3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4CB32E39">
            <w:pPr>
              <w:pStyle w:val="6"/>
              <w:keepNext w:val="0"/>
              <w:keepLines w:val="0"/>
              <w:widowControl/>
              <w:suppressLineNumbers w:val="0"/>
              <w:jc w:val="center"/>
              <w:rPr>
                <w:rFonts w:ascii="Times New Roman" w:hAnsi="Times New Roman"/>
                <w:b w:val="0"/>
                <w:color w:val="000000"/>
                <w:sz w:val="15"/>
                <w:szCs w:val="15"/>
              </w:rPr>
            </w:pPr>
            <w:r>
              <w:rPr>
                <w:rFonts w:ascii="Times New Roman" w:hAnsi="Times New Roman"/>
                <w:b w:val="0"/>
                <w:color w:val="000000"/>
                <w:sz w:val="15"/>
                <w:szCs w:val="15"/>
              </w:rPr>
              <w:t>XI</w:t>
            </w:r>
          </w:p>
        </w:tc>
        <w:tc>
          <w:tcPr>
            <w:tcW w:w="2187"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599064E1">
            <w:pPr>
              <w:pStyle w:val="6"/>
              <w:keepNext w:val="0"/>
              <w:keepLines w:val="0"/>
              <w:widowControl/>
              <w:suppressLineNumbers w:val="0"/>
              <w:jc w:val="center"/>
              <w:rPr>
                <w:rFonts w:ascii="Times New Roman" w:hAnsi="Times New Roman"/>
                <w:b w:val="0"/>
                <w:color w:val="000000"/>
                <w:sz w:val="15"/>
                <w:szCs w:val="15"/>
              </w:rPr>
            </w:pPr>
            <w:r>
              <w:rPr>
                <w:rFonts w:hint="default" w:ascii="Times New Roman" w:hAnsi="Times New Roman"/>
                <w:b w:val="0"/>
                <w:color w:val="000000"/>
                <w:sz w:val="15"/>
                <w:szCs w:val="15"/>
              </w:rPr>
              <w:t>M[R[Rx]+Offset]  ← M[R[Rx]+Offset] op Imm16</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2C8C397A">
            <w:pPr>
              <w:pStyle w:val="6"/>
              <w:keepNext w:val="0"/>
              <w:keepLines w:val="0"/>
              <w:widowControl/>
              <w:suppressLineNumbers w:val="0"/>
              <w:jc w:val="center"/>
              <w:rPr>
                <w:rFonts w:ascii="Times New Roman" w:hAnsi="Times New Roman"/>
                <w:b w:val="0"/>
                <w:color w:val="000000"/>
                <w:sz w:val="15"/>
                <w:szCs w:val="15"/>
              </w:rPr>
            </w:pPr>
            <w:r>
              <w:rPr>
                <w:rFonts w:ascii="Times New Roman" w:hAnsi="Times New Roman"/>
                <w:b w:val="0"/>
                <w:color w:val="000000"/>
                <w:sz w:val="15"/>
                <w:szCs w:val="15"/>
              </w:rPr>
              <w:t>48位</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47ACC4A1">
            <w:pPr>
              <w:pStyle w:val="6"/>
              <w:keepNext w:val="0"/>
              <w:keepLines w:val="0"/>
              <w:widowControl/>
              <w:suppressLineNumbers w:val="0"/>
              <w:jc w:val="center"/>
              <w:rPr>
                <w:rFonts w:ascii="Times New Roman" w:hAnsi="Times New Roman"/>
                <w:b w:val="0"/>
                <w:color w:val="000000"/>
                <w:sz w:val="15"/>
                <w:szCs w:val="15"/>
              </w:rPr>
            </w:pPr>
            <w:r>
              <w:rPr>
                <w:rFonts w:ascii="Times New Roman" w:hAnsi="Times New Roman"/>
                <w:b w:val="0"/>
                <w:color w:val="000000"/>
                <w:sz w:val="15"/>
                <w:szCs w:val="15"/>
              </w:rPr>
              <w:t>3</w:t>
            </w:r>
          </w:p>
        </w:tc>
        <w:tc>
          <w:tcPr>
            <w:tcW w:w="582"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54A4FFCF">
            <w:pPr>
              <w:pStyle w:val="6"/>
              <w:keepNext w:val="0"/>
              <w:keepLines w:val="0"/>
              <w:widowControl/>
              <w:suppressLineNumbers w:val="0"/>
              <w:jc w:val="center"/>
              <w:rPr>
                <w:rFonts w:ascii="Times New Roman" w:hAnsi="Times New Roman"/>
                <w:b w:val="0"/>
                <w:color w:val="000000"/>
                <w:sz w:val="15"/>
                <w:szCs w:val="15"/>
              </w:rPr>
            </w:pPr>
            <w:r>
              <w:rPr>
                <w:rFonts w:ascii="Times New Roman" w:hAnsi="Times New Roman"/>
                <w:b w:val="0"/>
                <w:color w:val="000000"/>
                <w:sz w:val="15"/>
                <w:szCs w:val="15"/>
              </w:rPr>
              <w:t>2</w:t>
            </w:r>
          </w:p>
        </w:tc>
        <w:tc>
          <w:tcPr>
            <w:tcW w:w="683" w:type="pct"/>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11A93FCF">
            <w:pPr>
              <w:pStyle w:val="6"/>
              <w:keepNext w:val="0"/>
              <w:keepLines w:val="0"/>
              <w:widowControl/>
              <w:suppressLineNumbers w:val="0"/>
              <w:jc w:val="center"/>
              <w:rPr>
                <w:rFonts w:ascii="Times New Roman" w:hAnsi="Times New Roman"/>
                <w:b w:val="0"/>
                <w:color w:val="000000"/>
                <w:sz w:val="15"/>
                <w:szCs w:val="15"/>
              </w:rPr>
            </w:pPr>
            <w:r>
              <w:rPr>
                <w:rFonts w:ascii="Times New Roman" w:hAnsi="Times New Roman"/>
                <w:b w:val="0"/>
                <w:color w:val="000000"/>
                <w:sz w:val="15"/>
                <w:szCs w:val="15"/>
              </w:rPr>
              <w:t>5</w:t>
            </w:r>
          </w:p>
        </w:tc>
      </w:tr>
      <w:tr w14:paraId="3284F0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cantSplit/>
          <w:trHeight w:val="0" w:hRule="atLeast"/>
          <w:tblCellSpacing w:w="0" w:type="dxa"/>
        </w:trPr>
        <w:tc>
          <w:tcPr>
            <w:tcW w:w="587"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56DD8D51">
            <w:pPr>
              <w:pStyle w:val="6"/>
              <w:keepNext w:val="0"/>
              <w:keepLines w:val="0"/>
              <w:widowControl/>
              <w:suppressLineNumbers w:val="0"/>
              <w:jc w:val="center"/>
              <w:rPr>
                <w:rFonts w:hint="default" w:ascii="Times New Roman" w:hAnsi="Times New Roman"/>
                <w:b w:val="0"/>
                <w:color w:val="000000"/>
                <w:sz w:val="15"/>
                <w:szCs w:val="15"/>
                <w:lang w:val="en-US"/>
              </w:rPr>
            </w:pPr>
            <w:r>
              <w:rPr>
                <w:rFonts w:hint="eastAsia" w:ascii="Times New Roman" w:hAnsi="Times New Roman"/>
                <w:b w:val="0"/>
                <w:color w:val="000000"/>
                <w:sz w:val="15"/>
                <w:szCs w:val="15"/>
                <w:lang w:val="en-US" w:eastAsia="zh-CN"/>
              </w:rPr>
              <w:t>SS</w:t>
            </w:r>
          </w:p>
        </w:tc>
        <w:tc>
          <w:tcPr>
            <w:tcW w:w="3365"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4BDCD471">
            <w:pPr>
              <w:pStyle w:val="6"/>
              <w:keepNext w:val="0"/>
              <w:keepLines w:val="0"/>
              <w:widowControl/>
              <w:suppressLineNumbers w:val="0"/>
              <w:jc w:val="center"/>
              <w:rPr>
                <w:rFonts w:hint="default" w:ascii="Times New Roman" w:hAnsi="Times New Roman"/>
                <w:b w:val="0"/>
                <w:color w:val="000000"/>
                <w:sz w:val="15"/>
                <w:szCs w:val="15"/>
              </w:rPr>
            </w:pPr>
            <w:r>
              <w:rPr>
                <w:rFonts w:hint="default" w:ascii="Times New Roman" w:hAnsi="Times New Roman" w:cs="Arial"/>
                <w:b w:val="0"/>
                <w:color w:val="000000"/>
                <w:sz w:val="15"/>
                <w:szCs w:val="15"/>
              </w:rPr>
              <w:t>M[R[R</w:t>
            </w:r>
            <w:r>
              <w:rPr>
                <w:rFonts w:hint="eastAsia" w:ascii="Times New Roman" w:hAnsi="Times New Roman" w:cs="Arial"/>
                <w:b w:val="0"/>
                <w:color w:val="000000"/>
                <w:sz w:val="15"/>
                <w:szCs w:val="15"/>
                <w:lang w:val="en-US" w:eastAsia="zh-CN"/>
              </w:rPr>
              <w:t>t</w:t>
            </w:r>
            <w:r>
              <w:rPr>
                <w:rFonts w:hint="default" w:ascii="Times New Roman" w:hAnsi="Times New Roman" w:cs="Arial"/>
                <w:b w:val="0"/>
                <w:color w:val="000000"/>
                <w:sz w:val="15"/>
                <w:szCs w:val="15"/>
              </w:rPr>
              <w:t>]]</w:t>
            </w:r>
            <w:r>
              <w:rPr>
                <w:rFonts w:ascii="Times New Roman" w:hAnsi="Times New Roman" w:cs="Arial"/>
                <w:b w:val="0"/>
                <w:color w:val="000000"/>
                <w:sz w:val="15"/>
                <w:szCs w:val="15"/>
              </w:rPr>
              <w:t>←</w:t>
            </w:r>
            <w:r>
              <w:rPr>
                <w:rFonts w:hint="default" w:ascii="Times New Roman" w:hAnsi="Times New Roman" w:cs="Arial"/>
                <w:b w:val="0"/>
                <w:color w:val="000000"/>
                <w:sz w:val="15"/>
                <w:szCs w:val="15"/>
              </w:rPr>
              <w:t>M[R[R</w:t>
            </w:r>
            <w:r>
              <w:rPr>
                <w:rFonts w:hint="eastAsia" w:ascii="Times New Roman" w:hAnsi="Times New Roman" w:cs="Arial"/>
                <w:b w:val="0"/>
                <w:color w:val="000000"/>
                <w:sz w:val="15"/>
                <w:szCs w:val="15"/>
                <w:lang w:val="en-US" w:eastAsia="zh-CN"/>
              </w:rPr>
              <w:t>t</w:t>
            </w:r>
            <w:r>
              <w:rPr>
                <w:rFonts w:hint="default" w:ascii="Times New Roman" w:hAnsi="Times New Roman" w:cs="Arial"/>
                <w:b w:val="0"/>
                <w:color w:val="000000"/>
                <w:sz w:val="15"/>
                <w:szCs w:val="15"/>
              </w:rPr>
              <w:t>]]</w:t>
            </w:r>
            <w:r>
              <w:rPr>
                <w:rFonts w:ascii="Times New Roman" w:hAnsi="Times New Roman" w:cs="Arial"/>
                <w:b w:val="0"/>
                <w:color w:val="000000"/>
                <w:sz w:val="15"/>
                <w:szCs w:val="15"/>
              </w:rPr>
              <w:t> op</w:t>
            </w:r>
            <w:r>
              <w:rPr>
                <w:rFonts w:hint="eastAsia" w:ascii="Times New Roman" w:hAnsi="Times New Roman" w:cs="Arial"/>
                <w:b w:val="0"/>
                <w:color w:val="000000"/>
                <w:sz w:val="15"/>
                <w:szCs w:val="15"/>
                <w:lang w:val="en-US" w:eastAsia="zh-CN"/>
              </w:rPr>
              <w:t xml:space="preserve"> </w:t>
            </w:r>
            <w:r>
              <w:rPr>
                <w:rFonts w:hint="default" w:ascii="Times New Roman" w:hAnsi="Times New Roman" w:cs="Arial"/>
                <w:b w:val="0"/>
                <w:color w:val="000000"/>
                <w:sz w:val="15"/>
                <w:szCs w:val="15"/>
              </w:rPr>
              <w:t>M[R[Rs]]</w:t>
            </w:r>
          </w:p>
        </w:tc>
        <w:tc>
          <w:tcPr>
            <w:tcW w:w="896"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5A25AF49">
            <w:pPr>
              <w:pStyle w:val="6"/>
              <w:keepNext w:val="0"/>
              <w:keepLines w:val="0"/>
              <w:widowControl/>
              <w:suppressLineNumbers w:val="0"/>
              <w:jc w:val="center"/>
              <w:rPr>
                <w:rFonts w:ascii="Times New Roman" w:hAnsi="Times New Roman"/>
                <w:b w:val="0"/>
                <w:color w:val="000000"/>
                <w:sz w:val="15"/>
                <w:szCs w:val="15"/>
              </w:rPr>
            </w:pPr>
            <w:r>
              <w:rPr>
                <w:rFonts w:ascii="Times New Roman" w:hAnsi="Times New Roman"/>
                <w:b w:val="0"/>
                <w:color w:val="000000"/>
                <w:sz w:val="15"/>
                <w:szCs w:val="15"/>
              </w:rPr>
              <w:t>16位</w:t>
            </w:r>
          </w:p>
        </w:tc>
        <w:tc>
          <w:tcPr>
            <w:tcW w:w="896"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6AC47C37">
            <w:pPr>
              <w:pStyle w:val="6"/>
              <w:keepNext w:val="0"/>
              <w:keepLines w:val="0"/>
              <w:widowControl/>
              <w:suppressLineNumbers w:val="0"/>
              <w:jc w:val="center"/>
              <w:rPr>
                <w:rFonts w:ascii="Times New Roman" w:hAnsi="Times New Roman"/>
                <w:b w:val="0"/>
                <w:color w:val="000000"/>
                <w:sz w:val="15"/>
                <w:szCs w:val="15"/>
              </w:rPr>
            </w:pPr>
            <w:r>
              <w:rPr>
                <w:rFonts w:ascii="Times New Roman" w:hAnsi="Times New Roman"/>
                <w:b w:val="0"/>
                <w:color w:val="000000"/>
                <w:sz w:val="15"/>
                <w:szCs w:val="15"/>
              </w:rPr>
              <w:t>1</w:t>
            </w:r>
          </w:p>
        </w:tc>
        <w:tc>
          <w:tcPr>
            <w:tcW w:w="896"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1DE04354">
            <w:pPr>
              <w:pStyle w:val="6"/>
              <w:keepNext w:val="0"/>
              <w:keepLines w:val="0"/>
              <w:widowControl/>
              <w:suppressLineNumbers w:val="0"/>
              <w:jc w:val="center"/>
              <w:rPr>
                <w:rFonts w:hint="eastAsia" w:ascii="Times New Roman" w:hAnsi="Times New Roman" w:eastAsia="宋体"/>
                <w:b w:val="0"/>
                <w:color w:val="000000"/>
                <w:sz w:val="15"/>
                <w:szCs w:val="15"/>
                <w:lang w:eastAsia="zh-CN"/>
              </w:rPr>
            </w:pPr>
            <w:r>
              <w:rPr>
                <w:rFonts w:hint="eastAsia" w:ascii="Times New Roman" w:hAnsi="Times New Roman"/>
                <w:b w:val="0"/>
                <w:color w:val="000000"/>
                <w:sz w:val="15"/>
                <w:szCs w:val="15"/>
                <w:lang w:val="en-US" w:eastAsia="zh-CN"/>
              </w:rPr>
              <w:t>3</w:t>
            </w:r>
          </w:p>
        </w:tc>
        <w:tc>
          <w:tcPr>
            <w:tcW w:w="1051" w:type="dxa"/>
            <w:tcBorders>
              <w:top w:val="single" w:color="000000" w:sz="4" w:space="0"/>
              <w:left w:val="single" w:color="000000" w:sz="4" w:space="0"/>
              <w:bottom w:val="single" w:color="000000" w:sz="4" w:space="0"/>
              <w:right w:val="single" w:color="000000" w:sz="4" w:space="0"/>
            </w:tcBorders>
            <w:shd w:val="clear" w:color="auto" w:fill="FFFFFF"/>
            <w:tcMar>
              <w:top w:w="72" w:type="dxa"/>
              <w:left w:w="144" w:type="dxa"/>
              <w:bottom w:w="72" w:type="dxa"/>
              <w:right w:w="144" w:type="dxa"/>
            </w:tcMar>
            <w:vAlign w:val="center"/>
          </w:tcPr>
          <w:p w14:paraId="3F74C2D7">
            <w:pPr>
              <w:pStyle w:val="6"/>
              <w:keepNext w:val="0"/>
              <w:keepLines w:val="0"/>
              <w:widowControl/>
              <w:suppressLineNumbers w:val="0"/>
              <w:jc w:val="center"/>
              <w:rPr>
                <w:rFonts w:hint="eastAsia" w:ascii="Times New Roman" w:hAnsi="Times New Roman" w:eastAsia="宋体"/>
                <w:b w:val="0"/>
                <w:color w:val="000000"/>
                <w:sz w:val="15"/>
                <w:szCs w:val="15"/>
                <w:lang w:eastAsia="zh-CN"/>
              </w:rPr>
            </w:pPr>
            <w:r>
              <w:rPr>
                <w:rFonts w:hint="eastAsia" w:ascii="Times New Roman" w:hAnsi="Times New Roman"/>
                <w:b w:val="0"/>
                <w:color w:val="000000"/>
                <w:sz w:val="15"/>
                <w:szCs w:val="15"/>
                <w:lang w:val="en-US" w:eastAsia="zh-CN"/>
              </w:rPr>
              <w:t>4</w:t>
            </w:r>
          </w:p>
        </w:tc>
      </w:tr>
    </w:tbl>
    <w:p w14:paraId="5273CE62">
      <w:pPr>
        <w:widowControl w:val="0"/>
        <w:numPr>
          <w:ilvl w:val="0"/>
          <w:numId w:val="0"/>
        </w:numPr>
        <w:snapToGrid w:val="0"/>
        <w:spacing w:line="288" w:lineRule="auto"/>
        <w:ind w:left="420" w:leftChars="0"/>
        <w:jc w:val="both"/>
        <w:rPr>
          <w:rFonts w:hint="default"/>
          <w:b w:val="0"/>
          <w:bCs/>
          <w:sz w:val="21"/>
          <w:szCs w:val="20"/>
          <w:lang w:val="en-US" w:eastAsia="zh-CN"/>
        </w:rPr>
      </w:pPr>
    </w:p>
    <w:p w14:paraId="31162C0C">
      <w:pPr>
        <w:widowControl w:val="0"/>
        <w:numPr>
          <w:ilvl w:val="0"/>
          <w:numId w:val="0"/>
        </w:numPr>
        <w:snapToGrid w:val="0"/>
        <w:spacing w:line="288" w:lineRule="auto"/>
        <w:ind w:left="420" w:leftChars="0"/>
        <w:jc w:val="both"/>
        <w:rPr>
          <w:rFonts w:hint="default"/>
          <w:b w:val="0"/>
          <w:bCs/>
          <w:sz w:val="21"/>
          <w:szCs w:val="20"/>
          <w:lang w:val="en-US" w:eastAsia="zh-CN"/>
        </w:rPr>
      </w:pPr>
    </w:p>
    <w:sectPr>
      <w:headerReference r:id="rId3" w:type="default"/>
      <w:footerReference r:id="rId4" w:type="default"/>
      <w:footerReference r:id="rId5" w:type="even"/>
      <w:pgSz w:w="11906" w:h="16838"/>
      <w:pgMar w:top="1440" w:right="1106" w:bottom="1440" w:left="1701" w:header="397"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1D209">
    <w:pPr>
      <w:pStyle w:val="3"/>
      <w:framePr w:wrap="around" w:vAnchor="text" w:hAnchor="margin" w:xAlign="center" w:y="1"/>
      <w:rPr>
        <w:rStyle w:val="11"/>
      </w:rPr>
    </w:pPr>
    <w:r>
      <w:fldChar w:fldCharType="begin"/>
    </w:r>
    <w:r>
      <w:rPr>
        <w:rStyle w:val="11"/>
      </w:rPr>
      <w:instrText xml:space="preserve">PAGE  </w:instrText>
    </w:r>
    <w:r>
      <w:fldChar w:fldCharType="separate"/>
    </w:r>
    <w:r>
      <w:rPr>
        <w:rStyle w:val="11"/>
      </w:rPr>
      <w:t>1</w:t>
    </w:r>
    <w:r>
      <w:fldChar w:fldCharType="end"/>
    </w:r>
  </w:p>
  <w:p w14:paraId="448829AD">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B2D055">
    <w:pPr>
      <w:pStyle w:val="3"/>
      <w:framePr w:wrap="around" w:vAnchor="text" w:hAnchor="margin" w:xAlign="center" w:y="1"/>
      <w:rPr>
        <w:rStyle w:val="11"/>
      </w:rPr>
    </w:pPr>
    <w:r>
      <w:fldChar w:fldCharType="begin"/>
    </w:r>
    <w:r>
      <w:rPr>
        <w:rStyle w:val="11"/>
      </w:rPr>
      <w:instrText xml:space="preserve">PAGE  </w:instrText>
    </w:r>
    <w:r>
      <w:fldChar w:fldCharType="end"/>
    </w:r>
  </w:p>
  <w:p w14:paraId="37ED35C2">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0771E3">
    <w:pPr>
      <w:pStyle w:val="4"/>
      <w:spacing w:line="360" w:lineRule="auto"/>
      <w:rPr>
        <w:rFonts w:hint="eastAsia"/>
        <w:b/>
        <w:bCs/>
        <w:sz w:val="28"/>
        <w:szCs w:val="28"/>
      </w:rPr>
    </w:pPr>
    <w:r>
      <w:rPr>
        <w:rFonts w:hint="eastAsia"/>
        <w:b/>
        <w:bCs/>
        <w:sz w:val="28"/>
        <w:szCs w:val="28"/>
      </w:rPr>
      <w:t>兰州理工大学试题参考答案及评分标准</w:t>
    </w:r>
  </w:p>
  <w:p w14:paraId="247E2684">
    <w:pPr>
      <w:pStyle w:val="4"/>
      <w:spacing w:line="360" w:lineRule="auto"/>
      <w:rPr>
        <w:sz w:val="24"/>
        <w:szCs w:val="24"/>
      </w:rPr>
    </w:pPr>
    <w:r>
      <w:rPr>
        <w:rFonts w:hint="eastAsia"/>
        <w:sz w:val="22"/>
        <w:szCs w:val="22"/>
        <w:u w:val="single"/>
      </w:rPr>
      <w:t xml:space="preserve"> </w:t>
    </w:r>
    <w:r>
      <w:rPr>
        <w:rFonts w:hint="eastAsia"/>
        <w:sz w:val="24"/>
        <w:szCs w:val="24"/>
        <w:u w:val="single"/>
      </w:rPr>
      <w:t>20</w:t>
    </w:r>
    <w:r>
      <w:rPr>
        <w:rFonts w:hint="eastAsia"/>
        <w:sz w:val="24"/>
        <w:szCs w:val="24"/>
        <w:u w:val="single"/>
        <w:lang w:val="en-US" w:eastAsia="zh-CN"/>
      </w:rPr>
      <w:t>24</w:t>
    </w:r>
    <w:r>
      <w:rPr>
        <w:rFonts w:hint="eastAsia"/>
        <w:sz w:val="24"/>
        <w:szCs w:val="24"/>
      </w:rPr>
      <w:t>年</w:t>
    </w:r>
    <w:r>
      <w:rPr>
        <w:rFonts w:hint="eastAsia"/>
        <w:sz w:val="24"/>
        <w:szCs w:val="24"/>
        <w:u w:val="single"/>
      </w:rPr>
      <w:t xml:space="preserve"> </w:t>
    </w:r>
    <w:r>
      <w:rPr>
        <w:rFonts w:hint="eastAsia"/>
        <w:sz w:val="24"/>
        <w:szCs w:val="24"/>
        <w:u w:val="single"/>
        <w:lang w:val="en-US" w:eastAsia="zh-CN"/>
      </w:rPr>
      <w:t>秋</w:t>
    </w:r>
    <w:r>
      <w:rPr>
        <w:rFonts w:hint="eastAsia"/>
        <w:sz w:val="24"/>
        <w:szCs w:val="24"/>
        <w:u w:val="single"/>
      </w:rPr>
      <w:t xml:space="preserve"> </w:t>
    </w:r>
    <w:r>
      <w:rPr>
        <w:rFonts w:hint="eastAsia"/>
        <w:sz w:val="24"/>
        <w:szCs w:val="24"/>
      </w:rPr>
      <w:t>季学期</w:t>
    </w:r>
    <w:r>
      <w:rPr>
        <w:rFonts w:hint="eastAsia"/>
        <w:sz w:val="24"/>
        <w:szCs w:val="24"/>
        <w:u w:val="single"/>
      </w:rPr>
      <w:t xml:space="preserve"> </w:t>
    </w:r>
    <w:r>
      <w:rPr>
        <w:rFonts w:hint="eastAsia"/>
        <w:sz w:val="24"/>
        <w:szCs w:val="24"/>
        <w:u w:val="single"/>
        <w:lang w:val="en-US" w:eastAsia="zh-CN"/>
      </w:rPr>
      <w:t>22</w:t>
    </w:r>
    <w:r>
      <w:rPr>
        <w:rFonts w:hint="eastAsia"/>
        <w:sz w:val="24"/>
        <w:szCs w:val="24"/>
        <w:u w:val="single"/>
      </w:rPr>
      <w:t>级</w:t>
    </w:r>
    <w:r>
      <w:rPr>
        <w:rFonts w:hint="eastAsia"/>
        <w:sz w:val="24"/>
        <w:szCs w:val="24"/>
        <w:u w:val="single"/>
        <w:lang w:val="en-US" w:eastAsia="zh-CN"/>
      </w:rPr>
      <w:t>软件工程</w:t>
    </w:r>
    <w:r>
      <w:rPr>
        <w:rFonts w:hint="eastAsia"/>
        <w:sz w:val="24"/>
        <w:szCs w:val="24"/>
        <w:u w:val="single"/>
      </w:rPr>
      <w:t xml:space="preserve"> </w:t>
    </w:r>
    <w:r>
      <w:rPr>
        <w:rFonts w:hint="eastAsia"/>
        <w:sz w:val="24"/>
        <w:szCs w:val="24"/>
      </w:rPr>
      <w:t xml:space="preserve">专业 </w:t>
    </w:r>
    <w:r>
      <w:rPr>
        <w:rFonts w:hint="eastAsia"/>
        <w:sz w:val="24"/>
        <w:szCs w:val="24"/>
        <w:u w:val="single"/>
        <w:lang w:val="en-US" w:eastAsia="zh-CN"/>
      </w:rPr>
      <w:t>计算机组成原理</w:t>
    </w:r>
    <w:r>
      <w:rPr>
        <w:rFonts w:hint="eastAsia"/>
        <w:sz w:val="24"/>
        <w:szCs w:val="24"/>
        <w:u w:val="single"/>
      </w:rPr>
      <w:t xml:space="preserve"> </w:t>
    </w:r>
    <w:r>
      <w:rPr>
        <w:rFonts w:hint="eastAsia" w:ascii="宋体" w:hAnsi="宋体"/>
        <w:sz w:val="24"/>
        <w:szCs w:val="24"/>
      </w:rPr>
      <w:t>试题</w:t>
    </w:r>
    <w:r>
      <w:rPr>
        <w:rFonts w:hint="eastAsia" w:ascii="宋体" w:hAnsi="宋体"/>
        <w:sz w:val="24"/>
        <w:szCs w:val="24"/>
        <w:lang w:val="en-US" w:eastAsia="zh-CN"/>
      </w:rPr>
      <w:t>A</w:t>
    </w:r>
    <w:r>
      <w:rPr>
        <w:rFonts w:hint="eastAsia"/>
        <w:sz w:val="24"/>
        <w:szCs w:val="24"/>
      </w:rPr>
      <w:t xml:space="preserve">    </w:t>
    </w:r>
    <w:r>
      <w:rPr>
        <w:rFonts w:hint="eastAsia"/>
        <w:b/>
        <w:bCs/>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3074A7"/>
    <w:multiLevelType w:val="singleLevel"/>
    <w:tmpl w:val="AC3074A7"/>
    <w:lvl w:ilvl="0" w:tentative="0">
      <w:start w:val="1"/>
      <w:numFmt w:val="decimal"/>
      <w:suff w:val="nothing"/>
      <w:lvlText w:val="%1、"/>
      <w:lvlJc w:val="left"/>
    </w:lvl>
  </w:abstractNum>
  <w:abstractNum w:abstractNumId="1">
    <w:nsid w:val="271F5A6F"/>
    <w:multiLevelType w:val="singleLevel"/>
    <w:tmpl w:val="271F5A6F"/>
    <w:lvl w:ilvl="0" w:tentative="0">
      <w:start w:val="4"/>
      <w:numFmt w:val="decimal"/>
      <w:suff w:val="nothing"/>
      <w:lvlText w:val="（%1）"/>
      <w:lvlJc w:val="left"/>
      <w:pPr>
        <w:ind w:left="630" w:leftChars="0" w:firstLine="0" w:firstLineChars="0"/>
      </w:pPr>
    </w:lvl>
  </w:abstractNum>
  <w:abstractNum w:abstractNumId="2">
    <w:nsid w:val="52F913DA"/>
    <w:multiLevelType w:val="singleLevel"/>
    <w:tmpl w:val="52F913DA"/>
    <w:lvl w:ilvl="0" w:tentative="0">
      <w:start w:val="1"/>
      <w:numFmt w:val="chineseCounting"/>
      <w:suff w:val="nothing"/>
      <w:lvlText w:val="%1、"/>
      <w:lvlJc w:val="left"/>
      <w:rPr>
        <w:rFonts w:hint="eastAsia"/>
      </w:rPr>
    </w:lvl>
  </w:abstractNum>
  <w:abstractNum w:abstractNumId="3">
    <w:nsid w:val="62E1F7F8"/>
    <w:multiLevelType w:val="singleLevel"/>
    <w:tmpl w:val="62E1F7F8"/>
    <w:lvl w:ilvl="0" w:tentative="0">
      <w:start w:val="6"/>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mOTQwODcyOTVhMzEyZDZjMjlkOTZiZWExM2Y2OTMifQ=="/>
  </w:docVars>
  <w:rsids>
    <w:rsidRoot w:val="00172A27"/>
    <w:rsid w:val="000001A3"/>
    <w:rsid w:val="000003BC"/>
    <w:rsid w:val="000008C2"/>
    <w:rsid w:val="00001A52"/>
    <w:rsid w:val="00003428"/>
    <w:rsid w:val="00003573"/>
    <w:rsid w:val="00004FD3"/>
    <w:rsid w:val="000063D5"/>
    <w:rsid w:val="000079B2"/>
    <w:rsid w:val="00011308"/>
    <w:rsid w:val="0001186A"/>
    <w:rsid w:val="00014A5F"/>
    <w:rsid w:val="000154D4"/>
    <w:rsid w:val="00015D9C"/>
    <w:rsid w:val="00016A6E"/>
    <w:rsid w:val="00016AD2"/>
    <w:rsid w:val="00017755"/>
    <w:rsid w:val="00017B47"/>
    <w:rsid w:val="00017D50"/>
    <w:rsid w:val="00021A42"/>
    <w:rsid w:val="00022182"/>
    <w:rsid w:val="0002346B"/>
    <w:rsid w:val="00023B86"/>
    <w:rsid w:val="00023C4A"/>
    <w:rsid w:val="00026C86"/>
    <w:rsid w:val="00027246"/>
    <w:rsid w:val="00027611"/>
    <w:rsid w:val="0003061C"/>
    <w:rsid w:val="00031092"/>
    <w:rsid w:val="0003191F"/>
    <w:rsid w:val="0003230E"/>
    <w:rsid w:val="00032414"/>
    <w:rsid w:val="0003252C"/>
    <w:rsid w:val="000328F3"/>
    <w:rsid w:val="00032A64"/>
    <w:rsid w:val="00032AC2"/>
    <w:rsid w:val="00034EAC"/>
    <w:rsid w:val="00035326"/>
    <w:rsid w:val="0003619E"/>
    <w:rsid w:val="00036649"/>
    <w:rsid w:val="000376E9"/>
    <w:rsid w:val="00040556"/>
    <w:rsid w:val="00041092"/>
    <w:rsid w:val="000420CA"/>
    <w:rsid w:val="000422CE"/>
    <w:rsid w:val="0004239A"/>
    <w:rsid w:val="00042AF6"/>
    <w:rsid w:val="000431E1"/>
    <w:rsid w:val="00045089"/>
    <w:rsid w:val="0004565A"/>
    <w:rsid w:val="00046759"/>
    <w:rsid w:val="00047F7A"/>
    <w:rsid w:val="00051221"/>
    <w:rsid w:val="00052038"/>
    <w:rsid w:val="0005224C"/>
    <w:rsid w:val="00053F75"/>
    <w:rsid w:val="000549A7"/>
    <w:rsid w:val="00054CE7"/>
    <w:rsid w:val="0005567E"/>
    <w:rsid w:val="000558BB"/>
    <w:rsid w:val="00056FFD"/>
    <w:rsid w:val="000573EB"/>
    <w:rsid w:val="00057510"/>
    <w:rsid w:val="0005777A"/>
    <w:rsid w:val="00057E02"/>
    <w:rsid w:val="0006004E"/>
    <w:rsid w:val="000602A8"/>
    <w:rsid w:val="00060C9D"/>
    <w:rsid w:val="00061F7C"/>
    <w:rsid w:val="0006200A"/>
    <w:rsid w:val="00062658"/>
    <w:rsid w:val="0006267D"/>
    <w:rsid w:val="0006283E"/>
    <w:rsid w:val="0007195E"/>
    <w:rsid w:val="00071C93"/>
    <w:rsid w:val="000723CC"/>
    <w:rsid w:val="00072DCD"/>
    <w:rsid w:val="0007494D"/>
    <w:rsid w:val="00075705"/>
    <w:rsid w:val="000757BF"/>
    <w:rsid w:val="0007596E"/>
    <w:rsid w:val="00075BDB"/>
    <w:rsid w:val="00075C67"/>
    <w:rsid w:val="000763AB"/>
    <w:rsid w:val="0007640F"/>
    <w:rsid w:val="00076F98"/>
    <w:rsid w:val="00077CA1"/>
    <w:rsid w:val="00077F86"/>
    <w:rsid w:val="0008036C"/>
    <w:rsid w:val="00080ED6"/>
    <w:rsid w:val="000813C1"/>
    <w:rsid w:val="0008167E"/>
    <w:rsid w:val="00081A15"/>
    <w:rsid w:val="00082293"/>
    <w:rsid w:val="00082D3D"/>
    <w:rsid w:val="00084544"/>
    <w:rsid w:val="0008494F"/>
    <w:rsid w:val="00087734"/>
    <w:rsid w:val="0009090D"/>
    <w:rsid w:val="00090E03"/>
    <w:rsid w:val="00091104"/>
    <w:rsid w:val="000923E8"/>
    <w:rsid w:val="0009353E"/>
    <w:rsid w:val="000936E6"/>
    <w:rsid w:val="00093C3D"/>
    <w:rsid w:val="00094E94"/>
    <w:rsid w:val="00096749"/>
    <w:rsid w:val="00096F66"/>
    <w:rsid w:val="0009746D"/>
    <w:rsid w:val="000975C1"/>
    <w:rsid w:val="00097746"/>
    <w:rsid w:val="000A05EF"/>
    <w:rsid w:val="000A0A63"/>
    <w:rsid w:val="000A2AA5"/>
    <w:rsid w:val="000A4B3E"/>
    <w:rsid w:val="000A5C88"/>
    <w:rsid w:val="000A6DCC"/>
    <w:rsid w:val="000A6F7B"/>
    <w:rsid w:val="000B0422"/>
    <w:rsid w:val="000B0452"/>
    <w:rsid w:val="000B0B08"/>
    <w:rsid w:val="000B1793"/>
    <w:rsid w:val="000B2B08"/>
    <w:rsid w:val="000B3191"/>
    <w:rsid w:val="000B3775"/>
    <w:rsid w:val="000B3FC5"/>
    <w:rsid w:val="000B5176"/>
    <w:rsid w:val="000B5D00"/>
    <w:rsid w:val="000B5DE9"/>
    <w:rsid w:val="000B61F2"/>
    <w:rsid w:val="000B7CAA"/>
    <w:rsid w:val="000C1765"/>
    <w:rsid w:val="000C1ED3"/>
    <w:rsid w:val="000C2088"/>
    <w:rsid w:val="000C21C6"/>
    <w:rsid w:val="000C275B"/>
    <w:rsid w:val="000C28BB"/>
    <w:rsid w:val="000C445F"/>
    <w:rsid w:val="000C66C0"/>
    <w:rsid w:val="000C6DFA"/>
    <w:rsid w:val="000C7DF7"/>
    <w:rsid w:val="000D361A"/>
    <w:rsid w:val="000D4B3C"/>
    <w:rsid w:val="000D55C2"/>
    <w:rsid w:val="000D5E33"/>
    <w:rsid w:val="000D62EB"/>
    <w:rsid w:val="000D64AC"/>
    <w:rsid w:val="000D783C"/>
    <w:rsid w:val="000D7919"/>
    <w:rsid w:val="000E02CE"/>
    <w:rsid w:val="000E042A"/>
    <w:rsid w:val="000E06A3"/>
    <w:rsid w:val="000E0C27"/>
    <w:rsid w:val="000E31B5"/>
    <w:rsid w:val="000E4683"/>
    <w:rsid w:val="000E6B31"/>
    <w:rsid w:val="000E7FDF"/>
    <w:rsid w:val="000F02CF"/>
    <w:rsid w:val="000F0861"/>
    <w:rsid w:val="000F0C90"/>
    <w:rsid w:val="000F2A6A"/>
    <w:rsid w:val="000F3A48"/>
    <w:rsid w:val="000F5952"/>
    <w:rsid w:val="000F5BD9"/>
    <w:rsid w:val="000F5CE8"/>
    <w:rsid w:val="000F6AD9"/>
    <w:rsid w:val="00100B8D"/>
    <w:rsid w:val="00101F1A"/>
    <w:rsid w:val="001021E1"/>
    <w:rsid w:val="001025A7"/>
    <w:rsid w:val="00103704"/>
    <w:rsid w:val="0010511F"/>
    <w:rsid w:val="0010566C"/>
    <w:rsid w:val="0010579B"/>
    <w:rsid w:val="00106070"/>
    <w:rsid w:val="001108B9"/>
    <w:rsid w:val="00110EA9"/>
    <w:rsid w:val="00112164"/>
    <w:rsid w:val="00112394"/>
    <w:rsid w:val="00113066"/>
    <w:rsid w:val="001136B2"/>
    <w:rsid w:val="00115418"/>
    <w:rsid w:val="00115620"/>
    <w:rsid w:val="001157AC"/>
    <w:rsid w:val="00115E1B"/>
    <w:rsid w:val="00116192"/>
    <w:rsid w:val="00120397"/>
    <w:rsid w:val="00121039"/>
    <w:rsid w:val="00121CF9"/>
    <w:rsid w:val="0012405C"/>
    <w:rsid w:val="001268F2"/>
    <w:rsid w:val="00127B1C"/>
    <w:rsid w:val="001303CB"/>
    <w:rsid w:val="001304FE"/>
    <w:rsid w:val="001307A0"/>
    <w:rsid w:val="0013258B"/>
    <w:rsid w:val="001345D9"/>
    <w:rsid w:val="00135300"/>
    <w:rsid w:val="0013625F"/>
    <w:rsid w:val="001362EA"/>
    <w:rsid w:val="00137438"/>
    <w:rsid w:val="001408E5"/>
    <w:rsid w:val="0014119A"/>
    <w:rsid w:val="00141393"/>
    <w:rsid w:val="0014153C"/>
    <w:rsid w:val="00141BF5"/>
    <w:rsid w:val="00143608"/>
    <w:rsid w:val="00145E03"/>
    <w:rsid w:val="00145F83"/>
    <w:rsid w:val="0015099E"/>
    <w:rsid w:val="00151041"/>
    <w:rsid w:val="001511C6"/>
    <w:rsid w:val="00151A79"/>
    <w:rsid w:val="00151DA6"/>
    <w:rsid w:val="001524E6"/>
    <w:rsid w:val="0015315F"/>
    <w:rsid w:val="001535BE"/>
    <w:rsid w:val="00153688"/>
    <w:rsid w:val="00154206"/>
    <w:rsid w:val="001556A5"/>
    <w:rsid w:val="00155AD3"/>
    <w:rsid w:val="00155B91"/>
    <w:rsid w:val="00155E03"/>
    <w:rsid w:val="00155F7C"/>
    <w:rsid w:val="00157F35"/>
    <w:rsid w:val="001605E7"/>
    <w:rsid w:val="00162D3A"/>
    <w:rsid w:val="00162EAB"/>
    <w:rsid w:val="001644E5"/>
    <w:rsid w:val="0016454E"/>
    <w:rsid w:val="00164731"/>
    <w:rsid w:val="00164B4A"/>
    <w:rsid w:val="00166308"/>
    <w:rsid w:val="0016790D"/>
    <w:rsid w:val="001716CE"/>
    <w:rsid w:val="00172CC5"/>
    <w:rsid w:val="00172D28"/>
    <w:rsid w:val="001744DB"/>
    <w:rsid w:val="00175B52"/>
    <w:rsid w:val="00176E29"/>
    <w:rsid w:val="00180DA7"/>
    <w:rsid w:val="00182227"/>
    <w:rsid w:val="00182D25"/>
    <w:rsid w:val="001833C2"/>
    <w:rsid w:val="00184BBC"/>
    <w:rsid w:val="001850AF"/>
    <w:rsid w:val="00185292"/>
    <w:rsid w:val="001905A9"/>
    <w:rsid w:val="00191489"/>
    <w:rsid w:val="00191F40"/>
    <w:rsid w:val="0019299A"/>
    <w:rsid w:val="0019318D"/>
    <w:rsid w:val="00193846"/>
    <w:rsid w:val="00194276"/>
    <w:rsid w:val="00195DC2"/>
    <w:rsid w:val="00197A8E"/>
    <w:rsid w:val="001A0EA1"/>
    <w:rsid w:val="001A116E"/>
    <w:rsid w:val="001A179B"/>
    <w:rsid w:val="001A1812"/>
    <w:rsid w:val="001A219C"/>
    <w:rsid w:val="001A2480"/>
    <w:rsid w:val="001A30F2"/>
    <w:rsid w:val="001A4799"/>
    <w:rsid w:val="001A49B9"/>
    <w:rsid w:val="001A4E20"/>
    <w:rsid w:val="001A502E"/>
    <w:rsid w:val="001A680D"/>
    <w:rsid w:val="001A6E75"/>
    <w:rsid w:val="001A7126"/>
    <w:rsid w:val="001A72A8"/>
    <w:rsid w:val="001B006B"/>
    <w:rsid w:val="001B2AC4"/>
    <w:rsid w:val="001B2DB2"/>
    <w:rsid w:val="001B2DCA"/>
    <w:rsid w:val="001B3121"/>
    <w:rsid w:val="001B32A4"/>
    <w:rsid w:val="001B3870"/>
    <w:rsid w:val="001B444A"/>
    <w:rsid w:val="001B7669"/>
    <w:rsid w:val="001C04E0"/>
    <w:rsid w:val="001C06CA"/>
    <w:rsid w:val="001C44FF"/>
    <w:rsid w:val="001C4583"/>
    <w:rsid w:val="001C45A3"/>
    <w:rsid w:val="001C5981"/>
    <w:rsid w:val="001C5A6E"/>
    <w:rsid w:val="001C6B25"/>
    <w:rsid w:val="001C78E4"/>
    <w:rsid w:val="001D0345"/>
    <w:rsid w:val="001D06B7"/>
    <w:rsid w:val="001D0FC0"/>
    <w:rsid w:val="001D1135"/>
    <w:rsid w:val="001D2FA9"/>
    <w:rsid w:val="001D3E20"/>
    <w:rsid w:val="001D4EB2"/>
    <w:rsid w:val="001D5376"/>
    <w:rsid w:val="001D6B76"/>
    <w:rsid w:val="001D7030"/>
    <w:rsid w:val="001D75A6"/>
    <w:rsid w:val="001E1231"/>
    <w:rsid w:val="001E195A"/>
    <w:rsid w:val="001E1AAF"/>
    <w:rsid w:val="001E3954"/>
    <w:rsid w:val="001F04B0"/>
    <w:rsid w:val="001F2AED"/>
    <w:rsid w:val="001F4A04"/>
    <w:rsid w:val="001F54C8"/>
    <w:rsid w:val="001F6CC7"/>
    <w:rsid w:val="002025AF"/>
    <w:rsid w:val="0020525F"/>
    <w:rsid w:val="002062C7"/>
    <w:rsid w:val="00206FAF"/>
    <w:rsid w:val="00207008"/>
    <w:rsid w:val="00210317"/>
    <w:rsid w:val="00210580"/>
    <w:rsid w:val="0021087D"/>
    <w:rsid w:val="00210A9F"/>
    <w:rsid w:val="00211420"/>
    <w:rsid w:val="002114D0"/>
    <w:rsid w:val="00212D46"/>
    <w:rsid w:val="002137DF"/>
    <w:rsid w:val="002143DB"/>
    <w:rsid w:val="0021444C"/>
    <w:rsid w:val="00214FED"/>
    <w:rsid w:val="00217107"/>
    <w:rsid w:val="00217501"/>
    <w:rsid w:val="00217B48"/>
    <w:rsid w:val="00220044"/>
    <w:rsid w:val="002212E1"/>
    <w:rsid w:val="0022130D"/>
    <w:rsid w:val="002218FB"/>
    <w:rsid w:val="002224A9"/>
    <w:rsid w:val="00224185"/>
    <w:rsid w:val="0022456D"/>
    <w:rsid w:val="002265D0"/>
    <w:rsid w:val="002272E2"/>
    <w:rsid w:val="002315DA"/>
    <w:rsid w:val="00231D2A"/>
    <w:rsid w:val="00232113"/>
    <w:rsid w:val="0023223A"/>
    <w:rsid w:val="00232549"/>
    <w:rsid w:val="002329D3"/>
    <w:rsid w:val="00234492"/>
    <w:rsid w:val="00235728"/>
    <w:rsid w:val="002357EC"/>
    <w:rsid w:val="0023794C"/>
    <w:rsid w:val="00237A77"/>
    <w:rsid w:val="00240136"/>
    <w:rsid w:val="00240279"/>
    <w:rsid w:val="002415B9"/>
    <w:rsid w:val="002415D2"/>
    <w:rsid w:val="00242805"/>
    <w:rsid w:val="00243AE6"/>
    <w:rsid w:val="00243ED4"/>
    <w:rsid w:val="00245940"/>
    <w:rsid w:val="002461F2"/>
    <w:rsid w:val="002466C3"/>
    <w:rsid w:val="00246B3B"/>
    <w:rsid w:val="00247E02"/>
    <w:rsid w:val="002504B6"/>
    <w:rsid w:val="002530A3"/>
    <w:rsid w:val="00253726"/>
    <w:rsid w:val="00254245"/>
    <w:rsid w:val="00255356"/>
    <w:rsid w:val="00255F9B"/>
    <w:rsid w:val="00256795"/>
    <w:rsid w:val="00257331"/>
    <w:rsid w:val="002602DB"/>
    <w:rsid w:val="00260356"/>
    <w:rsid w:val="00261340"/>
    <w:rsid w:val="0026144D"/>
    <w:rsid w:val="00261A23"/>
    <w:rsid w:val="00261AC6"/>
    <w:rsid w:val="00261D9F"/>
    <w:rsid w:val="0026296E"/>
    <w:rsid w:val="00263AA8"/>
    <w:rsid w:val="00264E73"/>
    <w:rsid w:val="00265A33"/>
    <w:rsid w:val="00265E36"/>
    <w:rsid w:val="00270BE2"/>
    <w:rsid w:val="00271C75"/>
    <w:rsid w:val="0027468D"/>
    <w:rsid w:val="00275FA1"/>
    <w:rsid w:val="00277108"/>
    <w:rsid w:val="0027787F"/>
    <w:rsid w:val="00281FAF"/>
    <w:rsid w:val="0028331F"/>
    <w:rsid w:val="002844CD"/>
    <w:rsid w:val="00284C6E"/>
    <w:rsid w:val="00284E35"/>
    <w:rsid w:val="00285BAC"/>
    <w:rsid w:val="0028679E"/>
    <w:rsid w:val="00286855"/>
    <w:rsid w:val="0028773D"/>
    <w:rsid w:val="002877FA"/>
    <w:rsid w:val="00290167"/>
    <w:rsid w:val="002904A1"/>
    <w:rsid w:val="002906A2"/>
    <w:rsid w:val="002916C1"/>
    <w:rsid w:val="00292123"/>
    <w:rsid w:val="002947D8"/>
    <w:rsid w:val="00294952"/>
    <w:rsid w:val="00294D2A"/>
    <w:rsid w:val="00295460"/>
    <w:rsid w:val="00295F20"/>
    <w:rsid w:val="00296F35"/>
    <w:rsid w:val="002975F5"/>
    <w:rsid w:val="0029765A"/>
    <w:rsid w:val="002A19FC"/>
    <w:rsid w:val="002A240C"/>
    <w:rsid w:val="002A25B8"/>
    <w:rsid w:val="002A2F7A"/>
    <w:rsid w:val="002A30BF"/>
    <w:rsid w:val="002A3808"/>
    <w:rsid w:val="002A3BBC"/>
    <w:rsid w:val="002A52B8"/>
    <w:rsid w:val="002A5B74"/>
    <w:rsid w:val="002A5DB9"/>
    <w:rsid w:val="002A7AFC"/>
    <w:rsid w:val="002B27D1"/>
    <w:rsid w:val="002B44A8"/>
    <w:rsid w:val="002B4DA1"/>
    <w:rsid w:val="002B4E75"/>
    <w:rsid w:val="002B5EF4"/>
    <w:rsid w:val="002B6506"/>
    <w:rsid w:val="002B6A1F"/>
    <w:rsid w:val="002B6F0F"/>
    <w:rsid w:val="002B6FD7"/>
    <w:rsid w:val="002B78E8"/>
    <w:rsid w:val="002C15E5"/>
    <w:rsid w:val="002C303A"/>
    <w:rsid w:val="002C4948"/>
    <w:rsid w:val="002C5243"/>
    <w:rsid w:val="002C6076"/>
    <w:rsid w:val="002C730A"/>
    <w:rsid w:val="002D059E"/>
    <w:rsid w:val="002D0D8A"/>
    <w:rsid w:val="002D21FC"/>
    <w:rsid w:val="002D2EDD"/>
    <w:rsid w:val="002D471E"/>
    <w:rsid w:val="002D49F8"/>
    <w:rsid w:val="002D5D2A"/>
    <w:rsid w:val="002D6326"/>
    <w:rsid w:val="002D6B68"/>
    <w:rsid w:val="002E076D"/>
    <w:rsid w:val="002E2C26"/>
    <w:rsid w:val="002E2E88"/>
    <w:rsid w:val="002E2ECA"/>
    <w:rsid w:val="002E3600"/>
    <w:rsid w:val="002E3D30"/>
    <w:rsid w:val="002E586D"/>
    <w:rsid w:val="002E5AF9"/>
    <w:rsid w:val="002E6230"/>
    <w:rsid w:val="002E6685"/>
    <w:rsid w:val="002E6CFF"/>
    <w:rsid w:val="002E71BA"/>
    <w:rsid w:val="002E7217"/>
    <w:rsid w:val="002E7ABF"/>
    <w:rsid w:val="002F15BE"/>
    <w:rsid w:val="002F2B3D"/>
    <w:rsid w:val="002F320F"/>
    <w:rsid w:val="002F354F"/>
    <w:rsid w:val="002F391B"/>
    <w:rsid w:val="002F45E2"/>
    <w:rsid w:val="002F5385"/>
    <w:rsid w:val="002F571F"/>
    <w:rsid w:val="002F5814"/>
    <w:rsid w:val="002F5C1F"/>
    <w:rsid w:val="002F6084"/>
    <w:rsid w:val="002F6414"/>
    <w:rsid w:val="00301649"/>
    <w:rsid w:val="00301703"/>
    <w:rsid w:val="00301774"/>
    <w:rsid w:val="00303043"/>
    <w:rsid w:val="003037DD"/>
    <w:rsid w:val="00310380"/>
    <w:rsid w:val="00311476"/>
    <w:rsid w:val="00311DD6"/>
    <w:rsid w:val="00312B18"/>
    <w:rsid w:val="0031324B"/>
    <w:rsid w:val="003148F0"/>
    <w:rsid w:val="003150CD"/>
    <w:rsid w:val="0031569E"/>
    <w:rsid w:val="00315A10"/>
    <w:rsid w:val="00317A22"/>
    <w:rsid w:val="00317B4C"/>
    <w:rsid w:val="003204CD"/>
    <w:rsid w:val="00320DA1"/>
    <w:rsid w:val="00322602"/>
    <w:rsid w:val="00322B0F"/>
    <w:rsid w:val="00323A34"/>
    <w:rsid w:val="00324049"/>
    <w:rsid w:val="003244BA"/>
    <w:rsid w:val="0033036A"/>
    <w:rsid w:val="00331174"/>
    <w:rsid w:val="00331CA3"/>
    <w:rsid w:val="00331E27"/>
    <w:rsid w:val="0033300E"/>
    <w:rsid w:val="00334AF4"/>
    <w:rsid w:val="00334B1B"/>
    <w:rsid w:val="00337791"/>
    <w:rsid w:val="00340A1F"/>
    <w:rsid w:val="0034204E"/>
    <w:rsid w:val="00343D3F"/>
    <w:rsid w:val="003441A9"/>
    <w:rsid w:val="00344A6A"/>
    <w:rsid w:val="00344D2D"/>
    <w:rsid w:val="0034546B"/>
    <w:rsid w:val="00345D40"/>
    <w:rsid w:val="00347C4D"/>
    <w:rsid w:val="00350BDA"/>
    <w:rsid w:val="00351551"/>
    <w:rsid w:val="0035232E"/>
    <w:rsid w:val="0035305B"/>
    <w:rsid w:val="00353E8F"/>
    <w:rsid w:val="0035411C"/>
    <w:rsid w:val="00354135"/>
    <w:rsid w:val="00354ED5"/>
    <w:rsid w:val="00356EE3"/>
    <w:rsid w:val="00356FC9"/>
    <w:rsid w:val="0036388E"/>
    <w:rsid w:val="003647B6"/>
    <w:rsid w:val="00364959"/>
    <w:rsid w:val="00364CFB"/>
    <w:rsid w:val="00365DD7"/>
    <w:rsid w:val="0036658E"/>
    <w:rsid w:val="00366DD5"/>
    <w:rsid w:val="00367281"/>
    <w:rsid w:val="003676D2"/>
    <w:rsid w:val="00367B18"/>
    <w:rsid w:val="00370D22"/>
    <w:rsid w:val="003713BF"/>
    <w:rsid w:val="0037233F"/>
    <w:rsid w:val="0037258C"/>
    <w:rsid w:val="00372E81"/>
    <w:rsid w:val="00373FB8"/>
    <w:rsid w:val="00374925"/>
    <w:rsid w:val="003765A8"/>
    <w:rsid w:val="00376902"/>
    <w:rsid w:val="00377269"/>
    <w:rsid w:val="003774B9"/>
    <w:rsid w:val="003808CE"/>
    <w:rsid w:val="0038173D"/>
    <w:rsid w:val="003831F0"/>
    <w:rsid w:val="00383372"/>
    <w:rsid w:val="00384266"/>
    <w:rsid w:val="003845EA"/>
    <w:rsid w:val="00385E62"/>
    <w:rsid w:val="00385EDB"/>
    <w:rsid w:val="00386CC2"/>
    <w:rsid w:val="003876B4"/>
    <w:rsid w:val="0039067F"/>
    <w:rsid w:val="00391FCE"/>
    <w:rsid w:val="003928A2"/>
    <w:rsid w:val="0039302E"/>
    <w:rsid w:val="00393B9C"/>
    <w:rsid w:val="0039554F"/>
    <w:rsid w:val="00395EEF"/>
    <w:rsid w:val="00396728"/>
    <w:rsid w:val="003972AA"/>
    <w:rsid w:val="00397BD5"/>
    <w:rsid w:val="00397EAA"/>
    <w:rsid w:val="003A0E09"/>
    <w:rsid w:val="003A1AFD"/>
    <w:rsid w:val="003A43A2"/>
    <w:rsid w:val="003A43DA"/>
    <w:rsid w:val="003A55C9"/>
    <w:rsid w:val="003A5FAD"/>
    <w:rsid w:val="003B01AE"/>
    <w:rsid w:val="003B1CB2"/>
    <w:rsid w:val="003B2B63"/>
    <w:rsid w:val="003B3BAD"/>
    <w:rsid w:val="003B41A9"/>
    <w:rsid w:val="003B5904"/>
    <w:rsid w:val="003B646D"/>
    <w:rsid w:val="003B6C97"/>
    <w:rsid w:val="003C02CC"/>
    <w:rsid w:val="003C0AAF"/>
    <w:rsid w:val="003C0C49"/>
    <w:rsid w:val="003C1250"/>
    <w:rsid w:val="003C2ACC"/>
    <w:rsid w:val="003C3FD3"/>
    <w:rsid w:val="003C5799"/>
    <w:rsid w:val="003C649C"/>
    <w:rsid w:val="003C6A4B"/>
    <w:rsid w:val="003C7E84"/>
    <w:rsid w:val="003D1EF0"/>
    <w:rsid w:val="003D4F60"/>
    <w:rsid w:val="003E0A87"/>
    <w:rsid w:val="003E0FA5"/>
    <w:rsid w:val="003E17C2"/>
    <w:rsid w:val="003E1BD2"/>
    <w:rsid w:val="003E2E92"/>
    <w:rsid w:val="003E4493"/>
    <w:rsid w:val="003E4996"/>
    <w:rsid w:val="003E5359"/>
    <w:rsid w:val="003E5B54"/>
    <w:rsid w:val="003E5C03"/>
    <w:rsid w:val="003E6C41"/>
    <w:rsid w:val="003E7C18"/>
    <w:rsid w:val="003F0FCB"/>
    <w:rsid w:val="003F2799"/>
    <w:rsid w:val="003F3023"/>
    <w:rsid w:val="003F3D88"/>
    <w:rsid w:val="003F4F51"/>
    <w:rsid w:val="003F5858"/>
    <w:rsid w:val="003F662B"/>
    <w:rsid w:val="003F750C"/>
    <w:rsid w:val="003F771E"/>
    <w:rsid w:val="003F7C01"/>
    <w:rsid w:val="00400179"/>
    <w:rsid w:val="00400754"/>
    <w:rsid w:val="00400B75"/>
    <w:rsid w:val="00400BE0"/>
    <w:rsid w:val="004019D6"/>
    <w:rsid w:val="00402925"/>
    <w:rsid w:val="00404E2A"/>
    <w:rsid w:val="004050DE"/>
    <w:rsid w:val="00406979"/>
    <w:rsid w:val="004071D8"/>
    <w:rsid w:val="00407887"/>
    <w:rsid w:val="004102ED"/>
    <w:rsid w:val="00410506"/>
    <w:rsid w:val="00410EC2"/>
    <w:rsid w:val="00411464"/>
    <w:rsid w:val="004114EC"/>
    <w:rsid w:val="004116B1"/>
    <w:rsid w:val="00412372"/>
    <w:rsid w:val="00413B8E"/>
    <w:rsid w:val="00414643"/>
    <w:rsid w:val="004149EF"/>
    <w:rsid w:val="004161AC"/>
    <w:rsid w:val="00420537"/>
    <w:rsid w:val="00421082"/>
    <w:rsid w:val="00421277"/>
    <w:rsid w:val="00421D2C"/>
    <w:rsid w:val="00423674"/>
    <w:rsid w:val="0042602F"/>
    <w:rsid w:val="00430584"/>
    <w:rsid w:val="00431135"/>
    <w:rsid w:val="00431C07"/>
    <w:rsid w:val="00432DC1"/>
    <w:rsid w:val="004332E7"/>
    <w:rsid w:val="004365E9"/>
    <w:rsid w:val="004376F7"/>
    <w:rsid w:val="00437E05"/>
    <w:rsid w:val="00441306"/>
    <w:rsid w:val="004414B6"/>
    <w:rsid w:val="004418C7"/>
    <w:rsid w:val="004425EC"/>
    <w:rsid w:val="0044283E"/>
    <w:rsid w:val="00442CC3"/>
    <w:rsid w:val="00443E52"/>
    <w:rsid w:val="00443EC1"/>
    <w:rsid w:val="004458A0"/>
    <w:rsid w:val="00445E98"/>
    <w:rsid w:val="0044798E"/>
    <w:rsid w:val="004507CB"/>
    <w:rsid w:val="0045395A"/>
    <w:rsid w:val="00454560"/>
    <w:rsid w:val="00455108"/>
    <w:rsid w:val="00455B4D"/>
    <w:rsid w:val="00455C68"/>
    <w:rsid w:val="00456640"/>
    <w:rsid w:val="0045676E"/>
    <w:rsid w:val="004568C2"/>
    <w:rsid w:val="00456970"/>
    <w:rsid w:val="00457889"/>
    <w:rsid w:val="00457DFD"/>
    <w:rsid w:val="004608EE"/>
    <w:rsid w:val="004618DC"/>
    <w:rsid w:val="0046200F"/>
    <w:rsid w:val="00462B5E"/>
    <w:rsid w:val="0046354B"/>
    <w:rsid w:val="00463C16"/>
    <w:rsid w:val="00464645"/>
    <w:rsid w:val="00465847"/>
    <w:rsid w:val="00465B34"/>
    <w:rsid w:val="004672CA"/>
    <w:rsid w:val="00467503"/>
    <w:rsid w:val="00467D82"/>
    <w:rsid w:val="00471147"/>
    <w:rsid w:val="00471D67"/>
    <w:rsid w:val="00472759"/>
    <w:rsid w:val="00472D41"/>
    <w:rsid w:val="004730B9"/>
    <w:rsid w:val="004732C7"/>
    <w:rsid w:val="0047343B"/>
    <w:rsid w:val="00474FC3"/>
    <w:rsid w:val="0047511D"/>
    <w:rsid w:val="004758D3"/>
    <w:rsid w:val="00476A60"/>
    <w:rsid w:val="00476E18"/>
    <w:rsid w:val="00476E67"/>
    <w:rsid w:val="004779D2"/>
    <w:rsid w:val="00480A13"/>
    <w:rsid w:val="00481134"/>
    <w:rsid w:val="00481626"/>
    <w:rsid w:val="00481EAD"/>
    <w:rsid w:val="00482ED8"/>
    <w:rsid w:val="004839C7"/>
    <w:rsid w:val="00484FEE"/>
    <w:rsid w:val="0048590B"/>
    <w:rsid w:val="0048677D"/>
    <w:rsid w:val="00490174"/>
    <w:rsid w:val="004902AE"/>
    <w:rsid w:val="004902C6"/>
    <w:rsid w:val="00490ABB"/>
    <w:rsid w:val="00490BA4"/>
    <w:rsid w:val="00491C79"/>
    <w:rsid w:val="0049296C"/>
    <w:rsid w:val="00492D3D"/>
    <w:rsid w:val="0049350B"/>
    <w:rsid w:val="004948BD"/>
    <w:rsid w:val="00494E0D"/>
    <w:rsid w:val="00494FAA"/>
    <w:rsid w:val="00497809"/>
    <w:rsid w:val="004A1CE6"/>
    <w:rsid w:val="004A3D8C"/>
    <w:rsid w:val="004A40AE"/>
    <w:rsid w:val="004A5214"/>
    <w:rsid w:val="004A649E"/>
    <w:rsid w:val="004A65C5"/>
    <w:rsid w:val="004A72CA"/>
    <w:rsid w:val="004B04E1"/>
    <w:rsid w:val="004B0EA2"/>
    <w:rsid w:val="004B1D5B"/>
    <w:rsid w:val="004B238C"/>
    <w:rsid w:val="004B2837"/>
    <w:rsid w:val="004B3F10"/>
    <w:rsid w:val="004B612C"/>
    <w:rsid w:val="004B64B5"/>
    <w:rsid w:val="004C0636"/>
    <w:rsid w:val="004C0D62"/>
    <w:rsid w:val="004C2908"/>
    <w:rsid w:val="004C2DE3"/>
    <w:rsid w:val="004C304C"/>
    <w:rsid w:val="004C30FF"/>
    <w:rsid w:val="004C39E5"/>
    <w:rsid w:val="004C4B2B"/>
    <w:rsid w:val="004C50A5"/>
    <w:rsid w:val="004C628B"/>
    <w:rsid w:val="004C68D4"/>
    <w:rsid w:val="004D0B67"/>
    <w:rsid w:val="004D1D73"/>
    <w:rsid w:val="004D226B"/>
    <w:rsid w:val="004D3460"/>
    <w:rsid w:val="004D3DD6"/>
    <w:rsid w:val="004D63A3"/>
    <w:rsid w:val="004D65E5"/>
    <w:rsid w:val="004D73C3"/>
    <w:rsid w:val="004D7D90"/>
    <w:rsid w:val="004E07DF"/>
    <w:rsid w:val="004E1EAA"/>
    <w:rsid w:val="004E20C9"/>
    <w:rsid w:val="004E5732"/>
    <w:rsid w:val="004E6733"/>
    <w:rsid w:val="004F0CE3"/>
    <w:rsid w:val="004F12F5"/>
    <w:rsid w:val="004F15B2"/>
    <w:rsid w:val="004F1914"/>
    <w:rsid w:val="004F1EE8"/>
    <w:rsid w:val="004F2AE1"/>
    <w:rsid w:val="004F3290"/>
    <w:rsid w:val="004F7821"/>
    <w:rsid w:val="004F7AE4"/>
    <w:rsid w:val="00500822"/>
    <w:rsid w:val="005015CB"/>
    <w:rsid w:val="00501FCA"/>
    <w:rsid w:val="005042CE"/>
    <w:rsid w:val="005050D2"/>
    <w:rsid w:val="0050612F"/>
    <w:rsid w:val="00507920"/>
    <w:rsid w:val="005103A8"/>
    <w:rsid w:val="00510555"/>
    <w:rsid w:val="0051134F"/>
    <w:rsid w:val="00511658"/>
    <w:rsid w:val="00512190"/>
    <w:rsid w:val="00512360"/>
    <w:rsid w:val="00513BF8"/>
    <w:rsid w:val="00513F0C"/>
    <w:rsid w:val="0051462B"/>
    <w:rsid w:val="00515B12"/>
    <w:rsid w:val="00516A10"/>
    <w:rsid w:val="00517292"/>
    <w:rsid w:val="00517B82"/>
    <w:rsid w:val="00522CBD"/>
    <w:rsid w:val="00522D07"/>
    <w:rsid w:val="00523BC7"/>
    <w:rsid w:val="00525389"/>
    <w:rsid w:val="005258BC"/>
    <w:rsid w:val="00526C14"/>
    <w:rsid w:val="00527287"/>
    <w:rsid w:val="00531297"/>
    <w:rsid w:val="005313B2"/>
    <w:rsid w:val="00532618"/>
    <w:rsid w:val="005326A3"/>
    <w:rsid w:val="00532C02"/>
    <w:rsid w:val="00533727"/>
    <w:rsid w:val="00533735"/>
    <w:rsid w:val="00534E39"/>
    <w:rsid w:val="00540E95"/>
    <w:rsid w:val="00542854"/>
    <w:rsid w:val="005428C4"/>
    <w:rsid w:val="00545E50"/>
    <w:rsid w:val="00546353"/>
    <w:rsid w:val="00547119"/>
    <w:rsid w:val="005474C9"/>
    <w:rsid w:val="005503E3"/>
    <w:rsid w:val="0055121F"/>
    <w:rsid w:val="00551D0C"/>
    <w:rsid w:val="00551E8E"/>
    <w:rsid w:val="005539CE"/>
    <w:rsid w:val="00553E1E"/>
    <w:rsid w:val="00553E90"/>
    <w:rsid w:val="00554241"/>
    <w:rsid w:val="00555819"/>
    <w:rsid w:val="00556CA0"/>
    <w:rsid w:val="00556F9B"/>
    <w:rsid w:val="005570B5"/>
    <w:rsid w:val="00557187"/>
    <w:rsid w:val="00557B1B"/>
    <w:rsid w:val="0056055D"/>
    <w:rsid w:val="00560D69"/>
    <w:rsid w:val="00560F26"/>
    <w:rsid w:val="00561D62"/>
    <w:rsid w:val="005620DF"/>
    <w:rsid w:val="0056280E"/>
    <w:rsid w:val="00562D33"/>
    <w:rsid w:val="00563A9B"/>
    <w:rsid w:val="0056547E"/>
    <w:rsid w:val="00565E96"/>
    <w:rsid w:val="005673F5"/>
    <w:rsid w:val="00567601"/>
    <w:rsid w:val="00567FEF"/>
    <w:rsid w:val="00570C8A"/>
    <w:rsid w:val="005718E3"/>
    <w:rsid w:val="00573615"/>
    <w:rsid w:val="00573925"/>
    <w:rsid w:val="00574532"/>
    <w:rsid w:val="00575581"/>
    <w:rsid w:val="00575ABB"/>
    <w:rsid w:val="00576156"/>
    <w:rsid w:val="00580D53"/>
    <w:rsid w:val="00580FB5"/>
    <w:rsid w:val="00581725"/>
    <w:rsid w:val="00582EFC"/>
    <w:rsid w:val="005830C8"/>
    <w:rsid w:val="00583471"/>
    <w:rsid w:val="0058432B"/>
    <w:rsid w:val="0058450B"/>
    <w:rsid w:val="00584EAA"/>
    <w:rsid w:val="005921E0"/>
    <w:rsid w:val="00593BC9"/>
    <w:rsid w:val="00593BCA"/>
    <w:rsid w:val="00593E8D"/>
    <w:rsid w:val="0059492C"/>
    <w:rsid w:val="00595056"/>
    <w:rsid w:val="00595196"/>
    <w:rsid w:val="00595896"/>
    <w:rsid w:val="00596593"/>
    <w:rsid w:val="005965CE"/>
    <w:rsid w:val="00597EF1"/>
    <w:rsid w:val="005A00BB"/>
    <w:rsid w:val="005A0EFF"/>
    <w:rsid w:val="005A1F80"/>
    <w:rsid w:val="005A255C"/>
    <w:rsid w:val="005A2B0A"/>
    <w:rsid w:val="005A3334"/>
    <w:rsid w:val="005A33C4"/>
    <w:rsid w:val="005A3461"/>
    <w:rsid w:val="005A42DA"/>
    <w:rsid w:val="005A4479"/>
    <w:rsid w:val="005A4880"/>
    <w:rsid w:val="005A4AF6"/>
    <w:rsid w:val="005A60AB"/>
    <w:rsid w:val="005B01D1"/>
    <w:rsid w:val="005B31AD"/>
    <w:rsid w:val="005B4A2E"/>
    <w:rsid w:val="005B5F09"/>
    <w:rsid w:val="005B735B"/>
    <w:rsid w:val="005B7C51"/>
    <w:rsid w:val="005C4579"/>
    <w:rsid w:val="005C6D7B"/>
    <w:rsid w:val="005C74AA"/>
    <w:rsid w:val="005D07A8"/>
    <w:rsid w:val="005D30C0"/>
    <w:rsid w:val="005D3A14"/>
    <w:rsid w:val="005D4681"/>
    <w:rsid w:val="005D4702"/>
    <w:rsid w:val="005D50A9"/>
    <w:rsid w:val="005D65F6"/>
    <w:rsid w:val="005D6EDE"/>
    <w:rsid w:val="005D7B28"/>
    <w:rsid w:val="005E0A4D"/>
    <w:rsid w:val="005E2E4C"/>
    <w:rsid w:val="005E45CF"/>
    <w:rsid w:val="005E4F41"/>
    <w:rsid w:val="005E5DB4"/>
    <w:rsid w:val="005E6120"/>
    <w:rsid w:val="005E633F"/>
    <w:rsid w:val="005E6466"/>
    <w:rsid w:val="005F0AEA"/>
    <w:rsid w:val="005F1FD8"/>
    <w:rsid w:val="005F2D06"/>
    <w:rsid w:val="005F4A5D"/>
    <w:rsid w:val="005F617B"/>
    <w:rsid w:val="005F6CFA"/>
    <w:rsid w:val="005F7032"/>
    <w:rsid w:val="005F74AF"/>
    <w:rsid w:val="00600594"/>
    <w:rsid w:val="00600650"/>
    <w:rsid w:val="00600DA3"/>
    <w:rsid w:val="00602C7D"/>
    <w:rsid w:val="00603D5D"/>
    <w:rsid w:val="00604FDC"/>
    <w:rsid w:val="006056A4"/>
    <w:rsid w:val="00606597"/>
    <w:rsid w:val="00606D38"/>
    <w:rsid w:val="006070E7"/>
    <w:rsid w:val="006074EB"/>
    <w:rsid w:val="00607AEC"/>
    <w:rsid w:val="006108FC"/>
    <w:rsid w:val="00611066"/>
    <w:rsid w:val="00611215"/>
    <w:rsid w:val="00611C90"/>
    <w:rsid w:val="00611ED0"/>
    <w:rsid w:val="00613A78"/>
    <w:rsid w:val="00615A9D"/>
    <w:rsid w:val="00615FCD"/>
    <w:rsid w:val="00616655"/>
    <w:rsid w:val="0061730A"/>
    <w:rsid w:val="00622D1A"/>
    <w:rsid w:val="0062303C"/>
    <w:rsid w:val="00623FBC"/>
    <w:rsid w:val="006243A7"/>
    <w:rsid w:val="00624DD6"/>
    <w:rsid w:val="00627530"/>
    <w:rsid w:val="00630931"/>
    <w:rsid w:val="00633B4D"/>
    <w:rsid w:val="00637636"/>
    <w:rsid w:val="0064024F"/>
    <w:rsid w:val="00640E7A"/>
    <w:rsid w:val="006415EF"/>
    <w:rsid w:val="0064183D"/>
    <w:rsid w:val="006421FC"/>
    <w:rsid w:val="00643600"/>
    <w:rsid w:val="00643F3A"/>
    <w:rsid w:val="00647AC7"/>
    <w:rsid w:val="006531B7"/>
    <w:rsid w:val="00654006"/>
    <w:rsid w:val="006542AC"/>
    <w:rsid w:val="00655C56"/>
    <w:rsid w:val="0065638D"/>
    <w:rsid w:val="0065713D"/>
    <w:rsid w:val="00657DED"/>
    <w:rsid w:val="00660E3A"/>
    <w:rsid w:val="00662076"/>
    <w:rsid w:val="006625B0"/>
    <w:rsid w:val="006652D2"/>
    <w:rsid w:val="00667A0D"/>
    <w:rsid w:val="006714E3"/>
    <w:rsid w:val="00672EA0"/>
    <w:rsid w:val="006756E6"/>
    <w:rsid w:val="00680A4D"/>
    <w:rsid w:val="00681612"/>
    <w:rsid w:val="00681F04"/>
    <w:rsid w:val="006828A8"/>
    <w:rsid w:val="00682989"/>
    <w:rsid w:val="00687475"/>
    <w:rsid w:val="00687F03"/>
    <w:rsid w:val="00690D3A"/>
    <w:rsid w:val="00690EEA"/>
    <w:rsid w:val="00691542"/>
    <w:rsid w:val="00692FD5"/>
    <w:rsid w:val="0069318E"/>
    <w:rsid w:val="00693A4B"/>
    <w:rsid w:val="00693D0E"/>
    <w:rsid w:val="00693D1F"/>
    <w:rsid w:val="0069436C"/>
    <w:rsid w:val="00694FCB"/>
    <w:rsid w:val="00695759"/>
    <w:rsid w:val="006957B7"/>
    <w:rsid w:val="00696B49"/>
    <w:rsid w:val="006A0006"/>
    <w:rsid w:val="006A0AE8"/>
    <w:rsid w:val="006A15B2"/>
    <w:rsid w:val="006A1797"/>
    <w:rsid w:val="006A2617"/>
    <w:rsid w:val="006A3CAD"/>
    <w:rsid w:val="006A3DFC"/>
    <w:rsid w:val="006B0DDD"/>
    <w:rsid w:val="006B1471"/>
    <w:rsid w:val="006B184B"/>
    <w:rsid w:val="006B1E61"/>
    <w:rsid w:val="006B1EDC"/>
    <w:rsid w:val="006B2578"/>
    <w:rsid w:val="006B62C2"/>
    <w:rsid w:val="006B6E28"/>
    <w:rsid w:val="006C05A2"/>
    <w:rsid w:val="006C0C94"/>
    <w:rsid w:val="006C2349"/>
    <w:rsid w:val="006C33CF"/>
    <w:rsid w:val="006C340B"/>
    <w:rsid w:val="006C43D4"/>
    <w:rsid w:val="006C4DED"/>
    <w:rsid w:val="006C53FD"/>
    <w:rsid w:val="006C58EF"/>
    <w:rsid w:val="006C6CB4"/>
    <w:rsid w:val="006D05CC"/>
    <w:rsid w:val="006D1A35"/>
    <w:rsid w:val="006D2134"/>
    <w:rsid w:val="006D3FBD"/>
    <w:rsid w:val="006D41EB"/>
    <w:rsid w:val="006D44EE"/>
    <w:rsid w:val="006D59C6"/>
    <w:rsid w:val="006D6937"/>
    <w:rsid w:val="006D6B54"/>
    <w:rsid w:val="006D7A40"/>
    <w:rsid w:val="006E2CA3"/>
    <w:rsid w:val="006E313F"/>
    <w:rsid w:val="006E42BB"/>
    <w:rsid w:val="006E437A"/>
    <w:rsid w:val="006E449F"/>
    <w:rsid w:val="006E54CC"/>
    <w:rsid w:val="006E67AE"/>
    <w:rsid w:val="006E73B3"/>
    <w:rsid w:val="006E75E2"/>
    <w:rsid w:val="006F128E"/>
    <w:rsid w:val="006F20A5"/>
    <w:rsid w:val="006F44FC"/>
    <w:rsid w:val="006F4828"/>
    <w:rsid w:val="006F4CD8"/>
    <w:rsid w:val="006F6458"/>
    <w:rsid w:val="006F73D5"/>
    <w:rsid w:val="007019DF"/>
    <w:rsid w:val="007024D0"/>
    <w:rsid w:val="00702603"/>
    <w:rsid w:val="007063D1"/>
    <w:rsid w:val="00706AF0"/>
    <w:rsid w:val="0070720D"/>
    <w:rsid w:val="007072EE"/>
    <w:rsid w:val="00707A14"/>
    <w:rsid w:val="00707F1E"/>
    <w:rsid w:val="00711236"/>
    <w:rsid w:val="00711594"/>
    <w:rsid w:val="00712698"/>
    <w:rsid w:val="007143EB"/>
    <w:rsid w:val="0071468F"/>
    <w:rsid w:val="007146AD"/>
    <w:rsid w:val="00714EF3"/>
    <w:rsid w:val="0071508E"/>
    <w:rsid w:val="00715AF1"/>
    <w:rsid w:val="00716117"/>
    <w:rsid w:val="00717A6B"/>
    <w:rsid w:val="00717AB9"/>
    <w:rsid w:val="007204DD"/>
    <w:rsid w:val="00720824"/>
    <w:rsid w:val="00720DA7"/>
    <w:rsid w:val="0072491A"/>
    <w:rsid w:val="00726DAE"/>
    <w:rsid w:val="007271B1"/>
    <w:rsid w:val="00730786"/>
    <w:rsid w:val="007323BF"/>
    <w:rsid w:val="00737DFE"/>
    <w:rsid w:val="00740EDF"/>
    <w:rsid w:val="00744730"/>
    <w:rsid w:val="00746249"/>
    <w:rsid w:val="007465A7"/>
    <w:rsid w:val="00747EE4"/>
    <w:rsid w:val="00752285"/>
    <w:rsid w:val="00752EAB"/>
    <w:rsid w:val="00753A16"/>
    <w:rsid w:val="00753CB4"/>
    <w:rsid w:val="00754A4F"/>
    <w:rsid w:val="00755587"/>
    <w:rsid w:val="00755879"/>
    <w:rsid w:val="00756449"/>
    <w:rsid w:val="00761842"/>
    <w:rsid w:val="00761966"/>
    <w:rsid w:val="00762B8A"/>
    <w:rsid w:val="007636B2"/>
    <w:rsid w:val="0076379C"/>
    <w:rsid w:val="00763ECA"/>
    <w:rsid w:val="0076444F"/>
    <w:rsid w:val="007645BD"/>
    <w:rsid w:val="0076520D"/>
    <w:rsid w:val="00766018"/>
    <w:rsid w:val="00766B70"/>
    <w:rsid w:val="0076762B"/>
    <w:rsid w:val="00767675"/>
    <w:rsid w:val="00770527"/>
    <w:rsid w:val="00770779"/>
    <w:rsid w:val="00770EDD"/>
    <w:rsid w:val="00770FEF"/>
    <w:rsid w:val="00771036"/>
    <w:rsid w:val="00771FCD"/>
    <w:rsid w:val="00773FE5"/>
    <w:rsid w:val="00774038"/>
    <w:rsid w:val="00775497"/>
    <w:rsid w:val="007759D3"/>
    <w:rsid w:val="007760A0"/>
    <w:rsid w:val="00776739"/>
    <w:rsid w:val="0077716B"/>
    <w:rsid w:val="00777A0A"/>
    <w:rsid w:val="00780653"/>
    <w:rsid w:val="00781FB6"/>
    <w:rsid w:val="007824D4"/>
    <w:rsid w:val="0078502A"/>
    <w:rsid w:val="007861C6"/>
    <w:rsid w:val="0078710D"/>
    <w:rsid w:val="00787DFD"/>
    <w:rsid w:val="00791761"/>
    <w:rsid w:val="00791801"/>
    <w:rsid w:val="00792FAC"/>
    <w:rsid w:val="0079350C"/>
    <w:rsid w:val="0079389A"/>
    <w:rsid w:val="00793C00"/>
    <w:rsid w:val="00793E8F"/>
    <w:rsid w:val="00793F6A"/>
    <w:rsid w:val="00794388"/>
    <w:rsid w:val="00794AF9"/>
    <w:rsid w:val="00794B1C"/>
    <w:rsid w:val="00794D5F"/>
    <w:rsid w:val="00795AB9"/>
    <w:rsid w:val="00796B89"/>
    <w:rsid w:val="00797732"/>
    <w:rsid w:val="00797AED"/>
    <w:rsid w:val="00797BD4"/>
    <w:rsid w:val="007A1DC6"/>
    <w:rsid w:val="007A3A7A"/>
    <w:rsid w:val="007A5940"/>
    <w:rsid w:val="007A59C8"/>
    <w:rsid w:val="007B0101"/>
    <w:rsid w:val="007B1E7C"/>
    <w:rsid w:val="007B26E6"/>
    <w:rsid w:val="007B2948"/>
    <w:rsid w:val="007B2BB9"/>
    <w:rsid w:val="007B2E88"/>
    <w:rsid w:val="007B550E"/>
    <w:rsid w:val="007B58F2"/>
    <w:rsid w:val="007B76D8"/>
    <w:rsid w:val="007C0031"/>
    <w:rsid w:val="007C0FF1"/>
    <w:rsid w:val="007C1C66"/>
    <w:rsid w:val="007C334B"/>
    <w:rsid w:val="007C33C8"/>
    <w:rsid w:val="007C5DAE"/>
    <w:rsid w:val="007C6A17"/>
    <w:rsid w:val="007C721D"/>
    <w:rsid w:val="007C771A"/>
    <w:rsid w:val="007D03CF"/>
    <w:rsid w:val="007D3B21"/>
    <w:rsid w:val="007D60C6"/>
    <w:rsid w:val="007D6331"/>
    <w:rsid w:val="007D69C1"/>
    <w:rsid w:val="007D72F8"/>
    <w:rsid w:val="007D7CAE"/>
    <w:rsid w:val="007D7F5D"/>
    <w:rsid w:val="007E24E5"/>
    <w:rsid w:val="007E30DE"/>
    <w:rsid w:val="007E35CC"/>
    <w:rsid w:val="007E4188"/>
    <w:rsid w:val="007E4464"/>
    <w:rsid w:val="007E5366"/>
    <w:rsid w:val="007E71E3"/>
    <w:rsid w:val="007F13A4"/>
    <w:rsid w:val="007F15E3"/>
    <w:rsid w:val="007F19A3"/>
    <w:rsid w:val="007F1C05"/>
    <w:rsid w:val="007F1CA1"/>
    <w:rsid w:val="007F28DE"/>
    <w:rsid w:val="007F32B2"/>
    <w:rsid w:val="007F3CA6"/>
    <w:rsid w:val="007F47F1"/>
    <w:rsid w:val="007F73D0"/>
    <w:rsid w:val="007F78F5"/>
    <w:rsid w:val="00800B6B"/>
    <w:rsid w:val="008040C8"/>
    <w:rsid w:val="00807E7C"/>
    <w:rsid w:val="00810B1A"/>
    <w:rsid w:val="00811813"/>
    <w:rsid w:val="00811B93"/>
    <w:rsid w:val="00811FAD"/>
    <w:rsid w:val="0081243E"/>
    <w:rsid w:val="008139F5"/>
    <w:rsid w:val="00815573"/>
    <w:rsid w:val="0081651B"/>
    <w:rsid w:val="00816977"/>
    <w:rsid w:val="008204F3"/>
    <w:rsid w:val="00820BED"/>
    <w:rsid w:val="00820EBD"/>
    <w:rsid w:val="00821C4F"/>
    <w:rsid w:val="00821D70"/>
    <w:rsid w:val="00822011"/>
    <w:rsid w:val="00823882"/>
    <w:rsid w:val="008241CF"/>
    <w:rsid w:val="0082433A"/>
    <w:rsid w:val="008243D1"/>
    <w:rsid w:val="00824CD2"/>
    <w:rsid w:val="0082515E"/>
    <w:rsid w:val="00826BE9"/>
    <w:rsid w:val="0082776F"/>
    <w:rsid w:val="008279B1"/>
    <w:rsid w:val="00827ED9"/>
    <w:rsid w:val="00827EEF"/>
    <w:rsid w:val="00830936"/>
    <w:rsid w:val="008315B6"/>
    <w:rsid w:val="00831705"/>
    <w:rsid w:val="00832142"/>
    <w:rsid w:val="008339C0"/>
    <w:rsid w:val="008342F9"/>
    <w:rsid w:val="00836763"/>
    <w:rsid w:val="0083744D"/>
    <w:rsid w:val="008377B8"/>
    <w:rsid w:val="00837A17"/>
    <w:rsid w:val="00842971"/>
    <w:rsid w:val="00842EE5"/>
    <w:rsid w:val="00844460"/>
    <w:rsid w:val="008447DB"/>
    <w:rsid w:val="008453B7"/>
    <w:rsid w:val="00845A16"/>
    <w:rsid w:val="00845B34"/>
    <w:rsid w:val="00847D22"/>
    <w:rsid w:val="00850AA2"/>
    <w:rsid w:val="008524DB"/>
    <w:rsid w:val="008534AF"/>
    <w:rsid w:val="00853C6B"/>
    <w:rsid w:val="00855310"/>
    <w:rsid w:val="00855964"/>
    <w:rsid w:val="00855A35"/>
    <w:rsid w:val="00855B5E"/>
    <w:rsid w:val="00855B9C"/>
    <w:rsid w:val="0085653E"/>
    <w:rsid w:val="00857788"/>
    <w:rsid w:val="00857B12"/>
    <w:rsid w:val="00860AD1"/>
    <w:rsid w:val="008634A6"/>
    <w:rsid w:val="00864587"/>
    <w:rsid w:val="00866201"/>
    <w:rsid w:val="008671C4"/>
    <w:rsid w:val="00867A89"/>
    <w:rsid w:val="008700A0"/>
    <w:rsid w:val="00871AD1"/>
    <w:rsid w:val="00871EAF"/>
    <w:rsid w:val="00871F83"/>
    <w:rsid w:val="008729DC"/>
    <w:rsid w:val="00873532"/>
    <w:rsid w:val="00873DED"/>
    <w:rsid w:val="00876C54"/>
    <w:rsid w:val="00877553"/>
    <w:rsid w:val="00881E89"/>
    <w:rsid w:val="00882056"/>
    <w:rsid w:val="0088336D"/>
    <w:rsid w:val="008847A2"/>
    <w:rsid w:val="00884B9E"/>
    <w:rsid w:val="008858FB"/>
    <w:rsid w:val="00893936"/>
    <w:rsid w:val="00893A0C"/>
    <w:rsid w:val="00893A5B"/>
    <w:rsid w:val="00894421"/>
    <w:rsid w:val="0089554E"/>
    <w:rsid w:val="00896A9A"/>
    <w:rsid w:val="008971D3"/>
    <w:rsid w:val="00897768"/>
    <w:rsid w:val="00897E1F"/>
    <w:rsid w:val="008A0D21"/>
    <w:rsid w:val="008A2115"/>
    <w:rsid w:val="008A2D77"/>
    <w:rsid w:val="008A339D"/>
    <w:rsid w:val="008A53CE"/>
    <w:rsid w:val="008A55E2"/>
    <w:rsid w:val="008A560C"/>
    <w:rsid w:val="008A5B84"/>
    <w:rsid w:val="008A5E4D"/>
    <w:rsid w:val="008B007B"/>
    <w:rsid w:val="008B0451"/>
    <w:rsid w:val="008B19AC"/>
    <w:rsid w:val="008B1BBE"/>
    <w:rsid w:val="008B7731"/>
    <w:rsid w:val="008C0CD1"/>
    <w:rsid w:val="008C1900"/>
    <w:rsid w:val="008C1A54"/>
    <w:rsid w:val="008C2789"/>
    <w:rsid w:val="008C2907"/>
    <w:rsid w:val="008D057B"/>
    <w:rsid w:val="008D0814"/>
    <w:rsid w:val="008D0E8B"/>
    <w:rsid w:val="008D1764"/>
    <w:rsid w:val="008D1CFD"/>
    <w:rsid w:val="008D2213"/>
    <w:rsid w:val="008D2A16"/>
    <w:rsid w:val="008D2C4B"/>
    <w:rsid w:val="008D3B25"/>
    <w:rsid w:val="008D3E9B"/>
    <w:rsid w:val="008D72B0"/>
    <w:rsid w:val="008D73E4"/>
    <w:rsid w:val="008D7A4F"/>
    <w:rsid w:val="008D7D6F"/>
    <w:rsid w:val="008E0162"/>
    <w:rsid w:val="008E0333"/>
    <w:rsid w:val="008E18CF"/>
    <w:rsid w:val="008E3320"/>
    <w:rsid w:val="008E370C"/>
    <w:rsid w:val="008E44DA"/>
    <w:rsid w:val="008E4A6D"/>
    <w:rsid w:val="008E7030"/>
    <w:rsid w:val="008E7D01"/>
    <w:rsid w:val="008F3626"/>
    <w:rsid w:val="008F3AB6"/>
    <w:rsid w:val="008F47AD"/>
    <w:rsid w:val="00901051"/>
    <w:rsid w:val="00902400"/>
    <w:rsid w:val="0090284E"/>
    <w:rsid w:val="00902C8C"/>
    <w:rsid w:val="00902DAB"/>
    <w:rsid w:val="009039B3"/>
    <w:rsid w:val="00903EBF"/>
    <w:rsid w:val="00904254"/>
    <w:rsid w:val="0090540C"/>
    <w:rsid w:val="00905F53"/>
    <w:rsid w:val="00907878"/>
    <w:rsid w:val="0090792B"/>
    <w:rsid w:val="00907C0F"/>
    <w:rsid w:val="00910086"/>
    <w:rsid w:val="00911601"/>
    <w:rsid w:val="009123FA"/>
    <w:rsid w:val="009135AE"/>
    <w:rsid w:val="00913960"/>
    <w:rsid w:val="00915ADC"/>
    <w:rsid w:val="00915C6E"/>
    <w:rsid w:val="00916D37"/>
    <w:rsid w:val="00920481"/>
    <w:rsid w:val="00920925"/>
    <w:rsid w:val="00921022"/>
    <w:rsid w:val="00921A91"/>
    <w:rsid w:val="009228D1"/>
    <w:rsid w:val="00922AA4"/>
    <w:rsid w:val="0092365B"/>
    <w:rsid w:val="00923DA1"/>
    <w:rsid w:val="0092571C"/>
    <w:rsid w:val="009264F0"/>
    <w:rsid w:val="009279FA"/>
    <w:rsid w:val="00930489"/>
    <w:rsid w:val="00931252"/>
    <w:rsid w:val="00931AFE"/>
    <w:rsid w:val="009331ED"/>
    <w:rsid w:val="00933CD0"/>
    <w:rsid w:val="00935236"/>
    <w:rsid w:val="00935DDA"/>
    <w:rsid w:val="0093689E"/>
    <w:rsid w:val="009373C1"/>
    <w:rsid w:val="0093770A"/>
    <w:rsid w:val="00937710"/>
    <w:rsid w:val="00941EC3"/>
    <w:rsid w:val="00943892"/>
    <w:rsid w:val="009439E2"/>
    <w:rsid w:val="00943AF1"/>
    <w:rsid w:val="00944118"/>
    <w:rsid w:val="00944601"/>
    <w:rsid w:val="0094475F"/>
    <w:rsid w:val="00945129"/>
    <w:rsid w:val="00945534"/>
    <w:rsid w:val="00945604"/>
    <w:rsid w:val="0094643B"/>
    <w:rsid w:val="00947449"/>
    <w:rsid w:val="00947C1B"/>
    <w:rsid w:val="00951389"/>
    <w:rsid w:val="009517C7"/>
    <w:rsid w:val="00951D63"/>
    <w:rsid w:val="009524E3"/>
    <w:rsid w:val="009527C5"/>
    <w:rsid w:val="0095430C"/>
    <w:rsid w:val="00956995"/>
    <w:rsid w:val="00957AB5"/>
    <w:rsid w:val="00960DE5"/>
    <w:rsid w:val="00961629"/>
    <w:rsid w:val="009622E9"/>
    <w:rsid w:val="00963FE0"/>
    <w:rsid w:val="0096536E"/>
    <w:rsid w:val="009667F4"/>
    <w:rsid w:val="00966E7A"/>
    <w:rsid w:val="00967CF9"/>
    <w:rsid w:val="00970150"/>
    <w:rsid w:val="00970515"/>
    <w:rsid w:val="00972321"/>
    <w:rsid w:val="00973A36"/>
    <w:rsid w:val="00973E90"/>
    <w:rsid w:val="0097442F"/>
    <w:rsid w:val="009754B3"/>
    <w:rsid w:val="00976D29"/>
    <w:rsid w:val="0097732C"/>
    <w:rsid w:val="00982780"/>
    <w:rsid w:val="00982A42"/>
    <w:rsid w:val="00984D43"/>
    <w:rsid w:val="009857D2"/>
    <w:rsid w:val="009862C8"/>
    <w:rsid w:val="00986C86"/>
    <w:rsid w:val="0098722C"/>
    <w:rsid w:val="009876D1"/>
    <w:rsid w:val="00987829"/>
    <w:rsid w:val="00990DC0"/>
    <w:rsid w:val="00991503"/>
    <w:rsid w:val="00993814"/>
    <w:rsid w:val="00994BB0"/>
    <w:rsid w:val="00994E35"/>
    <w:rsid w:val="009965BA"/>
    <w:rsid w:val="009965F1"/>
    <w:rsid w:val="00997470"/>
    <w:rsid w:val="009975B4"/>
    <w:rsid w:val="00997D38"/>
    <w:rsid w:val="00997E73"/>
    <w:rsid w:val="00997F00"/>
    <w:rsid w:val="009A0D4F"/>
    <w:rsid w:val="009A289C"/>
    <w:rsid w:val="009A3AEB"/>
    <w:rsid w:val="009A3C2D"/>
    <w:rsid w:val="009A4A66"/>
    <w:rsid w:val="009A4E08"/>
    <w:rsid w:val="009A5036"/>
    <w:rsid w:val="009A5BF6"/>
    <w:rsid w:val="009A601C"/>
    <w:rsid w:val="009A67C6"/>
    <w:rsid w:val="009A68A1"/>
    <w:rsid w:val="009B033B"/>
    <w:rsid w:val="009B0C63"/>
    <w:rsid w:val="009B26EE"/>
    <w:rsid w:val="009B35B9"/>
    <w:rsid w:val="009B56C3"/>
    <w:rsid w:val="009B6294"/>
    <w:rsid w:val="009B645E"/>
    <w:rsid w:val="009B65CF"/>
    <w:rsid w:val="009B6E45"/>
    <w:rsid w:val="009B7C37"/>
    <w:rsid w:val="009C0889"/>
    <w:rsid w:val="009C1EAA"/>
    <w:rsid w:val="009C1FC2"/>
    <w:rsid w:val="009C21D4"/>
    <w:rsid w:val="009C236D"/>
    <w:rsid w:val="009C266C"/>
    <w:rsid w:val="009C2A21"/>
    <w:rsid w:val="009C73D6"/>
    <w:rsid w:val="009C799F"/>
    <w:rsid w:val="009D0C95"/>
    <w:rsid w:val="009D585F"/>
    <w:rsid w:val="009D689D"/>
    <w:rsid w:val="009D754E"/>
    <w:rsid w:val="009E14D8"/>
    <w:rsid w:val="009E2448"/>
    <w:rsid w:val="009E5B6C"/>
    <w:rsid w:val="009E6418"/>
    <w:rsid w:val="009E6BD2"/>
    <w:rsid w:val="009E6C59"/>
    <w:rsid w:val="009E75CD"/>
    <w:rsid w:val="009E76C2"/>
    <w:rsid w:val="009E7A40"/>
    <w:rsid w:val="009F006A"/>
    <w:rsid w:val="009F0A1E"/>
    <w:rsid w:val="009F0AA5"/>
    <w:rsid w:val="009F114A"/>
    <w:rsid w:val="009F16AD"/>
    <w:rsid w:val="009F1FB7"/>
    <w:rsid w:val="009F28C3"/>
    <w:rsid w:val="009F49B4"/>
    <w:rsid w:val="009F5BFF"/>
    <w:rsid w:val="009F680D"/>
    <w:rsid w:val="009F6885"/>
    <w:rsid w:val="00A0142F"/>
    <w:rsid w:val="00A0517D"/>
    <w:rsid w:val="00A07846"/>
    <w:rsid w:val="00A10A6F"/>
    <w:rsid w:val="00A11F87"/>
    <w:rsid w:val="00A12064"/>
    <w:rsid w:val="00A120FD"/>
    <w:rsid w:val="00A1230F"/>
    <w:rsid w:val="00A127BB"/>
    <w:rsid w:val="00A14CD2"/>
    <w:rsid w:val="00A1569E"/>
    <w:rsid w:val="00A16BC9"/>
    <w:rsid w:val="00A16CEA"/>
    <w:rsid w:val="00A20E0E"/>
    <w:rsid w:val="00A20E81"/>
    <w:rsid w:val="00A216B2"/>
    <w:rsid w:val="00A23435"/>
    <w:rsid w:val="00A23C12"/>
    <w:rsid w:val="00A24F95"/>
    <w:rsid w:val="00A24FAC"/>
    <w:rsid w:val="00A26537"/>
    <w:rsid w:val="00A2654B"/>
    <w:rsid w:val="00A27A31"/>
    <w:rsid w:val="00A30759"/>
    <w:rsid w:val="00A31689"/>
    <w:rsid w:val="00A32BA8"/>
    <w:rsid w:val="00A33C01"/>
    <w:rsid w:val="00A34410"/>
    <w:rsid w:val="00A35B0F"/>
    <w:rsid w:val="00A36FC5"/>
    <w:rsid w:val="00A40B34"/>
    <w:rsid w:val="00A41816"/>
    <w:rsid w:val="00A41FF4"/>
    <w:rsid w:val="00A42EE7"/>
    <w:rsid w:val="00A4381D"/>
    <w:rsid w:val="00A439C0"/>
    <w:rsid w:val="00A43EE8"/>
    <w:rsid w:val="00A443A6"/>
    <w:rsid w:val="00A44CEC"/>
    <w:rsid w:val="00A45BCF"/>
    <w:rsid w:val="00A46CF0"/>
    <w:rsid w:val="00A5060B"/>
    <w:rsid w:val="00A5110A"/>
    <w:rsid w:val="00A51AB1"/>
    <w:rsid w:val="00A53B3B"/>
    <w:rsid w:val="00A543E2"/>
    <w:rsid w:val="00A543F8"/>
    <w:rsid w:val="00A55015"/>
    <w:rsid w:val="00A55EBA"/>
    <w:rsid w:val="00A56556"/>
    <w:rsid w:val="00A56C05"/>
    <w:rsid w:val="00A5720C"/>
    <w:rsid w:val="00A612CE"/>
    <w:rsid w:val="00A615D8"/>
    <w:rsid w:val="00A622E1"/>
    <w:rsid w:val="00A62BB7"/>
    <w:rsid w:val="00A62D7D"/>
    <w:rsid w:val="00A62E79"/>
    <w:rsid w:val="00A63540"/>
    <w:rsid w:val="00A64254"/>
    <w:rsid w:val="00A643DF"/>
    <w:rsid w:val="00A65CCA"/>
    <w:rsid w:val="00A660AF"/>
    <w:rsid w:val="00A66807"/>
    <w:rsid w:val="00A669F1"/>
    <w:rsid w:val="00A6771D"/>
    <w:rsid w:val="00A71475"/>
    <w:rsid w:val="00A7333F"/>
    <w:rsid w:val="00A75438"/>
    <w:rsid w:val="00A75F67"/>
    <w:rsid w:val="00A77C8D"/>
    <w:rsid w:val="00A77DC7"/>
    <w:rsid w:val="00A77FD8"/>
    <w:rsid w:val="00A834E8"/>
    <w:rsid w:val="00A8367D"/>
    <w:rsid w:val="00A84E46"/>
    <w:rsid w:val="00A853F1"/>
    <w:rsid w:val="00A857AA"/>
    <w:rsid w:val="00A85B2B"/>
    <w:rsid w:val="00A85B62"/>
    <w:rsid w:val="00A85CCA"/>
    <w:rsid w:val="00A85E55"/>
    <w:rsid w:val="00A85F21"/>
    <w:rsid w:val="00A864BA"/>
    <w:rsid w:val="00A87305"/>
    <w:rsid w:val="00A92A1E"/>
    <w:rsid w:val="00A93205"/>
    <w:rsid w:val="00A93719"/>
    <w:rsid w:val="00A93A2F"/>
    <w:rsid w:val="00A944E7"/>
    <w:rsid w:val="00A9489C"/>
    <w:rsid w:val="00A94914"/>
    <w:rsid w:val="00A95BF3"/>
    <w:rsid w:val="00A9771E"/>
    <w:rsid w:val="00A9799A"/>
    <w:rsid w:val="00A97BA9"/>
    <w:rsid w:val="00A97EF1"/>
    <w:rsid w:val="00A97FDE"/>
    <w:rsid w:val="00AA17B8"/>
    <w:rsid w:val="00AA22E6"/>
    <w:rsid w:val="00AA38AE"/>
    <w:rsid w:val="00AA5573"/>
    <w:rsid w:val="00AA5EEE"/>
    <w:rsid w:val="00AA6E8C"/>
    <w:rsid w:val="00AA7660"/>
    <w:rsid w:val="00AA7943"/>
    <w:rsid w:val="00AB13B9"/>
    <w:rsid w:val="00AB1523"/>
    <w:rsid w:val="00AB2065"/>
    <w:rsid w:val="00AB2662"/>
    <w:rsid w:val="00AB3167"/>
    <w:rsid w:val="00AB6A23"/>
    <w:rsid w:val="00AB7318"/>
    <w:rsid w:val="00AB7A21"/>
    <w:rsid w:val="00AC041E"/>
    <w:rsid w:val="00AC1F6B"/>
    <w:rsid w:val="00AC2192"/>
    <w:rsid w:val="00AC239A"/>
    <w:rsid w:val="00AC280C"/>
    <w:rsid w:val="00AC2DB5"/>
    <w:rsid w:val="00AC373E"/>
    <w:rsid w:val="00AC47B6"/>
    <w:rsid w:val="00AC63AB"/>
    <w:rsid w:val="00AD1954"/>
    <w:rsid w:val="00AD1B9A"/>
    <w:rsid w:val="00AD1C28"/>
    <w:rsid w:val="00AD1E1F"/>
    <w:rsid w:val="00AD36CD"/>
    <w:rsid w:val="00AD3978"/>
    <w:rsid w:val="00AD4DD6"/>
    <w:rsid w:val="00AD6C65"/>
    <w:rsid w:val="00AD72A6"/>
    <w:rsid w:val="00AE1AF3"/>
    <w:rsid w:val="00AE2525"/>
    <w:rsid w:val="00AE344E"/>
    <w:rsid w:val="00AE5EED"/>
    <w:rsid w:val="00AE6009"/>
    <w:rsid w:val="00AE6610"/>
    <w:rsid w:val="00AE7F5A"/>
    <w:rsid w:val="00AF0474"/>
    <w:rsid w:val="00AF093A"/>
    <w:rsid w:val="00AF0F82"/>
    <w:rsid w:val="00AF150B"/>
    <w:rsid w:val="00AF38AD"/>
    <w:rsid w:val="00AF4481"/>
    <w:rsid w:val="00AF484E"/>
    <w:rsid w:val="00AF4956"/>
    <w:rsid w:val="00AF5257"/>
    <w:rsid w:val="00AF5AC5"/>
    <w:rsid w:val="00AF698F"/>
    <w:rsid w:val="00B000AF"/>
    <w:rsid w:val="00B00AD5"/>
    <w:rsid w:val="00B01225"/>
    <w:rsid w:val="00B012F3"/>
    <w:rsid w:val="00B03F5A"/>
    <w:rsid w:val="00B04558"/>
    <w:rsid w:val="00B06D7D"/>
    <w:rsid w:val="00B074DD"/>
    <w:rsid w:val="00B0789A"/>
    <w:rsid w:val="00B10605"/>
    <w:rsid w:val="00B10BCE"/>
    <w:rsid w:val="00B11C96"/>
    <w:rsid w:val="00B11EC5"/>
    <w:rsid w:val="00B14022"/>
    <w:rsid w:val="00B14DF0"/>
    <w:rsid w:val="00B15B90"/>
    <w:rsid w:val="00B15E3C"/>
    <w:rsid w:val="00B172E5"/>
    <w:rsid w:val="00B176FB"/>
    <w:rsid w:val="00B17B50"/>
    <w:rsid w:val="00B204EC"/>
    <w:rsid w:val="00B2124A"/>
    <w:rsid w:val="00B214D7"/>
    <w:rsid w:val="00B237F2"/>
    <w:rsid w:val="00B25E84"/>
    <w:rsid w:val="00B27D35"/>
    <w:rsid w:val="00B30008"/>
    <w:rsid w:val="00B30F6F"/>
    <w:rsid w:val="00B32428"/>
    <w:rsid w:val="00B325CA"/>
    <w:rsid w:val="00B3282F"/>
    <w:rsid w:val="00B3325A"/>
    <w:rsid w:val="00B33AED"/>
    <w:rsid w:val="00B33BA7"/>
    <w:rsid w:val="00B35470"/>
    <w:rsid w:val="00B35EAE"/>
    <w:rsid w:val="00B4075C"/>
    <w:rsid w:val="00B40932"/>
    <w:rsid w:val="00B40AFB"/>
    <w:rsid w:val="00B412FC"/>
    <w:rsid w:val="00B4273D"/>
    <w:rsid w:val="00B4379B"/>
    <w:rsid w:val="00B447BD"/>
    <w:rsid w:val="00B449BB"/>
    <w:rsid w:val="00B449E0"/>
    <w:rsid w:val="00B45FD8"/>
    <w:rsid w:val="00B46CDE"/>
    <w:rsid w:val="00B51044"/>
    <w:rsid w:val="00B511B5"/>
    <w:rsid w:val="00B52391"/>
    <w:rsid w:val="00B526A2"/>
    <w:rsid w:val="00B53BA3"/>
    <w:rsid w:val="00B53D75"/>
    <w:rsid w:val="00B57260"/>
    <w:rsid w:val="00B57B73"/>
    <w:rsid w:val="00B6129C"/>
    <w:rsid w:val="00B61D68"/>
    <w:rsid w:val="00B628A4"/>
    <w:rsid w:val="00B635A3"/>
    <w:rsid w:val="00B642A7"/>
    <w:rsid w:val="00B66147"/>
    <w:rsid w:val="00B663AA"/>
    <w:rsid w:val="00B66417"/>
    <w:rsid w:val="00B66995"/>
    <w:rsid w:val="00B66BAF"/>
    <w:rsid w:val="00B6773A"/>
    <w:rsid w:val="00B67845"/>
    <w:rsid w:val="00B679AC"/>
    <w:rsid w:val="00B70F23"/>
    <w:rsid w:val="00B712E4"/>
    <w:rsid w:val="00B72274"/>
    <w:rsid w:val="00B74C29"/>
    <w:rsid w:val="00B75A02"/>
    <w:rsid w:val="00B8203C"/>
    <w:rsid w:val="00B8215E"/>
    <w:rsid w:val="00B825C2"/>
    <w:rsid w:val="00B82B11"/>
    <w:rsid w:val="00B83DEF"/>
    <w:rsid w:val="00B83EA3"/>
    <w:rsid w:val="00B8461A"/>
    <w:rsid w:val="00B846AD"/>
    <w:rsid w:val="00B84813"/>
    <w:rsid w:val="00B8599C"/>
    <w:rsid w:val="00B86016"/>
    <w:rsid w:val="00B8636E"/>
    <w:rsid w:val="00B91504"/>
    <w:rsid w:val="00B92437"/>
    <w:rsid w:val="00B93001"/>
    <w:rsid w:val="00B96DD4"/>
    <w:rsid w:val="00B976AE"/>
    <w:rsid w:val="00BA04AC"/>
    <w:rsid w:val="00BA11E0"/>
    <w:rsid w:val="00BA17EC"/>
    <w:rsid w:val="00BA3B56"/>
    <w:rsid w:val="00BA3F91"/>
    <w:rsid w:val="00BA4552"/>
    <w:rsid w:val="00BA52B2"/>
    <w:rsid w:val="00BA6801"/>
    <w:rsid w:val="00BA715B"/>
    <w:rsid w:val="00BA7555"/>
    <w:rsid w:val="00BB013F"/>
    <w:rsid w:val="00BB141C"/>
    <w:rsid w:val="00BB1DCD"/>
    <w:rsid w:val="00BB23C7"/>
    <w:rsid w:val="00BB3107"/>
    <w:rsid w:val="00BB5BF3"/>
    <w:rsid w:val="00BB5DB0"/>
    <w:rsid w:val="00BB6327"/>
    <w:rsid w:val="00BB7198"/>
    <w:rsid w:val="00BB7E66"/>
    <w:rsid w:val="00BC1860"/>
    <w:rsid w:val="00BC46F9"/>
    <w:rsid w:val="00BC560E"/>
    <w:rsid w:val="00BC5B59"/>
    <w:rsid w:val="00BC7E21"/>
    <w:rsid w:val="00BD3279"/>
    <w:rsid w:val="00BD375B"/>
    <w:rsid w:val="00BD419C"/>
    <w:rsid w:val="00BD4479"/>
    <w:rsid w:val="00BD4D55"/>
    <w:rsid w:val="00BD6B5D"/>
    <w:rsid w:val="00BD6DCC"/>
    <w:rsid w:val="00BE01EE"/>
    <w:rsid w:val="00BE1E1F"/>
    <w:rsid w:val="00BE2326"/>
    <w:rsid w:val="00BE2FA1"/>
    <w:rsid w:val="00BE31FF"/>
    <w:rsid w:val="00BE3691"/>
    <w:rsid w:val="00BE41C6"/>
    <w:rsid w:val="00BE4234"/>
    <w:rsid w:val="00BE45C1"/>
    <w:rsid w:val="00BE6E66"/>
    <w:rsid w:val="00BF038E"/>
    <w:rsid w:val="00BF1A9E"/>
    <w:rsid w:val="00BF1CBA"/>
    <w:rsid w:val="00BF3DB2"/>
    <w:rsid w:val="00BF49A6"/>
    <w:rsid w:val="00BF4A5A"/>
    <w:rsid w:val="00BF5795"/>
    <w:rsid w:val="00BF5F1B"/>
    <w:rsid w:val="00BF6B8F"/>
    <w:rsid w:val="00BF6DB0"/>
    <w:rsid w:val="00C003ED"/>
    <w:rsid w:val="00C00622"/>
    <w:rsid w:val="00C00985"/>
    <w:rsid w:val="00C00D19"/>
    <w:rsid w:val="00C0114A"/>
    <w:rsid w:val="00C018A0"/>
    <w:rsid w:val="00C0221D"/>
    <w:rsid w:val="00C02F1F"/>
    <w:rsid w:val="00C0468F"/>
    <w:rsid w:val="00C04865"/>
    <w:rsid w:val="00C04B86"/>
    <w:rsid w:val="00C05507"/>
    <w:rsid w:val="00C05EA9"/>
    <w:rsid w:val="00C10C06"/>
    <w:rsid w:val="00C113A6"/>
    <w:rsid w:val="00C12C0D"/>
    <w:rsid w:val="00C1453E"/>
    <w:rsid w:val="00C157BC"/>
    <w:rsid w:val="00C16826"/>
    <w:rsid w:val="00C16D5E"/>
    <w:rsid w:val="00C16FF4"/>
    <w:rsid w:val="00C17741"/>
    <w:rsid w:val="00C202CC"/>
    <w:rsid w:val="00C207AD"/>
    <w:rsid w:val="00C20CD1"/>
    <w:rsid w:val="00C21200"/>
    <w:rsid w:val="00C22D4C"/>
    <w:rsid w:val="00C237CC"/>
    <w:rsid w:val="00C23D6E"/>
    <w:rsid w:val="00C240A9"/>
    <w:rsid w:val="00C2492F"/>
    <w:rsid w:val="00C254BA"/>
    <w:rsid w:val="00C3295F"/>
    <w:rsid w:val="00C32B37"/>
    <w:rsid w:val="00C33EE4"/>
    <w:rsid w:val="00C343AE"/>
    <w:rsid w:val="00C346C6"/>
    <w:rsid w:val="00C3502B"/>
    <w:rsid w:val="00C359B5"/>
    <w:rsid w:val="00C4096D"/>
    <w:rsid w:val="00C41D1E"/>
    <w:rsid w:val="00C42FF6"/>
    <w:rsid w:val="00C463F9"/>
    <w:rsid w:val="00C46923"/>
    <w:rsid w:val="00C46BD7"/>
    <w:rsid w:val="00C46C5D"/>
    <w:rsid w:val="00C47531"/>
    <w:rsid w:val="00C5064F"/>
    <w:rsid w:val="00C526EB"/>
    <w:rsid w:val="00C52716"/>
    <w:rsid w:val="00C5308C"/>
    <w:rsid w:val="00C5412F"/>
    <w:rsid w:val="00C5428C"/>
    <w:rsid w:val="00C547A0"/>
    <w:rsid w:val="00C55CEF"/>
    <w:rsid w:val="00C55F3E"/>
    <w:rsid w:val="00C564DC"/>
    <w:rsid w:val="00C566EA"/>
    <w:rsid w:val="00C57625"/>
    <w:rsid w:val="00C63AF4"/>
    <w:rsid w:val="00C63B78"/>
    <w:rsid w:val="00C64268"/>
    <w:rsid w:val="00C646C6"/>
    <w:rsid w:val="00C648B4"/>
    <w:rsid w:val="00C651E7"/>
    <w:rsid w:val="00C655B1"/>
    <w:rsid w:val="00C6670B"/>
    <w:rsid w:val="00C66A08"/>
    <w:rsid w:val="00C67DA9"/>
    <w:rsid w:val="00C67FCE"/>
    <w:rsid w:val="00C70AAE"/>
    <w:rsid w:val="00C716F7"/>
    <w:rsid w:val="00C72E6E"/>
    <w:rsid w:val="00C73EB0"/>
    <w:rsid w:val="00C73ECB"/>
    <w:rsid w:val="00C74B1D"/>
    <w:rsid w:val="00C74D80"/>
    <w:rsid w:val="00C75787"/>
    <w:rsid w:val="00C7618A"/>
    <w:rsid w:val="00C7698F"/>
    <w:rsid w:val="00C77F7D"/>
    <w:rsid w:val="00C82366"/>
    <w:rsid w:val="00C826C0"/>
    <w:rsid w:val="00C84BD6"/>
    <w:rsid w:val="00C8556B"/>
    <w:rsid w:val="00C858CD"/>
    <w:rsid w:val="00C861CA"/>
    <w:rsid w:val="00C9234E"/>
    <w:rsid w:val="00C931F2"/>
    <w:rsid w:val="00C93331"/>
    <w:rsid w:val="00C93552"/>
    <w:rsid w:val="00C93E01"/>
    <w:rsid w:val="00C93F7D"/>
    <w:rsid w:val="00C93FA4"/>
    <w:rsid w:val="00C941C9"/>
    <w:rsid w:val="00C946EC"/>
    <w:rsid w:val="00C952D2"/>
    <w:rsid w:val="00C9544D"/>
    <w:rsid w:val="00C95C3D"/>
    <w:rsid w:val="00C97511"/>
    <w:rsid w:val="00C97709"/>
    <w:rsid w:val="00CA0C2B"/>
    <w:rsid w:val="00CA15CF"/>
    <w:rsid w:val="00CA262E"/>
    <w:rsid w:val="00CA2BA8"/>
    <w:rsid w:val="00CA2CBE"/>
    <w:rsid w:val="00CA49FD"/>
    <w:rsid w:val="00CA5040"/>
    <w:rsid w:val="00CA5B6C"/>
    <w:rsid w:val="00CB0AE1"/>
    <w:rsid w:val="00CB0D44"/>
    <w:rsid w:val="00CB1803"/>
    <w:rsid w:val="00CB18B5"/>
    <w:rsid w:val="00CB1E71"/>
    <w:rsid w:val="00CB2A47"/>
    <w:rsid w:val="00CB46B2"/>
    <w:rsid w:val="00CB47E5"/>
    <w:rsid w:val="00CB4D02"/>
    <w:rsid w:val="00CB5418"/>
    <w:rsid w:val="00CB5F64"/>
    <w:rsid w:val="00CB6365"/>
    <w:rsid w:val="00CC2164"/>
    <w:rsid w:val="00CC299B"/>
    <w:rsid w:val="00CC4783"/>
    <w:rsid w:val="00CC4935"/>
    <w:rsid w:val="00CC4A59"/>
    <w:rsid w:val="00CC4E4E"/>
    <w:rsid w:val="00CC54ED"/>
    <w:rsid w:val="00CC5D78"/>
    <w:rsid w:val="00CC6103"/>
    <w:rsid w:val="00CC6E9F"/>
    <w:rsid w:val="00CC789D"/>
    <w:rsid w:val="00CC7CFD"/>
    <w:rsid w:val="00CD0E14"/>
    <w:rsid w:val="00CD0F99"/>
    <w:rsid w:val="00CD1A3A"/>
    <w:rsid w:val="00CD1A6C"/>
    <w:rsid w:val="00CD201D"/>
    <w:rsid w:val="00CD3544"/>
    <w:rsid w:val="00CD4A6D"/>
    <w:rsid w:val="00CD5158"/>
    <w:rsid w:val="00CD528E"/>
    <w:rsid w:val="00CD7353"/>
    <w:rsid w:val="00CE039E"/>
    <w:rsid w:val="00CE053E"/>
    <w:rsid w:val="00CE2B1B"/>
    <w:rsid w:val="00CE2FF6"/>
    <w:rsid w:val="00CE3D87"/>
    <w:rsid w:val="00CE5733"/>
    <w:rsid w:val="00CE7FA9"/>
    <w:rsid w:val="00CF0C12"/>
    <w:rsid w:val="00CF25F3"/>
    <w:rsid w:val="00CF2A09"/>
    <w:rsid w:val="00CF2F9F"/>
    <w:rsid w:val="00CF7471"/>
    <w:rsid w:val="00D00103"/>
    <w:rsid w:val="00D00E89"/>
    <w:rsid w:val="00D0359F"/>
    <w:rsid w:val="00D0453A"/>
    <w:rsid w:val="00D04B0D"/>
    <w:rsid w:val="00D056D5"/>
    <w:rsid w:val="00D05A6A"/>
    <w:rsid w:val="00D062FE"/>
    <w:rsid w:val="00D06F50"/>
    <w:rsid w:val="00D10103"/>
    <w:rsid w:val="00D10DF1"/>
    <w:rsid w:val="00D1134B"/>
    <w:rsid w:val="00D113FC"/>
    <w:rsid w:val="00D126E7"/>
    <w:rsid w:val="00D12B39"/>
    <w:rsid w:val="00D15DD7"/>
    <w:rsid w:val="00D15FA3"/>
    <w:rsid w:val="00D1696B"/>
    <w:rsid w:val="00D16C57"/>
    <w:rsid w:val="00D17F3C"/>
    <w:rsid w:val="00D201FE"/>
    <w:rsid w:val="00D204DD"/>
    <w:rsid w:val="00D20A19"/>
    <w:rsid w:val="00D20BF2"/>
    <w:rsid w:val="00D2220E"/>
    <w:rsid w:val="00D22E0D"/>
    <w:rsid w:val="00D2438F"/>
    <w:rsid w:val="00D2521A"/>
    <w:rsid w:val="00D25643"/>
    <w:rsid w:val="00D26347"/>
    <w:rsid w:val="00D27133"/>
    <w:rsid w:val="00D27135"/>
    <w:rsid w:val="00D27B14"/>
    <w:rsid w:val="00D3000C"/>
    <w:rsid w:val="00D31F54"/>
    <w:rsid w:val="00D3205D"/>
    <w:rsid w:val="00D33336"/>
    <w:rsid w:val="00D35822"/>
    <w:rsid w:val="00D36704"/>
    <w:rsid w:val="00D36A83"/>
    <w:rsid w:val="00D36DEA"/>
    <w:rsid w:val="00D40DB9"/>
    <w:rsid w:val="00D41534"/>
    <w:rsid w:val="00D41B1D"/>
    <w:rsid w:val="00D42C80"/>
    <w:rsid w:val="00D42D42"/>
    <w:rsid w:val="00D4372F"/>
    <w:rsid w:val="00D44001"/>
    <w:rsid w:val="00D44040"/>
    <w:rsid w:val="00D44223"/>
    <w:rsid w:val="00D44CB4"/>
    <w:rsid w:val="00D4610C"/>
    <w:rsid w:val="00D47398"/>
    <w:rsid w:val="00D47D12"/>
    <w:rsid w:val="00D5127F"/>
    <w:rsid w:val="00D5331C"/>
    <w:rsid w:val="00D54182"/>
    <w:rsid w:val="00D552B4"/>
    <w:rsid w:val="00D55A31"/>
    <w:rsid w:val="00D56A91"/>
    <w:rsid w:val="00D57C7D"/>
    <w:rsid w:val="00D61AE9"/>
    <w:rsid w:val="00D62931"/>
    <w:rsid w:val="00D63707"/>
    <w:rsid w:val="00D63778"/>
    <w:rsid w:val="00D63E5D"/>
    <w:rsid w:val="00D63FCC"/>
    <w:rsid w:val="00D6491B"/>
    <w:rsid w:val="00D662AB"/>
    <w:rsid w:val="00D67EC9"/>
    <w:rsid w:val="00D7016F"/>
    <w:rsid w:val="00D70315"/>
    <w:rsid w:val="00D714DC"/>
    <w:rsid w:val="00D727A6"/>
    <w:rsid w:val="00D73A6F"/>
    <w:rsid w:val="00D73BDF"/>
    <w:rsid w:val="00D73D23"/>
    <w:rsid w:val="00D7428E"/>
    <w:rsid w:val="00D749B4"/>
    <w:rsid w:val="00D76023"/>
    <w:rsid w:val="00D761E1"/>
    <w:rsid w:val="00D764A3"/>
    <w:rsid w:val="00D812B0"/>
    <w:rsid w:val="00D818B1"/>
    <w:rsid w:val="00D8405B"/>
    <w:rsid w:val="00D84817"/>
    <w:rsid w:val="00D84D48"/>
    <w:rsid w:val="00D854A2"/>
    <w:rsid w:val="00D86853"/>
    <w:rsid w:val="00D8777B"/>
    <w:rsid w:val="00D8779C"/>
    <w:rsid w:val="00D904F5"/>
    <w:rsid w:val="00D90608"/>
    <w:rsid w:val="00D92132"/>
    <w:rsid w:val="00D92A4D"/>
    <w:rsid w:val="00D935C7"/>
    <w:rsid w:val="00D9373C"/>
    <w:rsid w:val="00D93A6B"/>
    <w:rsid w:val="00D950F5"/>
    <w:rsid w:val="00D952E0"/>
    <w:rsid w:val="00D973C4"/>
    <w:rsid w:val="00D976D6"/>
    <w:rsid w:val="00D97944"/>
    <w:rsid w:val="00DA18C7"/>
    <w:rsid w:val="00DA1C15"/>
    <w:rsid w:val="00DA510D"/>
    <w:rsid w:val="00DA59F4"/>
    <w:rsid w:val="00DA6978"/>
    <w:rsid w:val="00DA789A"/>
    <w:rsid w:val="00DA7A49"/>
    <w:rsid w:val="00DB0653"/>
    <w:rsid w:val="00DB0E47"/>
    <w:rsid w:val="00DB0FE5"/>
    <w:rsid w:val="00DB160E"/>
    <w:rsid w:val="00DB1A9B"/>
    <w:rsid w:val="00DB22EB"/>
    <w:rsid w:val="00DB2651"/>
    <w:rsid w:val="00DB2922"/>
    <w:rsid w:val="00DB30D0"/>
    <w:rsid w:val="00DB4BB8"/>
    <w:rsid w:val="00DB5AEC"/>
    <w:rsid w:val="00DB5FA0"/>
    <w:rsid w:val="00DB723E"/>
    <w:rsid w:val="00DB7B32"/>
    <w:rsid w:val="00DC0085"/>
    <w:rsid w:val="00DC0EE4"/>
    <w:rsid w:val="00DC3E9B"/>
    <w:rsid w:val="00DC67C6"/>
    <w:rsid w:val="00DC68F2"/>
    <w:rsid w:val="00DD0C02"/>
    <w:rsid w:val="00DD0DC1"/>
    <w:rsid w:val="00DD21BC"/>
    <w:rsid w:val="00DD226A"/>
    <w:rsid w:val="00DD4358"/>
    <w:rsid w:val="00DD45C1"/>
    <w:rsid w:val="00DD642E"/>
    <w:rsid w:val="00DE0C32"/>
    <w:rsid w:val="00DE1387"/>
    <w:rsid w:val="00DE1556"/>
    <w:rsid w:val="00DE4DC9"/>
    <w:rsid w:val="00DE52D9"/>
    <w:rsid w:val="00DE5780"/>
    <w:rsid w:val="00DE6CBD"/>
    <w:rsid w:val="00DE6DA2"/>
    <w:rsid w:val="00DE7BD6"/>
    <w:rsid w:val="00DF0467"/>
    <w:rsid w:val="00DF0C3D"/>
    <w:rsid w:val="00DF0C5B"/>
    <w:rsid w:val="00DF0D09"/>
    <w:rsid w:val="00DF1DE3"/>
    <w:rsid w:val="00DF342E"/>
    <w:rsid w:val="00DF393E"/>
    <w:rsid w:val="00DF45D7"/>
    <w:rsid w:val="00DF4C88"/>
    <w:rsid w:val="00DF7B07"/>
    <w:rsid w:val="00E05B1E"/>
    <w:rsid w:val="00E05E2C"/>
    <w:rsid w:val="00E06328"/>
    <w:rsid w:val="00E0661D"/>
    <w:rsid w:val="00E07D0C"/>
    <w:rsid w:val="00E10224"/>
    <w:rsid w:val="00E11388"/>
    <w:rsid w:val="00E11673"/>
    <w:rsid w:val="00E11BB2"/>
    <w:rsid w:val="00E12499"/>
    <w:rsid w:val="00E13BEC"/>
    <w:rsid w:val="00E14268"/>
    <w:rsid w:val="00E1480B"/>
    <w:rsid w:val="00E20A8F"/>
    <w:rsid w:val="00E20DF8"/>
    <w:rsid w:val="00E20F5C"/>
    <w:rsid w:val="00E21669"/>
    <w:rsid w:val="00E21BC5"/>
    <w:rsid w:val="00E223E6"/>
    <w:rsid w:val="00E22558"/>
    <w:rsid w:val="00E22A15"/>
    <w:rsid w:val="00E24EEC"/>
    <w:rsid w:val="00E25385"/>
    <w:rsid w:val="00E25869"/>
    <w:rsid w:val="00E2667A"/>
    <w:rsid w:val="00E2699E"/>
    <w:rsid w:val="00E26AA3"/>
    <w:rsid w:val="00E27631"/>
    <w:rsid w:val="00E27AC4"/>
    <w:rsid w:val="00E27CBB"/>
    <w:rsid w:val="00E300DE"/>
    <w:rsid w:val="00E30741"/>
    <w:rsid w:val="00E30A70"/>
    <w:rsid w:val="00E30BB1"/>
    <w:rsid w:val="00E30BCF"/>
    <w:rsid w:val="00E319CE"/>
    <w:rsid w:val="00E32036"/>
    <w:rsid w:val="00E32D30"/>
    <w:rsid w:val="00E33090"/>
    <w:rsid w:val="00E3377C"/>
    <w:rsid w:val="00E34BC3"/>
    <w:rsid w:val="00E34EF2"/>
    <w:rsid w:val="00E352CF"/>
    <w:rsid w:val="00E35622"/>
    <w:rsid w:val="00E356E8"/>
    <w:rsid w:val="00E35747"/>
    <w:rsid w:val="00E35800"/>
    <w:rsid w:val="00E359AF"/>
    <w:rsid w:val="00E3676B"/>
    <w:rsid w:val="00E40F04"/>
    <w:rsid w:val="00E417F1"/>
    <w:rsid w:val="00E41967"/>
    <w:rsid w:val="00E41A90"/>
    <w:rsid w:val="00E44143"/>
    <w:rsid w:val="00E45EA3"/>
    <w:rsid w:val="00E50024"/>
    <w:rsid w:val="00E5037E"/>
    <w:rsid w:val="00E50C9E"/>
    <w:rsid w:val="00E51E33"/>
    <w:rsid w:val="00E521BB"/>
    <w:rsid w:val="00E530F7"/>
    <w:rsid w:val="00E53213"/>
    <w:rsid w:val="00E54411"/>
    <w:rsid w:val="00E54B1C"/>
    <w:rsid w:val="00E55224"/>
    <w:rsid w:val="00E553CA"/>
    <w:rsid w:val="00E56958"/>
    <w:rsid w:val="00E572D9"/>
    <w:rsid w:val="00E57572"/>
    <w:rsid w:val="00E57F46"/>
    <w:rsid w:val="00E607A9"/>
    <w:rsid w:val="00E607B8"/>
    <w:rsid w:val="00E609D8"/>
    <w:rsid w:val="00E61AC0"/>
    <w:rsid w:val="00E6243E"/>
    <w:rsid w:val="00E62C6F"/>
    <w:rsid w:val="00E6334A"/>
    <w:rsid w:val="00E63F37"/>
    <w:rsid w:val="00E64767"/>
    <w:rsid w:val="00E64F12"/>
    <w:rsid w:val="00E650BF"/>
    <w:rsid w:val="00E655E4"/>
    <w:rsid w:val="00E66E07"/>
    <w:rsid w:val="00E71B70"/>
    <w:rsid w:val="00E72137"/>
    <w:rsid w:val="00E72675"/>
    <w:rsid w:val="00E7291B"/>
    <w:rsid w:val="00E7302F"/>
    <w:rsid w:val="00E734B7"/>
    <w:rsid w:val="00E73D08"/>
    <w:rsid w:val="00E74530"/>
    <w:rsid w:val="00E74629"/>
    <w:rsid w:val="00E74823"/>
    <w:rsid w:val="00E74E9A"/>
    <w:rsid w:val="00E75CD3"/>
    <w:rsid w:val="00E760BC"/>
    <w:rsid w:val="00E77571"/>
    <w:rsid w:val="00E8145C"/>
    <w:rsid w:val="00E816E5"/>
    <w:rsid w:val="00E81FCD"/>
    <w:rsid w:val="00E82C99"/>
    <w:rsid w:val="00E834AD"/>
    <w:rsid w:val="00E837B0"/>
    <w:rsid w:val="00E85037"/>
    <w:rsid w:val="00E86ABF"/>
    <w:rsid w:val="00E86F75"/>
    <w:rsid w:val="00E90585"/>
    <w:rsid w:val="00E910D1"/>
    <w:rsid w:val="00E91430"/>
    <w:rsid w:val="00E928B4"/>
    <w:rsid w:val="00E92D1E"/>
    <w:rsid w:val="00E9302D"/>
    <w:rsid w:val="00E943E2"/>
    <w:rsid w:val="00E9452B"/>
    <w:rsid w:val="00E95937"/>
    <w:rsid w:val="00E95F60"/>
    <w:rsid w:val="00E9770B"/>
    <w:rsid w:val="00EA0B11"/>
    <w:rsid w:val="00EA215F"/>
    <w:rsid w:val="00EA29C8"/>
    <w:rsid w:val="00EA2B00"/>
    <w:rsid w:val="00EA3352"/>
    <w:rsid w:val="00EA3423"/>
    <w:rsid w:val="00EA3E38"/>
    <w:rsid w:val="00EA3F1A"/>
    <w:rsid w:val="00EA59AD"/>
    <w:rsid w:val="00EA63D3"/>
    <w:rsid w:val="00EB0378"/>
    <w:rsid w:val="00EB0E85"/>
    <w:rsid w:val="00EB1ABC"/>
    <w:rsid w:val="00EB1B0B"/>
    <w:rsid w:val="00EB37BC"/>
    <w:rsid w:val="00EB37E6"/>
    <w:rsid w:val="00EB3A51"/>
    <w:rsid w:val="00EB4616"/>
    <w:rsid w:val="00EB4BBC"/>
    <w:rsid w:val="00EB5FEE"/>
    <w:rsid w:val="00EB6C95"/>
    <w:rsid w:val="00EB6E2A"/>
    <w:rsid w:val="00EC0AFF"/>
    <w:rsid w:val="00EC2D3A"/>
    <w:rsid w:val="00EC2DF6"/>
    <w:rsid w:val="00EC406E"/>
    <w:rsid w:val="00EC4870"/>
    <w:rsid w:val="00EC4CAC"/>
    <w:rsid w:val="00EC4E76"/>
    <w:rsid w:val="00EC5103"/>
    <w:rsid w:val="00ED08E2"/>
    <w:rsid w:val="00ED1322"/>
    <w:rsid w:val="00ED16B5"/>
    <w:rsid w:val="00ED1F25"/>
    <w:rsid w:val="00ED216C"/>
    <w:rsid w:val="00ED252A"/>
    <w:rsid w:val="00ED2F74"/>
    <w:rsid w:val="00ED3827"/>
    <w:rsid w:val="00ED390A"/>
    <w:rsid w:val="00ED400C"/>
    <w:rsid w:val="00ED45EA"/>
    <w:rsid w:val="00ED5133"/>
    <w:rsid w:val="00ED5360"/>
    <w:rsid w:val="00ED5438"/>
    <w:rsid w:val="00ED7083"/>
    <w:rsid w:val="00EE229F"/>
    <w:rsid w:val="00EE3208"/>
    <w:rsid w:val="00EE4D6F"/>
    <w:rsid w:val="00EE5FF4"/>
    <w:rsid w:val="00EE6FEA"/>
    <w:rsid w:val="00EF0F7B"/>
    <w:rsid w:val="00EF11E6"/>
    <w:rsid w:val="00EF346C"/>
    <w:rsid w:val="00EF3813"/>
    <w:rsid w:val="00EF38D6"/>
    <w:rsid w:val="00EF4493"/>
    <w:rsid w:val="00EF5220"/>
    <w:rsid w:val="00EF53AA"/>
    <w:rsid w:val="00EF58F0"/>
    <w:rsid w:val="00EF63F5"/>
    <w:rsid w:val="00EF73F8"/>
    <w:rsid w:val="00F00166"/>
    <w:rsid w:val="00F00731"/>
    <w:rsid w:val="00F00B26"/>
    <w:rsid w:val="00F02A84"/>
    <w:rsid w:val="00F0457A"/>
    <w:rsid w:val="00F04727"/>
    <w:rsid w:val="00F06415"/>
    <w:rsid w:val="00F0795E"/>
    <w:rsid w:val="00F10B86"/>
    <w:rsid w:val="00F11036"/>
    <w:rsid w:val="00F111D0"/>
    <w:rsid w:val="00F12162"/>
    <w:rsid w:val="00F13033"/>
    <w:rsid w:val="00F1425B"/>
    <w:rsid w:val="00F14A6A"/>
    <w:rsid w:val="00F155A5"/>
    <w:rsid w:val="00F16A77"/>
    <w:rsid w:val="00F179C6"/>
    <w:rsid w:val="00F17DD6"/>
    <w:rsid w:val="00F2198F"/>
    <w:rsid w:val="00F2210B"/>
    <w:rsid w:val="00F22311"/>
    <w:rsid w:val="00F23812"/>
    <w:rsid w:val="00F23B3C"/>
    <w:rsid w:val="00F251A2"/>
    <w:rsid w:val="00F251B5"/>
    <w:rsid w:val="00F25C56"/>
    <w:rsid w:val="00F2777F"/>
    <w:rsid w:val="00F27FD7"/>
    <w:rsid w:val="00F31B4C"/>
    <w:rsid w:val="00F31FD2"/>
    <w:rsid w:val="00F3376C"/>
    <w:rsid w:val="00F34469"/>
    <w:rsid w:val="00F3485B"/>
    <w:rsid w:val="00F34F6D"/>
    <w:rsid w:val="00F35234"/>
    <w:rsid w:val="00F35C10"/>
    <w:rsid w:val="00F40239"/>
    <w:rsid w:val="00F40C9A"/>
    <w:rsid w:val="00F425A2"/>
    <w:rsid w:val="00F42BDF"/>
    <w:rsid w:val="00F45E70"/>
    <w:rsid w:val="00F4635B"/>
    <w:rsid w:val="00F464CA"/>
    <w:rsid w:val="00F501A5"/>
    <w:rsid w:val="00F50787"/>
    <w:rsid w:val="00F51A6D"/>
    <w:rsid w:val="00F53765"/>
    <w:rsid w:val="00F542EB"/>
    <w:rsid w:val="00F54CD3"/>
    <w:rsid w:val="00F55A30"/>
    <w:rsid w:val="00F56B6F"/>
    <w:rsid w:val="00F56FE0"/>
    <w:rsid w:val="00F57121"/>
    <w:rsid w:val="00F5793E"/>
    <w:rsid w:val="00F60BE3"/>
    <w:rsid w:val="00F6169C"/>
    <w:rsid w:val="00F629B4"/>
    <w:rsid w:val="00F62E57"/>
    <w:rsid w:val="00F63196"/>
    <w:rsid w:val="00F6430F"/>
    <w:rsid w:val="00F64311"/>
    <w:rsid w:val="00F665EC"/>
    <w:rsid w:val="00F6698D"/>
    <w:rsid w:val="00F67D6A"/>
    <w:rsid w:val="00F7119A"/>
    <w:rsid w:val="00F716FE"/>
    <w:rsid w:val="00F71A9B"/>
    <w:rsid w:val="00F747A8"/>
    <w:rsid w:val="00F74AFF"/>
    <w:rsid w:val="00F75097"/>
    <w:rsid w:val="00F76496"/>
    <w:rsid w:val="00F766EF"/>
    <w:rsid w:val="00F7748C"/>
    <w:rsid w:val="00F812BB"/>
    <w:rsid w:val="00F82DD3"/>
    <w:rsid w:val="00F847BD"/>
    <w:rsid w:val="00F852B4"/>
    <w:rsid w:val="00F862DD"/>
    <w:rsid w:val="00F87097"/>
    <w:rsid w:val="00F87809"/>
    <w:rsid w:val="00F919B5"/>
    <w:rsid w:val="00F92E76"/>
    <w:rsid w:val="00F93BD8"/>
    <w:rsid w:val="00F967BF"/>
    <w:rsid w:val="00F96955"/>
    <w:rsid w:val="00F96B06"/>
    <w:rsid w:val="00F96BBA"/>
    <w:rsid w:val="00F96F78"/>
    <w:rsid w:val="00F976D2"/>
    <w:rsid w:val="00FA2ED0"/>
    <w:rsid w:val="00FA3820"/>
    <w:rsid w:val="00FA39F1"/>
    <w:rsid w:val="00FA43B5"/>
    <w:rsid w:val="00FA451A"/>
    <w:rsid w:val="00FA45F9"/>
    <w:rsid w:val="00FA5312"/>
    <w:rsid w:val="00FA5F56"/>
    <w:rsid w:val="00FA65DB"/>
    <w:rsid w:val="00FA72E5"/>
    <w:rsid w:val="00FB0133"/>
    <w:rsid w:val="00FB05F0"/>
    <w:rsid w:val="00FB1758"/>
    <w:rsid w:val="00FB1770"/>
    <w:rsid w:val="00FB1CFE"/>
    <w:rsid w:val="00FB31BC"/>
    <w:rsid w:val="00FB3E34"/>
    <w:rsid w:val="00FB45B9"/>
    <w:rsid w:val="00FB4C7E"/>
    <w:rsid w:val="00FB67B2"/>
    <w:rsid w:val="00FB7197"/>
    <w:rsid w:val="00FC13A5"/>
    <w:rsid w:val="00FC18D1"/>
    <w:rsid w:val="00FC21F0"/>
    <w:rsid w:val="00FC2995"/>
    <w:rsid w:val="00FC5C7C"/>
    <w:rsid w:val="00FC5D25"/>
    <w:rsid w:val="00FD03B4"/>
    <w:rsid w:val="00FD0F96"/>
    <w:rsid w:val="00FD3E6C"/>
    <w:rsid w:val="00FD4CC0"/>
    <w:rsid w:val="00FD52B8"/>
    <w:rsid w:val="00FD55A9"/>
    <w:rsid w:val="00FD695D"/>
    <w:rsid w:val="00FD6FD7"/>
    <w:rsid w:val="00FD706B"/>
    <w:rsid w:val="00FE0C24"/>
    <w:rsid w:val="00FE1BF0"/>
    <w:rsid w:val="00FE1E96"/>
    <w:rsid w:val="00FE3BF0"/>
    <w:rsid w:val="00FE4A1C"/>
    <w:rsid w:val="00FE4FAD"/>
    <w:rsid w:val="00FE625C"/>
    <w:rsid w:val="00FE7522"/>
    <w:rsid w:val="00FE7C4D"/>
    <w:rsid w:val="00FF0AF1"/>
    <w:rsid w:val="00FF0F26"/>
    <w:rsid w:val="00FF1408"/>
    <w:rsid w:val="00FF16EE"/>
    <w:rsid w:val="00FF24EC"/>
    <w:rsid w:val="00FF27DA"/>
    <w:rsid w:val="00FF3838"/>
    <w:rsid w:val="00FF4036"/>
    <w:rsid w:val="00FF42C0"/>
    <w:rsid w:val="00FF50A7"/>
    <w:rsid w:val="00FF716D"/>
    <w:rsid w:val="02303DFF"/>
    <w:rsid w:val="023E56FD"/>
    <w:rsid w:val="026751A7"/>
    <w:rsid w:val="06400773"/>
    <w:rsid w:val="06995C2A"/>
    <w:rsid w:val="074D44A4"/>
    <w:rsid w:val="0767791B"/>
    <w:rsid w:val="07B8399D"/>
    <w:rsid w:val="07E35E2B"/>
    <w:rsid w:val="08545039"/>
    <w:rsid w:val="08D011D2"/>
    <w:rsid w:val="097F1A8E"/>
    <w:rsid w:val="0B1F63F1"/>
    <w:rsid w:val="0B93537C"/>
    <w:rsid w:val="0C0576E6"/>
    <w:rsid w:val="0C5D2088"/>
    <w:rsid w:val="0D4805A1"/>
    <w:rsid w:val="0E4E6ECC"/>
    <w:rsid w:val="1100488A"/>
    <w:rsid w:val="11154386"/>
    <w:rsid w:val="129C4001"/>
    <w:rsid w:val="138C5D83"/>
    <w:rsid w:val="15BA6B35"/>
    <w:rsid w:val="168E6B64"/>
    <w:rsid w:val="16E62AB6"/>
    <w:rsid w:val="177F1D8B"/>
    <w:rsid w:val="178564C1"/>
    <w:rsid w:val="184330D9"/>
    <w:rsid w:val="193F6E91"/>
    <w:rsid w:val="19E5411E"/>
    <w:rsid w:val="1A312CBE"/>
    <w:rsid w:val="1AF174E0"/>
    <w:rsid w:val="1AF8117A"/>
    <w:rsid w:val="1B4D0497"/>
    <w:rsid w:val="1BFA7FEE"/>
    <w:rsid w:val="1C164A7C"/>
    <w:rsid w:val="1C9571A6"/>
    <w:rsid w:val="1DC94DA2"/>
    <w:rsid w:val="1DCE4A0D"/>
    <w:rsid w:val="1E0D3D01"/>
    <w:rsid w:val="1EA85B59"/>
    <w:rsid w:val="1EAC2360"/>
    <w:rsid w:val="1F28772C"/>
    <w:rsid w:val="1F645402"/>
    <w:rsid w:val="205E3A7A"/>
    <w:rsid w:val="206E2B2F"/>
    <w:rsid w:val="21CB43B5"/>
    <w:rsid w:val="21FC7692"/>
    <w:rsid w:val="225E3EE6"/>
    <w:rsid w:val="22941C73"/>
    <w:rsid w:val="238E36FD"/>
    <w:rsid w:val="23B51860"/>
    <w:rsid w:val="23C51662"/>
    <w:rsid w:val="24175E03"/>
    <w:rsid w:val="261E34CE"/>
    <w:rsid w:val="266B54F5"/>
    <w:rsid w:val="267F0FB7"/>
    <w:rsid w:val="268A37D1"/>
    <w:rsid w:val="27523061"/>
    <w:rsid w:val="29A40282"/>
    <w:rsid w:val="2A043BBD"/>
    <w:rsid w:val="2AAF29AE"/>
    <w:rsid w:val="2B58238B"/>
    <w:rsid w:val="2BED4091"/>
    <w:rsid w:val="2C2E4F21"/>
    <w:rsid w:val="2C4E4A8A"/>
    <w:rsid w:val="2CE26FF2"/>
    <w:rsid w:val="2CF145F2"/>
    <w:rsid w:val="2F147CFF"/>
    <w:rsid w:val="30452358"/>
    <w:rsid w:val="30630601"/>
    <w:rsid w:val="310646A0"/>
    <w:rsid w:val="317A2748"/>
    <w:rsid w:val="3193791F"/>
    <w:rsid w:val="33AB0C79"/>
    <w:rsid w:val="35046BCE"/>
    <w:rsid w:val="35127968"/>
    <w:rsid w:val="360B6532"/>
    <w:rsid w:val="361561DC"/>
    <w:rsid w:val="36953D8A"/>
    <w:rsid w:val="36AB6ECE"/>
    <w:rsid w:val="373E244B"/>
    <w:rsid w:val="374A0B41"/>
    <w:rsid w:val="378E4AC6"/>
    <w:rsid w:val="383A3597"/>
    <w:rsid w:val="39D77BF9"/>
    <w:rsid w:val="39F96B6F"/>
    <w:rsid w:val="3A4F0EEF"/>
    <w:rsid w:val="3A5913BB"/>
    <w:rsid w:val="3A71451D"/>
    <w:rsid w:val="3AEE643E"/>
    <w:rsid w:val="3BBF4AA8"/>
    <w:rsid w:val="3BC036F1"/>
    <w:rsid w:val="3D3305EA"/>
    <w:rsid w:val="3DDA6CB7"/>
    <w:rsid w:val="3E6F38A3"/>
    <w:rsid w:val="3EA53A01"/>
    <w:rsid w:val="402A3539"/>
    <w:rsid w:val="411A01DD"/>
    <w:rsid w:val="41425B1E"/>
    <w:rsid w:val="41A004BC"/>
    <w:rsid w:val="41EF72A5"/>
    <w:rsid w:val="439416B6"/>
    <w:rsid w:val="43A84DA2"/>
    <w:rsid w:val="45F14AD8"/>
    <w:rsid w:val="45FF0C9A"/>
    <w:rsid w:val="463B0BDC"/>
    <w:rsid w:val="478E229D"/>
    <w:rsid w:val="47C6703B"/>
    <w:rsid w:val="48DB4846"/>
    <w:rsid w:val="48EA0205"/>
    <w:rsid w:val="4B272E8B"/>
    <w:rsid w:val="4BCB2861"/>
    <w:rsid w:val="4C430CCD"/>
    <w:rsid w:val="4CAB13BC"/>
    <w:rsid w:val="4CFD64DF"/>
    <w:rsid w:val="4D62395F"/>
    <w:rsid w:val="4F293ABD"/>
    <w:rsid w:val="50CA0599"/>
    <w:rsid w:val="50CB7129"/>
    <w:rsid w:val="51B02FA5"/>
    <w:rsid w:val="52511CE7"/>
    <w:rsid w:val="52C4488A"/>
    <w:rsid w:val="53336E02"/>
    <w:rsid w:val="545853DC"/>
    <w:rsid w:val="54950092"/>
    <w:rsid w:val="54A53A1C"/>
    <w:rsid w:val="54CD7125"/>
    <w:rsid w:val="55DA0770"/>
    <w:rsid w:val="561C5F30"/>
    <w:rsid w:val="570F753B"/>
    <w:rsid w:val="57F7435A"/>
    <w:rsid w:val="58D225F1"/>
    <w:rsid w:val="597B1D1C"/>
    <w:rsid w:val="5A2E7460"/>
    <w:rsid w:val="5AA8128D"/>
    <w:rsid w:val="5B0857C3"/>
    <w:rsid w:val="5B4E4625"/>
    <w:rsid w:val="5C6E4C13"/>
    <w:rsid w:val="5C920CEC"/>
    <w:rsid w:val="5CF046D6"/>
    <w:rsid w:val="5D9D0D32"/>
    <w:rsid w:val="5EDD4A44"/>
    <w:rsid w:val="5F2562CA"/>
    <w:rsid w:val="5F5B6FC1"/>
    <w:rsid w:val="60321477"/>
    <w:rsid w:val="603E1E47"/>
    <w:rsid w:val="6058517B"/>
    <w:rsid w:val="6105286E"/>
    <w:rsid w:val="61064C55"/>
    <w:rsid w:val="62356A2C"/>
    <w:rsid w:val="63380EC0"/>
    <w:rsid w:val="646861C3"/>
    <w:rsid w:val="648961FC"/>
    <w:rsid w:val="64AE3151"/>
    <w:rsid w:val="663F62C6"/>
    <w:rsid w:val="675C3864"/>
    <w:rsid w:val="6803376C"/>
    <w:rsid w:val="68665F7A"/>
    <w:rsid w:val="68AE4153"/>
    <w:rsid w:val="69155174"/>
    <w:rsid w:val="69637858"/>
    <w:rsid w:val="69B555F8"/>
    <w:rsid w:val="6A8A1371"/>
    <w:rsid w:val="6AA9740B"/>
    <w:rsid w:val="6B7F6A27"/>
    <w:rsid w:val="6C064E78"/>
    <w:rsid w:val="6C9C49BD"/>
    <w:rsid w:val="6D1E0688"/>
    <w:rsid w:val="6D584D4B"/>
    <w:rsid w:val="6DA56D07"/>
    <w:rsid w:val="6DBE59DF"/>
    <w:rsid w:val="6DDE243E"/>
    <w:rsid w:val="6FA670CA"/>
    <w:rsid w:val="714E3978"/>
    <w:rsid w:val="72895378"/>
    <w:rsid w:val="72C40DC1"/>
    <w:rsid w:val="74611B3B"/>
    <w:rsid w:val="752E6A23"/>
    <w:rsid w:val="771357EC"/>
    <w:rsid w:val="78E85FAB"/>
    <w:rsid w:val="792D4FCB"/>
    <w:rsid w:val="7951398E"/>
    <w:rsid w:val="7B803CF3"/>
    <w:rsid w:val="7BA84B9F"/>
    <w:rsid w:val="7C2C2FA3"/>
    <w:rsid w:val="7DA6773D"/>
    <w:rsid w:val="7FD10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Times New Roman"/>
      <w:kern w:val="2"/>
      <w:sz w:val="21"/>
      <w:szCs w:val="20"/>
      <w:lang w:val="en-US" w:eastAsia="zh-CN" w:bidi="ar-SA"/>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page number"/>
    <w:basedOn w:val="9"/>
    <w:qFormat/>
    <w:uiPriority w:val="0"/>
  </w:style>
  <w:style w:type="character" w:customStyle="1" w:styleId="12">
    <w:name w:val="tpc_content1"/>
    <w:basedOn w:val="9"/>
    <w:qFormat/>
    <w:uiPriority w:val="0"/>
    <w:rPr>
      <w:sz w:val="20"/>
      <w:szCs w:val="20"/>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兰州理工大学</Company>
  <Pages>6</Pages>
  <Words>2083</Words>
  <Characters>2464</Characters>
  <Lines>7</Lines>
  <Paragraphs>4</Paragraphs>
  <TotalTime>406</TotalTime>
  <ScaleCrop>false</ScaleCrop>
  <LinksUpToDate>false</LinksUpToDate>
  <CharactersWithSpaces>2614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2018-05-24T15:42:00Z</dcterms:created>
  <dc:creator>任学惠</dc:creator>
  <cp:lastModifiedBy>任学惠</cp:lastModifiedBy>
  <cp:lastPrinted>2025-03-07T06:17:00Z</cp:lastPrinted>
  <dcterms:modified xsi:type="dcterms:W3CDTF">2025-04-25T06:32:38Z</dcterms:modified>
  <dc:title>试卷参考答案</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B8243B79E7C54737B26515CE2C155B27</vt:lpwstr>
  </property>
</Properties>
</file>