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B92E" w14:textId="77777777" w:rsidR="00E72BBF" w:rsidRPr="00E72BBF" w:rsidRDefault="00E72BBF" w:rsidP="00E72BBF">
      <w:pPr>
        <w:widowControl/>
        <w:spacing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E72BBF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chaper1(2022)</w:t>
      </w:r>
    </w:p>
    <w:p w14:paraId="12DFD595" w14:textId="77777777" w:rsidR="00E72BBF" w:rsidRPr="00E72BBF" w:rsidRDefault="00E72BBF" w:rsidP="00E72BBF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A8A8B3"/>
          <w:kern w:val="0"/>
          <w:szCs w:val="21"/>
        </w:rPr>
        <w:t>题量: 5 满分: 50</w:t>
      </w:r>
    </w:p>
    <w:p w14:paraId="30116DA0" w14:textId="77777777" w:rsidR="00E72BBF" w:rsidRPr="00E72BBF" w:rsidRDefault="00E72BBF" w:rsidP="00E72BBF">
      <w:pPr>
        <w:widowControl/>
        <w:pBdr>
          <w:right w:val="single" w:sz="6" w:space="11" w:color="F2F2F2"/>
        </w:pBdr>
        <w:spacing w:line="240" w:lineRule="atLeast"/>
        <w:ind w:left="-225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A8A8B3"/>
          <w:kern w:val="0"/>
          <w:szCs w:val="21"/>
        </w:rPr>
        <w:t>作答时间:08-28 23:59至09-13 23:59</w:t>
      </w:r>
    </w:p>
    <w:p w14:paraId="27A76B51" w14:textId="77777777" w:rsidR="00E72BBF" w:rsidRPr="00E72BBF" w:rsidRDefault="00E72BBF" w:rsidP="00E72BBF">
      <w:pPr>
        <w:widowControl/>
        <w:shd w:val="clear" w:color="auto" w:fill="FBFBFB"/>
        <w:spacing w:line="43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tgtFrame="_blank" w:history="1">
        <w:r w:rsidRPr="00E72BBF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5CCCD43F" w14:textId="77777777" w:rsidR="00E72BBF" w:rsidRPr="00E72BBF" w:rsidRDefault="00E72BBF" w:rsidP="00E72BB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72BBF">
        <w:rPr>
          <w:rFonts w:ascii="din" w:eastAsia="微软雅黑" w:hAnsi="din" w:cs="宋体"/>
          <w:color w:val="F7704E"/>
          <w:kern w:val="0"/>
          <w:sz w:val="36"/>
          <w:szCs w:val="36"/>
        </w:rPr>
        <w:t>48</w:t>
      </w:r>
      <w:r w:rsidRPr="00E72BBF">
        <w:rPr>
          <w:rFonts w:ascii="微软雅黑" w:eastAsia="微软雅黑" w:hAnsi="微软雅黑" w:cs="宋体" w:hint="eastAsia"/>
          <w:color w:val="F7704E"/>
          <w:kern w:val="0"/>
          <w:szCs w:val="21"/>
        </w:rPr>
        <w:t>分</w:t>
      </w:r>
    </w:p>
    <w:p w14:paraId="38F75C37" w14:textId="77777777" w:rsidR="00E72BBF" w:rsidRPr="00E72BBF" w:rsidRDefault="00E72BBF" w:rsidP="00E72BBF">
      <w:pPr>
        <w:widowControl/>
        <w:spacing w:after="45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</w:pPr>
      <w:proofErr w:type="gramStart"/>
      <w:r w:rsidRPr="00E72BBF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一</w:t>
      </w:r>
      <w:proofErr w:type="gramEnd"/>
      <w:r w:rsidRPr="00E72BBF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. 计算题（共5题，50分）</w:t>
      </w:r>
    </w:p>
    <w:p w14:paraId="04996FF8" w14:textId="7777777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1. </w:t>
      </w:r>
      <w:r w:rsidRPr="00E72BBF">
        <w:rPr>
          <w:rFonts w:ascii="微软雅黑" w:eastAsia="微软雅黑" w:hAnsi="微软雅黑" w:cs="宋体" w:hint="eastAsia"/>
          <w:color w:val="A8A8B3"/>
          <w:kern w:val="0"/>
          <w:szCs w:val="21"/>
        </w:rPr>
        <w:t>(计算题, 12分)</w:t>
      </w:r>
    </w:p>
    <w:p w14:paraId="0D69233C" w14:textId="7777777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试列</w:t>
      </w:r>
      <w:proofErr w:type="gramStart"/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写下列</w:t>
      </w:r>
      <w:proofErr w:type="gramEnd"/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各元件的VCR关系。</w:t>
      </w:r>
    </w:p>
    <w:p w14:paraId="157979BC" w14:textId="12BAB600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（a）</w:t>
      </w:r>
      <w:r w:rsidRPr="00E72BB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0E6F6B97" wp14:editId="054066F7">
            <wp:extent cx="1496060" cy="721995"/>
            <wp:effectExtent l="0" t="0" r="889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D8F7" w14:textId="6F9DB9F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（b）</w:t>
      </w:r>
      <w:r w:rsidRPr="00E72BB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637F4709" wp14:editId="3167A124">
            <wp:extent cx="1467485" cy="7505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7A5C" w14:textId="2DEC1058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（c）</w:t>
      </w:r>
      <w:r w:rsidRPr="00E72BB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24D5138A" wp14:editId="114C0F1A">
            <wp:extent cx="1496060" cy="647065"/>
            <wp:effectExtent l="0" t="0" r="889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F45C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45905E90" w14:textId="77777777" w:rsidR="00E72BBF" w:rsidRPr="00E72BBF" w:rsidRDefault="00E72BBF" w:rsidP="00E72B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E72BBF">
        <w:rPr>
          <w:rFonts w:ascii="din" w:eastAsia="微软雅黑" w:hAnsi="din" w:cs="宋体"/>
          <w:color w:val="181E33"/>
          <w:kern w:val="0"/>
          <w:sz w:val="33"/>
          <w:szCs w:val="33"/>
        </w:rPr>
        <w:t>12</w:t>
      </w:r>
      <w:r w:rsidRPr="00E72B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E889ECA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(a) u＝-10i (b) u＝-5V (c) </w:t>
      </w:r>
      <w:proofErr w:type="spellStart"/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i</w:t>
      </w:r>
      <w:proofErr w:type="spellEnd"/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＝-10mA</w:t>
      </w:r>
    </w:p>
    <w:p w14:paraId="6A409B79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4B9966F8" w14:textId="75F37B83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E72BB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1D5B64DC" wp14:editId="6D231542">
            <wp:extent cx="1172210" cy="923925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BBF">
        <w:rPr>
          <w:rFonts w:ascii="微软雅黑" w:eastAsia="微软雅黑" w:hAnsi="微软雅黑" w:cs="宋体" w:hint="eastAsia"/>
          <w:color w:val="00B86E"/>
          <w:kern w:val="0"/>
          <w:szCs w:val="21"/>
        </w:rPr>
        <w:t>     </w:t>
      </w:r>
      <w:r w:rsidRPr="00E72BB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56390996" wp14:editId="1AAED527">
            <wp:extent cx="1008380" cy="93345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2BBF">
        <w:rPr>
          <w:rFonts w:ascii="微软雅黑" w:eastAsia="微软雅黑" w:hAnsi="微软雅黑" w:cs="宋体" w:hint="eastAsia"/>
          <w:color w:val="00B86E"/>
          <w:kern w:val="0"/>
          <w:szCs w:val="21"/>
        </w:rPr>
        <w:t>    </w:t>
      </w:r>
      <w:r w:rsidRPr="00E72BB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6531AC23" wp14:editId="75A3E1F9">
            <wp:extent cx="1144270" cy="9709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1527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E72BBF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lastRenderedPageBreak/>
        <w:t>答案解析：</w:t>
      </w:r>
    </w:p>
    <w:p w14:paraId="1F0869F0" w14:textId="7777777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2. </w:t>
      </w:r>
      <w:r w:rsidRPr="00E72BBF">
        <w:rPr>
          <w:rFonts w:ascii="微软雅黑" w:eastAsia="微软雅黑" w:hAnsi="微软雅黑" w:cs="宋体" w:hint="eastAsia"/>
          <w:color w:val="A8A8B3"/>
          <w:kern w:val="0"/>
          <w:szCs w:val="21"/>
        </w:rPr>
        <w:t>(计算题, 9分)</w:t>
      </w:r>
    </w:p>
    <w:p w14:paraId="20D4DDD4" w14:textId="7777777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计算图示电路中A、B、C各点电位。</w:t>
      </w:r>
    </w:p>
    <w:p w14:paraId="214EC5FD" w14:textId="021D7ACC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3DA5A317" wp14:editId="3B9C9C1B">
            <wp:extent cx="1885315" cy="167386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48AF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4D07503E" w14:textId="77777777" w:rsidR="00E72BBF" w:rsidRPr="00E72BBF" w:rsidRDefault="00E72BBF" w:rsidP="00E72B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E72BBF">
        <w:rPr>
          <w:rFonts w:ascii="din" w:eastAsia="微软雅黑" w:hAnsi="din" w:cs="宋体"/>
          <w:color w:val="181E33"/>
          <w:kern w:val="0"/>
          <w:sz w:val="33"/>
          <w:szCs w:val="33"/>
        </w:rPr>
        <w:t>8</w:t>
      </w:r>
      <w:r w:rsidRPr="00E72B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C9E3F3B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φA＝6V φB＝2V φC＝0V</w:t>
      </w:r>
    </w:p>
    <w:p w14:paraId="4DEC72B4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02F94D0B" w14:textId="0D4FF1E1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E72BB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166E842C" wp14:editId="141F3C10">
            <wp:extent cx="3896995" cy="1228725"/>
            <wp:effectExtent l="0" t="0" r="825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56D2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E72BBF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</w:p>
    <w:p w14:paraId="67C87621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E72BBF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具体解析</w:t>
      </w:r>
    </w:p>
    <w:p w14:paraId="1068B78B" w14:textId="7777777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3. </w:t>
      </w:r>
      <w:r w:rsidRPr="00E72BBF">
        <w:rPr>
          <w:rFonts w:ascii="微软雅黑" w:eastAsia="微软雅黑" w:hAnsi="微软雅黑" w:cs="宋体" w:hint="eastAsia"/>
          <w:color w:val="A8A8B3"/>
          <w:kern w:val="0"/>
          <w:szCs w:val="21"/>
        </w:rPr>
        <w:t>(计算题, 11分)</w:t>
      </w:r>
    </w:p>
    <w:p w14:paraId="1C560406" w14:textId="7777777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求图示电路中的电流</w:t>
      </w:r>
      <w:proofErr w:type="spellStart"/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i</w:t>
      </w:r>
      <w:proofErr w:type="spellEnd"/>
      <w:r w:rsidRPr="00E72BBF">
        <w:rPr>
          <w:rFonts w:ascii="宋体" w:eastAsia="宋体" w:hAnsi="宋体" w:cs="宋体" w:hint="eastAsia"/>
          <w:color w:val="181E33"/>
          <w:kern w:val="0"/>
          <w:sz w:val="24"/>
          <w:szCs w:val="24"/>
        </w:rPr>
        <w:t>、</w:t>
      </w:r>
      <w:r w:rsidRPr="00E72BBF">
        <w:rPr>
          <w:rFonts w:ascii="Times New Roman" w:eastAsia="微软雅黑" w:hAnsi="Times New Roman" w:cs="Times New Roman"/>
          <w:color w:val="181E33"/>
          <w:kern w:val="0"/>
          <w:sz w:val="24"/>
          <w:szCs w:val="24"/>
        </w:rPr>
        <w:t>i</w:t>
      </w:r>
      <w:r w:rsidRPr="00E72BBF">
        <w:rPr>
          <w:rFonts w:ascii="Times New Roman" w:eastAsia="微软雅黑" w:hAnsi="Times New Roman" w:cs="Times New Roman"/>
          <w:color w:val="181E33"/>
          <w:kern w:val="0"/>
          <w:sz w:val="24"/>
          <w:szCs w:val="24"/>
          <w:vertAlign w:val="subscript"/>
        </w:rPr>
        <w:t>1</w:t>
      </w: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和电阻</w:t>
      </w:r>
      <w:r w:rsidRPr="00E72BBF">
        <w:rPr>
          <w:rFonts w:ascii="Times New Roman" w:eastAsia="微软雅黑" w:hAnsi="Times New Roman" w:cs="Times New Roman"/>
          <w:color w:val="181E33"/>
          <w:kern w:val="0"/>
          <w:sz w:val="24"/>
          <w:szCs w:val="24"/>
        </w:rPr>
        <w:t>R</w:t>
      </w: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,设</w:t>
      </w:r>
      <w:proofErr w:type="spellStart"/>
      <w:r w:rsidRPr="00E72BBF">
        <w:rPr>
          <w:rFonts w:ascii="Times New Roman" w:eastAsia="微软雅黑" w:hAnsi="Times New Roman" w:cs="Times New Roman"/>
          <w:color w:val="181E33"/>
          <w:kern w:val="0"/>
          <w:sz w:val="24"/>
          <w:szCs w:val="24"/>
        </w:rPr>
        <w:t>U</w:t>
      </w:r>
      <w:r w:rsidRPr="00E72BBF">
        <w:rPr>
          <w:rFonts w:ascii="Times New Roman" w:eastAsia="微软雅黑" w:hAnsi="Times New Roman" w:cs="Times New Roman"/>
          <w:color w:val="181E33"/>
          <w:kern w:val="0"/>
          <w:sz w:val="24"/>
          <w:szCs w:val="24"/>
          <w:vertAlign w:val="subscript"/>
        </w:rPr>
        <w:t>ab</w:t>
      </w:r>
      <w:proofErr w:type="spellEnd"/>
      <w:r w:rsidRPr="00E72BBF">
        <w:rPr>
          <w:rFonts w:ascii="Times New Roman" w:eastAsia="微软雅黑" w:hAnsi="Times New Roman" w:cs="Times New Roman"/>
          <w:color w:val="181E33"/>
          <w:kern w:val="0"/>
          <w:sz w:val="24"/>
          <w:szCs w:val="24"/>
        </w:rPr>
        <w:t>=0</w:t>
      </w: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。</w:t>
      </w:r>
    </w:p>
    <w:p w14:paraId="2AE51A52" w14:textId="2038541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 </w:t>
      </w:r>
      <w:r w:rsidRPr="00E72BB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28D14528" wp14:editId="7DF0F6C8">
            <wp:extent cx="2541270" cy="2133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81D9" w14:textId="7777777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6395354D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6E2AB225" w14:textId="77777777" w:rsidR="00E72BBF" w:rsidRPr="00E72BBF" w:rsidRDefault="00E72BBF" w:rsidP="00E72B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E72BBF">
        <w:rPr>
          <w:rFonts w:ascii="din" w:eastAsia="微软雅黑" w:hAnsi="din" w:cs="宋体"/>
          <w:color w:val="181E33"/>
          <w:kern w:val="0"/>
          <w:sz w:val="33"/>
          <w:szCs w:val="33"/>
        </w:rPr>
        <w:t>10</w:t>
      </w:r>
      <w:r w:rsidRPr="00E72B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7013A36" w14:textId="44B817AE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7F56D9B5" wp14:editId="4DFED82D">
            <wp:extent cx="2541270" cy="2133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324BA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将整个闭合电路视为广义节点，I=6A。</w:t>
      </w:r>
    </w:p>
    <w:p w14:paraId="3044B7D5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以i1方向作为参考方向，∵</w:t>
      </w:r>
      <w:proofErr w:type="spellStart"/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Uab</w:t>
      </w:r>
      <w:proofErr w:type="spellEnd"/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=0，∴U（2Ω）-2V=0，解得U（2Ω）=2V；则有I1=U（2Ω）/2Ω=1A。</w:t>
      </w:r>
    </w:p>
    <w:p w14:paraId="574D2C10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a作为节点，I（4Ω）-I（R）-I1=0，解得I（R）=2A；</w:t>
      </w:r>
    </w:p>
    <w:p w14:paraId="46A038CE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b作为节点I1+I（4Ω）-I（1Ω）=0，解得I（1Ω）=4A；</w:t>
      </w:r>
    </w:p>
    <w:p w14:paraId="0BB00C42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所以</w:t>
      </w:r>
      <w:proofErr w:type="spellStart"/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Uab+U</w:t>
      </w:r>
      <w:proofErr w:type="spellEnd"/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（1Ω）-U（R）=0，解得U（R）=4V；</w:t>
      </w:r>
    </w:p>
    <w:p w14:paraId="7BD2F625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则有R=U（R）/I（R）=4V/2A=2Ω。</w:t>
      </w:r>
    </w:p>
    <w:p w14:paraId="6739F628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35A53B2B" w14:textId="14A2430C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E72BB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41EAEE36" wp14:editId="6C3A5380">
            <wp:extent cx="4182745" cy="1922780"/>
            <wp:effectExtent l="0" t="0" r="825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A3E9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</w:p>
    <w:p w14:paraId="6B2BD977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E72BBF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</w:p>
    <w:p w14:paraId="0C429070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E72BBF"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  <w:t>具体解析</w:t>
      </w:r>
    </w:p>
    <w:p w14:paraId="70ABC2DF" w14:textId="77777777" w:rsidR="00E72BBF" w:rsidRPr="00E72BBF" w:rsidRDefault="00E72BBF" w:rsidP="00E72BBF">
      <w:pPr>
        <w:widowControl/>
        <w:spacing w:line="45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教师批语：</w:t>
      </w:r>
    </w:p>
    <w:p w14:paraId="085FC8F8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回答基本正确</w:t>
      </w:r>
    </w:p>
    <w:p w14:paraId="5DAD918E" w14:textId="7777777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4. </w:t>
      </w:r>
      <w:r w:rsidRPr="00E72BBF">
        <w:rPr>
          <w:rFonts w:ascii="微软雅黑" w:eastAsia="微软雅黑" w:hAnsi="微软雅黑" w:cs="宋体" w:hint="eastAsia"/>
          <w:color w:val="A8A8B3"/>
          <w:kern w:val="0"/>
          <w:szCs w:val="21"/>
        </w:rPr>
        <w:t>(计算题, 12分)</w:t>
      </w:r>
    </w:p>
    <w:p w14:paraId="66B5EF04" w14:textId="7777777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如图所示,试求三个独立电源输出的功率。</w:t>
      </w:r>
    </w:p>
    <w:p w14:paraId="6C9F6503" w14:textId="06443FC8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6CC17863" wp14:editId="2E301938">
            <wp:extent cx="2124075" cy="1256665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07E5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3B82B3EF" w14:textId="77777777" w:rsidR="00E72BBF" w:rsidRPr="00E72BBF" w:rsidRDefault="00E72BBF" w:rsidP="00E72B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E72BBF">
        <w:rPr>
          <w:rFonts w:ascii="din" w:eastAsia="微软雅黑" w:hAnsi="din" w:cs="宋体"/>
          <w:color w:val="181E33"/>
          <w:kern w:val="0"/>
          <w:sz w:val="33"/>
          <w:szCs w:val="33"/>
        </w:rPr>
        <w:t>12</w:t>
      </w:r>
      <w:r w:rsidRPr="00E72B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03DA634" w14:textId="398F5DB9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553467F2" wp14:editId="4982CA15">
            <wp:extent cx="2049145" cy="120015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DCC37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以顺时针方向为电路参考方向，</w:t>
      </w:r>
    </w:p>
    <w:p w14:paraId="2A304415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则有U（5A）=16V；P（5A）=5A×U（5A）=80W。</w:t>
      </w:r>
    </w:p>
    <w:p w14:paraId="18B094E6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16V=12V+U（2Ω），解得U（2A）=4V；则I（12V）=I（2Ω）=U（2A）/2Ω=2A；</w:t>
      </w:r>
    </w:p>
    <w:p w14:paraId="494D0908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则有P（12V）=I（12V）×12V=24W。</w:t>
      </w:r>
    </w:p>
    <w:p w14:paraId="2B604AB4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-I（16V）+I（12V）+I（5A）=0，则有I（16V）=7A；则P（16V）=I（16V）×（-16V）=7A×（-16V）=-112W。</w:t>
      </w:r>
    </w:p>
    <w:p w14:paraId="281EAA38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3B74DD1E" w14:textId="386B5D1F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E72BB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5684A407" wp14:editId="3B9E067A">
            <wp:extent cx="4572000" cy="1655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9946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</w:p>
    <w:p w14:paraId="5B2BCFF2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A8A8B3"/>
          <w:kern w:val="0"/>
          <w:sz w:val="20"/>
          <w:szCs w:val="20"/>
        </w:rPr>
      </w:pPr>
      <w:r w:rsidRPr="00E72BBF">
        <w:rPr>
          <w:rFonts w:ascii="微软雅黑" w:eastAsia="微软雅黑" w:hAnsi="微软雅黑" w:cs="宋体" w:hint="eastAsia"/>
          <w:b/>
          <w:bCs/>
          <w:color w:val="A8A8B3"/>
          <w:kern w:val="0"/>
          <w:sz w:val="20"/>
          <w:szCs w:val="20"/>
        </w:rPr>
        <w:t>答案解析：</w:t>
      </w:r>
    </w:p>
    <w:p w14:paraId="3AD555A0" w14:textId="7777777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5. </w:t>
      </w:r>
      <w:r w:rsidRPr="00E72BBF">
        <w:rPr>
          <w:rFonts w:ascii="微软雅黑" w:eastAsia="微软雅黑" w:hAnsi="微软雅黑" w:cs="宋体" w:hint="eastAsia"/>
          <w:color w:val="A8A8B3"/>
          <w:kern w:val="0"/>
          <w:szCs w:val="21"/>
        </w:rPr>
        <w:t>(计算题, 6分)</w:t>
      </w:r>
    </w:p>
    <w:p w14:paraId="2542A562" w14:textId="77777777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</w:rPr>
        <w:t>图示电路,已知U=2V,试计算受控电压源输出的功率。</w:t>
      </w:r>
    </w:p>
    <w:p w14:paraId="08CF544E" w14:textId="364C75DC" w:rsidR="00E72BBF" w:rsidRPr="00E72BBF" w:rsidRDefault="00E72BBF" w:rsidP="00E72B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/>
          <w:noProof/>
          <w:color w:val="181E33"/>
          <w:kern w:val="0"/>
          <w:szCs w:val="21"/>
        </w:rPr>
        <w:drawing>
          <wp:inline distT="0" distB="0" distL="0" distR="0" wp14:anchorId="399576B6" wp14:editId="24E9BEE1">
            <wp:extent cx="2124075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1F48D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我的答案：</w:t>
      </w:r>
    </w:p>
    <w:p w14:paraId="3B6F9240" w14:textId="77777777" w:rsidR="00E72BBF" w:rsidRPr="00E72BBF" w:rsidRDefault="00E72BBF" w:rsidP="00E72B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E72BBF">
        <w:rPr>
          <w:rFonts w:ascii="din" w:eastAsia="微软雅黑" w:hAnsi="din" w:cs="宋体"/>
          <w:color w:val="181E33"/>
          <w:kern w:val="0"/>
          <w:sz w:val="33"/>
          <w:szCs w:val="33"/>
        </w:rPr>
        <w:t>6</w:t>
      </w:r>
      <w:r w:rsidRPr="00E72B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24A7099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  <w:shd w:val="clear" w:color="auto" w:fill="FFFFFF"/>
        </w:rPr>
        <w:t> 以顺时针为参考方向，-U-I×2Ω+2U=0，解得I=-1A。</w:t>
      </w:r>
    </w:p>
    <w:p w14:paraId="3CCE8522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  <w:shd w:val="clear" w:color="auto" w:fill="FFFFFF"/>
        </w:rPr>
        <w:t>P（受控电压源输出的功率）=4V×（-I）=-4W</w:t>
      </w:r>
    </w:p>
    <w:p w14:paraId="59D6443D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181E33"/>
          <w:kern w:val="0"/>
          <w:szCs w:val="21"/>
          <w:shd w:val="clear" w:color="auto" w:fill="FFFFFF"/>
        </w:rPr>
        <w:t>受控电压源输出的功率为4瓦特。</w:t>
      </w:r>
    </w:p>
    <w:p w14:paraId="0C04BEAA" w14:textId="77777777" w:rsidR="00E72BBF" w:rsidRPr="00E72BBF" w:rsidRDefault="00E72BBF" w:rsidP="00E72B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正确答案：</w:t>
      </w:r>
    </w:p>
    <w:p w14:paraId="2D1345D1" w14:textId="569CCF48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E72BBF">
        <w:rPr>
          <w:rFonts w:ascii="微软雅黑" w:eastAsia="微软雅黑" w:hAnsi="微软雅黑" w:cs="宋体"/>
          <w:noProof/>
          <w:color w:val="00B86E"/>
          <w:kern w:val="0"/>
          <w:szCs w:val="21"/>
        </w:rPr>
        <w:drawing>
          <wp:inline distT="0" distB="0" distL="0" distR="0" wp14:anchorId="35F7F99C" wp14:editId="639B446C">
            <wp:extent cx="4398645" cy="110680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3665" w14:textId="77777777" w:rsidR="00E72BBF" w:rsidRPr="00E72BBF" w:rsidRDefault="00E72BBF" w:rsidP="00E72BBF">
      <w:pPr>
        <w:widowControl/>
        <w:spacing w:line="300" w:lineRule="atLeast"/>
        <w:ind w:left="1320"/>
        <w:jc w:val="left"/>
        <w:rPr>
          <w:rFonts w:ascii="微软雅黑" w:eastAsia="微软雅黑" w:hAnsi="微软雅黑" w:cs="宋体" w:hint="eastAsia"/>
          <w:color w:val="00B86E"/>
          <w:kern w:val="0"/>
          <w:szCs w:val="21"/>
        </w:rPr>
      </w:pPr>
      <w:r w:rsidRPr="00E72BBF">
        <w:rPr>
          <w:rFonts w:ascii="微软雅黑" w:eastAsia="微软雅黑" w:hAnsi="微软雅黑" w:cs="宋体" w:hint="eastAsia"/>
          <w:color w:val="00B86E"/>
          <w:kern w:val="0"/>
          <w:szCs w:val="21"/>
        </w:rPr>
        <w:t>                                       所以，受控电压源输出的功率为4W。</w:t>
      </w:r>
    </w:p>
    <w:p w14:paraId="24BEAD06" w14:textId="77777777" w:rsidR="00641AFC" w:rsidRPr="00E72BBF" w:rsidRDefault="00641AFC"/>
    <w:sectPr w:rsidR="00641AFC" w:rsidRPr="00E72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D94E" w14:textId="77777777" w:rsidR="008A0EAD" w:rsidRDefault="008A0EAD" w:rsidP="00E72BBF">
      <w:r>
        <w:separator/>
      </w:r>
    </w:p>
  </w:endnote>
  <w:endnote w:type="continuationSeparator" w:id="0">
    <w:p w14:paraId="27BBD907" w14:textId="77777777" w:rsidR="008A0EAD" w:rsidRDefault="008A0EAD" w:rsidP="00E72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F12E1" w14:textId="77777777" w:rsidR="008A0EAD" w:rsidRDefault="008A0EAD" w:rsidP="00E72BBF">
      <w:r>
        <w:separator/>
      </w:r>
    </w:p>
  </w:footnote>
  <w:footnote w:type="continuationSeparator" w:id="0">
    <w:p w14:paraId="1253406B" w14:textId="77777777" w:rsidR="008A0EAD" w:rsidRDefault="008A0EAD" w:rsidP="00E72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80"/>
    <w:rsid w:val="00641AFC"/>
    <w:rsid w:val="008A0EAD"/>
    <w:rsid w:val="00E72BBF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088360-EDCF-4EA0-99A4-5949537D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72B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72B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2B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2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2BB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72B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72BB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ightbord">
    <w:name w:val="rightbord"/>
    <w:basedOn w:val="a"/>
    <w:rsid w:val="00E72B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E72BBF"/>
    <w:rPr>
      <w:i/>
      <w:iCs/>
    </w:rPr>
  </w:style>
  <w:style w:type="character" w:styleId="a8">
    <w:name w:val="Hyperlink"/>
    <w:basedOn w:val="a0"/>
    <w:uiPriority w:val="99"/>
    <w:semiHidden/>
    <w:unhideWhenUsed/>
    <w:rsid w:val="00E72BBF"/>
    <w:rPr>
      <w:color w:val="0000FF"/>
      <w:u w:val="single"/>
    </w:rPr>
  </w:style>
  <w:style w:type="character" w:customStyle="1" w:styleId="resultnum">
    <w:name w:val="resultnum"/>
    <w:basedOn w:val="a0"/>
    <w:rsid w:val="00E72BBF"/>
  </w:style>
  <w:style w:type="character" w:customStyle="1" w:styleId="colorshallow">
    <w:name w:val="colorshallow"/>
    <w:basedOn w:val="a0"/>
    <w:rsid w:val="00E72BBF"/>
  </w:style>
  <w:style w:type="paragraph" w:styleId="a9">
    <w:name w:val="Normal (Web)"/>
    <w:basedOn w:val="a"/>
    <w:uiPriority w:val="99"/>
    <w:semiHidden/>
    <w:unhideWhenUsed/>
    <w:rsid w:val="00E72B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7887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6788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97646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</w:divsChild>
        </w:div>
        <w:div w:id="1905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512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2987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6652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03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7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306990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059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458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3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3690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836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519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0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1823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100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1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1394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5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0460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0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47492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106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08190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4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webSettings" Target="webSettings.xml"/><Relationship Id="rId21" Type="http://schemas.openxmlformats.org/officeDocument/2006/relationships/image" Target="media/image15.gi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stat2-ans.chaoxing.com/study-knowledge/ans?courseid=204377525&amp;cpi=206036082&amp;clazzid=60450788&amp;ut=s&amp;relationId=21626242&amp;type=2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2022-12-09T06:48:00Z</dcterms:created>
  <dcterms:modified xsi:type="dcterms:W3CDTF">2022-12-09T06:49:00Z</dcterms:modified>
</cp:coreProperties>
</file>