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290A2" w14:textId="77777777" w:rsidR="009F3B46" w:rsidRPr="009F3B46" w:rsidRDefault="009F3B46" w:rsidP="009F3B46">
      <w:pPr>
        <w:widowControl/>
        <w:spacing w:line="375" w:lineRule="atLeast"/>
        <w:jc w:val="left"/>
        <w:outlineLvl w:val="1"/>
        <w:rPr>
          <w:rFonts w:ascii="微软雅黑" w:eastAsia="微软雅黑" w:hAnsi="微软雅黑" w:cs="宋体"/>
          <w:b/>
          <w:bCs/>
          <w:color w:val="181E33"/>
          <w:kern w:val="0"/>
          <w:sz w:val="27"/>
          <w:szCs w:val="27"/>
        </w:rPr>
      </w:pPr>
      <w:r w:rsidRPr="009F3B46">
        <w:rPr>
          <w:rFonts w:ascii="微软雅黑" w:eastAsia="微软雅黑" w:hAnsi="微软雅黑" w:cs="宋体" w:hint="eastAsia"/>
          <w:b/>
          <w:bCs/>
          <w:color w:val="181E33"/>
          <w:kern w:val="0"/>
          <w:sz w:val="27"/>
          <w:szCs w:val="27"/>
        </w:rPr>
        <w:t>chaper10(2022)</w:t>
      </w:r>
    </w:p>
    <w:p w14:paraId="26D37D6E" w14:textId="77777777" w:rsidR="009F3B46" w:rsidRPr="009F3B46" w:rsidRDefault="009F3B46" w:rsidP="009F3B46">
      <w:pPr>
        <w:widowControl/>
        <w:spacing w:line="240" w:lineRule="atLeast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A8A8B3"/>
          <w:kern w:val="0"/>
          <w:szCs w:val="21"/>
        </w:rPr>
        <w:t>题量: 5 满分: 30</w:t>
      </w:r>
    </w:p>
    <w:p w14:paraId="1A7FB211" w14:textId="77777777" w:rsidR="009F3B46" w:rsidRPr="009F3B46" w:rsidRDefault="009F3B46" w:rsidP="009F3B46">
      <w:pPr>
        <w:widowControl/>
        <w:pBdr>
          <w:right w:val="single" w:sz="6" w:space="11" w:color="F2F2F2"/>
        </w:pBdr>
        <w:spacing w:line="240" w:lineRule="atLeast"/>
        <w:ind w:left="-225"/>
        <w:jc w:val="left"/>
        <w:rPr>
          <w:rFonts w:ascii="微软雅黑" w:eastAsia="微软雅黑" w:hAnsi="微软雅黑" w:cs="宋体" w:hint="eastAsia"/>
          <w:color w:val="A8A8B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A8A8B3"/>
          <w:kern w:val="0"/>
          <w:szCs w:val="21"/>
        </w:rPr>
        <w:t>作答时间:10-21 09:30至11-03 23:55</w:t>
      </w:r>
    </w:p>
    <w:p w14:paraId="2FDEE622" w14:textId="77777777" w:rsidR="009F3B46" w:rsidRPr="009F3B46" w:rsidRDefault="009F3B46" w:rsidP="009F3B46">
      <w:pPr>
        <w:widowControl/>
        <w:shd w:val="clear" w:color="auto" w:fill="FBFBFB"/>
        <w:spacing w:line="435" w:lineRule="atLeast"/>
        <w:jc w:val="center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6" w:tgtFrame="_blank" w:history="1">
        <w:r w:rsidRPr="009F3B46">
          <w:rPr>
            <w:rFonts w:ascii="微软雅黑" w:eastAsia="微软雅黑" w:hAnsi="微软雅黑" w:cs="宋体" w:hint="eastAsia"/>
            <w:color w:val="91A0B5"/>
            <w:kern w:val="0"/>
            <w:sz w:val="18"/>
            <w:szCs w:val="18"/>
          </w:rPr>
          <w:t>智能分析</w:t>
        </w:r>
      </w:hyperlink>
    </w:p>
    <w:p w14:paraId="152F636C" w14:textId="77777777" w:rsidR="009F3B46" w:rsidRPr="009F3B46" w:rsidRDefault="009F3B46" w:rsidP="009F3B46">
      <w:pPr>
        <w:widowControl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9F3B46">
        <w:rPr>
          <w:rFonts w:ascii="din" w:eastAsia="微软雅黑" w:hAnsi="din" w:cs="宋体"/>
          <w:color w:val="F7704E"/>
          <w:kern w:val="0"/>
          <w:sz w:val="36"/>
          <w:szCs w:val="36"/>
        </w:rPr>
        <w:t>30</w:t>
      </w:r>
      <w:r w:rsidRPr="009F3B46">
        <w:rPr>
          <w:rFonts w:ascii="微软雅黑" w:eastAsia="微软雅黑" w:hAnsi="微软雅黑" w:cs="宋体" w:hint="eastAsia"/>
          <w:color w:val="F7704E"/>
          <w:kern w:val="0"/>
          <w:szCs w:val="21"/>
        </w:rPr>
        <w:t>分</w:t>
      </w:r>
    </w:p>
    <w:p w14:paraId="5605DB22" w14:textId="77777777" w:rsidR="009F3B46" w:rsidRPr="009F3B46" w:rsidRDefault="009F3B46" w:rsidP="009F3B46">
      <w:pPr>
        <w:widowControl/>
        <w:spacing w:after="450"/>
        <w:jc w:val="left"/>
        <w:outlineLvl w:val="1"/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</w:pPr>
      <w:proofErr w:type="gramStart"/>
      <w:r w:rsidRPr="009F3B46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一</w:t>
      </w:r>
      <w:proofErr w:type="gramEnd"/>
      <w:r w:rsidRPr="009F3B46">
        <w:rPr>
          <w:rFonts w:ascii="微软雅黑" w:eastAsia="微软雅黑" w:hAnsi="微软雅黑" w:cs="宋体" w:hint="eastAsia"/>
          <w:b/>
          <w:bCs/>
          <w:color w:val="181E33"/>
          <w:kern w:val="0"/>
          <w:sz w:val="24"/>
          <w:szCs w:val="24"/>
        </w:rPr>
        <w:t>. 计算题（共5题，30分）</w:t>
      </w:r>
    </w:p>
    <w:p w14:paraId="39B48A55" w14:textId="77777777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1. </w:t>
      </w:r>
      <w:r w:rsidRPr="009F3B4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8分)</w:t>
      </w:r>
    </w:p>
    <w:p w14:paraId="5E2BB6B1" w14:textId="77777777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是判断图示电路能否发生谐振?若能,其谐振频率为多少?</w:t>
      </w:r>
    </w:p>
    <w:p w14:paraId="4E0CA002" w14:textId="2B13570F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a 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B9F15B3" wp14:editId="6A0DB631">
            <wp:extent cx="1636395" cy="82042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39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424B" w14:textId="2A904859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b 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1105F2D" wp14:editId="5247E104">
            <wp:extent cx="1673860" cy="8299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21B8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19616DF5" w14:textId="77777777" w:rsidR="009F3B46" w:rsidRPr="009F3B46" w:rsidRDefault="009F3B46" w:rsidP="009F3B4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9F3B46">
        <w:rPr>
          <w:rFonts w:ascii="din" w:eastAsia="微软雅黑" w:hAnsi="din" w:cs="宋体"/>
          <w:color w:val="181E33"/>
          <w:kern w:val="0"/>
          <w:sz w:val="33"/>
          <w:szCs w:val="33"/>
        </w:rPr>
        <w:t>8</w:t>
      </w:r>
      <w:r w:rsidRPr="009F3B4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49C408E0" w14:textId="1A4C7A3E" w:rsidR="009F3B46" w:rsidRPr="009F3B46" w:rsidRDefault="009F3B46" w:rsidP="009F3B46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lastRenderedPageBreak/>
        <w:drawing>
          <wp:inline distT="0" distB="0" distL="0" distR="0" wp14:anchorId="5C201172" wp14:editId="54715165">
            <wp:extent cx="5274310" cy="80492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4E0C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7ADFDF93" w14:textId="4E4C7AC5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00B86E"/>
          <w:kern w:val="0"/>
          <w:szCs w:val="21"/>
        </w:rPr>
        <w:t>a</w:t>
      </w:r>
      <w:r w:rsidRPr="009F3B4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554A22EC" wp14:editId="60EF102D">
            <wp:extent cx="1903730" cy="1781810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0F39A" w14:textId="77777777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48DE4139" w14:textId="260746B7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00B86E"/>
          <w:kern w:val="0"/>
          <w:szCs w:val="21"/>
        </w:rPr>
        <w:t>b</w:t>
      </w:r>
      <w:r w:rsidRPr="009F3B4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182A8FC7" wp14:editId="0AEFA12F">
            <wp:extent cx="2541270" cy="17164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FF4D" w14:textId="77777777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</w:p>
    <w:p w14:paraId="69E6ED69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9F3B4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5B2EB713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9F3B4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2A323D41" w14:textId="77777777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2. </w:t>
      </w:r>
      <w:r w:rsidRPr="009F3B4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4分)</w:t>
      </w:r>
    </w:p>
    <w:p w14:paraId="6464A8EC" w14:textId="6BC3ED92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图RLC串联电路,当电压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3DA892E" wp14:editId="21559864">
            <wp:extent cx="163830" cy="20193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的频率ω=5000rads-1时,电路中电流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61CD72EA" wp14:editId="26FB5C19">
            <wp:extent cx="121920" cy="1873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最大,</w:t>
      </w:r>
    </w:p>
    <w:p w14:paraId="04B15C6D" w14:textId="77777777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若R=5Ω, C=400μF,试求电感L的值。</w:t>
      </w:r>
    </w:p>
    <w:p w14:paraId="23336A49" w14:textId="0DB77CAC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1BE669B" wp14:editId="4C3E5108">
            <wp:extent cx="1598930" cy="848995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3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3E33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273BEF8A" w14:textId="77777777" w:rsidR="009F3B46" w:rsidRPr="009F3B46" w:rsidRDefault="009F3B46" w:rsidP="009F3B4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9F3B46">
        <w:rPr>
          <w:rFonts w:ascii="din" w:eastAsia="微软雅黑" w:hAnsi="din" w:cs="宋体"/>
          <w:color w:val="181E33"/>
          <w:kern w:val="0"/>
          <w:sz w:val="33"/>
          <w:szCs w:val="33"/>
        </w:rPr>
        <w:t>4</w:t>
      </w:r>
      <w:r w:rsidRPr="009F3B4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41613FC6" w14:textId="3EF7CACA" w:rsidR="009F3B46" w:rsidRPr="009F3B46" w:rsidRDefault="009F3B46" w:rsidP="009F3B46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0731BDB" wp14:editId="052030AB">
            <wp:extent cx="5274310" cy="71545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86313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6A5DA911" w14:textId="73CE46BE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7B006856" wp14:editId="15CCFB38">
            <wp:extent cx="2625725" cy="1073785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BD0DC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9F3B4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79F86009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9F3B4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48892A7C" w14:textId="77777777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3. </w:t>
      </w:r>
      <w:r w:rsidRPr="009F3B4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4分)</w:t>
      </w:r>
    </w:p>
    <w:p w14:paraId="512FC291" w14:textId="34BBB8AD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已知,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9AFABE5" wp14:editId="50C1C552">
            <wp:extent cx="201930" cy="257810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为正弦交流电压源,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3624563" wp14:editId="6361B462">
            <wp:extent cx="666115" cy="17335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、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2C0CAE99" wp14:editId="6FAD5850">
            <wp:extent cx="684530" cy="187325"/>
            <wp:effectExtent l="0" t="0" r="127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,试分析当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D92EFEE" wp14:editId="37A540BD">
            <wp:extent cx="201930" cy="257810"/>
            <wp:effectExtent l="0" t="0" r="762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的角频率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90B8130" wp14:editId="3FBC88E4">
            <wp:extent cx="182880" cy="16383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为何值时,电流表读数最小。</w:t>
      </w:r>
    </w:p>
    <w:p w14:paraId="3048279E" w14:textId="02463B03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967CE81" wp14:editId="689A4B43">
            <wp:extent cx="1763395" cy="78803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A44D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27BFF7E3" w14:textId="77777777" w:rsidR="009F3B46" w:rsidRPr="009F3B46" w:rsidRDefault="009F3B46" w:rsidP="009F3B4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9F3B46">
        <w:rPr>
          <w:rFonts w:ascii="din" w:eastAsia="微软雅黑" w:hAnsi="din" w:cs="宋体"/>
          <w:color w:val="181E33"/>
          <w:kern w:val="0"/>
          <w:sz w:val="33"/>
          <w:szCs w:val="33"/>
        </w:rPr>
        <w:t>4</w:t>
      </w:r>
      <w:r w:rsidRPr="009F3B4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0A95981C" w14:textId="307DA9D4" w:rsidR="009F3B46" w:rsidRPr="009F3B46" w:rsidRDefault="009F3B46" w:rsidP="009F3B46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E69E9F4" wp14:editId="5392596E">
            <wp:extent cx="5274310" cy="5298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1914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1A43E2DE" w14:textId="77777777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00B86E"/>
          <w:kern w:val="0"/>
          <w:szCs w:val="21"/>
        </w:rPr>
        <w:t>由于电流表读数最小，说明电路发生并联谐振，则</w:t>
      </w:r>
    </w:p>
    <w:p w14:paraId="396326E1" w14:textId="7851B6C9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00410D3C" wp14:editId="5646E1CF">
            <wp:extent cx="1392555" cy="10223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7637A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9F3B4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010FFBB7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9F3B4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5D385E64" w14:textId="77777777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4. </w:t>
      </w:r>
      <w:r w:rsidRPr="009F3B4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6分)</w:t>
      </w:r>
    </w:p>
    <w:p w14:paraId="568A0409" w14:textId="2160874F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如图电路,已知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AA5773C" wp14:editId="187D7E3C">
            <wp:extent cx="1256665" cy="182880"/>
            <wp:effectExtent l="0" t="0" r="63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。当电源频率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8DC1ABB" wp14:editId="657B8297">
            <wp:extent cx="637540" cy="2019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时,电路发生并联谐振,试求电流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4EFA494E" wp14:editId="0F890B07">
            <wp:extent cx="121920" cy="1638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及电容</w:t>
      </w:r>
      <w:proofErr w:type="gramStart"/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的容值</w:t>
      </w:r>
      <w:proofErr w:type="gramEnd"/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C。</w:t>
      </w:r>
    </w:p>
    <w:p w14:paraId="07C9AD2E" w14:textId="3B73ECF4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72DB1936" wp14:editId="11747332">
            <wp:extent cx="1284605" cy="9709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845E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71B3EF00" w14:textId="77777777" w:rsidR="009F3B46" w:rsidRPr="009F3B46" w:rsidRDefault="009F3B46" w:rsidP="009F3B4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9F3B46">
        <w:rPr>
          <w:rFonts w:ascii="din" w:eastAsia="微软雅黑" w:hAnsi="din" w:cs="宋体"/>
          <w:color w:val="181E33"/>
          <w:kern w:val="0"/>
          <w:sz w:val="33"/>
          <w:szCs w:val="33"/>
        </w:rPr>
        <w:t>6</w:t>
      </w:r>
      <w:r w:rsidRPr="009F3B4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1EE4BF93" w14:textId="08BB8A38" w:rsidR="009F3B46" w:rsidRPr="009F3B46" w:rsidRDefault="009F3B46" w:rsidP="009F3B46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5A6331B0" wp14:editId="48EB5F80">
            <wp:extent cx="5274310" cy="6112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2585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432A4538" w14:textId="77777777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00B86E"/>
          <w:kern w:val="0"/>
          <w:szCs w:val="21"/>
        </w:rPr>
        <w:t>因为电路发生并联谐振，所以           </w:t>
      </w:r>
    </w:p>
    <w:p w14:paraId="47AE5062" w14:textId="1DF82E33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2A761D8E" wp14:editId="0CA12AEB">
            <wp:extent cx="1045845" cy="78295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8DAE" w14:textId="77777777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00B86E"/>
          <w:kern w:val="0"/>
          <w:szCs w:val="21"/>
        </w:rPr>
        <w:t>C=5.07μF</w:t>
      </w:r>
    </w:p>
    <w:p w14:paraId="319E0A07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9F3B46">
        <w:rPr>
          <w:rFonts w:ascii="微软雅黑" w:eastAsia="微软雅黑" w:hAnsi="微软雅黑" w:cs="宋体" w:hint="eastAsia"/>
          <w:b/>
          <w:bCs/>
          <w:color w:val="A8A8B3"/>
          <w:kern w:val="0"/>
          <w:sz w:val="20"/>
          <w:szCs w:val="20"/>
        </w:rPr>
        <w:t>答案解析：</w:t>
      </w:r>
    </w:p>
    <w:p w14:paraId="16F382C4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</w:pPr>
      <w:r w:rsidRPr="009F3B46">
        <w:rPr>
          <w:rFonts w:ascii="微软雅黑" w:eastAsia="微软雅黑" w:hAnsi="微软雅黑" w:cs="宋体" w:hint="eastAsia"/>
          <w:color w:val="A8A8B3"/>
          <w:kern w:val="0"/>
          <w:sz w:val="20"/>
          <w:szCs w:val="20"/>
        </w:rPr>
        <w:t>具体解析</w:t>
      </w:r>
    </w:p>
    <w:p w14:paraId="16EC52FA" w14:textId="77777777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2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5. </w:t>
      </w:r>
      <w:r w:rsidRPr="009F3B46">
        <w:rPr>
          <w:rFonts w:ascii="微软雅黑" w:eastAsia="微软雅黑" w:hAnsi="微软雅黑" w:cs="宋体" w:hint="eastAsia"/>
          <w:color w:val="A8A8B3"/>
          <w:kern w:val="0"/>
          <w:szCs w:val="21"/>
        </w:rPr>
        <w:t>(计算题, 8分)</w:t>
      </w:r>
    </w:p>
    <w:p w14:paraId="0337F606" w14:textId="3128434C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如图,已知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1058AAA7" wp14:editId="1E655987">
            <wp:extent cx="1256665" cy="22987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6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,</w:t>
      </w: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49788E2" wp14:editId="38B54EA5">
            <wp:extent cx="572135" cy="1828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3B46">
        <w:rPr>
          <w:rFonts w:ascii="微软雅黑" w:eastAsia="微软雅黑" w:hAnsi="微软雅黑" w:cs="宋体" w:hint="eastAsia"/>
          <w:color w:val="181E33"/>
          <w:kern w:val="0"/>
          <w:szCs w:val="21"/>
        </w:rPr>
        <w:t>,试求各电表的读数。</w:t>
      </w:r>
    </w:p>
    <w:p w14:paraId="14E5F64F" w14:textId="2A3C6F9D" w:rsidR="009F3B46" w:rsidRPr="009F3B46" w:rsidRDefault="009F3B46" w:rsidP="009F3B46">
      <w:pPr>
        <w:widowControl/>
        <w:spacing w:line="300" w:lineRule="atLeast"/>
        <w:ind w:left="600" w:right="600"/>
        <w:jc w:val="left"/>
        <w:outlineLvl w:val="3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346B1321" wp14:editId="5FC88252">
            <wp:extent cx="1687830" cy="115379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83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FC08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181E33"/>
          <w:kern w:val="0"/>
          <w:szCs w:val="21"/>
        </w:rPr>
        <w:t>我的答案：</w:t>
      </w:r>
    </w:p>
    <w:p w14:paraId="539FACC0" w14:textId="77777777" w:rsidR="009F3B46" w:rsidRPr="009F3B46" w:rsidRDefault="009F3B46" w:rsidP="009F3B46">
      <w:pPr>
        <w:widowControl/>
        <w:spacing w:line="390" w:lineRule="atLeast"/>
        <w:jc w:val="right"/>
        <w:rPr>
          <w:rFonts w:ascii="din" w:eastAsia="微软雅黑" w:hAnsi="din" w:cs="宋体" w:hint="eastAsia"/>
          <w:color w:val="181E33"/>
          <w:kern w:val="0"/>
          <w:sz w:val="18"/>
          <w:szCs w:val="18"/>
        </w:rPr>
      </w:pPr>
      <w:r w:rsidRPr="009F3B46">
        <w:rPr>
          <w:rFonts w:ascii="din" w:eastAsia="微软雅黑" w:hAnsi="din" w:cs="宋体"/>
          <w:color w:val="181E33"/>
          <w:kern w:val="0"/>
          <w:sz w:val="33"/>
          <w:szCs w:val="33"/>
        </w:rPr>
        <w:t>8</w:t>
      </w:r>
      <w:r w:rsidRPr="009F3B46">
        <w:rPr>
          <w:rFonts w:ascii="din" w:eastAsia="微软雅黑" w:hAnsi="din" w:cs="宋体"/>
          <w:color w:val="181E33"/>
          <w:kern w:val="0"/>
          <w:sz w:val="18"/>
          <w:szCs w:val="18"/>
        </w:rPr>
        <w:t>分</w:t>
      </w:r>
    </w:p>
    <w:p w14:paraId="2FB32688" w14:textId="44C77154" w:rsidR="009F3B46" w:rsidRPr="009F3B46" w:rsidRDefault="009F3B46" w:rsidP="009F3B46">
      <w:pPr>
        <w:widowControl/>
        <w:spacing w:before="90" w:line="300" w:lineRule="atLeast"/>
        <w:ind w:left="1320"/>
        <w:jc w:val="left"/>
        <w:rPr>
          <w:rFonts w:ascii="微软雅黑" w:eastAsia="微软雅黑" w:hAnsi="微软雅黑" w:cs="宋体"/>
          <w:color w:val="181E33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181E33"/>
          <w:kern w:val="0"/>
          <w:szCs w:val="21"/>
        </w:rPr>
        <w:drawing>
          <wp:inline distT="0" distB="0" distL="0" distR="0" wp14:anchorId="0AC9A857" wp14:editId="69CBA6B6">
            <wp:extent cx="5194300" cy="886333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EEA6" w14:textId="77777777" w:rsidR="009F3B46" w:rsidRPr="009F3B46" w:rsidRDefault="009F3B46" w:rsidP="009F3B46">
      <w:pPr>
        <w:widowControl/>
        <w:spacing w:line="300" w:lineRule="atLeast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 w:hint="eastAsia"/>
          <w:b/>
          <w:bCs/>
          <w:color w:val="00B86E"/>
          <w:kern w:val="0"/>
          <w:szCs w:val="21"/>
        </w:rPr>
        <w:t>正确答案：</w:t>
      </w:r>
    </w:p>
    <w:p w14:paraId="71A51577" w14:textId="592E490B" w:rsidR="009F3B46" w:rsidRPr="009F3B46" w:rsidRDefault="009F3B46" w:rsidP="009F3B46">
      <w:pPr>
        <w:widowControl/>
        <w:spacing w:line="300" w:lineRule="atLeast"/>
        <w:ind w:left="1320"/>
        <w:jc w:val="left"/>
        <w:rPr>
          <w:rFonts w:ascii="微软雅黑" w:eastAsia="微软雅黑" w:hAnsi="微软雅黑" w:cs="宋体" w:hint="eastAsia"/>
          <w:color w:val="00B86E"/>
          <w:kern w:val="0"/>
          <w:szCs w:val="21"/>
        </w:rPr>
      </w:pPr>
      <w:r w:rsidRPr="009F3B46">
        <w:rPr>
          <w:rFonts w:ascii="微软雅黑" w:eastAsia="微软雅黑" w:hAnsi="微软雅黑" w:cs="宋体"/>
          <w:noProof/>
          <w:color w:val="00B86E"/>
          <w:kern w:val="0"/>
          <w:szCs w:val="21"/>
        </w:rPr>
        <w:drawing>
          <wp:inline distT="0" distB="0" distL="0" distR="0" wp14:anchorId="754BD2CA" wp14:editId="1290D454">
            <wp:extent cx="3868420" cy="14300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CDD8" w14:textId="77777777" w:rsidR="00641AFC" w:rsidRDefault="00641AFC"/>
    <w:sectPr w:rsidR="00641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73F9B" w14:textId="77777777" w:rsidR="00C72589" w:rsidRDefault="00C72589" w:rsidP="009F3B46">
      <w:r>
        <w:separator/>
      </w:r>
    </w:p>
  </w:endnote>
  <w:endnote w:type="continuationSeparator" w:id="0">
    <w:p w14:paraId="27B7EEB3" w14:textId="77777777" w:rsidR="00C72589" w:rsidRDefault="00C72589" w:rsidP="009F3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97420" w14:textId="77777777" w:rsidR="00C72589" w:rsidRDefault="00C72589" w:rsidP="009F3B46">
      <w:r>
        <w:separator/>
      </w:r>
    </w:p>
  </w:footnote>
  <w:footnote w:type="continuationSeparator" w:id="0">
    <w:p w14:paraId="4A70EF52" w14:textId="77777777" w:rsidR="00C72589" w:rsidRDefault="00C72589" w:rsidP="009F3B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E05"/>
    <w:rsid w:val="00641AFC"/>
    <w:rsid w:val="009F3B46"/>
    <w:rsid w:val="00C72589"/>
    <w:rsid w:val="00E13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92A6998E-361F-41EF-A9CC-F561FC94A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F3B4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F3B4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3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3B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3B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3B4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F3B4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F3B46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rightbord">
    <w:name w:val="rightbord"/>
    <w:basedOn w:val="a"/>
    <w:rsid w:val="009F3B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Emphasis"/>
    <w:basedOn w:val="a0"/>
    <w:uiPriority w:val="20"/>
    <w:qFormat/>
    <w:rsid w:val="009F3B46"/>
    <w:rPr>
      <w:i/>
      <w:iCs/>
    </w:rPr>
  </w:style>
  <w:style w:type="character" w:styleId="a8">
    <w:name w:val="Hyperlink"/>
    <w:basedOn w:val="a0"/>
    <w:uiPriority w:val="99"/>
    <w:semiHidden/>
    <w:unhideWhenUsed/>
    <w:rsid w:val="009F3B46"/>
    <w:rPr>
      <w:color w:val="0000FF"/>
      <w:u w:val="single"/>
    </w:rPr>
  </w:style>
  <w:style w:type="character" w:customStyle="1" w:styleId="resultnum">
    <w:name w:val="resultnum"/>
    <w:basedOn w:val="a0"/>
    <w:rsid w:val="009F3B46"/>
  </w:style>
  <w:style w:type="character" w:customStyle="1" w:styleId="colorshallow">
    <w:name w:val="colorshallow"/>
    <w:basedOn w:val="a0"/>
    <w:rsid w:val="009F3B46"/>
  </w:style>
  <w:style w:type="paragraph" w:styleId="a9">
    <w:name w:val="Normal (Web)"/>
    <w:basedOn w:val="a"/>
    <w:uiPriority w:val="99"/>
    <w:semiHidden/>
    <w:unhideWhenUsed/>
    <w:rsid w:val="009F3B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3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4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5" w:color="F2F2F2"/>
            <w:right w:val="none" w:sz="0" w:space="0" w:color="auto"/>
          </w:divBdr>
          <w:divsChild>
            <w:div w:id="1946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839225">
                  <w:marLeft w:val="-135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328282">
              <w:marLeft w:val="300"/>
              <w:marRight w:val="0"/>
              <w:marTop w:val="0"/>
              <w:marBottom w:val="0"/>
              <w:divBdr>
                <w:top w:val="single" w:sz="6" w:space="0" w:color="F4F5F6"/>
                <w:left w:val="single" w:sz="6" w:space="14" w:color="F4F5F6"/>
                <w:bottom w:val="single" w:sz="6" w:space="0" w:color="F4F5F6"/>
                <w:right w:val="single" w:sz="6" w:space="14" w:color="F4F5F6"/>
              </w:divBdr>
            </w:div>
          </w:divsChild>
        </w:div>
        <w:div w:id="21278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960">
              <w:marLeft w:val="300"/>
              <w:marRight w:val="30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696162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20670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50347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66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46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45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72141989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31572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58106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60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374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48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7531057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796065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51557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15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877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85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773831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004234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144260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62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2290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9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8405308">
                  <w:marLeft w:val="0"/>
                  <w:marRight w:val="0"/>
                  <w:marTop w:val="0"/>
                  <w:marBottom w:val="9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847988">
                      <w:marLeft w:val="300"/>
                      <w:marRight w:val="0"/>
                      <w:marTop w:val="240"/>
                      <w:marBottom w:val="0"/>
                      <w:divBdr>
                        <w:top w:val="single" w:sz="6" w:space="12" w:color="F0F3F7"/>
                        <w:left w:val="single" w:sz="36" w:space="15" w:color="E1E7F0"/>
                        <w:bottom w:val="single" w:sz="6" w:space="12" w:color="F0F3F7"/>
                        <w:right w:val="single" w:sz="6" w:space="15" w:color="F0F3F7"/>
                      </w:divBdr>
                      <w:divsChild>
                        <w:div w:id="79379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stat2-ans.chaoxing.com/study-knowledge/ans?courseid=204377525&amp;cpi=206036082&amp;clazzid=60450788&amp;ut=s&amp;relationId=23321344&amp;type=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107</Words>
  <Characters>611</Characters>
  <Application>Microsoft Office Word</Application>
  <DocSecurity>0</DocSecurity>
  <Lines>5</Lines>
  <Paragraphs>1</Paragraphs>
  <ScaleCrop>false</ScaleCrop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正</dc:creator>
  <cp:keywords/>
  <dc:description/>
  <cp:lastModifiedBy>龙 正</cp:lastModifiedBy>
  <cp:revision>2</cp:revision>
  <dcterms:created xsi:type="dcterms:W3CDTF">2022-12-09T06:54:00Z</dcterms:created>
  <dcterms:modified xsi:type="dcterms:W3CDTF">2022-12-09T06:54:00Z</dcterms:modified>
</cp:coreProperties>
</file>