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19CE" w14:textId="77777777" w:rsidR="007F14B6" w:rsidRPr="007F14B6" w:rsidRDefault="007F14B6" w:rsidP="007F14B6">
      <w:pPr>
        <w:widowControl/>
        <w:spacing w:line="375" w:lineRule="atLeast"/>
        <w:jc w:val="left"/>
        <w:outlineLvl w:val="1"/>
        <w:rPr>
          <w:rFonts w:ascii="微软雅黑" w:eastAsia="微软雅黑" w:hAnsi="微软雅黑" w:cs="宋体"/>
          <w:b/>
          <w:bCs/>
          <w:color w:val="181E33"/>
          <w:kern w:val="0"/>
          <w:sz w:val="27"/>
          <w:szCs w:val="27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 w:val="27"/>
          <w:szCs w:val="27"/>
        </w:rPr>
        <w:t>chaper12、13(2022)</w:t>
      </w:r>
    </w:p>
    <w:p w14:paraId="7863A237" w14:textId="77777777" w:rsidR="007F14B6" w:rsidRPr="007F14B6" w:rsidRDefault="007F14B6" w:rsidP="007F14B6">
      <w:pPr>
        <w:widowControl/>
        <w:spacing w:line="240" w:lineRule="atLeast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题量: 7 满分: 90</w:t>
      </w:r>
    </w:p>
    <w:p w14:paraId="21530288" w14:textId="77777777" w:rsidR="007F14B6" w:rsidRPr="007F14B6" w:rsidRDefault="007F14B6" w:rsidP="007F14B6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作答时间:10-21 20:11至11-06 23:55</w:t>
      </w:r>
    </w:p>
    <w:p w14:paraId="0894DA46" w14:textId="77777777" w:rsidR="007F14B6" w:rsidRPr="007F14B6" w:rsidRDefault="007F14B6" w:rsidP="007F14B6">
      <w:pPr>
        <w:widowControl/>
        <w:shd w:val="clear" w:color="auto" w:fill="FBFBFB"/>
        <w:spacing w:line="435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6" w:tgtFrame="_blank" w:history="1">
        <w:r w:rsidRPr="007F14B6">
          <w:rPr>
            <w:rFonts w:ascii="微软雅黑" w:eastAsia="微软雅黑" w:hAnsi="微软雅黑" w:cs="宋体" w:hint="eastAsia"/>
            <w:color w:val="91A0B5"/>
            <w:kern w:val="0"/>
            <w:sz w:val="18"/>
            <w:szCs w:val="18"/>
          </w:rPr>
          <w:t>智能分析</w:t>
        </w:r>
      </w:hyperlink>
    </w:p>
    <w:p w14:paraId="5186721D" w14:textId="77777777" w:rsidR="007F14B6" w:rsidRPr="007F14B6" w:rsidRDefault="007F14B6" w:rsidP="007F14B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F7704E"/>
          <w:kern w:val="0"/>
          <w:sz w:val="36"/>
          <w:szCs w:val="36"/>
        </w:rPr>
        <w:t>89</w:t>
      </w:r>
      <w:r w:rsidRPr="007F14B6">
        <w:rPr>
          <w:rFonts w:ascii="微软雅黑" w:eastAsia="微软雅黑" w:hAnsi="微软雅黑" w:cs="宋体" w:hint="eastAsia"/>
          <w:color w:val="F7704E"/>
          <w:kern w:val="0"/>
          <w:szCs w:val="21"/>
        </w:rPr>
        <w:t>分</w:t>
      </w:r>
    </w:p>
    <w:p w14:paraId="2DD4B5B4" w14:textId="77777777" w:rsidR="007F14B6" w:rsidRPr="007F14B6" w:rsidRDefault="007F14B6" w:rsidP="007F14B6">
      <w:pPr>
        <w:widowControl/>
        <w:spacing w:after="450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</w:pPr>
      <w:proofErr w:type="gramStart"/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. 计算题（共7题，90分）</w:t>
      </w:r>
    </w:p>
    <w:p w14:paraId="544B74D5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1. 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12分)</w:t>
      </w:r>
    </w:p>
    <w:p w14:paraId="6DCE034A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已知，对称三相电路的星形负载阻抗Z=(165+j84)Ω，端线阻抗</w:t>
      </w:r>
      <w:proofErr w:type="spellStart"/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Z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l</w:t>
      </w:r>
      <w:proofErr w:type="spellEnd"/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 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=(2+j1) Ω，</w:t>
      </w:r>
    </w:p>
    <w:p w14:paraId="13612E03" w14:textId="77777777" w:rsidR="007F14B6" w:rsidRPr="007F14B6" w:rsidRDefault="007F14B6" w:rsidP="007F14B6">
      <w:pPr>
        <w:widowControl/>
        <w:spacing w:line="300" w:lineRule="atLeast"/>
        <w:ind w:left="600" w:right="600" w:firstLine="72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中性线阻抗Z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N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=(1+j1) Ω，线电压U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L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= 380 V。</w:t>
      </w:r>
    </w:p>
    <w:p w14:paraId="122EF3F2" w14:textId="77777777" w:rsidR="007F14B6" w:rsidRPr="007F14B6" w:rsidRDefault="007F14B6" w:rsidP="007F14B6">
      <w:pPr>
        <w:widowControl/>
        <w:spacing w:line="300" w:lineRule="atLeast"/>
        <w:ind w:left="132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（1）    试画出电路图，</w:t>
      </w:r>
    </w:p>
    <w:p w14:paraId="2E515000" w14:textId="77777777" w:rsidR="007F14B6" w:rsidRPr="007F14B6" w:rsidRDefault="007F14B6" w:rsidP="007F14B6">
      <w:pPr>
        <w:widowControl/>
        <w:spacing w:line="300" w:lineRule="atLeast"/>
        <w:ind w:left="132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（2）    试求负载端的电流和线电压,</w:t>
      </w:r>
    </w:p>
    <w:p w14:paraId="0076D59D" w14:textId="77777777" w:rsidR="007F14B6" w:rsidRPr="007F14B6" w:rsidRDefault="007F14B6" w:rsidP="007F14B6">
      <w:pPr>
        <w:widowControl/>
        <w:spacing w:line="300" w:lineRule="atLeast"/>
        <w:ind w:left="132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（3）    试画出电路的相量图。</w:t>
      </w:r>
    </w:p>
    <w:p w14:paraId="69ED91B1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59FB3334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14E83985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12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2BF35ED0" w14:textId="58FB28EB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lastRenderedPageBreak/>
        <w:drawing>
          <wp:inline distT="0" distB="0" distL="0" distR="0" wp14:anchorId="69114401" wp14:editId="4BBAD145">
            <wp:extent cx="4615180" cy="886333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0D95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4EDAD390" w14:textId="127114D4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66ACD61" wp14:editId="6908D21A">
            <wp:extent cx="5274310" cy="17494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0B43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7603DBE8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0D1859EE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7A3EC2AB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2. 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12分)</w:t>
      </w:r>
    </w:p>
    <w:p w14:paraId="54BF17B3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已知，对称三相电路的线电压U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L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= 380 V(电源端)，</w:t>
      </w:r>
    </w:p>
    <w:p w14:paraId="41FD185A" w14:textId="77777777" w:rsidR="007F14B6" w:rsidRPr="007F14B6" w:rsidRDefault="007F14B6" w:rsidP="007F14B6">
      <w:pPr>
        <w:widowControl/>
        <w:spacing w:line="300" w:lineRule="atLeast"/>
        <w:ind w:left="600" w:right="600" w:firstLine="72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三角形负载阻抗Z=(4.5+j14) Ω，端线阻抗</w:t>
      </w:r>
      <w:proofErr w:type="spellStart"/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Z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l</w:t>
      </w:r>
      <w:proofErr w:type="spellEnd"/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  <w:vertAlign w:val="subscript"/>
        </w:rPr>
        <w:t> </w:t>
      </w: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=(1.5+ j2) Ω。</w:t>
      </w:r>
    </w:p>
    <w:p w14:paraId="259C04DF" w14:textId="77777777" w:rsidR="007F14B6" w:rsidRPr="007F14B6" w:rsidRDefault="007F14B6" w:rsidP="007F14B6">
      <w:pPr>
        <w:widowControl/>
        <w:spacing w:line="300" w:lineRule="atLeast"/>
        <w:ind w:left="132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（1）    试画出电路图，</w:t>
      </w:r>
    </w:p>
    <w:p w14:paraId="6D73A01F" w14:textId="77777777" w:rsidR="007F14B6" w:rsidRPr="007F14B6" w:rsidRDefault="007F14B6" w:rsidP="007F14B6">
      <w:pPr>
        <w:widowControl/>
        <w:spacing w:line="300" w:lineRule="atLeast"/>
        <w:ind w:left="132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（2）    </w:t>
      </w:r>
      <w:proofErr w:type="gramStart"/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试求线电流</w:t>
      </w:r>
      <w:proofErr w:type="gramEnd"/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和负载的相电流,</w:t>
      </w:r>
    </w:p>
    <w:p w14:paraId="07D2BF8C" w14:textId="77777777" w:rsidR="007F14B6" w:rsidRPr="007F14B6" w:rsidRDefault="007F14B6" w:rsidP="007F14B6">
      <w:pPr>
        <w:widowControl/>
        <w:spacing w:line="300" w:lineRule="atLeast"/>
        <w:ind w:left="132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（3）    试画出电路的相量图。</w:t>
      </w:r>
    </w:p>
    <w:p w14:paraId="3B0B221F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 w:val="24"/>
          <w:szCs w:val="24"/>
        </w:rPr>
        <w:t> </w:t>
      </w:r>
    </w:p>
    <w:p w14:paraId="3528C4F2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78184EE7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5797EFB3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11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7AD3828F" w14:textId="27816FF9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A55D51C" wp14:editId="0F50BD78">
            <wp:extent cx="5274310" cy="574865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B4AB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29D3BC65" w14:textId="4CBA5A8E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9DD68F7" wp14:editId="78EA39DA">
            <wp:extent cx="4525010" cy="2335530"/>
            <wp:effectExtent l="0" t="0" r="889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31FA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相量图同课堂笔记</w:t>
      </w:r>
    </w:p>
    <w:p w14:paraId="055D2202" w14:textId="4E7A5E5C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E10A4BF" wp14:editId="633DA1F0">
            <wp:extent cx="1345565" cy="1092835"/>
            <wp:effectExtent l="0" t="0" r="698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6690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34E1993A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4DC003A9" w14:textId="77777777" w:rsidR="007F14B6" w:rsidRPr="007F14B6" w:rsidRDefault="007F14B6" w:rsidP="007F14B6">
      <w:pPr>
        <w:widowControl/>
        <w:spacing w:line="45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教师批语：</w:t>
      </w:r>
    </w:p>
    <w:p w14:paraId="5A595012" w14:textId="3A81D66C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F8D0522" wp14:editId="249D1D82">
            <wp:extent cx="5274310" cy="574865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AF09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3. 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15分)</w:t>
      </w:r>
    </w:p>
    <w:p w14:paraId="5184C6B5" w14:textId="57F59C9F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如图对称三相四线制电路,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00AC9B5" wp14:editId="61CB868C">
            <wp:extent cx="721995" cy="206375"/>
            <wp:effectExtent l="0" t="0" r="1905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8E91538" wp14:editId="4EF607C7">
            <wp:extent cx="745490" cy="220345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 试计算,1)当S闭合时,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0DFF7E9" wp14:editId="417585E6">
            <wp:extent cx="182880" cy="239395"/>
            <wp:effectExtent l="0" t="0" r="762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B367512" wp14:editId="100ABD81">
            <wp:extent cx="173355" cy="239395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335FBB2" wp14:editId="58271038">
            <wp:extent cx="173355" cy="239395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905B26F" wp14:editId="4722C2DF">
            <wp:extent cx="182880" cy="239395"/>
            <wp:effectExtent l="0" t="0" r="762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,及对称三相负载的有功功率P;2)当S打开时,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A9B0CD7" wp14:editId="3492EDF7">
            <wp:extent cx="182880" cy="239395"/>
            <wp:effectExtent l="0" t="0" r="762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94856A5" wp14:editId="327A9A6C">
            <wp:extent cx="173355" cy="2393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730B6CF" wp14:editId="6034E7F0">
            <wp:extent cx="173355" cy="23939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2E1E5E2" wp14:editId="61E394B5">
            <wp:extent cx="182880" cy="239395"/>
            <wp:effectExtent l="0" t="0" r="762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6DC7F0CE" w14:textId="67007E59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F3D0244" wp14:editId="34276954">
            <wp:extent cx="1875790" cy="13271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13FC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5C017BD8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15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3FF8EA61" w14:textId="527A3F78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28CCB96" wp14:editId="4F217B0B">
            <wp:extent cx="5173345" cy="886333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6E11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1B3F726C" w14:textId="0CDC5CF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1)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E6B0E03" wp14:editId="583BE566">
            <wp:extent cx="1228725" cy="239395"/>
            <wp:effectExtent l="0" t="0" r="952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C055EBB" wp14:editId="1E09F86F">
            <wp:extent cx="1294130" cy="239395"/>
            <wp:effectExtent l="0" t="0" r="127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  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5101D60" wp14:editId="1496A57B">
            <wp:extent cx="1106805" cy="23939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643C5DD" wp14:editId="14D640F9">
            <wp:extent cx="422275" cy="2393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10A8EE5" wp14:editId="57DB1688">
            <wp:extent cx="647065" cy="182880"/>
            <wp:effectExtent l="0" t="0" r="63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5074" w14:textId="44CDBE1B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2)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D18B857" wp14:editId="01B98270">
            <wp:extent cx="422275" cy="23939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864B094" wp14:editId="3BAF816B">
            <wp:extent cx="1294130" cy="239395"/>
            <wp:effectExtent l="0" t="0" r="127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  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9D708D7" wp14:editId="57D61D4B">
            <wp:extent cx="1106805" cy="23939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397AE93C" wp14:editId="0AB3131B">
            <wp:extent cx="694055" cy="2393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、、</w:t>
      </w:r>
    </w:p>
    <w:p w14:paraId="08BC6D54" w14:textId="6D28498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3B52876D" wp14:editId="60CB2A72">
            <wp:extent cx="5274310" cy="28879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D44E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7D6F954A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3CBF39BC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4. 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15分)</w:t>
      </w:r>
    </w:p>
    <w:p w14:paraId="0F16B2E6" w14:textId="1385C91E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如图,已知:三相电源对称且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8223843" wp14:editId="1897D2FC">
            <wp:extent cx="721995" cy="22987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3D5501D" wp14:editId="101DE3A9">
            <wp:extent cx="525145" cy="187325"/>
            <wp:effectExtent l="0" t="0" r="825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接成对称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96F1FFC" wp14:editId="272F851C">
            <wp:extent cx="121920" cy="1409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 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72AC9E9" wp14:editId="6A953FF6">
            <wp:extent cx="802005" cy="20637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接成对称Y,试求电流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F90AE70" wp14:editId="71D4E590">
            <wp:extent cx="979805" cy="23939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,及整个电路消耗的P、Q、S。</w:t>
      </w:r>
    </w:p>
    <w:p w14:paraId="74D9CD9C" w14:textId="65C9BA1B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C80BA67" wp14:editId="15B542A0">
            <wp:extent cx="1875790" cy="16973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D261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5AE0C50E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15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7BF4808D" w14:textId="055B28AE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17BF8B4" wp14:editId="2FEBD51B">
            <wp:extent cx="5274310" cy="47066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9296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5AA87DF3" w14:textId="48D2BD50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C00F1D3" wp14:editId="70B77364">
            <wp:extent cx="1219200" cy="23939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B49FCB9" wp14:editId="2084ACA5">
            <wp:extent cx="1294130" cy="239395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 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0713394" wp14:editId="41707533">
            <wp:extent cx="1172210" cy="239395"/>
            <wp:effectExtent l="0" t="0" r="889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1D47DAB" wp14:editId="24CD5B94">
            <wp:extent cx="422275" cy="239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、P=54936w、Q=8712var、S=55623VA</w:t>
      </w:r>
    </w:p>
    <w:p w14:paraId="0CF4BE0E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解</w:t>
      </w:r>
      <w:proofErr w:type="gramStart"/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一</w:t>
      </w:r>
      <w:proofErr w:type="gramEnd"/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：</w:t>
      </w:r>
    </w:p>
    <w:p w14:paraId="242BCC58" w14:textId="6AC5E592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FE5FF36" wp14:editId="4B648818">
            <wp:extent cx="5274310" cy="30092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1AB8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解二：</w:t>
      </w:r>
    </w:p>
    <w:p w14:paraId="3F4CDB03" w14:textId="2A2CF719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57C7849" wp14:editId="6E03FDD0">
            <wp:extent cx="5274310" cy="2645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D796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3DAD52A2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3D47F316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0C45627F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5. 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16分)</w:t>
      </w:r>
    </w:p>
    <w:p w14:paraId="5CE04AE5" w14:textId="327824C8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图示三相电路,已知:三相电源对称且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31F4ECE" wp14:editId="1AEA8835">
            <wp:extent cx="721995" cy="22987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,UL=380V,对称Y接白炽灯负载消耗的总功率为180w,日光灯额定功率40w,功率因数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31EF6D9" wp14:editId="7C27F8FD">
            <wp:extent cx="694055" cy="201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。试求电流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5F0BDA5" wp14:editId="7BF02B13">
            <wp:extent cx="979805" cy="2393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，并分析中线作用。</w:t>
      </w:r>
    </w:p>
    <w:p w14:paraId="23A62C34" w14:textId="1FD06363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FA84279" wp14:editId="5C28AF0D">
            <wp:extent cx="2297430" cy="169735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87C7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7E37C2AB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16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3C34111C" w14:textId="29BA51C4" w:rsidR="007F14B6" w:rsidRPr="007F14B6" w:rsidRDefault="007F14B6" w:rsidP="007F14B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50B0C80" wp14:editId="743ED690">
            <wp:extent cx="5274310" cy="3819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23BB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59449E7D" w14:textId="6653E1BE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3EB5D99" wp14:editId="70E3983A">
            <wp:extent cx="1374140" cy="2393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7727AEB" wp14:editId="76D71511">
            <wp:extent cx="1303655" cy="2393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 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DE25606" wp14:editId="751917FF">
            <wp:extent cx="1181735" cy="2393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、</w:t>
      </w: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F0AF70E" wp14:editId="3ED28773">
            <wp:extent cx="1256665" cy="239395"/>
            <wp:effectExtent l="0" t="0" r="63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。</w:t>
      </w:r>
    </w:p>
    <w:p w14:paraId="38810E48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中线作用：平衡三相负载电压，</w:t>
      </w:r>
      <w:proofErr w:type="gramStart"/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保证每相负载</w:t>
      </w:r>
      <w:proofErr w:type="gramEnd"/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获得额定电压。</w:t>
      </w:r>
    </w:p>
    <w:p w14:paraId="4A0DB713" w14:textId="5C363F00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32B48384" wp14:editId="3EC9BBCB">
            <wp:extent cx="3409315" cy="42672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225B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1073B75B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424DDDAC" w14:textId="77777777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403DF17E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236638BB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239B1C20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6. 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1092C853" w14:textId="2DEA92F9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已知,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22637F8" wp14:editId="408E4B46">
            <wp:extent cx="1598930" cy="220345"/>
            <wp:effectExtent l="0" t="0" r="127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,试求:1)电流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F3DF6D8" wp14:editId="0C87219A">
            <wp:extent cx="84455" cy="163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及其有效值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7337677" wp14:editId="6086BA80">
            <wp:extent cx="121920" cy="1638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,2)电路的平均功率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C547D55" wp14:editId="4AC14AAB">
            <wp:extent cx="154940" cy="1638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6A1BE3AE" w14:textId="089D3CEC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059185E" wp14:editId="08859B23">
            <wp:extent cx="1116330" cy="8953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67A5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3671231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10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24318ED6" w14:textId="7C02A39B" w:rsidR="007F14B6" w:rsidRPr="007F14B6" w:rsidRDefault="007F14B6" w:rsidP="007F14B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508BCF9" wp14:editId="4753FC4B">
            <wp:extent cx="5274310" cy="44538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6197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13499A07" w14:textId="5E06908A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3B46425F" wp14:editId="277C138B">
            <wp:extent cx="4027805" cy="19786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AC8D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5A3664EE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7F14B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73CAD1C7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7. </w:t>
      </w:r>
      <w:r w:rsidRPr="007F14B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46DEBEE5" w14:textId="632A4E0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已知无源二端网络N0,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16D0CE8" wp14:editId="1547162C">
            <wp:extent cx="3038475" cy="285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3DEA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 </w:t>
      </w:r>
    </w:p>
    <w:p w14:paraId="56AA3B55" w14:textId="4579BDFA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 </w:t>
      </w: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F94E452" wp14:editId="26773004">
            <wp:extent cx="3409315" cy="2857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,</w:t>
      </w:r>
    </w:p>
    <w:p w14:paraId="5BB31959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试求,电压有效值U、电流有效值I及网络吸收的平均功率P。</w:t>
      </w:r>
    </w:p>
    <w:p w14:paraId="00E053A3" w14:textId="77777777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color w:val="181E33"/>
          <w:kern w:val="0"/>
          <w:szCs w:val="21"/>
        </w:rPr>
        <w:t> </w:t>
      </w:r>
    </w:p>
    <w:p w14:paraId="38F541B2" w14:textId="154BB8B6" w:rsidR="007F14B6" w:rsidRPr="007F14B6" w:rsidRDefault="007F14B6" w:rsidP="007F14B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E07CE92" wp14:editId="614E5625">
            <wp:extent cx="1331595" cy="1411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2D52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065780F" w14:textId="77777777" w:rsidR="007F14B6" w:rsidRPr="007F14B6" w:rsidRDefault="007F14B6" w:rsidP="007F14B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F14B6">
        <w:rPr>
          <w:rFonts w:ascii="din" w:eastAsia="微软雅黑" w:hAnsi="din" w:cs="宋体"/>
          <w:color w:val="181E33"/>
          <w:kern w:val="0"/>
          <w:sz w:val="33"/>
          <w:szCs w:val="33"/>
        </w:rPr>
        <w:t>10</w:t>
      </w:r>
      <w:r w:rsidRPr="007F14B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6FBBA60C" w14:textId="796D8D9C" w:rsidR="007F14B6" w:rsidRPr="007F14B6" w:rsidRDefault="007F14B6" w:rsidP="007F14B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C8C7407" wp14:editId="6A131730">
            <wp:extent cx="5274310" cy="2780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08F5" w14:textId="77777777" w:rsidR="007F14B6" w:rsidRPr="007F14B6" w:rsidRDefault="007F14B6" w:rsidP="007F14B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3D0A5660" w14:textId="3DD28684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334C2B34" wp14:editId="360A224C">
            <wp:extent cx="1978660" cy="590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4B6">
        <w:rPr>
          <w:rFonts w:ascii="微软雅黑" w:eastAsia="微软雅黑" w:hAnsi="微软雅黑" w:cs="宋体" w:hint="eastAsia"/>
          <w:color w:val="00B86E"/>
          <w:kern w:val="0"/>
          <w:szCs w:val="21"/>
        </w:rPr>
        <w:t> </w:t>
      </w:r>
    </w:p>
    <w:p w14:paraId="50A083A1" w14:textId="62F72548" w:rsidR="007F14B6" w:rsidRPr="007F14B6" w:rsidRDefault="007F14B6" w:rsidP="007F14B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F14B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C222AB5" wp14:editId="73DC3C03">
            <wp:extent cx="2780665" cy="108775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9429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22B78" w14:textId="77777777" w:rsidR="005B34D7" w:rsidRDefault="005B34D7" w:rsidP="007F14B6">
      <w:r>
        <w:separator/>
      </w:r>
    </w:p>
  </w:endnote>
  <w:endnote w:type="continuationSeparator" w:id="0">
    <w:p w14:paraId="39C896F6" w14:textId="77777777" w:rsidR="005B34D7" w:rsidRDefault="005B34D7" w:rsidP="007F1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256D0" w14:textId="77777777" w:rsidR="005B34D7" w:rsidRDefault="005B34D7" w:rsidP="007F14B6">
      <w:r>
        <w:separator/>
      </w:r>
    </w:p>
  </w:footnote>
  <w:footnote w:type="continuationSeparator" w:id="0">
    <w:p w14:paraId="27E72821" w14:textId="77777777" w:rsidR="005B34D7" w:rsidRDefault="005B34D7" w:rsidP="007F14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D0"/>
    <w:rsid w:val="005B34D7"/>
    <w:rsid w:val="00641AFC"/>
    <w:rsid w:val="006F17D0"/>
    <w:rsid w:val="007F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6EDAA31-0112-4452-A5D6-E83F88DC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F14B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F14B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14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14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14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14B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F14B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F14B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7F14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7F14B6"/>
    <w:rPr>
      <w:i/>
      <w:iCs/>
    </w:rPr>
  </w:style>
  <w:style w:type="character" w:styleId="a8">
    <w:name w:val="Hyperlink"/>
    <w:basedOn w:val="a0"/>
    <w:uiPriority w:val="99"/>
    <w:semiHidden/>
    <w:unhideWhenUsed/>
    <w:rsid w:val="007F14B6"/>
    <w:rPr>
      <w:color w:val="0000FF"/>
      <w:u w:val="single"/>
    </w:rPr>
  </w:style>
  <w:style w:type="character" w:customStyle="1" w:styleId="resultnum">
    <w:name w:val="resultnum"/>
    <w:basedOn w:val="a0"/>
    <w:rsid w:val="007F14B6"/>
  </w:style>
  <w:style w:type="character" w:customStyle="1" w:styleId="colorshallow">
    <w:name w:val="colorshallow"/>
    <w:basedOn w:val="a0"/>
    <w:rsid w:val="007F14B6"/>
  </w:style>
  <w:style w:type="paragraph" w:styleId="a9">
    <w:name w:val="Normal (Web)"/>
    <w:basedOn w:val="a"/>
    <w:uiPriority w:val="99"/>
    <w:semiHidden/>
    <w:unhideWhenUsed/>
    <w:rsid w:val="007F14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7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18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4216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901731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950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8455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12452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075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5318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3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299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7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102370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4883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3913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2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85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64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923170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7169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7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703367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3981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0737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67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923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851654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030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2328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18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09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8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870507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6604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0018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880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97522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4481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47194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5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18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79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80044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7481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43444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7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3345249&amp;type=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2022-12-09T06:55:00Z</dcterms:created>
  <dcterms:modified xsi:type="dcterms:W3CDTF">2022-12-09T06:56:00Z</dcterms:modified>
</cp:coreProperties>
</file>