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9CBEC" w14:textId="77777777" w:rsidR="00C60229" w:rsidRPr="00C60229" w:rsidRDefault="00C60229" w:rsidP="00C60229">
      <w:pPr>
        <w:widowControl/>
        <w:spacing w:line="375" w:lineRule="atLeast"/>
        <w:jc w:val="left"/>
        <w:outlineLvl w:val="1"/>
        <w:rPr>
          <w:rFonts w:ascii="微软雅黑" w:eastAsia="微软雅黑" w:hAnsi="微软雅黑" w:cs="宋体"/>
          <w:b/>
          <w:bCs/>
          <w:color w:val="181E33"/>
          <w:kern w:val="0"/>
          <w:sz w:val="27"/>
          <w:szCs w:val="27"/>
        </w:rPr>
      </w:pPr>
      <w:r w:rsidRPr="00C60229">
        <w:rPr>
          <w:rFonts w:ascii="微软雅黑" w:eastAsia="微软雅黑" w:hAnsi="微软雅黑" w:cs="宋体" w:hint="eastAsia"/>
          <w:b/>
          <w:bCs/>
          <w:color w:val="181E33"/>
          <w:kern w:val="0"/>
          <w:sz w:val="27"/>
          <w:szCs w:val="27"/>
        </w:rPr>
        <w:t>chaper14、15(2022)</w:t>
      </w:r>
    </w:p>
    <w:p w14:paraId="36410243" w14:textId="77777777" w:rsidR="00C60229" w:rsidRPr="00C60229" w:rsidRDefault="00C60229" w:rsidP="00C60229">
      <w:pPr>
        <w:widowControl/>
        <w:spacing w:line="240" w:lineRule="atLeast"/>
        <w:jc w:val="left"/>
        <w:rPr>
          <w:rFonts w:ascii="微软雅黑" w:eastAsia="微软雅黑" w:hAnsi="微软雅黑" w:cs="宋体" w:hint="eastAsia"/>
          <w:color w:val="A8A8B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A8A8B3"/>
          <w:kern w:val="0"/>
          <w:szCs w:val="21"/>
        </w:rPr>
        <w:t>题量: 6 满分: 90</w:t>
      </w:r>
    </w:p>
    <w:p w14:paraId="7700A2E5" w14:textId="77777777" w:rsidR="00C60229" w:rsidRPr="00C60229" w:rsidRDefault="00C60229" w:rsidP="00C60229">
      <w:pPr>
        <w:widowControl/>
        <w:pBdr>
          <w:right w:val="single" w:sz="6" w:space="11" w:color="F2F2F2"/>
        </w:pBdr>
        <w:spacing w:line="240" w:lineRule="atLeast"/>
        <w:ind w:left="-225"/>
        <w:jc w:val="left"/>
        <w:rPr>
          <w:rFonts w:ascii="微软雅黑" w:eastAsia="微软雅黑" w:hAnsi="微软雅黑" w:cs="宋体" w:hint="eastAsia"/>
          <w:color w:val="A8A8B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A8A8B3"/>
          <w:kern w:val="0"/>
          <w:szCs w:val="21"/>
        </w:rPr>
        <w:t>作答时间:11-01 09:23至11-14 23:55</w:t>
      </w:r>
    </w:p>
    <w:p w14:paraId="6E76343C" w14:textId="77777777" w:rsidR="00C60229" w:rsidRPr="00C60229" w:rsidRDefault="00C60229" w:rsidP="00C60229">
      <w:pPr>
        <w:widowControl/>
        <w:shd w:val="clear" w:color="auto" w:fill="FBFBFB"/>
        <w:spacing w:line="435" w:lineRule="atLeast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hyperlink r:id="rId6" w:tgtFrame="_blank" w:history="1">
        <w:r w:rsidRPr="00C60229">
          <w:rPr>
            <w:rFonts w:ascii="微软雅黑" w:eastAsia="微软雅黑" w:hAnsi="微软雅黑" w:cs="宋体" w:hint="eastAsia"/>
            <w:color w:val="91A0B5"/>
            <w:kern w:val="0"/>
            <w:sz w:val="18"/>
            <w:szCs w:val="18"/>
          </w:rPr>
          <w:t>智能分析</w:t>
        </w:r>
      </w:hyperlink>
    </w:p>
    <w:p w14:paraId="47BEC42D" w14:textId="77777777" w:rsidR="00C60229" w:rsidRPr="00C60229" w:rsidRDefault="00C60229" w:rsidP="00C60229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C60229">
        <w:rPr>
          <w:rFonts w:ascii="din" w:eastAsia="微软雅黑" w:hAnsi="din" w:cs="宋体"/>
          <w:color w:val="F7704E"/>
          <w:kern w:val="0"/>
          <w:sz w:val="36"/>
          <w:szCs w:val="36"/>
        </w:rPr>
        <w:t>87</w:t>
      </w:r>
      <w:r w:rsidRPr="00C60229">
        <w:rPr>
          <w:rFonts w:ascii="微软雅黑" w:eastAsia="微软雅黑" w:hAnsi="微软雅黑" w:cs="宋体" w:hint="eastAsia"/>
          <w:color w:val="F7704E"/>
          <w:kern w:val="0"/>
          <w:szCs w:val="21"/>
        </w:rPr>
        <w:t>分</w:t>
      </w:r>
    </w:p>
    <w:p w14:paraId="7C78DF37" w14:textId="77777777" w:rsidR="00C60229" w:rsidRPr="00C60229" w:rsidRDefault="00C60229" w:rsidP="00C60229">
      <w:pPr>
        <w:widowControl/>
        <w:spacing w:after="450"/>
        <w:jc w:val="left"/>
        <w:outlineLvl w:val="1"/>
        <w:rPr>
          <w:rFonts w:ascii="微软雅黑" w:eastAsia="微软雅黑" w:hAnsi="微软雅黑" w:cs="宋体" w:hint="eastAsia"/>
          <w:b/>
          <w:bCs/>
          <w:color w:val="181E33"/>
          <w:kern w:val="0"/>
          <w:sz w:val="24"/>
          <w:szCs w:val="24"/>
        </w:rPr>
      </w:pPr>
      <w:proofErr w:type="gramStart"/>
      <w:r w:rsidRPr="00C60229">
        <w:rPr>
          <w:rFonts w:ascii="微软雅黑" w:eastAsia="微软雅黑" w:hAnsi="微软雅黑" w:cs="宋体" w:hint="eastAsia"/>
          <w:b/>
          <w:bCs/>
          <w:color w:val="181E33"/>
          <w:kern w:val="0"/>
          <w:sz w:val="24"/>
          <w:szCs w:val="24"/>
        </w:rPr>
        <w:t>一</w:t>
      </w:r>
      <w:proofErr w:type="gramEnd"/>
      <w:r w:rsidRPr="00C60229">
        <w:rPr>
          <w:rFonts w:ascii="微软雅黑" w:eastAsia="微软雅黑" w:hAnsi="微软雅黑" w:cs="宋体" w:hint="eastAsia"/>
          <w:b/>
          <w:bCs/>
          <w:color w:val="181E33"/>
          <w:kern w:val="0"/>
          <w:sz w:val="24"/>
          <w:szCs w:val="24"/>
        </w:rPr>
        <w:t>. 计算题（共6题，90分）</w:t>
      </w:r>
    </w:p>
    <w:p w14:paraId="44183E43" w14:textId="77777777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1. </w:t>
      </w:r>
      <w:r w:rsidRPr="00C60229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12分)</w:t>
      </w:r>
    </w:p>
    <w:p w14:paraId="71195EC9" w14:textId="1E4FB195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如图,</w:t>
      </w: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46478477" wp14:editId="1D8F5229">
            <wp:extent cx="379730" cy="201930"/>
            <wp:effectExtent l="0" t="0" r="127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时电路处于直流稳态,当</w:t>
      </w: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40B192CF" wp14:editId="4255DF1D">
            <wp:extent cx="314325" cy="182880"/>
            <wp:effectExtent l="0" t="0" r="9525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时开关S打开,</w:t>
      </w:r>
    </w:p>
    <w:p w14:paraId="75564C0A" w14:textId="36E86235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1)画出</w:t>
      </w: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7759F746" wp14:editId="17C68BA8">
            <wp:extent cx="332740" cy="182880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时的运算电路型;</w:t>
      </w:r>
    </w:p>
    <w:p w14:paraId="0AB001C3" w14:textId="3F8F3FC9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2)求</w:t>
      </w:r>
      <w:proofErr w:type="gramStart"/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象</w:t>
      </w:r>
      <w:proofErr w:type="gramEnd"/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函数</w:t>
      </w: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51701DBB" wp14:editId="313B0082">
            <wp:extent cx="529590" cy="257810"/>
            <wp:effectExtent l="0" t="0" r="381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;</w:t>
      </w:r>
    </w:p>
    <w:p w14:paraId="1D405F7F" w14:textId="2925636C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3)求时域响应</w:t>
      </w: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55317EF3" wp14:editId="305788BC">
            <wp:extent cx="379730" cy="229870"/>
            <wp:effectExtent l="0" t="0" r="127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。</w:t>
      </w:r>
    </w:p>
    <w:p w14:paraId="499C53D1" w14:textId="1A2B3A62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66E01F52" wp14:editId="2C38CD5D">
            <wp:extent cx="2926080" cy="156146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85A1C" w14:textId="77777777" w:rsidR="00C60229" w:rsidRPr="00C60229" w:rsidRDefault="00C60229" w:rsidP="00C60229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2BB5AE34" w14:textId="77777777" w:rsidR="00C60229" w:rsidRPr="00C60229" w:rsidRDefault="00C60229" w:rsidP="00C60229">
      <w:pPr>
        <w:widowControl/>
        <w:spacing w:line="390" w:lineRule="atLeast"/>
        <w:jc w:val="right"/>
        <w:rPr>
          <w:rFonts w:ascii="din" w:eastAsia="微软雅黑" w:hAnsi="din" w:cs="宋体" w:hint="eastAsia"/>
          <w:color w:val="181E33"/>
          <w:kern w:val="0"/>
          <w:sz w:val="18"/>
          <w:szCs w:val="18"/>
        </w:rPr>
      </w:pPr>
      <w:r w:rsidRPr="00C60229">
        <w:rPr>
          <w:rFonts w:ascii="din" w:eastAsia="微软雅黑" w:hAnsi="din" w:cs="宋体"/>
          <w:color w:val="181E33"/>
          <w:kern w:val="0"/>
          <w:sz w:val="33"/>
          <w:szCs w:val="33"/>
        </w:rPr>
        <w:t>12</w:t>
      </w:r>
      <w:r w:rsidRPr="00C60229">
        <w:rPr>
          <w:rFonts w:ascii="din" w:eastAsia="微软雅黑" w:hAnsi="din" w:cs="宋体"/>
          <w:color w:val="181E33"/>
          <w:kern w:val="0"/>
          <w:sz w:val="18"/>
          <w:szCs w:val="18"/>
        </w:rPr>
        <w:t>分</w:t>
      </w:r>
    </w:p>
    <w:p w14:paraId="73E8C60C" w14:textId="51ACEA02" w:rsidR="00C60229" w:rsidRPr="00C60229" w:rsidRDefault="00C60229" w:rsidP="00C60229">
      <w:pPr>
        <w:widowControl/>
        <w:spacing w:line="300" w:lineRule="atLeast"/>
        <w:ind w:left="1320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lastRenderedPageBreak/>
        <w:drawing>
          <wp:inline distT="0" distB="0" distL="0" distR="0" wp14:anchorId="3F1E6DF9" wp14:editId="08236A2D">
            <wp:extent cx="5274310" cy="568642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2AD4D" w14:textId="77777777" w:rsidR="00C60229" w:rsidRPr="00C60229" w:rsidRDefault="00C60229" w:rsidP="00C60229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b/>
          <w:bCs/>
          <w:color w:val="00B86E"/>
          <w:kern w:val="0"/>
          <w:szCs w:val="21"/>
        </w:rPr>
        <w:t>正确答案：</w:t>
      </w:r>
    </w:p>
    <w:p w14:paraId="35BF2F07" w14:textId="71B1F3C9" w:rsidR="00C60229" w:rsidRPr="00C60229" w:rsidRDefault="00C60229" w:rsidP="00C60229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C60229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0D6DB37D" wp14:editId="5DDFE71C">
            <wp:extent cx="2837180" cy="3657600"/>
            <wp:effectExtent l="0" t="0" r="127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1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BE109" w14:textId="77777777" w:rsidR="00C60229" w:rsidRPr="00C60229" w:rsidRDefault="00C60229" w:rsidP="00C60229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</w:p>
    <w:p w14:paraId="6574C04D" w14:textId="77777777" w:rsidR="00C60229" w:rsidRPr="00C60229" w:rsidRDefault="00C60229" w:rsidP="00C60229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</w:p>
    <w:p w14:paraId="4B02465B" w14:textId="77777777" w:rsidR="00C60229" w:rsidRPr="00C60229" w:rsidRDefault="00C60229" w:rsidP="00C60229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C60229">
        <w:rPr>
          <w:rFonts w:ascii="微软雅黑" w:eastAsia="微软雅黑" w:hAnsi="微软雅黑" w:cs="宋体" w:hint="eastAsia"/>
          <w:b/>
          <w:bCs/>
          <w:color w:val="A8A8B3"/>
          <w:kern w:val="0"/>
          <w:sz w:val="20"/>
          <w:szCs w:val="20"/>
        </w:rPr>
        <w:t>答案解析：</w:t>
      </w:r>
    </w:p>
    <w:p w14:paraId="3151EF9F" w14:textId="77777777" w:rsidR="00C60229" w:rsidRPr="00C60229" w:rsidRDefault="00C60229" w:rsidP="00C60229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C60229"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  <w:t>具体解析</w:t>
      </w:r>
    </w:p>
    <w:p w14:paraId="2F626315" w14:textId="5474509D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2. </w:t>
      </w:r>
      <w:r w:rsidRPr="00C60229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16分)</w:t>
      </w: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如图,</w:t>
      </w: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448B8792" wp14:editId="4178DAF2">
            <wp:extent cx="379730" cy="201930"/>
            <wp:effectExtent l="0" t="0" r="127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时电路处于直流稳态,当</w:t>
      </w: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37DCB89E" wp14:editId="7855913B">
            <wp:extent cx="314325" cy="182880"/>
            <wp:effectExtent l="0" t="0" r="9525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时开关打开,</w:t>
      </w:r>
    </w:p>
    <w:p w14:paraId="6C7FD892" w14:textId="78A21235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已知:</w:t>
      </w: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29A3514D" wp14:editId="125F99F5">
            <wp:extent cx="2171065" cy="229870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065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,</w:t>
      </w: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7972D0E2" wp14:editId="7DF982B5">
            <wp:extent cx="1533525" cy="35179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43EDD" w14:textId="6E2AAA03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1)画出</w:t>
      </w: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44C46D1B" wp14:editId="59DF7F7C">
            <wp:extent cx="332740" cy="182880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时的运算电路模型;</w:t>
      </w:r>
    </w:p>
    <w:p w14:paraId="5B0C9ECB" w14:textId="01F114BE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2)求</w:t>
      </w:r>
      <w:proofErr w:type="gramStart"/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象</w:t>
      </w:r>
      <w:proofErr w:type="gramEnd"/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函数</w:t>
      </w: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3E9A7A27" wp14:editId="48C32862">
            <wp:extent cx="407670" cy="257810"/>
            <wp:effectExtent l="0" t="0" r="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、</w:t>
      </w: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474CFFBC" wp14:editId="6B89A8AE">
            <wp:extent cx="529590" cy="257810"/>
            <wp:effectExtent l="0" t="0" r="381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;</w:t>
      </w:r>
    </w:p>
    <w:p w14:paraId="0E34AAFD" w14:textId="337D1DE8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3)求时域响应</w:t>
      </w: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6FFBB9C4" wp14:editId="72E0C1F1">
            <wp:extent cx="276860" cy="229870"/>
            <wp:effectExtent l="0" t="0" r="889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、</w:t>
      </w: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271298AE" wp14:editId="1CE73FC9">
            <wp:extent cx="379730" cy="229870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。</w:t>
      </w:r>
    </w:p>
    <w:p w14:paraId="15906C34" w14:textId="77777777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</w:p>
    <w:p w14:paraId="6093B485" w14:textId="0F78C2CE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0F780416" wp14:editId="19C0AB4F">
            <wp:extent cx="2827655" cy="15519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143E9" w14:textId="77777777" w:rsidR="00C60229" w:rsidRPr="00C60229" w:rsidRDefault="00C60229" w:rsidP="00C60229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03170336" w14:textId="77777777" w:rsidR="00C60229" w:rsidRPr="00C60229" w:rsidRDefault="00C60229" w:rsidP="00C60229">
      <w:pPr>
        <w:widowControl/>
        <w:spacing w:line="390" w:lineRule="atLeast"/>
        <w:jc w:val="right"/>
        <w:rPr>
          <w:rFonts w:ascii="din" w:eastAsia="微软雅黑" w:hAnsi="din" w:cs="宋体" w:hint="eastAsia"/>
          <w:color w:val="181E33"/>
          <w:kern w:val="0"/>
          <w:sz w:val="18"/>
          <w:szCs w:val="18"/>
        </w:rPr>
      </w:pPr>
      <w:r w:rsidRPr="00C60229">
        <w:rPr>
          <w:rFonts w:ascii="din" w:eastAsia="微软雅黑" w:hAnsi="din" w:cs="宋体"/>
          <w:color w:val="181E33"/>
          <w:kern w:val="0"/>
          <w:sz w:val="33"/>
          <w:szCs w:val="33"/>
        </w:rPr>
        <w:t>15</w:t>
      </w:r>
      <w:r w:rsidRPr="00C60229">
        <w:rPr>
          <w:rFonts w:ascii="din" w:eastAsia="微软雅黑" w:hAnsi="din" w:cs="宋体"/>
          <w:color w:val="181E33"/>
          <w:kern w:val="0"/>
          <w:sz w:val="18"/>
          <w:szCs w:val="18"/>
        </w:rPr>
        <w:t>分</w:t>
      </w:r>
    </w:p>
    <w:p w14:paraId="24E2DF9F" w14:textId="6CAB4E4C" w:rsidR="00C60229" w:rsidRPr="00C60229" w:rsidRDefault="00C60229" w:rsidP="00C60229">
      <w:pPr>
        <w:widowControl/>
        <w:spacing w:before="90" w:line="300" w:lineRule="atLeast"/>
        <w:ind w:left="1320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0A416E4D" wp14:editId="210234AB">
            <wp:extent cx="5274310" cy="53879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8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9A8A9" w14:textId="77777777" w:rsidR="00C60229" w:rsidRPr="00C60229" w:rsidRDefault="00C60229" w:rsidP="00C60229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b/>
          <w:bCs/>
          <w:color w:val="00B86E"/>
          <w:kern w:val="0"/>
          <w:szCs w:val="21"/>
        </w:rPr>
        <w:t>正确答案：</w:t>
      </w:r>
    </w:p>
    <w:p w14:paraId="3DB83A54" w14:textId="02941C9E" w:rsidR="00C60229" w:rsidRPr="00C60229" w:rsidRDefault="00C60229" w:rsidP="00C60229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00B86E"/>
          <w:kern w:val="0"/>
          <w:szCs w:val="21"/>
        </w:rPr>
        <w:t> </w:t>
      </w:r>
      <w:r w:rsidRPr="00C60229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0B313D31" wp14:editId="14F7D431">
            <wp:extent cx="3446780" cy="3648075"/>
            <wp:effectExtent l="0" t="0" r="127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8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0229">
        <w:rPr>
          <w:rFonts w:ascii="微软雅黑" w:eastAsia="微软雅黑" w:hAnsi="微软雅黑" w:cs="宋体" w:hint="eastAsia"/>
          <w:color w:val="00B86E"/>
          <w:kern w:val="0"/>
          <w:szCs w:val="21"/>
        </w:rPr>
        <w:t> </w:t>
      </w:r>
    </w:p>
    <w:p w14:paraId="5FA287AC" w14:textId="77777777" w:rsidR="00C60229" w:rsidRPr="00C60229" w:rsidRDefault="00C60229" w:rsidP="00C60229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</w:p>
    <w:p w14:paraId="793BC58C" w14:textId="77777777" w:rsidR="00C60229" w:rsidRPr="00C60229" w:rsidRDefault="00C60229" w:rsidP="00C60229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00B86E"/>
          <w:kern w:val="0"/>
          <w:szCs w:val="21"/>
        </w:rPr>
        <w:t>  </w:t>
      </w:r>
    </w:p>
    <w:p w14:paraId="05167390" w14:textId="77777777" w:rsidR="00C60229" w:rsidRPr="00C60229" w:rsidRDefault="00C60229" w:rsidP="00C60229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</w:p>
    <w:p w14:paraId="495C1DC6" w14:textId="77777777" w:rsidR="00C60229" w:rsidRPr="00C60229" w:rsidRDefault="00C60229" w:rsidP="00C60229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C60229">
        <w:rPr>
          <w:rFonts w:ascii="微软雅黑" w:eastAsia="微软雅黑" w:hAnsi="微软雅黑" w:cs="宋体" w:hint="eastAsia"/>
          <w:b/>
          <w:bCs/>
          <w:color w:val="A8A8B3"/>
          <w:kern w:val="0"/>
          <w:sz w:val="20"/>
          <w:szCs w:val="20"/>
        </w:rPr>
        <w:t>答案解析：</w:t>
      </w:r>
    </w:p>
    <w:p w14:paraId="6DEF1330" w14:textId="77777777" w:rsidR="00C60229" w:rsidRPr="00C60229" w:rsidRDefault="00C60229" w:rsidP="00C60229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C60229"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  <w:t>具体解析</w:t>
      </w:r>
    </w:p>
    <w:p w14:paraId="07C0059D" w14:textId="77777777" w:rsidR="00C60229" w:rsidRPr="00C60229" w:rsidRDefault="00C60229" w:rsidP="00C60229">
      <w:pPr>
        <w:widowControl/>
        <w:spacing w:line="450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教师批语：</w:t>
      </w:r>
    </w:p>
    <w:p w14:paraId="6CA3FE2C" w14:textId="5BC367B3" w:rsidR="00C60229" w:rsidRPr="00C60229" w:rsidRDefault="00C60229" w:rsidP="00C60229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7B0543A2" wp14:editId="00F1EAA5">
            <wp:extent cx="5274310" cy="538797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8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AC948" w14:textId="77777777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3. </w:t>
      </w:r>
      <w:r w:rsidRPr="00C60229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16分)</w:t>
      </w:r>
    </w:p>
    <w:p w14:paraId="37E8AD31" w14:textId="627EA221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3、如图,</w:t>
      </w: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14009EF5" wp14:editId="3DF105F7">
            <wp:extent cx="379730" cy="201930"/>
            <wp:effectExtent l="0" t="0" r="127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时电路处于直流稳态,当</w:t>
      </w: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76DECF47" wp14:editId="54C4E0B7">
            <wp:extent cx="379730" cy="201930"/>
            <wp:effectExtent l="0" t="0" r="127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时开关闭合,</w:t>
      </w:r>
    </w:p>
    <w:p w14:paraId="74490910" w14:textId="115399FE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1)画出</w:t>
      </w: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5CC2D26C" wp14:editId="6C54EEA1">
            <wp:extent cx="379730" cy="201930"/>
            <wp:effectExtent l="0" t="0" r="127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时的运算电路模型;</w:t>
      </w:r>
    </w:p>
    <w:p w14:paraId="30EDA9F8" w14:textId="0416AA1A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2)求</w:t>
      </w:r>
      <w:proofErr w:type="gramStart"/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象</w:t>
      </w:r>
      <w:proofErr w:type="gramEnd"/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函数</w:t>
      </w: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390F6E59" wp14:editId="1241DF0D">
            <wp:extent cx="398780" cy="257810"/>
            <wp:effectExtent l="0" t="0" r="127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、</w:t>
      </w: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20092280" wp14:editId="55FB69B1">
            <wp:extent cx="426720" cy="257810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;</w:t>
      </w:r>
    </w:p>
    <w:p w14:paraId="289E4C03" w14:textId="6A2852AB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3)求时域响应</w:t>
      </w: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197D5DFF" wp14:editId="19BFB24F">
            <wp:extent cx="276860" cy="229870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、</w:t>
      </w: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798BBCC6" wp14:editId="0BB6499C">
            <wp:extent cx="285750" cy="2298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。</w:t>
      </w:r>
    </w:p>
    <w:p w14:paraId="5BD6DC6A" w14:textId="1E8BFB36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00D60087" wp14:editId="0A55F45B">
            <wp:extent cx="1955165" cy="1313180"/>
            <wp:effectExtent l="0" t="0" r="698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165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2B9BB" w14:textId="77777777" w:rsidR="00C60229" w:rsidRPr="00C60229" w:rsidRDefault="00C60229" w:rsidP="00C60229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1B2C1201" w14:textId="77777777" w:rsidR="00C60229" w:rsidRPr="00C60229" w:rsidRDefault="00C60229" w:rsidP="00C60229">
      <w:pPr>
        <w:widowControl/>
        <w:spacing w:line="390" w:lineRule="atLeast"/>
        <w:jc w:val="right"/>
        <w:rPr>
          <w:rFonts w:ascii="din" w:eastAsia="微软雅黑" w:hAnsi="din" w:cs="宋体" w:hint="eastAsia"/>
          <w:color w:val="181E33"/>
          <w:kern w:val="0"/>
          <w:sz w:val="18"/>
          <w:szCs w:val="18"/>
        </w:rPr>
      </w:pPr>
      <w:r w:rsidRPr="00C60229">
        <w:rPr>
          <w:rFonts w:ascii="din" w:eastAsia="微软雅黑" w:hAnsi="din" w:cs="宋体"/>
          <w:color w:val="181E33"/>
          <w:kern w:val="0"/>
          <w:sz w:val="33"/>
          <w:szCs w:val="33"/>
        </w:rPr>
        <w:t>16</w:t>
      </w:r>
      <w:r w:rsidRPr="00C60229">
        <w:rPr>
          <w:rFonts w:ascii="din" w:eastAsia="微软雅黑" w:hAnsi="din" w:cs="宋体"/>
          <w:color w:val="181E33"/>
          <w:kern w:val="0"/>
          <w:sz w:val="18"/>
          <w:szCs w:val="18"/>
        </w:rPr>
        <w:t>分</w:t>
      </w:r>
    </w:p>
    <w:p w14:paraId="04BB6664" w14:textId="7DE7DCCA" w:rsidR="00C60229" w:rsidRPr="00C60229" w:rsidRDefault="00C60229" w:rsidP="00C60229">
      <w:pPr>
        <w:widowControl/>
        <w:spacing w:before="90" w:line="300" w:lineRule="atLeast"/>
        <w:ind w:left="1320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2CDEF39E" wp14:editId="7396DEA2">
            <wp:extent cx="5274310" cy="71545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5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3BC62" w14:textId="77777777" w:rsidR="00C60229" w:rsidRPr="00C60229" w:rsidRDefault="00C60229" w:rsidP="00C60229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b/>
          <w:bCs/>
          <w:color w:val="00B86E"/>
          <w:kern w:val="0"/>
          <w:szCs w:val="21"/>
        </w:rPr>
        <w:t>正确答案：</w:t>
      </w:r>
    </w:p>
    <w:p w14:paraId="3B6EBBF7" w14:textId="6BDE56ED" w:rsidR="00C60229" w:rsidRPr="00C60229" w:rsidRDefault="00C60229" w:rsidP="00C60229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C60229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0034AD33" wp14:editId="353FCE69">
            <wp:extent cx="1524000" cy="2298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0229">
        <w:rPr>
          <w:rFonts w:ascii="微软雅黑" w:eastAsia="微软雅黑" w:hAnsi="微软雅黑" w:cs="宋体" w:hint="eastAsia"/>
          <w:color w:val="00B86E"/>
          <w:kern w:val="0"/>
          <w:szCs w:val="21"/>
        </w:rPr>
        <w:t> </w:t>
      </w:r>
      <w:r w:rsidRPr="00C60229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7FE5305D" wp14:editId="6C4AC548">
            <wp:extent cx="1022350" cy="239395"/>
            <wp:effectExtent l="0" t="0" r="635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CDB2" w14:textId="2C060E14" w:rsidR="00C60229" w:rsidRPr="00C60229" w:rsidRDefault="00C60229" w:rsidP="00C60229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C60229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167D5624" wp14:editId="0788F405">
            <wp:extent cx="5274310" cy="44323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8ECC5" w14:textId="77777777" w:rsidR="00C60229" w:rsidRPr="00C60229" w:rsidRDefault="00C60229" w:rsidP="00C60229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C60229">
        <w:rPr>
          <w:rFonts w:ascii="微软雅黑" w:eastAsia="微软雅黑" w:hAnsi="微软雅黑" w:cs="宋体" w:hint="eastAsia"/>
          <w:b/>
          <w:bCs/>
          <w:color w:val="A8A8B3"/>
          <w:kern w:val="0"/>
          <w:sz w:val="20"/>
          <w:szCs w:val="20"/>
        </w:rPr>
        <w:t>答案解析：</w:t>
      </w:r>
    </w:p>
    <w:p w14:paraId="6CE029DD" w14:textId="77777777" w:rsidR="00C60229" w:rsidRPr="00C60229" w:rsidRDefault="00C60229" w:rsidP="00C60229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C60229"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  <w:t>具体解析</w:t>
      </w:r>
    </w:p>
    <w:p w14:paraId="6EB2FD7E" w14:textId="77777777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4. </w:t>
      </w:r>
      <w:r w:rsidRPr="00C60229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12分)</w:t>
      </w:r>
    </w:p>
    <w:p w14:paraId="63B3AE80" w14:textId="7174AC55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如图电路,根据电路的定向图(有向图),以</w:t>
      </w: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615E4E03" wp14:editId="552116CD">
            <wp:extent cx="647065" cy="276860"/>
            <wp:effectExtent l="0" t="0" r="63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为树</w:t>
      </w:r>
    </w:p>
    <w:p w14:paraId="7F3A5BB5" w14:textId="77777777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1) 试列出回路矩阵[Bf]、</w:t>
      </w:r>
    </w:p>
    <w:p w14:paraId="7CDD2E94" w14:textId="77777777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支路阻抗矩阵[Z]、</w:t>
      </w:r>
    </w:p>
    <w:p w14:paraId="4C50DF79" w14:textId="456BA61F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支路电压源列向量[</w:t>
      </w: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79E3A5FF" wp14:editId="2331B7FA">
            <wp:extent cx="220345" cy="239395"/>
            <wp:effectExtent l="0" t="0" r="825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]、</w:t>
      </w:r>
    </w:p>
    <w:p w14:paraId="5599FA99" w14:textId="30F77098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支路电流源列向量[</w:t>
      </w: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2D6430D5" wp14:editId="33431E8A">
            <wp:extent cx="163830" cy="239395"/>
            <wp:effectExtent l="0" t="0" r="762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]</w:t>
      </w:r>
    </w:p>
    <w:p w14:paraId="0F2FB107" w14:textId="77777777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2)试列写此电路回路方程的矩阵形式。</w:t>
      </w:r>
    </w:p>
    <w:p w14:paraId="33A70D2B" w14:textId="05B8003C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77B22554" wp14:editId="7FBCB6A6">
            <wp:extent cx="3188970" cy="17913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 </w:t>
      </w: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084F1270" wp14:editId="5D586C8C">
            <wp:extent cx="1219200" cy="11537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10A3B" w14:textId="77777777" w:rsidR="00C60229" w:rsidRPr="00C60229" w:rsidRDefault="00C60229" w:rsidP="00C60229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64E24A94" w14:textId="77777777" w:rsidR="00C60229" w:rsidRPr="00C60229" w:rsidRDefault="00C60229" w:rsidP="00C60229">
      <w:pPr>
        <w:widowControl/>
        <w:spacing w:line="390" w:lineRule="atLeast"/>
        <w:jc w:val="right"/>
        <w:rPr>
          <w:rFonts w:ascii="din" w:eastAsia="微软雅黑" w:hAnsi="din" w:cs="宋体" w:hint="eastAsia"/>
          <w:color w:val="181E33"/>
          <w:kern w:val="0"/>
          <w:sz w:val="18"/>
          <w:szCs w:val="18"/>
        </w:rPr>
      </w:pPr>
      <w:r w:rsidRPr="00C60229">
        <w:rPr>
          <w:rFonts w:ascii="din" w:eastAsia="微软雅黑" w:hAnsi="din" w:cs="宋体"/>
          <w:color w:val="181E33"/>
          <w:kern w:val="0"/>
          <w:sz w:val="33"/>
          <w:szCs w:val="33"/>
        </w:rPr>
        <w:t>12</w:t>
      </w:r>
      <w:r w:rsidRPr="00C60229">
        <w:rPr>
          <w:rFonts w:ascii="din" w:eastAsia="微软雅黑" w:hAnsi="din" w:cs="宋体"/>
          <w:color w:val="181E33"/>
          <w:kern w:val="0"/>
          <w:sz w:val="18"/>
          <w:szCs w:val="18"/>
        </w:rPr>
        <w:t>分</w:t>
      </w:r>
    </w:p>
    <w:p w14:paraId="5854051A" w14:textId="567DDB8F" w:rsidR="00C60229" w:rsidRPr="00C60229" w:rsidRDefault="00C60229" w:rsidP="00C60229">
      <w:pPr>
        <w:widowControl/>
        <w:spacing w:before="90" w:line="300" w:lineRule="atLeast"/>
        <w:ind w:left="1320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5C82FD2C" wp14:editId="3F55B7ED">
            <wp:extent cx="5274310" cy="65970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4A185" w14:textId="77777777" w:rsidR="00C60229" w:rsidRPr="00C60229" w:rsidRDefault="00C60229" w:rsidP="00C60229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b/>
          <w:bCs/>
          <w:color w:val="00B86E"/>
          <w:kern w:val="0"/>
          <w:szCs w:val="21"/>
        </w:rPr>
        <w:t>正确答案：</w:t>
      </w:r>
    </w:p>
    <w:p w14:paraId="0BC53473" w14:textId="7283FA0D" w:rsidR="00C60229" w:rsidRPr="00C60229" w:rsidRDefault="00C60229" w:rsidP="00C60229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C60229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28375A73" wp14:editId="0C8C040C">
            <wp:extent cx="5274310" cy="29349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9DE0B" w14:textId="77777777" w:rsidR="00C60229" w:rsidRPr="00C60229" w:rsidRDefault="00C60229" w:rsidP="00C60229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</w:p>
    <w:p w14:paraId="094823AA" w14:textId="77777777" w:rsidR="00C60229" w:rsidRPr="00C60229" w:rsidRDefault="00C60229" w:rsidP="00C60229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</w:p>
    <w:p w14:paraId="2F8CF82A" w14:textId="77777777" w:rsidR="00C60229" w:rsidRPr="00C60229" w:rsidRDefault="00C60229" w:rsidP="00C60229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</w:p>
    <w:p w14:paraId="4E194111" w14:textId="77777777" w:rsidR="00C60229" w:rsidRPr="00C60229" w:rsidRDefault="00C60229" w:rsidP="00C60229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C60229">
        <w:rPr>
          <w:rFonts w:ascii="微软雅黑" w:eastAsia="微软雅黑" w:hAnsi="微软雅黑" w:cs="宋体" w:hint="eastAsia"/>
          <w:b/>
          <w:bCs/>
          <w:color w:val="A8A8B3"/>
          <w:kern w:val="0"/>
          <w:sz w:val="20"/>
          <w:szCs w:val="20"/>
        </w:rPr>
        <w:t>答案解析：</w:t>
      </w:r>
    </w:p>
    <w:p w14:paraId="39E212E6" w14:textId="77777777" w:rsidR="00C60229" w:rsidRPr="00C60229" w:rsidRDefault="00C60229" w:rsidP="00C60229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C60229"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  <w:t>具体解析</w:t>
      </w:r>
    </w:p>
    <w:p w14:paraId="30FBE6B6" w14:textId="77777777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5. </w:t>
      </w:r>
      <w:r w:rsidRPr="00C60229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12分)</w:t>
      </w:r>
    </w:p>
    <w:p w14:paraId="4ACE8FD6" w14:textId="77777777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如图电路,</w:t>
      </w:r>
    </w:p>
    <w:p w14:paraId="7170D5A9" w14:textId="77777777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1)试画出电路的定向图(有向图),确定独立结点;</w:t>
      </w:r>
    </w:p>
    <w:p w14:paraId="10C1BB32" w14:textId="77777777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2)试列出关联矩阵[A]、</w:t>
      </w:r>
    </w:p>
    <w:p w14:paraId="733717F2" w14:textId="77777777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支路导纳矩阵[Y]、</w:t>
      </w:r>
    </w:p>
    <w:p w14:paraId="239E9441" w14:textId="69BE0892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支路电压源列向量[</w:t>
      </w: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6E95C2F8" wp14:editId="155E9D1C">
            <wp:extent cx="220345" cy="239395"/>
            <wp:effectExtent l="0" t="0" r="825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]、</w:t>
      </w:r>
    </w:p>
    <w:p w14:paraId="15AA467A" w14:textId="5AC5BFAF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支路电流源列向量[</w:t>
      </w: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02659218" wp14:editId="1F27F3EE">
            <wp:extent cx="163830" cy="239395"/>
            <wp:effectExtent l="0" t="0" r="762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];</w:t>
      </w:r>
    </w:p>
    <w:p w14:paraId="405E6706" w14:textId="77777777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3)试列写此电路结点电压方程的矩阵形式。</w:t>
      </w:r>
    </w:p>
    <w:p w14:paraId="00A32D92" w14:textId="7C608C1D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0DA248B6" wp14:editId="0D65259C">
            <wp:extent cx="3188970" cy="147701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7EC18" w14:textId="77777777" w:rsidR="00C60229" w:rsidRPr="00C60229" w:rsidRDefault="00C60229" w:rsidP="00C60229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23C91516" w14:textId="77777777" w:rsidR="00C60229" w:rsidRPr="00C60229" w:rsidRDefault="00C60229" w:rsidP="00C60229">
      <w:pPr>
        <w:widowControl/>
        <w:spacing w:line="390" w:lineRule="atLeast"/>
        <w:jc w:val="right"/>
        <w:rPr>
          <w:rFonts w:ascii="din" w:eastAsia="微软雅黑" w:hAnsi="din" w:cs="宋体" w:hint="eastAsia"/>
          <w:color w:val="181E33"/>
          <w:kern w:val="0"/>
          <w:sz w:val="18"/>
          <w:szCs w:val="18"/>
        </w:rPr>
      </w:pPr>
      <w:r w:rsidRPr="00C60229">
        <w:rPr>
          <w:rFonts w:ascii="din" w:eastAsia="微软雅黑" w:hAnsi="din" w:cs="宋体"/>
          <w:color w:val="181E33"/>
          <w:kern w:val="0"/>
          <w:sz w:val="33"/>
          <w:szCs w:val="33"/>
        </w:rPr>
        <w:t>12</w:t>
      </w:r>
      <w:r w:rsidRPr="00C60229">
        <w:rPr>
          <w:rFonts w:ascii="din" w:eastAsia="微软雅黑" w:hAnsi="din" w:cs="宋体"/>
          <w:color w:val="181E33"/>
          <w:kern w:val="0"/>
          <w:sz w:val="18"/>
          <w:szCs w:val="18"/>
        </w:rPr>
        <w:t>分</w:t>
      </w:r>
    </w:p>
    <w:p w14:paraId="743AAD17" w14:textId="747D577D" w:rsidR="00C60229" w:rsidRPr="00C60229" w:rsidRDefault="00C60229" w:rsidP="00C60229">
      <w:pPr>
        <w:widowControl/>
        <w:spacing w:before="90" w:line="300" w:lineRule="atLeast"/>
        <w:ind w:left="1320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25CC251E" wp14:editId="0AD04F42">
            <wp:extent cx="5274310" cy="86112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1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F477A" w14:textId="77777777" w:rsidR="00C60229" w:rsidRPr="00C60229" w:rsidRDefault="00C60229" w:rsidP="00C60229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b/>
          <w:bCs/>
          <w:color w:val="00B86E"/>
          <w:kern w:val="0"/>
          <w:szCs w:val="21"/>
        </w:rPr>
        <w:t>正确答案：</w:t>
      </w:r>
    </w:p>
    <w:p w14:paraId="0735D5C9" w14:textId="69485AF2" w:rsidR="00C60229" w:rsidRPr="00C60229" w:rsidRDefault="00C60229" w:rsidP="00C60229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C60229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23B8C6D1" wp14:editId="32F7D8E3">
            <wp:extent cx="4914265" cy="522859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265" cy="522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737EB" w14:textId="77777777" w:rsidR="00C60229" w:rsidRPr="00C60229" w:rsidRDefault="00C60229" w:rsidP="00C60229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C60229">
        <w:rPr>
          <w:rFonts w:ascii="微软雅黑" w:eastAsia="微软雅黑" w:hAnsi="微软雅黑" w:cs="宋体" w:hint="eastAsia"/>
          <w:b/>
          <w:bCs/>
          <w:color w:val="A8A8B3"/>
          <w:kern w:val="0"/>
          <w:sz w:val="20"/>
          <w:szCs w:val="20"/>
        </w:rPr>
        <w:t>答案解析：</w:t>
      </w:r>
    </w:p>
    <w:p w14:paraId="2808F92E" w14:textId="77777777" w:rsidR="00C60229" w:rsidRPr="00C60229" w:rsidRDefault="00C60229" w:rsidP="00C60229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C60229"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  <w:t>具体解析</w:t>
      </w:r>
    </w:p>
    <w:p w14:paraId="7B4C2622" w14:textId="77777777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6. </w:t>
      </w:r>
      <w:r w:rsidRPr="00C60229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22分)</w:t>
      </w:r>
    </w:p>
    <w:p w14:paraId="335FF10C" w14:textId="77777777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color w:val="181E33"/>
          <w:kern w:val="0"/>
          <w:szCs w:val="21"/>
        </w:rPr>
        <w:t>如图电路,试列写此电路回路方程的矩阵形式和结点电压方程的矩阵形式。</w:t>
      </w:r>
    </w:p>
    <w:p w14:paraId="02AF153B" w14:textId="6FDC4D86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02B00E61" wp14:editId="26824D4D">
            <wp:extent cx="3380740" cy="15989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740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E30EF" w14:textId="77777777" w:rsidR="00C60229" w:rsidRPr="00C60229" w:rsidRDefault="00C60229" w:rsidP="00C60229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</w:p>
    <w:p w14:paraId="2E37F2A8" w14:textId="77777777" w:rsidR="00C60229" w:rsidRPr="00C60229" w:rsidRDefault="00C60229" w:rsidP="00C60229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3364D97E" w14:textId="77777777" w:rsidR="00C60229" w:rsidRPr="00C60229" w:rsidRDefault="00C60229" w:rsidP="00C60229">
      <w:pPr>
        <w:widowControl/>
        <w:spacing w:line="390" w:lineRule="atLeast"/>
        <w:jc w:val="right"/>
        <w:rPr>
          <w:rFonts w:ascii="din" w:eastAsia="微软雅黑" w:hAnsi="din" w:cs="宋体" w:hint="eastAsia"/>
          <w:color w:val="181E33"/>
          <w:kern w:val="0"/>
          <w:sz w:val="18"/>
          <w:szCs w:val="18"/>
        </w:rPr>
      </w:pPr>
      <w:r w:rsidRPr="00C60229">
        <w:rPr>
          <w:rFonts w:ascii="din" w:eastAsia="微软雅黑" w:hAnsi="din" w:cs="宋体"/>
          <w:color w:val="181E33"/>
          <w:kern w:val="0"/>
          <w:sz w:val="33"/>
          <w:szCs w:val="33"/>
        </w:rPr>
        <w:t>20</w:t>
      </w:r>
      <w:r w:rsidRPr="00C60229">
        <w:rPr>
          <w:rFonts w:ascii="din" w:eastAsia="微软雅黑" w:hAnsi="din" w:cs="宋体"/>
          <w:color w:val="181E33"/>
          <w:kern w:val="0"/>
          <w:sz w:val="18"/>
          <w:szCs w:val="18"/>
        </w:rPr>
        <w:t>分</w:t>
      </w:r>
    </w:p>
    <w:p w14:paraId="3EF89509" w14:textId="44A0D5F6" w:rsidR="00C60229" w:rsidRPr="00C60229" w:rsidRDefault="00C60229" w:rsidP="00C60229">
      <w:pPr>
        <w:widowControl/>
        <w:spacing w:before="90" w:line="300" w:lineRule="atLeast"/>
        <w:ind w:left="1320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37245989" wp14:editId="7C899187">
            <wp:extent cx="5274310" cy="85509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5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A4113" w14:textId="77777777" w:rsidR="00C60229" w:rsidRPr="00C60229" w:rsidRDefault="00C60229" w:rsidP="00C60229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b/>
          <w:bCs/>
          <w:color w:val="00B86E"/>
          <w:kern w:val="0"/>
          <w:szCs w:val="21"/>
        </w:rPr>
        <w:t>正确答案：</w:t>
      </w:r>
    </w:p>
    <w:p w14:paraId="2A1F68B2" w14:textId="43374A98" w:rsidR="00C60229" w:rsidRPr="00C60229" w:rsidRDefault="00C60229" w:rsidP="00C60229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C60229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088B9C64" wp14:editId="511F922B">
            <wp:extent cx="4121785" cy="540194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540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032A2" w14:textId="77777777" w:rsidR="00C60229" w:rsidRPr="00C60229" w:rsidRDefault="00C60229" w:rsidP="00C60229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C60229">
        <w:rPr>
          <w:rFonts w:ascii="微软雅黑" w:eastAsia="微软雅黑" w:hAnsi="微软雅黑" w:cs="宋体" w:hint="eastAsia"/>
          <w:b/>
          <w:bCs/>
          <w:color w:val="A8A8B3"/>
          <w:kern w:val="0"/>
          <w:sz w:val="20"/>
          <w:szCs w:val="20"/>
        </w:rPr>
        <w:t>答案解析：</w:t>
      </w:r>
    </w:p>
    <w:p w14:paraId="2CA32CA5" w14:textId="77777777" w:rsidR="00C60229" w:rsidRPr="00C60229" w:rsidRDefault="00C60229" w:rsidP="00C60229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C60229"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  <w:t>具体解析</w:t>
      </w:r>
    </w:p>
    <w:p w14:paraId="0AF48DD6" w14:textId="77777777" w:rsidR="00C60229" w:rsidRPr="00C60229" w:rsidRDefault="00C60229" w:rsidP="00C60229">
      <w:pPr>
        <w:widowControl/>
        <w:spacing w:line="450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教师批语：</w:t>
      </w:r>
    </w:p>
    <w:p w14:paraId="62F200B0" w14:textId="61E0E28A" w:rsidR="00C60229" w:rsidRPr="00C60229" w:rsidRDefault="00C60229" w:rsidP="00C60229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C60229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6EFB549C" wp14:editId="42EEE556">
            <wp:extent cx="5274310" cy="85509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5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C146" w14:textId="77777777" w:rsidR="00641AFC" w:rsidRDefault="00641AFC"/>
    <w:sectPr w:rsidR="00641A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4449C" w14:textId="77777777" w:rsidR="00D716C6" w:rsidRDefault="00D716C6" w:rsidP="00C60229">
      <w:r>
        <w:separator/>
      </w:r>
    </w:p>
  </w:endnote>
  <w:endnote w:type="continuationSeparator" w:id="0">
    <w:p w14:paraId="58869661" w14:textId="77777777" w:rsidR="00D716C6" w:rsidRDefault="00D716C6" w:rsidP="00C602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in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4F6F95" w14:textId="77777777" w:rsidR="00D716C6" w:rsidRDefault="00D716C6" w:rsidP="00C60229">
      <w:r>
        <w:separator/>
      </w:r>
    </w:p>
  </w:footnote>
  <w:footnote w:type="continuationSeparator" w:id="0">
    <w:p w14:paraId="36847BE1" w14:textId="77777777" w:rsidR="00D716C6" w:rsidRDefault="00D716C6" w:rsidP="00C6022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13"/>
    <w:rsid w:val="00641AFC"/>
    <w:rsid w:val="00BF4413"/>
    <w:rsid w:val="00C60229"/>
    <w:rsid w:val="00D71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CB5E559B-FBE6-4233-B3D8-75AF08FB6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C6022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C6022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02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6022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602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6022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C6022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C60229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rightbord">
    <w:name w:val="rightbord"/>
    <w:basedOn w:val="a"/>
    <w:rsid w:val="00C602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Emphasis"/>
    <w:basedOn w:val="a0"/>
    <w:uiPriority w:val="20"/>
    <w:qFormat/>
    <w:rsid w:val="00C60229"/>
    <w:rPr>
      <w:i/>
      <w:iCs/>
    </w:rPr>
  </w:style>
  <w:style w:type="character" w:styleId="a8">
    <w:name w:val="Hyperlink"/>
    <w:basedOn w:val="a0"/>
    <w:uiPriority w:val="99"/>
    <w:semiHidden/>
    <w:unhideWhenUsed/>
    <w:rsid w:val="00C60229"/>
    <w:rPr>
      <w:color w:val="0000FF"/>
      <w:u w:val="single"/>
    </w:rPr>
  </w:style>
  <w:style w:type="character" w:customStyle="1" w:styleId="resultnum">
    <w:name w:val="resultnum"/>
    <w:basedOn w:val="a0"/>
    <w:rsid w:val="00C60229"/>
  </w:style>
  <w:style w:type="character" w:customStyle="1" w:styleId="colorshallow">
    <w:name w:val="colorshallow"/>
    <w:basedOn w:val="a0"/>
    <w:rsid w:val="00C60229"/>
  </w:style>
  <w:style w:type="paragraph" w:styleId="a9">
    <w:name w:val="Normal (Web)"/>
    <w:basedOn w:val="a"/>
    <w:uiPriority w:val="99"/>
    <w:semiHidden/>
    <w:unhideWhenUsed/>
    <w:rsid w:val="00C602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952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5" w:color="F2F2F2"/>
            <w:right w:val="none" w:sz="0" w:space="0" w:color="auto"/>
          </w:divBdr>
          <w:divsChild>
            <w:div w:id="18042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085618">
                  <w:marLeft w:val="-135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66040">
              <w:marLeft w:val="300"/>
              <w:marRight w:val="0"/>
              <w:marTop w:val="0"/>
              <w:marBottom w:val="0"/>
              <w:divBdr>
                <w:top w:val="single" w:sz="6" w:space="0" w:color="F4F5F6"/>
                <w:left w:val="single" w:sz="6" w:space="14" w:color="F4F5F6"/>
                <w:bottom w:val="single" w:sz="6" w:space="0" w:color="F4F5F6"/>
                <w:right w:val="single" w:sz="6" w:space="14" w:color="F4F5F6"/>
              </w:divBdr>
            </w:div>
          </w:divsChild>
        </w:div>
        <w:div w:id="4537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03476">
              <w:marLeft w:val="300"/>
              <w:marRight w:val="30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245454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068404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391657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331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1062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225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17716660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432507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2097357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405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314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948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36774697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351880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33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40011600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149276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2105419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640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0311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6233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46388263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010568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091319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6195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3235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283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84586565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429275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32212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242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3283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996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05473586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476212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861623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199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100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71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3465037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753506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817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hyperlink" Target="https://stat2-ans.chaoxing.com/study-knowledge/ans?courseid=204377525&amp;cpi=206036082&amp;clazzid=60450788&amp;ut=s&amp;relationId=23684317&amp;type=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146</Words>
  <Characters>838</Characters>
  <Application>Microsoft Office Word</Application>
  <DocSecurity>0</DocSecurity>
  <Lines>6</Lines>
  <Paragraphs>1</Paragraphs>
  <ScaleCrop>false</ScaleCrop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 正</dc:creator>
  <cp:keywords/>
  <dc:description/>
  <cp:lastModifiedBy>龙 正</cp:lastModifiedBy>
  <cp:revision>2</cp:revision>
  <dcterms:created xsi:type="dcterms:W3CDTF">2022-12-09T06:56:00Z</dcterms:created>
  <dcterms:modified xsi:type="dcterms:W3CDTF">2022-12-09T06:57:00Z</dcterms:modified>
</cp:coreProperties>
</file>