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8A32" w14:textId="77777777" w:rsidR="0066475C" w:rsidRPr="0066475C" w:rsidRDefault="0066475C" w:rsidP="0066475C">
      <w:pPr>
        <w:widowControl/>
        <w:spacing w:line="375" w:lineRule="atLeast"/>
        <w:jc w:val="left"/>
        <w:outlineLvl w:val="1"/>
        <w:rPr>
          <w:rFonts w:ascii="微软雅黑" w:eastAsia="微软雅黑" w:hAnsi="微软雅黑" w:cs="宋体"/>
          <w:b/>
          <w:bCs/>
          <w:color w:val="181E33"/>
          <w:kern w:val="0"/>
          <w:sz w:val="27"/>
          <w:szCs w:val="27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 w:val="27"/>
          <w:szCs w:val="27"/>
        </w:rPr>
        <w:t>chaper16(2022)</w:t>
      </w:r>
    </w:p>
    <w:p w14:paraId="661077C1" w14:textId="77777777" w:rsidR="0066475C" w:rsidRPr="0066475C" w:rsidRDefault="0066475C" w:rsidP="0066475C">
      <w:pPr>
        <w:widowControl/>
        <w:spacing w:line="240" w:lineRule="atLeast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题量: 6 满分: 60</w:t>
      </w:r>
    </w:p>
    <w:p w14:paraId="20CF0DEB" w14:textId="77777777" w:rsidR="0066475C" w:rsidRPr="0066475C" w:rsidRDefault="0066475C" w:rsidP="0066475C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作答时间:11-01 09:25至11-18 23:55</w:t>
      </w:r>
    </w:p>
    <w:p w14:paraId="4255ABF0" w14:textId="77777777" w:rsidR="0066475C" w:rsidRPr="0066475C" w:rsidRDefault="0066475C" w:rsidP="0066475C">
      <w:pPr>
        <w:widowControl/>
        <w:shd w:val="clear" w:color="auto" w:fill="FBFBFB"/>
        <w:spacing w:line="435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tgtFrame="_blank" w:history="1">
        <w:r w:rsidRPr="0066475C">
          <w:rPr>
            <w:rFonts w:ascii="微软雅黑" w:eastAsia="微软雅黑" w:hAnsi="微软雅黑" w:cs="宋体" w:hint="eastAsia"/>
            <w:color w:val="91A0B5"/>
            <w:kern w:val="0"/>
            <w:sz w:val="18"/>
            <w:szCs w:val="18"/>
          </w:rPr>
          <w:t>智能分析</w:t>
        </w:r>
      </w:hyperlink>
    </w:p>
    <w:p w14:paraId="6BB1FF89" w14:textId="77777777" w:rsidR="0066475C" w:rsidRPr="0066475C" w:rsidRDefault="0066475C" w:rsidP="0066475C">
      <w:pPr>
        <w:widowControl/>
        <w:spacing w:after="450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</w:pPr>
      <w:proofErr w:type="gramStart"/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. 计算题（共6题，60分）</w:t>
      </w:r>
    </w:p>
    <w:p w14:paraId="26A51372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1. 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课本:P437 16-1、2、3、4、8</w:t>
      </w:r>
    </w:p>
    <w:p w14:paraId="25E7CCD0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48A91D94" w14:textId="0E5ED34C" w:rsidR="0066475C" w:rsidRPr="0066475C" w:rsidRDefault="0066475C" w:rsidP="0066475C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EAD25B1" wp14:editId="7F482921">
            <wp:extent cx="5274310" cy="5034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A4B0" w14:textId="1976BD60" w:rsidR="0066475C" w:rsidRPr="0066475C" w:rsidRDefault="0066475C" w:rsidP="0066475C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338BCE85" wp14:editId="3E854361">
            <wp:extent cx="5274310" cy="7529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B952" w14:textId="5FC7DF1E" w:rsidR="0066475C" w:rsidRPr="0066475C" w:rsidRDefault="0066475C" w:rsidP="0066475C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57E8847" wp14:editId="24D6CECA">
            <wp:extent cx="5274310" cy="7886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6046" w14:textId="7C652405" w:rsidR="0066475C" w:rsidRPr="0066475C" w:rsidRDefault="0066475C" w:rsidP="0066475C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23EDBF8" wp14:editId="124BAE29">
            <wp:extent cx="5274310" cy="4249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0897A35" wp14:editId="793E7243">
            <wp:extent cx="5274310" cy="47269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1CF8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2. 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451A3122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二端口网络如图所示。求其Z参数和Y参数。</w:t>
      </w:r>
    </w:p>
    <w:p w14:paraId="18DBB36E" w14:textId="6BBC2C49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522172D" wp14:editId="7B2C40BA">
            <wp:extent cx="1256665" cy="867410"/>
            <wp:effectExtent l="0" t="0" r="63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40C7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0FE4E684" w14:textId="45B42359" w:rsidR="0066475C" w:rsidRPr="0066475C" w:rsidRDefault="0066475C" w:rsidP="0066475C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7DFDD9C" wp14:editId="577BDC02">
            <wp:extent cx="5274310" cy="6683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0FB9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3. 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5BA407C5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试求图示二端口网络的H参数矩阵。</w:t>
      </w:r>
    </w:p>
    <w:p w14:paraId="3ECAE90F" w14:textId="6284317A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2456F5B" wp14:editId="7C08391E">
            <wp:extent cx="1866265" cy="10267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ABC9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1CD9EE80" w14:textId="72D82196" w:rsidR="0066475C" w:rsidRPr="0066475C" w:rsidRDefault="0066475C" w:rsidP="0066475C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CCDCD0D" wp14:editId="57A8692F">
            <wp:extent cx="5274310" cy="5409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6BFB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4. 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51FE60F6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试求图示二端口网络的T参数矩阵。</w:t>
      </w:r>
    </w:p>
    <w:p w14:paraId="26DAA30C" w14:textId="566C0CAE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E404125" wp14:editId="2E2ED9F3">
            <wp:extent cx="1687830" cy="137414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C97E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217C137" w14:textId="0B666BD8" w:rsidR="0066475C" w:rsidRPr="0066475C" w:rsidRDefault="0066475C" w:rsidP="0066475C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20FDE9D" wp14:editId="50D16041">
            <wp:extent cx="5274310" cy="7586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17AD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5. 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5C050044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试求图示二端口网络的Z参数矩阵。</w:t>
      </w:r>
    </w:p>
    <w:p w14:paraId="46E8284A" w14:textId="56495B0D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5DC1363" wp14:editId="196517A9">
            <wp:extent cx="1669415" cy="1331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74D3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69B4A99A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52DB68D0" w14:textId="7FB0A6DD" w:rsidR="0066475C" w:rsidRPr="0066475C" w:rsidRDefault="0066475C" w:rsidP="0066475C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6E09B74" wp14:editId="6D62BB19">
            <wp:extent cx="5274310" cy="71405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4AB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6. </w:t>
      </w:r>
      <w:r w:rsidRPr="0066475C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10分)</w:t>
      </w:r>
    </w:p>
    <w:p w14:paraId="25FB8D8C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color w:val="181E33"/>
          <w:kern w:val="0"/>
          <w:szCs w:val="21"/>
        </w:rPr>
        <w:t>试求图示二端口网络的Z参数矩阵。</w:t>
      </w:r>
    </w:p>
    <w:p w14:paraId="3E71FD24" w14:textId="6F6FE559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1B8667E" wp14:editId="64E63AF0">
            <wp:extent cx="2124075" cy="11912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1A48" w14:textId="77777777" w:rsidR="0066475C" w:rsidRPr="0066475C" w:rsidRDefault="0066475C" w:rsidP="0066475C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</w:p>
    <w:p w14:paraId="16420B95" w14:textId="77777777" w:rsidR="0066475C" w:rsidRPr="0066475C" w:rsidRDefault="0066475C" w:rsidP="0066475C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EC31B48" w14:textId="5DF5A928" w:rsidR="0066475C" w:rsidRPr="0066475C" w:rsidRDefault="0066475C" w:rsidP="0066475C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66475C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A40AFD6" wp14:editId="400A15DE">
            <wp:extent cx="5274310" cy="5953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9085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FE6E9" w14:textId="77777777" w:rsidR="00952698" w:rsidRDefault="00952698" w:rsidP="0066475C">
      <w:r>
        <w:separator/>
      </w:r>
    </w:p>
  </w:endnote>
  <w:endnote w:type="continuationSeparator" w:id="0">
    <w:p w14:paraId="1A3C4496" w14:textId="77777777" w:rsidR="00952698" w:rsidRDefault="00952698" w:rsidP="006647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4C6F8" w14:textId="77777777" w:rsidR="00952698" w:rsidRDefault="00952698" w:rsidP="0066475C">
      <w:r>
        <w:separator/>
      </w:r>
    </w:p>
  </w:footnote>
  <w:footnote w:type="continuationSeparator" w:id="0">
    <w:p w14:paraId="6E2C1DD9" w14:textId="77777777" w:rsidR="00952698" w:rsidRDefault="00952698" w:rsidP="006647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BD0"/>
    <w:rsid w:val="00555BD0"/>
    <w:rsid w:val="00641AFC"/>
    <w:rsid w:val="0066475C"/>
    <w:rsid w:val="0095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683115A-7E67-4B46-90BF-515C20FD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6475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6475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47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47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47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475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6475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6475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6647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66475C"/>
    <w:rPr>
      <w:i/>
      <w:iCs/>
    </w:rPr>
  </w:style>
  <w:style w:type="character" w:styleId="a8">
    <w:name w:val="Hyperlink"/>
    <w:basedOn w:val="a0"/>
    <w:uiPriority w:val="99"/>
    <w:semiHidden/>
    <w:unhideWhenUsed/>
    <w:rsid w:val="0066475C"/>
    <w:rPr>
      <w:color w:val="0000FF"/>
      <w:u w:val="single"/>
    </w:rPr>
  </w:style>
  <w:style w:type="character" w:customStyle="1" w:styleId="colorshallow">
    <w:name w:val="colorshallow"/>
    <w:basedOn w:val="a0"/>
    <w:rsid w:val="0066475C"/>
  </w:style>
  <w:style w:type="paragraph" w:styleId="a9">
    <w:name w:val="Normal (Web)"/>
    <w:basedOn w:val="a"/>
    <w:uiPriority w:val="99"/>
    <w:semiHidden/>
    <w:unhideWhenUsed/>
    <w:rsid w:val="006647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822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214989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921184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4447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2079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949023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50229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8394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696697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1648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1574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45584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689739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8844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88565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4483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91655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985494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39256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12407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39100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266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38513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3684351&amp;type=2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2022-12-09T06:57:00Z</dcterms:created>
  <dcterms:modified xsi:type="dcterms:W3CDTF">2022-12-09T06:57:00Z</dcterms:modified>
</cp:coreProperties>
</file>