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963A9" w14:textId="77777777" w:rsidR="00D34C3B" w:rsidRPr="00D34C3B" w:rsidRDefault="00D34C3B" w:rsidP="00D34C3B">
      <w:pPr>
        <w:widowControl/>
        <w:spacing w:line="375" w:lineRule="atLeast"/>
        <w:jc w:val="left"/>
        <w:outlineLvl w:val="1"/>
        <w:rPr>
          <w:rFonts w:ascii="微软雅黑" w:eastAsia="微软雅黑" w:hAnsi="微软雅黑" w:cs="宋体"/>
          <w:b/>
          <w:bCs/>
          <w:color w:val="181E33"/>
          <w:kern w:val="0"/>
          <w:sz w:val="27"/>
          <w:szCs w:val="27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 w:val="27"/>
          <w:szCs w:val="27"/>
        </w:rPr>
        <w:t>chaper6、7(2022)</w:t>
      </w:r>
    </w:p>
    <w:p w14:paraId="6360FB79" w14:textId="77777777" w:rsidR="00D34C3B" w:rsidRPr="00D34C3B" w:rsidRDefault="00D34C3B" w:rsidP="00D34C3B">
      <w:pPr>
        <w:widowControl/>
        <w:spacing w:line="240" w:lineRule="atLeast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题量: 12 满分: 100</w:t>
      </w:r>
    </w:p>
    <w:p w14:paraId="1A9C29D3" w14:textId="77777777" w:rsidR="00D34C3B" w:rsidRPr="00D34C3B" w:rsidRDefault="00D34C3B" w:rsidP="00D34C3B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作答时间:09-26 22:06至10-21 23:55</w:t>
      </w:r>
    </w:p>
    <w:p w14:paraId="73FD4776" w14:textId="77777777" w:rsidR="00D34C3B" w:rsidRPr="00D34C3B" w:rsidRDefault="00D34C3B" w:rsidP="00D34C3B">
      <w:pPr>
        <w:widowControl/>
        <w:shd w:val="clear" w:color="auto" w:fill="FBFBFB"/>
        <w:spacing w:line="435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6" w:tgtFrame="_blank" w:history="1">
        <w:r w:rsidRPr="00D34C3B">
          <w:rPr>
            <w:rFonts w:ascii="微软雅黑" w:eastAsia="微软雅黑" w:hAnsi="微软雅黑" w:cs="宋体" w:hint="eastAsia"/>
            <w:color w:val="91A0B5"/>
            <w:kern w:val="0"/>
            <w:sz w:val="18"/>
            <w:szCs w:val="18"/>
          </w:rPr>
          <w:t>智能分析</w:t>
        </w:r>
      </w:hyperlink>
    </w:p>
    <w:p w14:paraId="56AB6277" w14:textId="77777777" w:rsidR="00D34C3B" w:rsidRPr="00D34C3B" w:rsidRDefault="00D34C3B" w:rsidP="00D34C3B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F7704E"/>
          <w:kern w:val="0"/>
          <w:sz w:val="36"/>
          <w:szCs w:val="36"/>
        </w:rPr>
        <w:t>100</w:t>
      </w:r>
      <w:r w:rsidRPr="00D34C3B">
        <w:rPr>
          <w:rFonts w:ascii="微软雅黑" w:eastAsia="微软雅黑" w:hAnsi="微软雅黑" w:cs="宋体" w:hint="eastAsia"/>
          <w:color w:val="F7704E"/>
          <w:kern w:val="0"/>
          <w:szCs w:val="21"/>
        </w:rPr>
        <w:t>分</w:t>
      </w:r>
    </w:p>
    <w:p w14:paraId="07ED5EF4" w14:textId="77777777" w:rsidR="00D34C3B" w:rsidRPr="00D34C3B" w:rsidRDefault="00D34C3B" w:rsidP="00D34C3B">
      <w:pPr>
        <w:widowControl/>
        <w:spacing w:after="450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</w:pPr>
      <w:proofErr w:type="gramStart"/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. 计算题（共12题，100分）</w:t>
      </w:r>
    </w:p>
    <w:p w14:paraId="38606373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1. 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8分)</w:t>
      </w:r>
    </w:p>
    <w:p w14:paraId="64D3FE14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试列写图示元件的VCR（要求①电压表示电流，②电流表示电压两种形式）</w:t>
      </w:r>
    </w:p>
    <w:p w14:paraId="33C73429" w14:textId="38138854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 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1BA27CA" wp14:editId="60F87E56">
            <wp:extent cx="1763395" cy="1504950"/>
            <wp:effectExtent l="0" t="0" r="825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     </w:t>
      </w:r>
    </w:p>
    <w:p w14:paraId="7C28DC23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46922359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8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6F62F841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(a):</w:t>
      </w:r>
    </w:p>
    <w:p w14:paraId="42DAB72C" w14:textId="1869D823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①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D95620E" wp14:editId="2B4BDCFE">
            <wp:extent cx="1626870" cy="3238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;</w:t>
      </w:r>
    </w:p>
    <w:p w14:paraId="5BB1D9A4" w14:textId="3DB456F9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②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6DF6C42" wp14:editId="167265B4">
            <wp:extent cx="2658745" cy="379730"/>
            <wp:effectExtent l="0" t="0" r="8255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;</w:t>
      </w:r>
    </w:p>
    <w:p w14:paraId="50F74D6E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(b):</w:t>
      </w:r>
    </w:p>
    <w:p w14:paraId="3A626188" w14:textId="50B8813F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①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448EA28" wp14:editId="6C9FFCF7">
            <wp:extent cx="2926080" cy="379730"/>
            <wp:effectExtent l="0" t="0" r="762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;</w:t>
      </w:r>
    </w:p>
    <w:p w14:paraId="6B447FD0" w14:textId="59E89AA5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②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C4BD3A0" wp14:editId="781BB480">
            <wp:extent cx="1838325" cy="323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。</w:t>
      </w:r>
    </w:p>
    <w:p w14:paraId="3DE82D7F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0F264060" w14:textId="7E508EAD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lastRenderedPageBreak/>
        <w:drawing>
          <wp:inline distT="0" distB="0" distL="0" distR="0" wp14:anchorId="34028BD3" wp14:editId="7004AC3D">
            <wp:extent cx="4159250" cy="829945"/>
            <wp:effectExtent l="0" t="0" r="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512E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5AB7354A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41844115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2. 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09C19D5F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试绘制画u的波形。</w:t>
      </w:r>
    </w:p>
    <w:p w14:paraId="63BEF7B6" w14:textId="14620E05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0BAEA4D" wp14:editId="2A121FFE">
            <wp:extent cx="2560320" cy="139255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F5C8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07AECC61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10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57E36D18" w14:textId="767EAD99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DBB8534" wp14:editId="5B6CC2EC">
            <wp:extent cx="5274310" cy="216090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DF2180D" wp14:editId="68B8CB74">
            <wp:extent cx="5274310" cy="377634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12FA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1E2DD1D2" w14:textId="50D125FA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6B915D72" wp14:editId="7CCFF404">
            <wp:extent cx="4056380" cy="2860675"/>
            <wp:effectExtent l="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2653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7EE63177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600490F9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2A3A8C48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2324683F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46BFF44E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3. 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4D0C2FBF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试绘制画电流</w:t>
      </w:r>
      <w:proofErr w:type="spellStart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i</w:t>
      </w:r>
      <w:proofErr w:type="spellEnd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的波形。</w:t>
      </w:r>
    </w:p>
    <w:p w14:paraId="6790A34D" w14:textId="0F2D3D6D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2BADD7E" wp14:editId="51CF0CDC">
            <wp:extent cx="2353945" cy="1294130"/>
            <wp:effectExtent l="0" t="0" r="8255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B6E9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4BD6DEBD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10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0D2BC730" w14:textId="2FEBEC54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5D00703" wp14:editId="38BC6E9A">
            <wp:extent cx="5274310" cy="147129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8A9C891" wp14:editId="3293D279">
            <wp:extent cx="5274310" cy="37985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3DB3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099CDDE3" w14:textId="20D8F283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48051A5" wp14:editId="6D459102">
            <wp:extent cx="2973070" cy="2677795"/>
            <wp:effectExtent l="0" t="0" r="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097B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29EDA07B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1C325EA2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53653F6C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6E3EF284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4. 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8分)</w:t>
      </w:r>
    </w:p>
    <w:p w14:paraId="7FEA9B73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若电路换路前处于直流稳态，试求开关打开后的电压u(t).</w:t>
      </w:r>
    </w:p>
    <w:p w14:paraId="665A8163" w14:textId="771A9F03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9C90127" wp14:editId="74EB048E">
            <wp:extent cx="3545205" cy="10737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A17C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0099E8D1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8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2B855A71" w14:textId="71841F56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F3E29AF" wp14:editId="3BBD8AD7">
            <wp:extent cx="5274310" cy="74574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6397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22586239" w14:textId="78166FBF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ED1E35B" wp14:editId="556AAA5C">
            <wp:extent cx="4646930" cy="2752725"/>
            <wp:effectExtent l="0" t="0" r="127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F615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73394124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76850726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5. 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9分)</w:t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若电路换路前处于直流稳态，当t=0时，开关S由1投向2，试求，t&gt;0后电容电压</w:t>
      </w:r>
      <w:proofErr w:type="spellStart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uc</w:t>
      </w:r>
      <w:proofErr w:type="spellEnd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(t)，并画出其波形。</w:t>
      </w:r>
    </w:p>
    <w:p w14:paraId="68702D6B" w14:textId="1F0411ED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50C1085" wp14:editId="2344BC99">
            <wp:extent cx="3094990" cy="139255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6260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849C40F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9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30F33C5B" w14:textId="415060B0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AE29ED3" wp14:editId="7AD7BBE6">
            <wp:extent cx="3094990" cy="139255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3EC7" w14:textId="7CA9C5AC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2F3DCB1" wp14:editId="42A2DA9E">
            <wp:extent cx="5274310" cy="7195820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62B0" w14:textId="3E40E924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0665C8C" wp14:editId="6ED36119">
            <wp:extent cx="5274310" cy="37985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C04C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</w:p>
    <w:p w14:paraId="5F53EC97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31A8338C" w14:textId="09DA80FD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1F9566E" wp14:editId="002440E7">
            <wp:extent cx="4684395" cy="3183890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61C5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3489893A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1B623490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21873E86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6. 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5C7655B9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如图，R=1000Ω，C=10μF，试求电容电压</w:t>
      </w:r>
      <w:proofErr w:type="spellStart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uc</w:t>
      </w:r>
      <w:proofErr w:type="spellEnd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，并画出波形。</w:t>
      </w:r>
    </w:p>
    <w:p w14:paraId="42C37924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要求：1）用分段函数表达</w:t>
      </w:r>
    </w:p>
    <w:p w14:paraId="600B393C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          2）有一个表达式写出</w:t>
      </w:r>
    </w:p>
    <w:p w14:paraId="299FA6DD" w14:textId="42F7465F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5757F44" wp14:editId="3346ECCD">
            <wp:extent cx="2232025" cy="137414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2D9F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FD01596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10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5CD8F9D3" w14:textId="546C8001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7A05495" wp14:editId="65FA7522">
            <wp:extent cx="5092065" cy="886333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07CB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7538BF0D" w14:textId="2BF7C8B3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CD99BCB" wp14:editId="364C6627">
            <wp:extent cx="4220210" cy="4773930"/>
            <wp:effectExtent l="0" t="0" r="889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3A6E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12FC463C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731F2F14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0E5E16D1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7. 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6分)</w:t>
      </w:r>
    </w:p>
    <w:p w14:paraId="4A9E0FD7" w14:textId="16EE01E5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33A6F0B" wp14:editId="2F8831DF">
            <wp:extent cx="4740910" cy="6750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82A0" w14:textId="4B4538FB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3C2F0F5" wp14:editId="21977A8D">
            <wp:extent cx="2579370" cy="168783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ED99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034CC646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6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335F2E0B" w14:textId="2E9F5511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8A2B96C" wp14:editId="1D5A5C9B">
            <wp:extent cx="5274310" cy="505968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21D4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7FFCBDF2" w14:textId="209369AE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5B05CF2" wp14:editId="1F23196F">
            <wp:extent cx="3704590" cy="491426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4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D764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60C6CF26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4605CB02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8. 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6分)</w:t>
      </w:r>
    </w:p>
    <w:p w14:paraId="6749DC46" w14:textId="5E52F1DD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9EA7B5E" wp14:editId="13FFFB28">
            <wp:extent cx="5274310" cy="7435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4D63" w14:textId="6E447C59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38B9B9E" wp14:editId="414424CC">
            <wp:extent cx="2279015" cy="1439545"/>
            <wp:effectExtent l="0" t="0" r="6985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8E48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7F842649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6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0BBDBF53" w14:textId="5CB64702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DDDC767" wp14:editId="7C762D56">
            <wp:extent cx="5274310" cy="52984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8FEC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7EDB101F" w14:textId="6BD5A281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0378D71" wp14:editId="7609AA42">
            <wp:extent cx="2302510" cy="33153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68BA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51EC7DF6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78A930C3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9. 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6分)</w:t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若电路换路前处于直流稳态，当t=0时，开关S由1投向2，试求，t&gt;0的电感电流</w:t>
      </w:r>
      <w:proofErr w:type="spellStart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iL</w:t>
      </w:r>
      <w:proofErr w:type="spellEnd"/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(t)。</w:t>
      </w:r>
    </w:p>
    <w:p w14:paraId="0DC0A659" w14:textId="719DC56C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E39E56A" wp14:editId="7D66F3A4">
            <wp:extent cx="2705735" cy="1781810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6166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33376152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6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6E9D4367" w14:textId="35657E76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E230AA5" wp14:editId="31BCDC8B">
            <wp:extent cx="5274310" cy="80613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C499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1D95F6EE" w14:textId="1FC5A9F3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615C3CD2" wp14:editId="4B0F29DC">
            <wp:extent cx="4450080" cy="467487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B7AB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2448DF3C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1AA8B88C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10. 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9分)</w:t>
      </w:r>
    </w:p>
    <w:p w14:paraId="55BC8BBB" w14:textId="769E0310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图示电路,当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A963F2C" wp14:editId="62FF48F0">
            <wp:extent cx="314325" cy="182880"/>
            <wp:effectExtent l="0" t="0" r="952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处于直流稳态,当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10250A0" wp14:editId="019AA74D">
            <wp:extent cx="314325" cy="182880"/>
            <wp:effectExtent l="0" t="0" r="952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时开关S闭合,求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0DBFB91" wp14:editId="37352FC6">
            <wp:extent cx="314325" cy="182880"/>
            <wp:effectExtent l="0" t="0" r="9525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时,电流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24EC3AB" wp14:editId="23E3D308">
            <wp:extent cx="351790" cy="2298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,并画出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2B5305E" wp14:editId="4C99D34C">
            <wp:extent cx="351790" cy="2298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响应曲线。</w:t>
      </w:r>
    </w:p>
    <w:p w14:paraId="3D49599A" w14:textId="1D3C62E0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C0D574D" wp14:editId="4051CD43">
            <wp:extent cx="2560320" cy="1345565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4C86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7A2799E0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9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5C47277A" w14:textId="73BE4616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6DAE496" wp14:editId="71DAD8DB">
            <wp:extent cx="5274310" cy="23863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680307F" wp14:editId="640B1526">
            <wp:extent cx="5274310" cy="37985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4BF6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28E8F1A3" w14:textId="734652B0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ED16875" wp14:editId="738FEB64">
            <wp:extent cx="2105660" cy="114427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2A10EB3" wp14:editId="2B561433">
            <wp:extent cx="1026795" cy="487680"/>
            <wp:effectExtent l="0" t="0" r="1905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C8D1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6646C228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43935644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11. 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9分)</w:t>
      </w:r>
    </w:p>
    <w:p w14:paraId="06615176" w14:textId="1BFA7536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如图,当 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7BD935D" wp14:editId="779B4D89">
            <wp:extent cx="379730" cy="201930"/>
            <wp:effectExtent l="0" t="0" r="127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时电路处于直流稳态,开关S为断开状态,当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ECB2250" wp14:editId="04AF869E">
            <wp:extent cx="379730" cy="201930"/>
            <wp:effectExtent l="0" t="0" r="127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时开关S闭合, 当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1F0347F" wp14:editId="52330212">
            <wp:extent cx="445770" cy="20193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时开关S再次打开,试求: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71AD962" wp14:editId="0692033C">
            <wp:extent cx="332740" cy="248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,并画出响应曲线。</w:t>
      </w:r>
    </w:p>
    <w:p w14:paraId="5E7EDEC7" w14:textId="789D1076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C1257FF" wp14:editId="50982A56">
            <wp:extent cx="2579370" cy="13741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5A00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4DCA8672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9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6D949216" w14:textId="1EEFB296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6C6B1D9" wp14:editId="7B9F0780">
            <wp:extent cx="5274310" cy="73774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FA18E00" wp14:editId="67B710BE">
            <wp:extent cx="5274310" cy="3798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4B8D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01206047" w14:textId="2C15E960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63D16A5E" wp14:editId="12679D9A">
            <wp:extent cx="3695065" cy="175387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479A" w14:textId="77777777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5539C78C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24A91AAE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D34C3B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0671505E" w14:textId="77777777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12. </w:t>
      </w:r>
      <w:r w:rsidRPr="00D34C3B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9分)</w:t>
      </w:r>
    </w:p>
    <w:p w14:paraId="4424E0BE" w14:textId="50613B2A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电压源输出波形如图所示,试求电感电流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3EA8637" wp14:editId="36E37DE3">
            <wp:extent cx="332740" cy="2482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,并画出响应曲线。</w:t>
      </w:r>
    </w:p>
    <w:p w14:paraId="55CEB483" w14:textId="3C109FE3" w:rsidR="00D34C3B" w:rsidRPr="00D34C3B" w:rsidRDefault="00D34C3B" w:rsidP="00D34C3B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72BE5AB" wp14:editId="143122CC">
            <wp:extent cx="2607310" cy="12096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C3B">
        <w:rPr>
          <w:rFonts w:ascii="微软雅黑" w:eastAsia="微软雅黑" w:hAnsi="微软雅黑" w:cs="宋体" w:hint="eastAsia"/>
          <w:color w:val="181E33"/>
          <w:kern w:val="0"/>
          <w:szCs w:val="21"/>
        </w:rPr>
        <w:t> </w:t>
      </w: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A168400" wp14:editId="3CE515F3">
            <wp:extent cx="1941195" cy="14585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D71C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0D1C3EFE" w14:textId="77777777" w:rsidR="00D34C3B" w:rsidRPr="00D34C3B" w:rsidRDefault="00D34C3B" w:rsidP="00D34C3B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D34C3B">
        <w:rPr>
          <w:rFonts w:ascii="din" w:eastAsia="微软雅黑" w:hAnsi="din" w:cs="宋体"/>
          <w:color w:val="181E33"/>
          <w:kern w:val="0"/>
          <w:sz w:val="33"/>
          <w:szCs w:val="33"/>
        </w:rPr>
        <w:t>9</w:t>
      </w:r>
      <w:r w:rsidRPr="00D34C3B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0FA94675" w14:textId="3E80838D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CD2B44B" wp14:editId="1EE7D26E">
            <wp:extent cx="5274310" cy="4269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A21C" w14:textId="4ECC0276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A5B4EE2" wp14:editId="756F6D96">
            <wp:extent cx="5274310" cy="3798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016F" w14:textId="77777777" w:rsidR="00D34C3B" w:rsidRPr="00D34C3B" w:rsidRDefault="00D34C3B" w:rsidP="00D34C3B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1E3BE381" w14:textId="208BC159" w:rsidR="00D34C3B" w:rsidRPr="00D34C3B" w:rsidRDefault="00D34C3B" w:rsidP="00D34C3B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D34C3B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6BEDD8F7" wp14:editId="23D0E91D">
            <wp:extent cx="2930525" cy="124714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FBBA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8A907" w14:textId="77777777" w:rsidR="00D670C9" w:rsidRDefault="00D670C9" w:rsidP="00D34C3B">
      <w:r>
        <w:separator/>
      </w:r>
    </w:p>
  </w:endnote>
  <w:endnote w:type="continuationSeparator" w:id="0">
    <w:p w14:paraId="2CA442DD" w14:textId="77777777" w:rsidR="00D670C9" w:rsidRDefault="00D670C9" w:rsidP="00D34C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96FBF" w14:textId="77777777" w:rsidR="00D670C9" w:rsidRDefault="00D670C9" w:rsidP="00D34C3B">
      <w:r>
        <w:separator/>
      </w:r>
    </w:p>
  </w:footnote>
  <w:footnote w:type="continuationSeparator" w:id="0">
    <w:p w14:paraId="410ADBC9" w14:textId="77777777" w:rsidR="00D670C9" w:rsidRDefault="00D670C9" w:rsidP="00D34C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99"/>
    <w:rsid w:val="00100399"/>
    <w:rsid w:val="00641AFC"/>
    <w:rsid w:val="00D34C3B"/>
    <w:rsid w:val="00D6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DE5A57D5-594B-4AAB-866C-7098F0945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34C3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34C3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4C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4C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4C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4C3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34C3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34C3B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D34C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D34C3B"/>
    <w:rPr>
      <w:i/>
      <w:iCs/>
    </w:rPr>
  </w:style>
  <w:style w:type="character" w:styleId="a8">
    <w:name w:val="Hyperlink"/>
    <w:basedOn w:val="a0"/>
    <w:uiPriority w:val="99"/>
    <w:semiHidden/>
    <w:unhideWhenUsed/>
    <w:rsid w:val="00D34C3B"/>
    <w:rPr>
      <w:color w:val="0000FF"/>
      <w:u w:val="single"/>
    </w:rPr>
  </w:style>
  <w:style w:type="character" w:customStyle="1" w:styleId="resultnum">
    <w:name w:val="resultnum"/>
    <w:basedOn w:val="a0"/>
    <w:rsid w:val="00D34C3B"/>
  </w:style>
  <w:style w:type="character" w:customStyle="1" w:styleId="colorshallow">
    <w:name w:val="colorshallow"/>
    <w:basedOn w:val="a0"/>
    <w:rsid w:val="00D34C3B"/>
  </w:style>
  <w:style w:type="paragraph" w:styleId="a9">
    <w:name w:val="Normal (Web)"/>
    <w:basedOn w:val="a"/>
    <w:uiPriority w:val="99"/>
    <w:semiHidden/>
    <w:unhideWhenUsed/>
    <w:rsid w:val="00D34C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7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582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3865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55352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15869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7278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1654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7135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60445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78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348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75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85490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4761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79529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7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137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7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747949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9130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05037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09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141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083581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8682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5434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84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60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62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75820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4282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67091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64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058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04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93149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596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45478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52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14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860374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3878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855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692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316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228157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641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92727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33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367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89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389404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6027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73748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34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172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967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386417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589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4371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33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32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19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202776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1037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2117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73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6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0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420235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8246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95448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94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09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344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36099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020648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19027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983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9651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3963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16563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200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016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71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867319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20041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8754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29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52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96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579033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01307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69345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29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090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8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415402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5209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27756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64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8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964667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741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97074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51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jpe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2542933&amp;type=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2022-12-09T06:51:00Z</dcterms:created>
  <dcterms:modified xsi:type="dcterms:W3CDTF">2022-12-09T06:52:00Z</dcterms:modified>
</cp:coreProperties>
</file>