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E2B62" w14:textId="77777777" w:rsidR="00FC6D8D" w:rsidRPr="00FC6D8D" w:rsidRDefault="00FC6D8D" w:rsidP="00FC6D8D">
      <w:pPr>
        <w:widowControl/>
        <w:spacing w:line="375" w:lineRule="atLeast"/>
        <w:jc w:val="left"/>
        <w:outlineLvl w:val="1"/>
        <w:rPr>
          <w:rFonts w:ascii="宋体" w:eastAsia="宋体" w:hAnsi="宋体" w:cs="宋体"/>
          <w:b/>
          <w:bCs/>
          <w:color w:val="181E33"/>
          <w:kern w:val="0"/>
          <w:sz w:val="27"/>
          <w:szCs w:val="27"/>
        </w:rPr>
      </w:pPr>
      <w:r w:rsidRPr="00FC6D8D">
        <w:rPr>
          <w:rFonts w:ascii="宋体" w:eastAsia="宋体" w:hAnsi="宋体" w:cs="宋体"/>
          <w:b/>
          <w:bCs/>
          <w:color w:val="181E33"/>
          <w:kern w:val="0"/>
          <w:sz w:val="27"/>
          <w:szCs w:val="27"/>
        </w:rPr>
        <w:t>chaper9(2022)</w:t>
      </w:r>
    </w:p>
    <w:p w14:paraId="36C34716" w14:textId="77777777" w:rsidR="00FC6D8D" w:rsidRPr="00FC6D8D" w:rsidRDefault="00FC6D8D" w:rsidP="00FC6D8D">
      <w:pPr>
        <w:widowControl/>
        <w:spacing w:line="240" w:lineRule="atLeast"/>
        <w:jc w:val="left"/>
        <w:rPr>
          <w:rFonts w:ascii="宋体" w:eastAsia="宋体" w:hAnsi="宋体" w:cs="宋体"/>
          <w:color w:val="A8A8B3"/>
          <w:kern w:val="0"/>
          <w:szCs w:val="21"/>
        </w:rPr>
      </w:pPr>
      <w:r w:rsidRPr="00FC6D8D">
        <w:rPr>
          <w:rFonts w:ascii="宋体" w:eastAsia="宋体" w:hAnsi="宋体" w:cs="宋体"/>
          <w:color w:val="A8A8B3"/>
          <w:kern w:val="0"/>
          <w:szCs w:val="21"/>
        </w:rPr>
        <w:t>题量: 9 满分: 100</w:t>
      </w:r>
    </w:p>
    <w:p w14:paraId="7C8AF3D3" w14:textId="77777777" w:rsidR="00FC6D8D" w:rsidRPr="00FC6D8D" w:rsidRDefault="00FC6D8D" w:rsidP="00FC6D8D">
      <w:pPr>
        <w:widowControl/>
        <w:pBdr>
          <w:right w:val="single" w:sz="6" w:space="11" w:color="F2F2F2"/>
        </w:pBdr>
        <w:spacing w:line="240" w:lineRule="atLeast"/>
        <w:ind w:left="-225"/>
        <w:jc w:val="left"/>
        <w:rPr>
          <w:rFonts w:ascii="宋体" w:eastAsia="宋体" w:hAnsi="宋体" w:cs="宋体"/>
          <w:color w:val="A8A8B3"/>
          <w:kern w:val="0"/>
          <w:szCs w:val="21"/>
        </w:rPr>
      </w:pPr>
      <w:r w:rsidRPr="00FC6D8D">
        <w:rPr>
          <w:rFonts w:ascii="宋体" w:eastAsia="宋体" w:hAnsi="宋体" w:cs="宋体"/>
          <w:color w:val="A8A8B3"/>
          <w:kern w:val="0"/>
          <w:szCs w:val="21"/>
        </w:rPr>
        <w:t>作答时间:10-05 20:24至10-26 23:55</w:t>
      </w:r>
    </w:p>
    <w:p w14:paraId="79B8E7E0" w14:textId="77777777" w:rsidR="00FC6D8D" w:rsidRPr="00FC6D8D" w:rsidRDefault="00FC6D8D" w:rsidP="00FC6D8D">
      <w:pPr>
        <w:widowControl/>
        <w:shd w:val="clear" w:color="auto" w:fill="FBFBFB"/>
        <w:spacing w:line="435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hyperlink r:id="rId6" w:tgtFrame="_blank" w:history="1">
        <w:r w:rsidRPr="00FC6D8D">
          <w:rPr>
            <w:rFonts w:ascii="宋体" w:eastAsia="宋体" w:hAnsi="宋体" w:cs="宋体"/>
            <w:color w:val="91A0B5"/>
            <w:kern w:val="0"/>
            <w:sz w:val="24"/>
            <w:szCs w:val="24"/>
          </w:rPr>
          <w:t>智能分析</w:t>
        </w:r>
      </w:hyperlink>
    </w:p>
    <w:p w14:paraId="45A470E3" w14:textId="77777777" w:rsidR="00FC6D8D" w:rsidRPr="00FC6D8D" w:rsidRDefault="00FC6D8D" w:rsidP="00FC6D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D8D">
        <w:rPr>
          <w:rFonts w:ascii="din" w:eastAsia="宋体" w:hAnsi="din" w:cs="宋体"/>
          <w:color w:val="F7704E"/>
          <w:kern w:val="0"/>
          <w:sz w:val="36"/>
          <w:szCs w:val="36"/>
        </w:rPr>
        <w:t>100</w:t>
      </w:r>
      <w:r w:rsidRPr="00FC6D8D">
        <w:rPr>
          <w:rFonts w:ascii="宋体" w:eastAsia="宋体" w:hAnsi="宋体" w:cs="宋体"/>
          <w:color w:val="F7704E"/>
          <w:kern w:val="0"/>
          <w:szCs w:val="21"/>
        </w:rPr>
        <w:t>分</w:t>
      </w:r>
    </w:p>
    <w:p w14:paraId="508B9FB0" w14:textId="77777777" w:rsidR="00FC6D8D" w:rsidRPr="00FC6D8D" w:rsidRDefault="00FC6D8D" w:rsidP="00FC6D8D">
      <w:pPr>
        <w:widowControl/>
        <w:spacing w:after="450"/>
        <w:jc w:val="left"/>
        <w:outlineLvl w:val="1"/>
        <w:rPr>
          <w:rFonts w:ascii="宋体" w:eastAsia="宋体" w:hAnsi="宋体" w:cs="宋体"/>
          <w:b/>
          <w:bCs/>
          <w:color w:val="181E33"/>
          <w:kern w:val="0"/>
          <w:sz w:val="24"/>
          <w:szCs w:val="24"/>
        </w:rPr>
      </w:pPr>
      <w:proofErr w:type="gramStart"/>
      <w:r w:rsidRPr="00FC6D8D">
        <w:rPr>
          <w:rFonts w:ascii="宋体" w:eastAsia="宋体" w:hAnsi="宋体" w:cs="宋体"/>
          <w:b/>
          <w:bCs/>
          <w:color w:val="181E33"/>
          <w:kern w:val="0"/>
          <w:sz w:val="24"/>
          <w:szCs w:val="24"/>
        </w:rPr>
        <w:t>一</w:t>
      </w:r>
      <w:proofErr w:type="gramEnd"/>
      <w:r w:rsidRPr="00FC6D8D">
        <w:rPr>
          <w:rFonts w:ascii="宋体" w:eastAsia="宋体" w:hAnsi="宋体" w:cs="宋体"/>
          <w:b/>
          <w:bCs/>
          <w:color w:val="181E33"/>
          <w:kern w:val="0"/>
          <w:sz w:val="24"/>
          <w:szCs w:val="24"/>
        </w:rPr>
        <w:t>. 计算题（共9题，100分）</w:t>
      </w:r>
    </w:p>
    <w:p w14:paraId="1779FA02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1. </w:t>
      </w:r>
      <w:r w:rsidRPr="00FC6D8D">
        <w:rPr>
          <w:rFonts w:ascii="宋体" w:eastAsia="宋体" w:hAnsi="宋体" w:cs="宋体"/>
          <w:color w:val="A8A8B3"/>
          <w:kern w:val="0"/>
          <w:szCs w:val="21"/>
        </w:rPr>
        <w:t>(计算题, 8分)</w:t>
      </w:r>
    </w:p>
    <w:p w14:paraId="3D78D4C0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计算下列网络的输入阻抗Z，并说明网络性质。</w:t>
      </w:r>
    </w:p>
    <w:p w14:paraId="5F86A22A" w14:textId="18BCD4A6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9B42871" wp14:editId="5F85528D">
            <wp:extent cx="3962400" cy="1598930"/>
            <wp:effectExtent l="0" t="0" r="0" b="127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80BFC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0EC09D83" w14:textId="77777777" w:rsidR="00FC6D8D" w:rsidRPr="00FC6D8D" w:rsidRDefault="00FC6D8D" w:rsidP="00FC6D8D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FC6D8D">
        <w:rPr>
          <w:rFonts w:ascii="din" w:eastAsia="宋体" w:hAnsi="din" w:cs="宋体"/>
          <w:color w:val="181E33"/>
          <w:kern w:val="0"/>
          <w:sz w:val="33"/>
          <w:szCs w:val="33"/>
        </w:rPr>
        <w:t>8</w:t>
      </w:r>
      <w:r w:rsidRPr="00FC6D8D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0E6771B3" w14:textId="116EC28D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F8066EB" wp14:editId="5C039B6E">
            <wp:extent cx="5274310" cy="3272155"/>
            <wp:effectExtent l="0" t="0" r="254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1A1F7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552F5493" w14:textId="17458374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00B86E"/>
          <w:kern w:val="0"/>
          <w:szCs w:val="21"/>
        </w:rPr>
        <w:lastRenderedPageBreak/>
        <w:drawing>
          <wp:inline distT="0" distB="0" distL="0" distR="0" wp14:anchorId="3BF9267B" wp14:editId="1490EFA0">
            <wp:extent cx="4398645" cy="1022350"/>
            <wp:effectExtent l="0" t="0" r="1905" b="635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6F0F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24CD5C41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7559003A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2. </w:t>
      </w:r>
      <w:r w:rsidRPr="00FC6D8D">
        <w:rPr>
          <w:rFonts w:ascii="宋体" w:eastAsia="宋体" w:hAnsi="宋体" w:cs="宋体"/>
          <w:color w:val="A8A8B3"/>
          <w:kern w:val="0"/>
          <w:szCs w:val="21"/>
        </w:rPr>
        <w:t>(计算题, 12分)</w:t>
      </w:r>
    </w:p>
    <w:p w14:paraId="726AB05F" w14:textId="77777777" w:rsidR="00FC6D8D" w:rsidRPr="00FC6D8D" w:rsidRDefault="00FC6D8D" w:rsidP="00FC6D8D">
      <w:pPr>
        <w:widowControl/>
        <w:spacing w:before="75" w:after="75" w:line="300" w:lineRule="atLeast"/>
        <w:ind w:left="600" w:right="600"/>
        <w:jc w:val="left"/>
        <w:outlineLvl w:val="3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FC6D8D">
        <w:rPr>
          <w:rFonts w:ascii="Arial" w:eastAsia="宋体" w:hAnsi="Arial" w:cs="Arial"/>
          <w:color w:val="000000"/>
          <w:kern w:val="0"/>
          <w:sz w:val="24"/>
          <w:szCs w:val="24"/>
        </w:rPr>
        <w:t>如图</w:t>
      </w:r>
      <w:r w:rsidRPr="00FC6D8D">
        <w:rPr>
          <w:rFonts w:ascii="Arial" w:eastAsia="宋体" w:hAnsi="Arial" w:cs="Arial"/>
          <w:color w:val="000000"/>
          <w:kern w:val="0"/>
          <w:sz w:val="24"/>
          <w:szCs w:val="24"/>
        </w:rPr>
        <w:t>,</w:t>
      </w:r>
      <w:r w:rsidRPr="00FC6D8D">
        <w:rPr>
          <w:rFonts w:ascii="Arial" w:eastAsia="宋体" w:hAnsi="Arial" w:cs="Arial"/>
          <w:color w:val="000000"/>
          <w:kern w:val="0"/>
          <w:sz w:val="24"/>
          <w:szCs w:val="24"/>
        </w:rPr>
        <w:t>已知无源单口网络</w:t>
      </w:r>
      <w:r w:rsidRPr="00FC6D8D">
        <w:rPr>
          <w:rFonts w:ascii="Arial" w:eastAsia="宋体" w:hAnsi="Arial" w:cs="Arial"/>
          <w:color w:val="000000"/>
          <w:kern w:val="0"/>
          <w:sz w:val="24"/>
          <w:szCs w:val="24"/>
        </w:rPr>
        <w:t>N,</w:t>
      </w:r>
      <w:r w:rsidRPr="00FC6D8D">
        <w:rPr>
          <w:rFonts w:ascii="Arial" w:eastAsia="宋体" w:hAnsi="Arial" w:cs="Arial"/>
          <w:color w:val="000000"/>
          <w:kern w:val="0"/>
          <w:sz w:val="24"/>
          <w:szCs w:val="24"/>
        </w:rPr>
        <w:t>试求</w:t>
      </w:r>
      <w:r w:rsidRPr="00FC6D8D">
        <w:rPr>
          <w:rFonts w:ascii="Arial" w:eastAsia="宋体" w:hAnsi="Arial" w:cs="Arial"/>
          <w:color w:val="000000"/>
          <w:kern w:val="0"/>
          <w:sz w:val="24"/>
          <w:szCs w:val="24"/>
        </w:rPr>
        <w:t>,</w:t>
      </w:r>
      <w:r w:rsidRPr="00FC6D8D">
        <w:rPr>
          <w:rFonts w:ascii="Arial" w:eastAsia="宋体" w:hAnsi="Arial" w:cs="Arial"/>
          <w:color w:val="000000"/>
          <w:kern w:val="0"/>
          <w:sz w:val="24"/>
          <w:szCs w:val="24"/>
        </w:rPr>
        <w:t>此网络</w:t>
      </w:r>
      <w:proofErr w:type="gramStart"/>
      <w:r w:rsidRPr="00FC6D8D">
        <w:rPr>
          <w:rFonts w:ascii="Arial" w:eastAsia="宋体" w:hAnsi="Arial" w:cs="Arial"/>
          <w:color w:val="000000"/>
          <w:kern w:val="0"/>
          <w:sz w:val="24"/>
          <w:szCs w:val="24"/>
        </w:rPr>
        <w:t>最</w:t>
      </w:r>
      <w:proofErr w:type="gramEnd"/>
      <w:r w:rsidRPr="00FC6D8D">
        <w:rPr>
          <w:rFonts w:ascii="Arial" w:eastAsia="宋体" w:hAnsi="Arial" w:cs="Arial"/>
          <w:color w:val="000000"/>
          <w:kern w:val="0"/>
          <w:sz w:val="24"/>
          <w:szCs w:val="24"/>
        </w:rPr>
        <w:t>简串联模型</w:t>
      </w:r>
      <w:r w:rsidRPr="00FC6D8D">
        <w:rPr>
          <w:rFonts w:ascii="Arial" w:eastAsia="宋体" w:hAnsi="Arial" w:cs="Arial"/>
          <w:color w:val="000000"/>
          <w:kern w:val="0"/>
          <w:sz w:val="24"/>
          <w:szCs w:val="24"/>
        </w:rPr>
        <w:t>,</w:t>
      </w:r>
      <w:r w:rsidRPr="00FC6D8D">
        <w:rPr>
          <w:rFonts w:ascii="Arial" w:eastAsia="宋体" w:hAnsi="Arial" w:cs="Arial"/>
          <w:color w:val="000000"/>
          <w:kern w:val="0"/>
          <w:sz w:val="24"/>
          <w:szCs w:val="24"/>
        </w:rPr>
        <w:t>并确定模型参数。</w:t>
      </w:r>
    </w:p>
    <w:p w14:paraId="01FD1DBC" w14:textId="413A6B09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045FFBE" wp14:editId="6F76F24D">
            <wp:extent cx="4046855" cy="137414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A5417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1828E94D" w14:textId="77777777" w:rsidR="00FC6D8D" w:rsidRPr="00FC6D8D" w:rsidRDefault="00FC6D8D" w:rsidP="00FC6D8D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FC6D8D">
        <w:rPr>
          <w:rFonts w:ascii="din" w:eastAsia="宋体" w:hAnsi="din" w:cs="宋体"/>
          <w:color w:val="181E33"/>
          <w:kern w:val="0"/>
          <w:sz w:val="33"/>
          <w:szCs w:val="33"/>
        </w:rPr>
        <w:t>12</w:t>
      </w:r>
      <w:r w:rsidRPr="00FC6D8D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748AEB83" w14:textId="54D64428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8710BAA" wp14:editId="1C21B981">
            <wp:extent cx="5274310" cy="394779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F7CE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32244D03" w14:textId="390F1801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23D96B53" wp14:editId="0775461A">
            <wp:extent cx="4497070" cy="223647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4841" w14:textId="77777777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</w:p>
    <w:p w14:paraId="06FFA921" w14:textId="77777777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</w:p>
    <w:p w14:paraId="1907FD5B" w14:textId="77777777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</w:p>
    <w:p w14:paraId="628F3F88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2C853C71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0E6C9472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3. </w:t>
      </w:r>
      <w:r w:rsidRPr="00FC6D8D">
        <w:rPr>
          <w:rFonts w:ascii="宋体" w:eastAsia="宋体" w:hAnsi="宋体" w:cs="宋体"/>
          <w:color w:val="A8A8B3"/>
          <w:kern w:val="0"/>
          <w:szCs w:val="21"/>
        </w:rPr>
        <w:t>(计算题, 21分)</w:t>
      </w:r>
    </w:p>
    <w:p w14:paraId="76878146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试列</w:t>
      </w:r>
      <w:proofErr w:type="gramStart"/>
      <w:r w:rsidRPr="00FC6D8D">
        <w:rPr>
          <w:rFonts w:ascii="宋体" w:eastAsia="宋体" w:hAnsi="宋体" w:cs="宋体"/>
          <w:color w:val="181E33"/>
          <w:kern w:val="0"/>
          <w:szCs w:val="21"/>
        </w:rPr>
        <w:t>写下列</w:t>
      </w:r>
      <w:proofErr w:type="gramEnd"/>
      <w:r w:rsidRPr="00FC6D8D">
        <w:rPr>
          <w:rFonts w:ascii="宋体" w:eastAsia="宋体" w:hAnsi="宋体" w:cs="宋体"/>
          <w:color w:val="181E33"/>
          <w:kern w:val="0"/>
          <w:szCs w:val="21"/>
        </w:rPr>
        <w:t>电路的回路方程和结点方程。（ω=2rad/s）</w:t>
      </w:r>
    </w:p>
    <w:p w14:paraId="47774C8C" w14:textId="11B53CBD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6F71EA6" wp14:editId="1EED53D1">
            <wp:extent cx="5274310" cy="1440180"/>
            <wp:effectExtent l="0" t="0" r="2540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D8D">
        <w:rPr>
          <w:rFonts w:ascii="宋体" w:eastAsia="宋体" w:hAnsi="宋体" w:cs="宋体"/>
          <w:color w:val="181E33"/>
          <w:kern w:val="0"/>
          <w:szCs w:val="21"/>
        </w:rPr>
        <w:t>    </w:t>
      </w:r>
    </w:p>
    <w:p w14:paraId="46C062E9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5D9F6C7E" w14:textId="77777777" w:rsidR="00FC6D8D" w:rsidRPr="00FC6D8D" w:rsidRDefault="00FC6D8D" w:rsidP="00FC6D8D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FC6D8D">
        <w:rPr>
          <w:rFonts w:ascii="din" w:eastAsia="宋体" w:hAnsi="din" w:cs="宋体"/>
          <w:color w:val="181E33"/>
          <w:kern w:val="0"/>
          <w:sz w:val="33"/>
          <w:szCs w:val="33"/>
        </w:rPr>
        <w:t>21</w:t>
      </w:r>
      <w:r w:rsidRPr="00FC6D8D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48121489" w14:textId="208B43F5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15FBBCB" wp14:editId="30B16563">
            <wp:extent cx="5274310" cy="709549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A1C9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450D89F0" w14:textId="45A9BBF9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40B42D64" wp14:editId="19720154">
            <wp:extent cx="5040630" cy="3751580"/>
            <wp:effectExtent l="0" t="0" r="762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A803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2A473D2E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0A02C922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4. </w:t>
      </w:r>
      <w:r w:rsidRPr="00FC6D8D">
        <w:rPr>
          <w:rFonts w:ascii="宋体" w:eastAsia="宋体" w:hAnsi="宋体" w:cs="宋体"/>
          <w:color w:val="A8A8B3"/>
          <w:kern w:val="0"/>
          <w:szCs w:val="21"/>
        </w:rPr>
        <w:t>(计算题, 7分)</w:t>
      </w:r>
    </w:p>
    <w:p w14:paraId="27EAD267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如图，已知</w:t>
      </w:r>
    </w:p>
    <w:p w14:paraId="769683F8" w14:textId="00C511EA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B3E3C94" wp14:editId="474D6FC1">
            <wp:extent cx="2658745" cy="464185"/>
            <wp:effectExtent l="0" t="0" r="825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B709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试求电源发出的复功率。</w:t>
      </w:r>
    </w:p>
    <w:p w14:paraId="64E78426" w14:textId="1B35BDB0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DA6DF24" wp14:editId="056F55A8">
            <wp:extent cx="1974215" cy="1486535"/>
            <wp:effectExtent l="0" t="0" r="698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8245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</w:p>
    <w:p w14:paraId="54234A16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68DE1098" w14:textId="77777777" w:rsidR="00FC6D8D" w:rsidRPr="00FC6D8D" w:rsidRDefault="00FC6D8D" w:rsidP="00FC6D8D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FC6D8D">
        <w:rPr>
          <w:rFonts w:ascii="din" w:eastAsia="宋体" w:hAnsi="din" w:cs="宋体"/>
          <w:color w:val="181E33"/>
          <w:kern w:val="0"/>
          <w:sz w:val="33"/>
          <w:szCs w:val="33"/>
        </w:rPr>
        <w:t>7</w:t>
      </w:r>
      <w:r w:rsidRPr="00FC6D8D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2A2F98EC" w14:textId="752B8515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5CB5F11" wp14:editId="516A46D0">
            <wp:extent cx="5274310" cy="3058160"/>
            <wp:effectExtent l="0" t="0" r="254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5951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4B11727C" w14:textId="4D61E4CF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660AD3BC" wp14:editId="7CD9DF8B">
            <wp:extent cx="4304665" cy="2438400"/>
            <wp:effectExtent l="0" t="0" r="63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D4D6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7F2F151E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4C4A1802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5. </w:t>
      </w:r>
      <w:r w:rsidRPr="00FC6D8D">
        <w:rPr>
          <w:rFonts w:ascii="宋体" w:eastAsia="宋体" w:hAnsi="宋体" w:cs="宋体"/>
          <w:color w:val="A8A8B3"/>
          <w:kern w:val="0"/>
          <w:szCs w:val="21"/>
        </w:rPr>
        <w:t>(计算题, 8分)</w:t>
      </w:r>
    </w:p>
    <w:p w14:paraId="5187E529" w14:textId="757CC6B0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5、如图,已知</w:t>
      </w: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4869B4DA" wp14:editId="131DB386">
            <wp:extent cx="848995" cy="257810"/>
            <wp:effectExtent l="0" t="0" r="8255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95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D8D">
        <w:rPr>
          <w:rFonts w:ascii="宋体" w:eastAsia="宋体" w:hAnsi="宋体" w:cs="宋体"/>
          <w:color w:val="181E33"/>
          <w:kern w:val="0"/>
          <w:szCs w:val="21"/>
        </w:rPr>
        <w:t>,电路消耗的功率P=5W,C=0.02F,L=1H。</w:t>
      </w:r>
    </w:p>
    <w:p w14:paraId="656F26F7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试求电阻R和电压</w:t>
      </w:r>
      <w:proofErr w:type="spellStart"/>
      <w:r w:rsidRPr="00FC6D8D">
        <w:rPr>
          <w:rFonts w:ascii="宋体" w:eastAsia="宋体" w:hAnsi="宋体" w:cs="宋体"/>
          <w:color w:val="181E33"/>
          <w:kern w:val="0"/>
          <w:szCs w:val="21"/>
        </w:rPr>
        <w:t>uC</w:t>
      </w:r>
      <w:proofErr w:type="spellEnd"/>
      <w:r w:rsidRPr="00FC6D8D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7436C019" w14:textId="381F14BA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A4BFC12" wp14:editId="63EA8C8E">
            <wp:extent cx="2143125" cy="15240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6E46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</w:p>
    <w:p w14:paraId="54B7628C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1A4C7D16" w14:textId="77777777" w:rsidR="00FC6D8D" w:rsidRPr="00FC6D8D" w:rsidRDefault="00FC6D8D" w:rsidP="00FC6D8D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FC6D8D">
        <w:rPr>
          <w:rFonts w:ascii="din" w:eastAsia="宋体" w:hAnsi="din" w:cs="宋体"/>
          <w:color w:val="181E33"/>
          <w:kern w:val="0"/>
          <w:sz w:val="33"/>
          <w:szCs w:val="33"/>
        </w:rPr>
        <w:t>8</w:t>
      </w:r>
      <w:r w:rsidRPr="00FC6D8D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036781DF" w14:textId="308EAA3A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011EF17" wp14:editId="160DF578">
            <wp:extent cx="5274310" cy="286385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096D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2AEC6407" w14:textId="584F20FB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7B0E3A2A" wp14:editId="7669EA51">
            <wp:extent cx="4698365" cy="1791335"/>
            <wp:effectExtent l="0" t="0" r="698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3AAE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54C612C1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4DCA6562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6. </w:t>
      </w:r>
      <w:r w:rsidRPr="00FC6D8D">
        <w:rPr>
          <w:rFonts w:ascii="宋体" w:eastAsia="宋体" w:hAnsi="宋体" w:cs="宋体"/>
          <w:color w:val="A8A8B3"/>
          <w:kern w:val="0"/>
          <w:szCs w:val="21"/>
        </w:rPr>
        <w:t>(计算题, 8分)</w:t>
      </w:r>
    </w:p>
    <w:p w14:paraId="68A03053" w14:textId="33344984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已知,</w:t>
      </w: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BDA645A" wp14:editId="7AFF678B">
            <wp:extent cx="666115" cy="187325"/>
            <wp:effectExtent l="0" t="0" r="635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D8D">
        <w:rPr>
          <w:rFonts w:ascii="宋体" w:eastAsia="宋体" w:hAnsi="宋体" w:cs="宋体"/>
          <w:color w:val="181E33"/>
          <w:kern w:val="0"/>
          <w:szCs w:val="21"/>
        </w:rPr>
        <w:t>、</w:t>
      </w: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448BDB8" wp14:editId="5701F047">
            <wp:extent cx="764540" cy="24828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D8D">
        <w:rPr>
          <w:rFonts w:ascii="宋体" w:eastAsia="宋体" w:hAnsi="宋体" w:cs="宋体"/>
          <w:color w:val="181E33"/>
          <w:kern w:val="0"/>
          <w:szCs w:val="21"/>
        </w:rPr>
        <w:t>、</w:t>
      </w: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5A2FA68" wp14:editId="0D245EDA">
            <wp:extent cx="712470" cy="24828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D8D">
        <w:rPr>
          <w:rFonts w:ascii="宋体" w:eastAsia="宋体" w:hAnsi="宋体" w:cs="宋体"/>
          <w:color w:val="181E33"/>
          <w:kern w:val="0"/>
          <w:szCs w:val="21"/>
        </w:rPr>
        <w:t>,</w:t>
      </w: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86D5B52" wp14:editId="327D4A5F">
            <wp:extent cx="529590" cy="24828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D8D">
        <w:rPr>
          <w:rFonts w:ascii="宋体" w:eastAsia="宋体" w:hAnsi="宋体" w:cs="宋体"/>
          <w:color w:val="181E33"/>
          <w:kern w:val="0"/>
          <w:szCs w:val="21"/>
        </w:rPr>
        <w:t>,试求,</w:t>
      </w: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6553613" wp14:editId="04C6358E">
            <wp:extent cx="173355" cy="24828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D8D">
        <w:rPr>
          <w:rFonts w:ascii="宋体" w:eastAsia="宋体" w:hAnsi="宋体" w:cs="宋体"/>
          <w:color w:val="181E33"/>
          <w:kern w:val="0"/>
          <w:szCs w:val="21"/>
        </w:rPr>
        <w:t>、</w:t>
      </w: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E085637" wp14:editId="352289D4">
            <wp:extent cx="173355" cy="187325"/>
            <wp:effectExtent l="0" t="0" r="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D8D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646AC42E" w14:textId="44EBC5EC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40E03141" wp14:editId="7BA35B20">
            <wp:extent cx="2297430" cy="15144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055B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48DB5C6F" w14:textId="77777777" w:rsidR="00FC6D8D" w:rsidRPr="00FC6D8D" w:rsidRDefault="00FC6D8D" w:rsidP="00FC6D8D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FC6D8D">
        <w:rPr>
          <w:rFonts w:ascii="din" w:eastAsia="宋体" w:hAnsi="din" w:cs="宋体"/>
          <w:color w:val="181E33"/>
          <w:kern w:val="0"/>
          <w:sz w:val="33"/>
          <w:szCs w:val="33"/>
        </w:rPr>
        <w:t>8</w:t>
      </w:r>
      <w:r w:rsidRPr="00FC6D8D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2275E937" w14:textId="72D6B147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3CE6A12" wp14:editId="0C67528D">
            <wp:extent cx="5274310" cy="4107180"/>
            <wp:effectExtent l="0" t="0" r="2540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A31F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01FEA253" w14:textId="1DC1B3B3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50C81E1D" wp14:editId="7D1B5CBD">
            <wp:extent cx="5274310" cy="1268730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F743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1A0B8628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47267B95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7. </w:t>
      </w:r>
      <w:r w:rsidRPr="00FC6D8D">
        <w:rPr>
          <w:rFonts w:ascii="宋体" w:eastAsia="宋体" w:hAnsi="宋体" w:cs="宋体"/>
          <w:color w:val="A8A8B3"/>
          <w:kern w:val="0"/>
          <w:szCs w:val="21"/>
        </w:rPr>
        <w:t>(计算题, 12分)</w:t>
      </w:r>
    </w:p>
    <w:p w14:paraId="2A5FCECF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如图,已知,电源频率ω=100rads-1,U=10V,且I1=I2=IS=1A,试求电路参数R、L、C。</w:t>
      </w:r>
    </w:p>
    <w:p w14:paraId="388DA035" w14:textId="36D045EE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83815D4" wp14:editId="6451F27B">
            <wp:extent cx="2457450" cy="15240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7F642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5FBF161F" w14:textId="77777777" w:rsidR="00FC6D8D" w:rsidRPr="00FC6D8D" w:rsidRDefault="00FC6D8D" w:rsidP="00FC6D8D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FC6D8D">
        <w:rPr>
          <w:rFonts w:ascii="din" w:eastAsia="宋体" w:hAnsi="din" w:cs="宋体"/>
          <w:color w:val="181E33"/>
          <w:kern w:val="0"/>
          <w:sz w:val="33"/>
          <w:szCs w:val="33"/>
        </w:rPr>
        <w:t>12</w:t>
      </w:r>
      <w:r w:rsidRPr="00FC6D8D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40C07C6D" w14:textId="269781B1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AAA30F3" wp14:editId="3C9B22EC">
            <wp:extent cx="5274310" cy="4488180"/>
            <wp:effectExtent l="0" t="0" r="254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148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413F3F46" w14:textId="16D1FB21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3E247FF7" wp14:editId="796445AD">
            <wp:extent cx="5274310" cy="1249680"/>
            <wp:effectExtent l="0" t="0" r="254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2B49" w14:textId="77777777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</w:p>
    <w:p w14:paraId="5468549A" w14:textId="77777777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</w:p>
    <w:p w14:paraId="418283EB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470B9E65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23C8623C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8. </w:t>
      </w:r>
      <w:r w:rsidRPr="00FC6D8D">
        <w:rPr>
          <w:rFonts w:ascii="宋体" w:eastAsia="宋体" w:hAnsi="宋体" w:cs="宋体"/>
          <w:color w:val="A8A8B3"/>
          <w:kern w:val="0"/>
          <w:szCs w:val="21"/>
        </w:rPr>
        <w:t>(计算题, 12分)</w:t>
      </w:r>
    </w:p>
    <w:p w14:paraId="596D4D98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已知, U=115V,U1=55.4V,U2=80V,R1=32Ω,f=50Hz,试求,R2、L2。</w:t>
      </w:r>
    </w:p>
    <w:p w14:paraId="5146AA17" w14:textId="5A6EA331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94E0E95" wp14:editId="21191606">
            <wp:extent cx="2213610" cy="1903730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82773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</w:p>
    <w:p w14:paraId="310E1A41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0512014A" w14:textId="77777777" w:rsidR="00FC6D8D" w:rsidRPr="00FC6D8D" w:rsidRDefault="00FC6D8D" w:rsidP="00FC6D8D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FC6D8D">
        <w:rPr>
          <w:rFonts w:ascii="din" w:eastAsia="宋体" w:hAnsi="din" w:cs="宋体"/>
          <w:color w:val="181E33"/>
          <w:kern w:val="0"/>
          <w:sz w:val="33"/>
          <w:szCs w:val="33"/>
        </w:rPr>
        <w:t>12</w:t>
      </w:r>
      <w:r w:rsidRPr="00FC6D8D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1EC826E9" w14:textId="0E15B008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2923A86" wp14:editId="7FDE4BFA">
            <wp:extent cx="5274310" cy="322707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86DE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5A07E4C3" w14:textId="5A196D9D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color w:val="00B86E"/>
          <w:kern w:val="0"/>
          <w:szCs w:val="21"/>
        </w:rPr>
        <w:t> </w:t>
      </w:r>
      <w:r w:rsidRPr="00FC6D8D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1EDC2310" wp14:editId="689C9553">
            <wp:extent cx="5274310" cy="148907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D8D">
        <w:rPr>
          <w:rFonts w:ascii="宋体" w:eastAsia="宋体" w:hAnsi="宋体" w:cs="宋体"/>
          <w:color w:val="00B86E"/>
          <w:kern w:val="0"/>
          <w:szCs w:val="21"/>
        </w:rPr>
        <w:t>                          </w:t>
      </w:r>
    </w:p>
    <w:p w14:paraId="7BDFFF41" w14:textId="77777777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</w:p>
    <w:p w14:paraId="5B504876" w14:textId="77777777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</w:p>
    <w:p w14:paraId="31F8CDC8" w14:textId="77777777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</w:p>
    <w:p w14:paraId="30FB2F40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2F506991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FC6D8D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3AEEA5CF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9. </w:t>
      </w:r>
      <w:r w:rsidRPr="00FC6D8D">
        <w:rPr>
          <w:rFonts w:ascii="宋体" w:eastAsia="宋体" w:hAnsi="宋体" w:cs="宋体"/>
          <w:color w:val="A8A8B3"/>
          <w:kern w:val="0"/>
          <w:szCs w:val="21"/>
        </w:rPr>
        <w:t>(计算题, 12分)</w:t>
      </w:r>
    </w:p>
    <w:p w14:paraId="705BD0A3" w14:textId="688F70A0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color w:val="181E33"/>
          <w:kern w:val="0"/>
          <w:szCs w:val="21"/>
        </w:rPr>
        <w:t>6、如图电路,试求当</w:t>
      </w: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E39E45E" wp14:editId="7C872B27">
            <wp:extent cx="201930" cy="220345"/>
            <wp:effectExtent l="0" t="0" r="762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D8D">
        <w:rPr>
          <w:rFonts w:ascii="宋体" w:eastAsia="宋体" w:hAnsi="宋体" w:cs="宋体"/>
          <w:color w:val="181E33"/>
          <w:kern w:val="0"/>
          <w:szCs w:val="21"/>
        </w:rPr>
        <w:t>为何值时,</w:t>
      </w: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DFAD5E6" wp14:editId="454BE490">
            <wp:extent cx="201930" cy="229870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D8D">
        <w:rPr>
          <w:rFonts w:ascii="宋体" w:eastAsia="宋体" w:hAnsi="宋体" w:cs="宋体"/>
          <w:color w:val="181E33"/>
          <w:kern w:val="0"/>
          <w:szCs w:val="21"/>
        </w:rPr>
        <w:t>可获得最大功率,并计算出</w:t>
      </w: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AEC93D2" wp14:editId="3CD85BB1">
            <wp:extent cx="248285" cy="201930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D8D">
        <w:rPr>
          <w:rFonts w:ascii="宋体" w:eastAsia="宋体" w:hAnsi="宋体" w:cs="宋体"/>
          <w:color w:val="181E33"/>
          <w:kern w:val="0"/>
          <w:szCs w:val="21"/>
        </w:rPr>
        <w:t>的值。</w:t>
      </w:r>
    </w:p>
    <w:p w14:paraId="0D5FE046" w14:textId="64D906A0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0EFD322" wp14:editId="2436C966">
            <wp:extent cx="2503805" cy="128460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B9600" w14:textId="77777777" w:rsidR="00FC6D8D" w:rsidRPr="00FC6D8D" w:rsidRDefault="00FC6D8D" w:rsidP="00FC6D8D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</w:p>
    <w:p w14:paraId="4D265D29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53D0BB98" w14:textId="77777777" w:rsidR="00FC6D8D" w:rsidRPr="00FC6D8D" w:rsidRDefault="00FC6D8D" w:rsidP="00FC6D8D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FC6D8D">
        <w:rPr>
          <w:rFonts w:ascii="din" w:eastAsia="宋体" w:hAnsi="din" w:cs="宋体"/>
          <w:color w:val="181E33"/>
          <w:kern w:val="0"/>
          <w:sz w:val="33"/>
          <w:szCs w:val="33"/>
        </w:rPr>
        <w:t>12</w:t>
      </w:r>
      <w:r w:rsidRPr="00FC6D8D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09B99DEC" w14:textId="4441F1B1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B836BEF" wp14:editId="38EBAC68">
            <wp:extent cx="5274310" cy="443230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2932" w14:textId="77777777" w:rsidR="00FC6D8D" w:rsidRPr="00FC6D8D" w:rsidRDefault="00FC6D8D" w:rsidP="00FC6D8D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6EF5416C" w14:textId="2544EDD4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FC6D8D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5BD08C96" wp14:editId="19BDE69E">
            <wp:extent cx="4665980" cy="4314190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B967" w14:textId="77777777" w:rsidR="00FC6D8D" w:rsidRPr="00FC6D8D" w:rsidRDefault="00FC6D8D" w:rsidP="00FC6D8D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</w:p>
    <w:p w14:paraId="102E7454" w14:textId="77777777" w:rsidR="00641AFC" w:rsidRDefault="00641AFC"/>
    <w:sectPr w:rsidR="00641A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E379B" w14:textId="77777777" w:rsidR="00DC0284" w:rsidRDefault="00DC0284" w:rsidP="00FC6D8D">
      <w:r>
        <w:separator/>
      </w:r>
    </w:p>
  </w:endnote>
  <w:endnote w:type="continuationSeparator" w:id="0">
    <w:p w14:paraId="6667BE7E" w14:textId="77777777" w:rsidR="00DC0284" w:rsidRDefault="00DC0284" w:rsidP="00FC6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in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DCC5D" w14:textId="77777777" w:rsidR="00DC0284" w:rsidRDefault="00DC0284" w:rsidP="00FC6D8D">
      <w:r>
        <w:separator/>
      </w:r>
    </w:p>
  </w:footnote>
  <w:footnote w:type="continuationSeparator" w:id="0">
    <w:p w14:paraId="49FE7A57" w14:textId="77777777" w:rsidR="00DC0284" w:rsidRDefault="00DC0284" w:rsidP="00FC6D8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285"/>
    <w:rsid w:val="00304285"/>
    <w:rsid w:val="00641AFC"/>
    <w:rsid w:val="00DC0284"/>
    <w:rsid w:val="00FC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7E6555FC-F7A8-4437-801A-C1E60D140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C6D8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C6D8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6D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6D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6D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6D8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C6D8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C6D8D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rightbord">
    <w:name w:val="rightbord"/>
    <w:basedOn w:val="a"/>
    <w:rsid w:val="00FC6D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FC6D8D"/>
    <w:rPr>
      <w:i/>
      <w:iCs/>
    </w:rPr>
  </w:style>
  <w:style w:type="character" w:styleId="a8">
    <w:name w:val="Hyperlink"/>
    <w:basedOn w:val="a0"/>
    <w:uiPriority w:val="99"/>
    <w:semiHidden/>
    <w:unhideWhenUsed/>
    <w:rsid w:val="00FC6D8D"/>
    <w:rPr>
      <w:color w:val="0000FF"/>
      <w:u w:val="single"/>
    </w:rPr>
  </w:style>
  <w:style w:type="character" w:customStyle="1" w:styleId="resultnum">
    <w:name w:val="resultnum"/>
    <w:basedOn w:val="a0"/>
    <w:rsid w:val="00FC6D8D"/>
  </w:style>
  <w:style w:type="character" w:customStyle="1" w:styleId="colorshallow">
    <w:name w:val="colorshallow"/>
    <w:basedOn w:val="a0"/>
    <w:rsid w:val="00FC6D8D"/>
  </w:style>
  <w:style w:type="paragraph" w:styleId="a9">
    <w:name w:val="Normal (Web)"/>
    <w:basedOn w:val="a"/>
    <w:uiPriority w:val="99"/>
    <w:semiHidden/>
    <w:unhideWhenUsed/>
    <w:rsid w:val="00FC6D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0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F2F2F2"/>
            <w:right w:val="none" w:sz="0" w:space="0" w:color="auto"/>
          </w:divBdr>
          <w:divsChild>
            <w:div w:id="1277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963905">
                  <w:marLeft w:val="-135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245141">
              <w:marLeft w:val="300"/>
              <w:marRight w:val="0"/>
              <w:marTop w:val="0"/>
              <w:marBottom w:val="0"/>
              <w:divBdr>
                <w:top w:val="single" w:sz="6" w:space="0" w:color="F4F5F6"/>
                <w:left w:val="single" w:sz="6" w:space="14" w:color="F4F5F6"/>
                <w:bottom w:val="single" w:sz="6" w:space="0" w:color="F4F5F6"/>
                <w:right w:val="single" w:sz="6" w:space="14" w:color="F4F5F6"/>
              </w:divBdr>
            </w:div>
          </w:divsChild>
        </w:div>
        <w:div w:id="12895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2460">
              <w:marLeft w:val="30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93535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9526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16354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924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9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55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08661589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80236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209586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194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3664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34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8151691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815316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872696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81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8850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556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3783756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164470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80107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5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6213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50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9116155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884697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05758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681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756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65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9272479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473897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6082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79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7992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78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89118204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108505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3326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72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352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19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444756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442190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59490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994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375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49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06147791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307464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35018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02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946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110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5656742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84811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201818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674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818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612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92119763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20430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1325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02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740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685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23258878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326722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500802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650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4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F2F2F2"/>
            <w:right w:val="none" w:sz="0" w:space="0" w:color="auto"/>
          </w:divBdr>
          <w:divsChild>
            <w:div w:id="2005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042808">
                  <w:marLeft w:val="-135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262285">
              <w:marLeft w:val="300"/>
              <w:marRight w:val="0"/>
              <w:marTop w:val="0"/>
              <w:marBottom w:val="0"/>
              <w:divBdr>
                <w:top w:val="single" w:sz="6" w:space="0" w:color="F4F5F6"/>
                <w:left w:val="single" w:sz="6" w:space="14" w:color="F4F5F6"/>
                <w:bottom w:val="single" w:sz="6" w:space="0" w:color="F4F5F6"/>
                <w:right w:val="single" w:sz="6" w:space="14" w:color="F4F5F6"/>
              </w:divBdr>
            </w:div>
          </w:divsChild>
        </w:div>
        <w:div w:id="6802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6413">
              <w:marLeft w:val="30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82483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566277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44939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969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838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219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7545364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438177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975719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463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16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319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8852062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467946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04903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974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3810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00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9124765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056474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97644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67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8714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27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4980940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83618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55339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998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537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969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413888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537527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18772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3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98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83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2678278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31170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00828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317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033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83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8885706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12621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214592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68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0257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13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35716743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1014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490321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391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stat2-ans.chaoxing.com/study-knowledge/ans?courseid=204377525&amp;cpi=206036082&amp;clazzid=60450788&amp;ut=s&amp;relationId=22782735&amp;type=2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正</dc:creator>
  <cp:keywords/>
  <dc:description/>
  <cp:lastModifiedBy>龙 正</cp:lastModifiedBy>
  <cp:revision>2</cp:revision>
  <dcterms:created xsi:type="dcterms:W3CDTF">2022-12-09T06:53:00Z</dcterms:created>
  <dcterms:modified xsi:type="dcterms:W3CDTF">2022-12-09T06:53:00Z</dcterms:modified>
</cp:coreProperties>
</file>