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电路原理图，我们可以通过以下步骤设计按键程序，实现4个按键按下后蜂鸣器响：</w:t>
      </w:r>
    </w:p>
    <w:p>
      <w:pPr>
        <w:widowControl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配置IO口：根据电路原理图，将PE0~PE3和PC8口配置为输入口，将蜂鸣器接口PC3配置为输出口。</w:t>
      </w:r>
    </w:p>
    <w:p>
      <w:pPr>
        <w:widowControl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设置按键检测条件：由于按键是机械式按键，会出现按下和弹起两个状态，为了避免按键抖动的影响，需要设置按键检测条件，比如连续检测几次按键是否处于按下状态。</w:t>
      </w:r>
    </w:p>
    <w:p>
      <w:pPr>
        <w:widowControl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检测按键状态：通过读取PE0~PE3口的电平状态，判断按键是否处于按下状态。</w:t>
      </w:r>
    </w:p>
    <w:p>
      <w:pPr>
        <w:widowControl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触发蜂鸣器：如果四个按键均被按下，将PC3口输出高电平，触发蜂鸣器响起。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针对图2，PNP三极管是低电平导通，当PC8口输出低电平时，PNP三极管导通，蜂鸣器得以通电响起。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下面是基于STM32的示例代码（使用标准库）：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#include "stm32f10x.h"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void GPIO_Configuration(void)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{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hint="eastAsia"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 xml:space="preserve">  GPIO_InitTypeDef GPIO_InitStructure;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hint="eastAsia"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 xml:space="preserve">  // 使能GPIO口时钟  RCC_APB2PeriphClockCmd(RCC_APB2Periph_GPIOC|RCC_APB2Periph_GPIOE, ENABLE);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 xml:space="preserve">  // 配置PE0~PE3口为输入口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GPIO_InitStructure.GPIO_Pin = GPIO_Pin_0 | GPIO_Pin_1 | GPIO_Pin_2 | GPIO_Pin_3;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GPIO_InitStructure.GPIO_Mode = GPIO_Mode_IPU;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hint="eastAsia"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GPIO_Init(GPIOE, &amp;GPIO_InitStructure);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// 配置PC8口为输入口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GPIO_InitStructure.GPIO_Pin = GPIO_Pin_8;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GPIO_InitStructure.GPIO_Mode = GPIO_Mode_IPU;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hint="eastAsia"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GPIO_Init(GPIOC, &amp;GPIO_InitStructure);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 xml:space="preserve">  // 配置PC3口为输出口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GPIO_InitStructure.GPIO_Pin = GPIO_Pin_3;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GPIO_InitStructure.GPIO_Speed = GPIO_Speed_50MHz;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GPIO_InitStructure.GPIO_Mode = GPIO_Mode_Out_PP;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GPIO_Init(GPIOC, &amp;GPIO_InitStructure);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}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void Delay(uint32_t nCount)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{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 xml:space="preserve">  for(; nCount != 0; nCount--);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}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int main(void)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{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 xml:space="preserve">  GPIO_Configuration();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 xml:space="preserve">  while (1)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 xml:space="preserve">  {</w:t>
      </w:r>
      <w:bookmarkStart w:id="0" w:name="_GoBack"/>
      <w:bookmarkEnd w:id="0"/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 xml:space="preserve">    uint32_t key_state = GPIO_ReadInputData(GPIOE) &amp; 0x000F;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 xml:space="preserve">    if(key_state == 0x000F)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 xml:space="preserve">    {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 xml:space="preserve">      GPIO_SetBits(GPIOC, GPIO_Pin_3);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 xml:space="preserve">      Delay(1000000);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 xml:space="preserve">      GPIO_ResetBits(GPIOC, GPIO_Pin_3);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 xml:space="preserve">      Delay(1000000);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 xml:space="preserve">  }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jc w:val="left"/>
        <w:rPr>
          <w:rFonts w:hint="eastAsia"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}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以上代码中，</w:t>
      </w:r>
      <w:r>
        <w:rPr>
          <w:rFonts w:ascii="Ubuntu Mono" w:hAnsi="Ubuntu Mono" w:eastAsia="宋体" w:cs="宋体"/>
          <w:b/>
          <w:bCs/>
          <w:color w:val="374151"/>
          <w:kern w:val="0"/>
          <w:szCs w:val="21"/>
          <w:bdr w:val="single" w:color="D9D9E3" w:sz="2" w:space="0"/>
        </w:rPr>
        <w:t>GPIO_Configuration()</w:t>
      </w: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函数用于配置IO口，</w:t>
      </w:r>
      <w:r>
        <w:rPr>
          <w:rFonts w:ascii="Ubuntu Mono" w:hAnsi="Ubuntu Mono" w:eastAsia="宋体" w:cs="宋体"/>
          <w:b/>
          <w:bCs/>
          <w:color w:val="374151"/>
          <w:kern w:val="0"/>
          <w:szCs w:val="21"/>
          <w:bdr w:val="single" w:color="D9D9E3" w:sz="2" w:space="0"/>
        </w:rPr>
        <w:t>Delay()</w:t>
      </w: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函数用于延时，</w:t>
      </w:r>
      <w:r>
        <w:rPr>
          <w:rFonts w:ascii="Ubuntu Mono" w:hAnsi="Ubuntu Mono" w:eastAsia="宋体" w:cs="宋体"/>
          <w:b/>
          <w:bCs/>
          <w:color w:val="374151"/>
          <w:kern w:val="0"/>
          <w:szCs w:val="21"/>
          <w:bdr w:val="single" w:color="D9D9E3" w:sz="2" w:space="0"/>
        </w:rPr>
        <w:t>main()</w:t>
      </w: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函数中，首先读取PE0~PE3口的电平状态，将其与0x000F做与运算，判断四个按键是否均被按下，如果是，则触发蜂鸣器响起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#include "stm32f10x.h"                 // 包含STM32F10x系列芯片的头文件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GPIO_Configuration(void)           // 定义GPIO配置函数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GPIO_InitTypeDef GPIO_InitStructure; // 定义GPIO初始化结构体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使能GPIO口时钟</w:t>
      </w:r>
    </w:p>
    <w:p>
      <w:pPr>
        <w:rPr>
          <w:rFonts w:hint="eastAsia"/>
        </w:rPr>
      </w:pPr>
      <w:r>
        <w:rPr>
          <w:rFonts w:hint="eastAsia"/>
        </w:rPr>
        <w:t xml:space="preserve">  RCC_APB2PeriphClockCmd(RCC_APB2Periph_GPIOC|RCC_APB2Periph_GPIOE, ENABLE);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配置PE0~PE3口为输入口</w:t>
      </w:r>
    </w:p>
    <w:p>
      <w:pPr>
        <w:rPr>
          <w:rFonts w:hint="eastAsia"/>
        </w:rPr>
      </w:pPr>
      <w:r>
        <w:rPr>
          <w:rFonts w:hint="eastAsia"/>
        </w:rPr>
        <w:t xml:space="preserve">  GPIO_InitStructure.GPIO_Pin = GPIO_Pin_0 | GPIO_Pin_1 | GPIO_Pin_2 | GPIO_Pin_3;  // 设置要初始化的GPIO引脚</w:t>
      </w:r>
    </w:p>
    <w:p>
      <w:pPr>
        <w:rPr>
          <w:rFonts w:hint="eastAsia"/>
        </w:rPr>
      </w:pPr>
      <w:r>
        <w:rPr>
          <w:rFonts w:hint="eastAsia"/>
        </w:rPr>
        <w:t xml:space="preserve">  GPIO_InitStructure.GPIO_Mode = GPIO_Mode_IPU;                                     // 设置GPIO模式为输入模式，带上拉电阻</w:t>
      </w:r>
    </w:p>
    <w:p>
      <w:pPr>
        <w:rPr>
          <w:rFonts w:hint="eastAsia"/>
        </w:rPr>
      </w:pPr>
      <w:r>
        <w:rPr>
          <w:rFonts w:hint="eastAsia"/>
        </w:rPr>
        <w:t xml:space="preserve">  GPIO_Init(GPIOE, &amp;GPIO_InitStructure);                                           // 初始化GPIOE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配置PC8口为输入口</w:t>
      </w:r>
    </w:p>
    <w:p>
      <w:pPr>
        <w:rPr>
          <w:rFonts w:hint="eastAsia"/>
        </w:rPr>
      </w:pPr>
      <w:r>
        <w:rPr>
          <w:rFonts w:hint="eastAsia"/>
        </w:rPr>
        <w:t xml:space="preserve">  GPIO_InitStructure.GPIO_Pin = GPIO_Pin_8;        // 设置要初始化的GPIO引脚</w:t>
      </w:r>
    </w:p>
    <w:p>
      <w:pPr>
        <w:rPr>
          <w:rFonts w:hint="eastAsia"/>
        </w:rPr>
      </w:pPr>
      <w:r>
        <w:rPr>
          <w:rFonts w:hint="eastAsia"/>
        </w:rPr>
        <w:t xml:space="preserve">  GPIO_InitStructure.GPIO_Mode = GPIO_Mode_IPU;     // 设置GPIO模式为输入模式，带上拉电阻</w:t>
      </w:r>
    </w:p>
    <w:p>
      <w:pPr>
        <w:rPr>
          <w:rFonts w:hint="eastAsia"/>
        </w:rPr>
      </w:pPr>
      <w:r>
        <w:rPr>
          <w:rFonts w:hint="eastAsia"/>
        </w:rPr>
        <w:t xml:space="preserve">  GPIO_Init(GPIOC, &amp;GPIO_InitStructure);           // 初始化GPIOC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配置PC3口为输出口</w:t>
      </w:r>
    </w:p>
    <w:p>
      <w:pPr>
        <w:rPr>
          <w:rFonts w:hint="eastAsia"/>
        </w:rPr>
      </w:pPr>
      <w:r>
        <w:rPr>
          <w:rFonts w:hint="eastAsia"/>
        </w:rPr>
        <w:t xml:space="preserve">  GPIO_InitStructure.GPIO_Pin = GPIO_Pin_3;        // 设置要初始化的GPIO引脚</w:t>
      </w:r>
    </w:p>
    <w:p>
      <w:pPr>
        <w:rPr>
          <w:rFonts w:hint="eastAsia"/>
        </w:rPr>
      </w:pPr>
      <w:r>
        <w:rPr>
          <w:rFonts w:hint="eastAsia"/>
        </w:rPr>
        <w:t xml:space="preserve">  GPIO_InitStructure.GPIO_Speed = GPIO_Speed_50MHz; // 设置GPIO速度为50MHz</w:t>
      </w:r>
    </w:p>
    <w:p>
      <w:pPr>
        <w:rPr>
          <w:rFonts w:hint="eastAsia"/>
        </w:rPr>
      </w:pPr>
      <w:r>
        <w:rPr>
          <w:rFonts w:hint="eastAsia"/>
        </w:rPr>
        <w:t xml:space="preserve">  GPIO_InitStructure.GPIO_Mode = GPIO_Mode_Out_PP;  // 设置GPIO模式为推挽输出</w:t>
      </w:r>
    </w:p>
    <w:p>
      <w:pPr>
        <w:rPr>
          <w:rFonts w:hint="eastAsia"/>
        </w:rPr>
      </w:pPr>
      <w:r>
        <w:rPr>
          <w:rFonts w:hint="eastAsia"/>
        </w:rPr>
        <w:t xml:space="preserve">  GPIO_Init(GPIOC, &amp;GPIO_InitStructure);           // 初始化GPIOC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Delay(uint32_t nCount)            // 定义延时函数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for(; nCount != 0; nCount--);        // 空循环，实现延时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GPIO_Configuration();                // 调用GPIO配置函数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while (1)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uint32_t key_state = GPIO_ReadInputData(GPIOE) &amp; 0x000F;  // 读取GPIOE输入引脚的状态，并且只取低4位</w:t>
      </w:r>
    </w:p>
    <w:p>
      <w:pPr>
        <w:rPr>
          <w:rFonts w:hint="eastAsia"/>
        </w:rPr>
      </w:pPr>
      <w:r>
        <w:rPr>
          <w:rFonts w:hint="eastAsia"/>
        </w:rPr>
        <w:t xml:space="preserve">    if(key_state == 0x000F)             // 判断是否按下按键，如果按下按键，key_state为0x000F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GPIO_SetBits(GPIOC, GPIO_Pin_3); // 设置GPIOC的第3个引脚为高电平，即点亮LED灯</w:t>
      </w:r>
    </w:p>
    <w:p>
      <w:pPr>
        <w:rPr>
          <w:rFonts w:hint="eastAsia"/>
        </w:rPr>
      </w:pPr>
      <w:r>
        <w:rPr>
          <w:rFonts w:hint="eastAsia"/>
        </w:rPr>
        <w:t xml:space="preserve">      Delay(1000000);                  // 延时一段时间</w:t>
      </w:r>
    </w:p>
    <w:p>
      <w:pPr>
        <w:rPr>
          <w:rFonts w:hint="eastAsia"/>
        </w:rPr>
      </w:pPr>
      <w:r>
        <w:rPr>
          <w:rFonts w:hint="eastAsia"/>
        </w:rPr>
        <w:t xml:space="preserve">      GPIO_ResetBits(GPIOC, GPIO_Pin_3);// 复位GPIOC的第3个引脚为低电平，即关闭LED灯</w:t>
      </w:r>
    </w:p>
    <w:p>
      <w:pPr>
        <w:rPr>
          <w:rFonts w:hint="eastAsia"/>
        </w:rPr>
      </w:pPr>
      <w:r>
        <w:rPr>
          <w:rFonts w:hint="eastAsia"/>
        </w:rPr>
        <w:t xml:space="preserve">      Delay(1000000);                  // 延时一段时间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Ubuntu Mono">
    <w:altName w:val="AMGDT"/>
    <w:panose1 w:val="00000000000000000000"/>
    <w:charset w:val="00"/>
    <w:family w:val="modern"/>
    <w:pitch w:val="default"/>
    <w:sig w:usb0="00000000" w:usb1="00000000" w:usb2="00000000" w:usb3="00000000" w:csb0="000000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BD487C"/>
    <w:multiLevelType w:val="multilevel"/>
    <w:tmpl w:val="40BD48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E3NmNlOGYwZTBjYjY0MWM5ODljNDhlY2Q4OWJlZDUifQ=="/>
  </w:docVars>
  <w:rsids>
    <w:rsidRoot w:val="008B61BE"/>
    <w:rsid w:val="000F338C"/>
    <w:rsid w:val="004E26BF"/>
    <w:rsid w:val="008B61BE"/>
    <w:rsid w:val="00E9095B"/>
    <w:rsid w:val="7EF5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TML Code"/>
    <w:basedOn w:val="5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7">
    <w:name w:val="HTML 预设格式 字符"/>
    <w:basedOn w:val="5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hljs-meta"/>
    <w:basedOn w:val="5"/>
    <w:uiPriority w:val="0"/>
  </w:style>
  <w:style w:type="character" w:customStyle="1" w:styleId="9">
    <w:name w:val="hljs-keyword"/>
    <w:basedOn w:val="5"/>
    <w:uiPriority w:val="0"/>
  </w:style>
  <w:style w:type="character" w:customStyle="1" w:styleId="10">
    <w:name w:val="hljs-string"/>
    <w:basedOn w:val="5"/>
    <w:uiPriority w:val="0"/>
  </w:style>
  <w:style w:type="character" w:customStyle="1" w:styleId="11">
    <w:name w:val="hljs-type"/>
    <w:basedOn w:val="5"/>
    <w:uiPriority w:val="0"/>
  </w:style>
  <w:style w:type="character" w:customStyle="1" w:styleId="12">
    <w:name w:val="hljs-title"/>
    <w:basedOn w:val="5"/>
    <w:uiPriority w:val="0"/>
  </w:style>
  <w:style w:type="character" w:customStyle="1" w:styleId="13">
    <w:name w:val="hljs-params"/>
    <w:basedOn w:val="5"/>
    <w:uiPriority w:val="0"/>
  </w:style>
  <w:style w:type="character" w:customStyle="1" w:styleId="14">
    <w:name w:val="hljs-comment"/>
    <w:basedOn w:val="5"/>
    <w:uiPriority w:val="0"/>
  </w:style>
  <w:style w:type="character" w:customStyle="1" w:styleId="15">
    <w:name w:val="hljs-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467</Words>
  <Characters>1341</Characters>
  <Lines>10</Lines>
  <Paragraphs>2</Paragraphs>
  <TotalTime>32</TotalTime>
  <ScaleCrop>false</ScaleCrop>
  <LinksUpToDate>false</LinksUpToDate>
  <CharactersWithSpaces>1449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2023-05-07T15:48:00Z</dcterms:created>
  <dc:creator>龙 正</dc:creator>
  <cp:lastModifiedBy>⁢</cp:lastModifiedBy>
  <dcterms:modified xsi:type="dcterms:W3CDTF">2023-05-08T14:07:47Z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A7B0A81642164A3F9085772381C6C6F3_12</vt:lpwstr>
  </property>
</Properties>
</file>