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5A51" w14:textId="4B7484F1" w:rsidR="006205EE" w:rsidRDefault="00000000">
      <w:pPr>
        <w:pStyle w:val="1"/>
        <w:spacing w:after="200"/>
        <w:jc w:val="center"/>
      </w:pPr>
      <w:r>
        <w:t xml:space="preserve">HBase </w:t>
      </w:r>
      <w:r w:rsidR="005E01F0" w:rsidRPr="005E01F0">
        <w:t>数据分析系统</w:t>
      </w:r>
      <w:r>
        <w:t>设计报告</w:t>
      </w:r>
    </w:p>
    <w:p w14:paraId="35A5C1C6" w14:textId="77777777" w:rsidR="006205EE" w:rsidRDefault="00000000">
      <w:pPr>
        <w:pStyle w:val="2"/>
        <w:spacing w:after="200"/>
      </w:pPr>
      <w:r>
        <w:t>学习行为数据存储与分析系统</w:t>
      </w:r>
    </w:p>
    <w:p w14:paraId="3307956F" w14:textId="77777777" w:rsidR="006205EE" w:rsidRDefault="006205EE">
      <w:pPr>
        <w:pBdr>
          <w:bottom w:val="single" w:sz="6" w:space="1" w:color="auto"/>
        </w:pBdr>
        <w:spacing w:after="120"/>
      </w:pPr>
    </w:p>
    <w:p w14:paraId="44FC8842" w14:textId="77777777" w:rsidR="006205EE" w:rsidRDefault="00000000">
      <w:pPr>
        <w:spacing w:after="200"/>
      </w:pPr>
      <w:r>
        <w:t xml:space="preserve"> </w:t>
      </w:r>
    </w:p>
    <w:p w14:paraId="27042A03" w14:textId="77777777" w:rsidR="006205EE" w:rsidRDefault="00000000">
      <w:pPr>
        <w:pStyle w:val="2"/>
        <w:spacing w:after="200"/>
      </w:pPr>
      <w:r>
        <w:t xml:space="preserve">1. </w:t>
      </w:r>
      <w:r>
        <w:t>项目背景与需求分析</w:t>
      </w:r>
    </w:p>
    <w:p w14:paraId="65CC8D5A" w14:textId="77777777" w:rsidR="006205EE" w:rsidRDefault="00000000">
      <w:pPr>
        <w:pStyle w:val="3"/>
        <w:spacing w:after="200"/>
      </w:pPr>
      <w:r>
        <w:t xml:space="preserve">1.1 </w:t>
      </w:r>
      <w:r>
        <w:t>项目背景</w:t>
      </w:r>
    </w:p>
    <w:p w14:paraId="7357B4D9" w14:textId="77777777" w:rsidR="006205EE" w:rsidRDefault="00000000">
      <w:pPr>
        <w:spacing w:after="120"/>
        <w:jc w:val="left"/>
      </w:pPr>
      <w:r>
        <w:t>在线学习平台在运行过程中会持续产生学生登录、课程访问、资源浏览、视频学习、练习提交、作业完成等行为数据。这类数据具有数量大、增长快、时间属性明显、查询</w:t>
      </w:r>
      <w:proofErr w:type="gramStart"/>
      <w:r>
        <w:t>维度多等</w:t>
      </w:r>
      <w:proofErr w:type="gramEnd"/>
      <w:r>
        <w:t>特点，适合作为</w:t>
      </w:r>
      <w:r>
        <w:t xml:space="preserve"> HBase </w:t>
      </w:r>
      <w:r>
        <w:t>的典型应用场景。</w:t>
      </w:r>
    </w:p>
    <w:p w14:paraId="06C1CC0A" w14:textId="77777777" w:rsidR="006205EE" w:rsidRDefault="00000000">
      <w:pPr>
        <w:spacing w:after="200"/>
      </w:pPr>
      <w:r>
        <w:t xml:space="preserve"> </w:t>
      </w:r>
    </w:p>
    <w:p w14:paraId="53BD61FD" w14:textId="77777777" w:rsidR="006205EE" w:rsidRDefault="00000000">
      <w:pPr>
        <w:spacing w:after="120"/>
        <w:jc w:val="left"/>
      </w:pPr>
      <w:r>
        <w:t>本项目要求围绕</w:t>
      </w:r>
      <w:r>
        <w:t>"</w:t>
      </w:r>
      <w:r>
        <w:t>学习行为数据</w:t>
      </w:r>
      <w:r>
        <w:t>"</w:t>
      </w:r>
      <w:r>
        <w:t>完成</w:t>
      </w:r>
      <w:r>
        <w:t xml:space="preserve"> HBase </w:t>
      </w:r>
      <w:r>
        <w:t>表结构、</w:t>
      </w:r>
      <w:proofErr w:type="gramStart"/>
      <w:r>
        <w:t>列族及</w:t>
      </w:r>
      <w:proofErr w:type="gramEnd"/>
      <w:r>
        <w:t xml:space="preserve"> RowKey </w:t>
      </w:r>
      <w:r>
        <w:t>设计，并使用</w:t>
      </w:r>
      <w:r>
        <w:t xml:space="preserve"> HBase Java API </w:t>
      </w:r>
      <w:r>
        <w:t>实现数据写入、查询、更新、删除和批量处理。在此基础上，通过</w:t>
      </w:r>
      <w:r>
        <w:t xml:space="preserve"> Web </w:t>
      </w:r>
      <w:r>
        <w:t>页面展示查询结果，并完成学习活跃度、资源访问量、学习时长等统计分析。</w:t>
      </w:r>
    </w:p>
    <w:p w14:paraId="23651641" w14:textId="77777777" w:rsidR="006205EE" w:rsidRDefault="00000000">
      <w:pPr>
        <w:spacing w:after="200"/>
      </w:pPr>
      <w:r>
        <w:t xml:space="preserve"> </w:t>
      </w:r>
    </w:p>
    <w:p w14:paraId="7813924D" w14:textId="77777777" w:rsidR="006205EE" w:rsidRDefault="00000000">
      <w:pPr>
        <w:pStyle w:val="3"/>
        <w:spacing w:after="200"/>
      </w:pPr>
      <w:r>
        <w:t xml:space="preserve">1.2 </w:t>
      </w:r>
      <w:r>
        <w:t>需求分析</w:t>
      </w:r>
    </w:p>
    <w:p w14:paraId="21E09A3F" w14:textId="77777777" w:rsidR="006205EE" w:rsidRDefault="00000000">
      <w:pPr>
        <w:spacing w:after="120"/>
        <w:jc w:val="left"/>
      </w:pPr>
      <w:r>
        <w:rPr>
          <w:b/>
          <w:bCs/>
        </w:rPr>
        <w:t>功能需求：</w:t>
      </w:r>
    </w:p>
    <w:p w14:paraId="408A298B" w14:textId="77777777" w:rsidR="006205E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62"/>
        <w:gridCol w:w="6254"/>
      </w:tblGrid>
      <w:tr w:rsidR="006205EE" w14:paraId="114F8754" w14:textId="77777777">
        <w:trPr>
          <w:tblHeader/>
        </w:trPr>
        <w:tc>
          <w:tcPr>
            <w:tcW w:w="2836" w:type="dxa"/>
          </w:tcPr>
          <w:p w14:paraId="0F689E5A" w14:textId="77777777" w:rsidR="006205EE" w:rsidRDefault="00000000">
            <w:pPr>
              <w:jc w:val="left"/>
            </w:pPr>
            <w:r>
              <w:rPr>
                <w:b/>
                <w:bCs/>
              </w:rPr>
              <w:t>需求类别</w:t>
            </w:r>
          </w:p>
        </w:tc>
        <w:tc>
          <w:tcPr>
            <w:tcW w:w="6430" w:type="dxa"/>
          </w:tcPr>
          <w:p w14:paraId="3B8FA8E7" w14:textId="77777777" w:rsidR="006205EE" w:rsidRDefault="00000000">
            <w:pPr>
              <w:jc w:val="left"/>
            </w:pPr>
            <w:r>
              <w:rPr>
                <w:b/>
                <w:bCs/>
              </w:rPr>
              <w:t>具体需求</w:t>
            </w:r>
          </w:p>
        </w:tc>
      </w:tr>
      <w:tr w:rsidR="006205EE" w14:paraId="7A8BEEDE" w14:textId="77777777">
        <w:tc>
          <w:tcPr>
            <w:tcW w:w="2836" w:type="dxa"/>
          </w:tcPr>
          <w:p w14:paraId="33075A16" w14:textId="77777777" w:rsidR="006205EE" w:rsidRDefault="00000000">
            <w:pPr>
              <w:jc w:val="left"/>
            </w:pPr>
            <w:r>
              <w:t>基础数据管理</w:t>
            </w:r>
          </w:p>
        </w:tc>
        <w:tc>
          <w:tcPr>
            <w:tcW w:w="6430" w:type="dxa"/>
          </w:tcPr>
          <w:p w14:paraId="3C17DD27" w14:textId="77777777" w:rsidR="006205EE" w:rsidRDefault="00000000">
            <w:pPr>
              <w:jc w:val="left"/>
            </w:pPr>
            <w:r>
              <w:t>学生、课程、学习资源、行为类型字典的管理</w:t>
            </w:r>
          </w:p>
        </w:tc>
      </w:tr>
      <w:tr w:rsidR="006205EE" w14:paraId="7B5DF1CA" w14:textId="77777777">
        <w:tc>
          <w:tcPr>
            <w:tcW w:w="2836" w:type="dxa"/>
          </w:tcPr>
          <w:p w14:paraId="6557A259" w14:textId="77777777" w:rsidR="006205EE" w:rsidRDefault="00000000">
            <w:pPr>
              <w:jc w:val="left"/>
            </w:pPr>
            <w:r>
              <w:t>行为数据采集</w:t>
            </w:r>
          </w:p>
        </w:tc>
        <w:tc>
          <w:tcPr>
            <w:tcW w:w="6430" w:type="dxa"/>
          </w:tcPr>
          <w:p w14:paraId="6DFC1927" w14:textId="77777777" w:rsidR="006205EE" w:rsidRDefault="00000000">
            <w:pPr>
              <w:jc w:val="left"/>
            </w:pPr>
            <w:r>
              <w:t>登录、课程访问、资源浏览、视频学习、练习提交、作业提交（</w:t>
            </w:r>
            <w:r>
              <w:t>6</w:t>
            </w:r>
            <w:r>
              <w:t>类）</w:t>
            </w:r>
          </w:p>
        </w:tc>
      </w:tr>
      <w:tr w:rsidR="006205EE" w14:paraId="58E84612" w14:textId="77777777">
        <w:tc>
          <w:tcPr>
            <w:tcW w:w="2836" w:type="dxa"/>
          </w:tcPr>
          <w:p w14:paraId="5E11BFB4" w14:textId="77777777" w:rsidR="006205EE" w:rsidRDefault="00000000">
            <w:pPr>
              <w:jc w:val="left"/>
            </w:pPr>
            <w:r>
              <w:t xml:space="preserve">HBase </w:t>
            </w:r>
            <w:r>
              <w:t>数据存储</w:t>
            </w:r>
          </w:p>
        </w:tc>
        <w:tc>
          <w:tcPr>
            <w:tcW w:w="6430" w:type="dxa"/>
          </w:tcPr>
          <w:p w14:paraId="69F436D4" w14:textId="77777777" w:rsidR="006205EE" w:rsidRDefault="00000000">
            <w:pPr>
              <w:jc w:val="left"/>
            </w:pPr>
            <w:r>
              <w:t>命名空间、表、列族、</w:t>
            </w:r>
            <w:r>
              <w:t xml:space="preserve">RowKey </w:t>
            </w:r>
            <w:r>
              <w:t>设计；单条</w:t>
            </w:r>
            <w:r>
              <w:t>/</w:t>
            </w:r>
            <w:r>
              <w:t>批量写入；</w:t>
            </w:r>
            <w:r>
              <w:t>Get/Scan</w:t>
            </w:r>
            <w:r>
              <w:t>查询；更新删除</w:t>
            </w:r>
          </w:p>
        </w:tc>
      </w:tr>
      <w:tr w:rsidR="006205EE" w14:paraId="046D0CD2" w14:textId="77777777">
        <w:tc>
          <w:tcPr>
            <w:tcW w:w="2836" w:type="dxa"/>
          </w:tcPr>
          <w:p w14:paraId="61D4FF52" w14:textId="77777777" w:rsidR="006205EE" w:rsidRDefault="00000000">
            <w:pPr>
              <w:jc w:val="left"/>
            </w:pPr>
            <w:r>
              <w:t>多维查询</w:t>
            </w:r>
          </w:p>
        </w:tc>
        <w:tc>
          <w:tcPr>
            <w:tcW w:w="6430" w:type="dxa"/>
          </w:tcPr>
          <w:p w14:paraId="4353E460" w14:textId="77777777" w:rsidR="006205EE" w:rsidRDefault="00000000">
            <w:pPr>
              <w:jc w:val="left"/>
            </w:pPr>
            <w:r>
              <w:t>按学生、课程、行为类型、时间范围及组合条件查询</w:t>
            </w:r>
          </w:p>
        </w:tc>
      </w:tr>
      <w:tr w:rsidR="006205EE" w14:paraId="50B23CA1" w14:textId="77777777">
        <w:tc>
          <w:tcPr>
            <w:tcW w:w="2836" w:type="dxa"/>
          </w:tcPr>
          <w:p w14:paraId="669194E0" w14:textId="77777777" w:rsidR="006205EE" w:rsidRDefault="00000000">
            <w:pPr>
              <w:jc w:val="left"/>
            </w:pPr>
            <w:r>
              <w:t>统计分析</w:t>
            </w:r>
          </w:p>
        </w:tc>
        <w:tc>
          <w:tcPr>
            <w:tcW w:w="6430" w:type="dxa"/>
          </w:tcPr>
          <w:p w14:paraId="7A09453D" w14:textId="77777777" w:rsidR="006205EE" w:rsidRDefault="00000000">
            <w:pPr>
              <w:jc w:val="left"/>
            </w:pPr>
            <w:r>
              <w:t>登录次数、课程访问量、视频时长、活跃度排行等</w:t>
            </w:r>
            <w:r>
              <w:t>≥5</w:t>
            </w:r>
            <w:r>
              <w:t>项统计</w:t>
            </w:r>
          </w:p>
        </w:tc>
      </w:tr>
      <w:tr w:rsidR="006205EE" w14:paraId="3AEA5216" w14:textId="77777777">
        <w:tc>
          <w:tcPr>
            <w:tcW w:w="2836" w:type="dxa"/>
          </w:tcPr>
          <w:p w14:paraId="60CCD5E9" w14:textId="77777777" w:rsidR="006205EE" w:rsidRDefault="00000000">
            <w:pPr>
              <w:jc w:val="left"/>
            </w:pPr>
            <w:r>
              <w:t>可视化展示</w:t>
            </w:r>
          </w:p>
        </w:tc>
        <w:tc>
          <w:tcPr>
            <w:tcW w:w="6430" w:type="dxa"/>
          </w:tcPr>
          <w:p w14:paraId="2D373B4A" w14:textId="77777777" w:rsidR="006205EE" w:rsidRDefault="00000000">
            <w:pPr>
              <w:jc w:val="left"/>
            </w:pPr>
            <w:r>
              <w:t>Web</w:t>
            </w:r>
            <w:r>
              <w:t>页面展示查询结果，至少</w:t>
            </w:r>
            <w:r>
              <w:t>2</w:t>
            </w:r>
            <w:r>
              <w:t>种图表（折线图、柱状图、饼图）</w:t>
            </w:r>
          </w:p>
        </w:tc>
      </w:tr>
    </w:tbl>
    <w:p w14:paraId="4A5BE56A" w14:textId="77777777" w:rsidR="006205EE" w:rsidRDefault="00000000">
      <w:pPr>
        <w:spacing w:before="240"/>
      </w:pPr>
      <w:r>
        <w:t xml:space="preserve"> </w:t>
      </w:r>
    </w:p>
    <w:p w14:paraId="427D0207" w14:textId="77777777" w:rsidR="006205EE" w:rsidRDefault="00000000">
      <w:pPr>
        <w:spacing w:after="120"/>
        <w:jc w:val="left"/>
      </w:pPr>
      <w:r>
        <w:rPr>
          <w:b/>
          <w:bCs/>
        </w:rPr>
        <w:t>非功能需求：</w:t>
      </w:r>
    </w:p>
    <w:p w14:paraId="50C39D4F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lastRenderedPageBreak/>
        <w:t>系统</w:t>
      </w:r>
      <w:proofErr w:type="gramStart"/>
      <w:r>
        <w:t>真实可</w:t>
      </w:r>
      <w:proofErr w:type="gramEnd"/>
      <w:r>
        <w:t>运行，能通过</w:t>
      </w:r>
      <w:r>
        <w:t xml:space="preserve"> HBase Shell </w:t>
      </w:r>
      <w:r>
        <w:t>验证数据</w:t>
      </w:r>
    </w:p>
    <w:p w14:paraId="7B76C693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>设计有依据，</w:t>
      </w:r>
      <w:r>
        <w:t xml:space="preserve">RowKey </w:t>
      </w:r>
      <w:r>
        <w:t>设计需说明理由</w:t>
      </w:r>
    </w:p>
    <w:p w14:paraId="16ACDE4E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>前后端分离，前端页面清晰可操作</w:t>
      </w:r>
    </w:p>
    <w:p w14:paraId="00D91534" w14:textId="77777777" w:rsidR="006205EE" w:rsidRDefault="00000000">
      <w:pPr>
        <w:spacing w:after="200"/>
      </w:pPr>
      <w:r>
        <w:t xml:space="preserve"> </w:t>
      </w:r>
    </w:p>
    <w:p w14:paraId="230F2E94" w14:textId="77777777" w:rsidR="006205EE" w:rsidRDefault="006205EE">
      <w:pPr>
        <w:pBdr>
          <w:bottom w:val="single" w:sz="6" w:space="1" w:color="auto"/>
        </w:pBdr>
        <w:spacing w:after="120"/>
      </w:pPr>
    </w:p>
    <w:p w14:paraId="187AB092" w14:textId="77777777" w:rsidR="006205EE" w:rsidRDefault="00000000">
      <w:pPr>
        <w:spacing w:after="200"/>
      </w:pPr>
      <w:r>
        <w:t xml:space="preserve"> </w:t>
      </w:r>
    </w:p>
    <w:p w14:paraId="35D496FC" w14:textId="77777777" w:rsidR="006205EE" w:rsidRDefault="00000000">
      <w:pPr>
        <w:pStyle w:val="2"/>
        <w:spacing w:after="200"/>
      </w:pPr>
      <w:r>
        <w:t xml:space="preserve">2. </w:t>
      </w:r>
      <w:r>
        <w:t>系统总体架构与技术选型</w:t>
      </w:r>
    </w:p>
    <w:p w14:paraId="37B11DBF" w14:textId="77777777" w:rsidR="006205EE" w:rsidRDefault="00000000">
      <w:pPr>
        <w:pStyle w:val="3"/>
        <w:spacing w:after="200"/>
      </w:pPr>
      <w:r>
        <w:t xml:space="preserve">2.1 </w:t>
      </w:r>
      <w:r>
        <w:t>系统架构</w:t>
      </w:r>
    </w:p>
    <w:p w14:paraId="20CF029A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前端展示层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HTML + CSS + JavaScript + ECharts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┌──────┐ ┌──────┐ ┌──────┐ ┌──────┐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┌──────┐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│概览  │ │行为  │ │查询  │ │统计  │ │管理  │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│仪表盘│ │列表  │ │页面  │ │分析  │ │页面  │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└──────┘ └──────┘ └──────┘ └──────┘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└──────┘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└────────────────────┬────────────────────────────┘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│ HTTP REST 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┌────────────────────┴────────────────────────────┐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后端服务层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Spring Boot 2.7 + Java 11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┌──────────────┐  ┌──────────────────────────┐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│Controller层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│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Service层              │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│REST API接口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│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业务逻辑+统计分析         │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└──────────────┘  └──────────────────────────┘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┌──────────────┐  ┌──────────────────────────┐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SQLite DAO   │  │   HBase DAO              │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基础数据CRUD │  │ 行为数据CRUD+Scan        │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└──────┬───────┘  └───────────┬──────────────┘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└─────────┼──────────────────────┼─────────────────┘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┌─────┴─────┐         ┌──────┴──────┐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SQLite   │         │    HBase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基础数据  │         │  行为数据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│学生/课程/ │         │  学习行为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│资源/字典  │         │  明细记录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└───────────┘         └─────────────┘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0A39C19" w14:textId="77777777" w:rsidR="006205EE" w:rsidRDefault="00000000">
      <w:pPr>
        <w:spacing w:after="200"/>
      </w:pPr>
      <w:r>
        <w:t xml:space="preserve"> </w:t>
      </w:r>
    </w:p>
    <w:p w14:paraId="5FA82FDD" w14:textId="77777777" w:rsidR="006205EE" w:rsidRDefault="00000000">
      <w:pPr>
        <w:spacing w:after="200"/>
      </w:pPr>
      <w:r>
        <w:rPr>
          <w:noProof/>
        </w:rPr>
        <w:lastRenderedPageBreak/>
        <w:drawing>
          <wp:inline distT="0" distB="0" distL="114300" distR="114300" wp14:anchorId="13373B6C" wp14:editId="48EF5A67">
            <wp:extent cx="5867400" cy="6402705"/>
            <wp:effectExtent l="0" t="0" r="0" b="10795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640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27BF" w14:textId="77777777" w:rsidR="006205EE" w:rsidRDefault="00000000">
      <w:pPr>
        <w:spacing w:after="200"/>
      </w:pPr>
      <w:r>
        <w:t xml:space="preserve"> </w:t>
      </w:r>
    </w:p>
    <w:p w14:paraId="289EAAE5" w14:textId="77777777" w:rsidR="006205EE" w:rsidRDefault="00000000">
      <w:pPr>
        <w:pStyle w:val="3"/>
        <w:spacing w:after="200"/>
      </w:pPr>
      <w:r>
        <w:t xml:space="preserve">2.2 </w:t>
      </w:r>
      <w:r>
        <w:t>技术选型</w:t>
      </w:r>
    </w:p>
    <w:p w14:paraId="6A0EEB3B" w14:textId="77777777" w:rsidR="006205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6"/>
        <w:gridCol w:w="2706"/>
        <w:gridCol w:w="4204"/>
      </w:tblGrid>
      <w:tr w:rsidR="006205EE" w14:paraId="7DCDD95F" w14:textId="77777777">
        <w:trPr>
          <w:tblHeader/>
        </w:trPr>
        <w:tc>
          <w:tcPr>
            <w:tcW w:w="2162" w:type="dxa"/>
          </w:tcPr>
          <w:p w14:paraId="596320AE" w14:textId="77777777" w:rsidR="006205EE" w:rsidRDefault="00000000">
            <w:pPr>
              <w:jc w:val="left"/>
            </w:pPr>
            <w:r>
              <w:rPr>
                <w:b/>
                <w:bCs/>
              </w:rPr>
              <w:t>层次</w:t>
            </w:r>
          </w:p>
        </w:tc>
        <w:tc>
          <w:tcPr>
            <w:tcW w:w="2780" w:type="dxa"/>
          </w:tcPr>
          <w:p w14:paraId="4AE9A2C7" w14:textId="77777777" w:rsidR="006205EE" w:rsidRDefault="00000000">
            <w:pPr>
              <w:jc w:val="left"/>
            </w:pPr>
            <w:r>
              <w:rPr>
                <w:b/>
                <w:bCs/>
              </w:rPr>
              <w:t>技术</w:t>
            </w:r>
          </w:p>
        </w:tc>
        <w:tc>
          <w:tcPr>
            <w:tcW w:w="4324" w:type="dxa"/>
          </w:tcPr>
          <w:p w14:paraId="001697E5" w14:textId="77777777" w:rsidR="006205EE" w:rsidRDefault="00000000">
            <w:pPr>
              <w:jc w:val="left"/>
            </w:pPr>
            <w:r>
              <w:rPr>
                <w:b/>
                <w:bCs/>
              </w:rPr>
              <w:t>选型理由</w:t>
            </w:r>
          </w:p>
        </w:tc>
      </w:tr>
      <w:tr w:rsidR="006205EE" w14:paraId="131B2731" w14:textId="77777777">
        <w:tc>
          <w:tcPr>
            <w:tcW w:w="2162" w:type="dxa"/>
          </w:tcPr>
          <w:p w14:paraId="5D18FFA8" w14:textId="77777777" w:rsidR="006205EE" w:rsidRDefault="00000000">
            <w:pPr>
              <w:jc w:val="left"/>
            </w:pPr>
            <w:r>
              <w:t>后端框架</w:t>
            </w:r>
          </w:p>
        </w:tc>
        <w:tc>
          <w:tcPr>
            <w:tcW w:w="2780" w:type="dxa"/>
          </w:tcPr>
          <w:p w14:paraId="2314B81C" w14:textId="77777777" w:rsidR="006205EE" w:rsidRDefault="00000000">
            <w:pPr>
              <w:jc w:val="left"/>
            </w:pPr>
            <w:r>
              <w:t>Spring Boot 2.7</w:t>
            </w:r>
          </w:p>
        </w:tc>
        <w:tc>
          <w:tcPr>
            <w:tcW w:w="4324" w:type="dxa"/>
          </w:tcPr>
          <w:p w14:paraId="6CE7C91C" w14:textId="77777777" w:rsidR="006205EE" w:rsidRDefault="00000000">
            <w:pPr>
              <w:jc w:val="left"/>
            </w:pPr>
            <w:r>
              <w:t>成熟稳定的</w:t>
            </w:r>
            <w:r>
              <w:t>Java Web</w:t>
            </w:r>
            <w:r>
              <w:t>框架，内嵌</w:t>
            </w:r>
            <w:r>
              <w:t>Tomcat</w:t>
            </w:r>
            <w:r>
              <w:t>，配置简洁</w:t>
            </w:r>
          </w:p>
        </w:tc>
      </w:tr>
      <w:tr w:rsidR="006205EE" w14:paraId="346ABC93" w14:textId="77777777">
        <w:tc>
          <w:tcPr>
            <w:tcW w:w="2162" w:type="dxa"/>
          </w:tcPr>
          <w:p w14:paraId="13BB4B8F" w14:textId="77777777" w:rsidR="006205EE" w:rsidRDefault="00000000">
            <w:pPr>
              <w:jc w:val="left"/>
            </w:pPr>
            <w:r>
              <w:t>HBase</w:t>
            </w:r>
            <w:r>
              <w:t>客户端</w:t>
            </w:r>
          </w:p>
        </w:tc>
        <w:tc>
          <w:tcPr>
            <w:tcW w:w="2780" w:type="dxa"/>
          </w:tcPr>
          <w:p w14:paraId="134E6EBD" w14:textId="77777777" w:rsidR="006205EE" w:rsidRDefault="00000000">
            <w:pPr>
              <w:jc w:val="left"/>
            </w:pPr>
            <w:r>
              <w:t>HBase Client 2.5.15</w:t>
            </w:r>
          </w:p>
        </w:tc>
        <w:tc>
          <w:tcPr>
            <w:tcW w:w="4324" w:type="dxa"/>
          </w:tcPr>
          <w:p w14:paraId="42FB0E92" w14:textId="77777777" w:rsidR="006205EE" w:rsidRDefault="00000000">
            <w:pPr>
              <w:jc w:val="left"/>
            </w:pPr>
            <w:r>
              <w:t>与</w:t>
            </w:r>
            <w:r>
              <w:t>HBase</w:t>
            </w:r>
            <w:r>
              <w:t>服务端版本匹配，提供完整</w:t>
            </w:r>
            <w:r>
              <w:lastRenderedPageBreak/>
              <w:t>的</w:t>
            </w:r>
            <w:r>
              <w:t>Java API</w:t>
            </w:r>
          </w:p>
        </w:tc>
      </w:tr>
      <w:tr w:rsidR="006205EE" w14:paraId="05F52023" w14:textId="77777777">
        <w:tc>
          <w:tcPr>
            <w:tcW w:w="2162" w:type="dxa"/>
          </w:tcPr>
          <w:p w14:paraId="7DD11C74" w14:textId="77777777" w:rsidR="006205EE" w:rsidRDefault="00000000">
            <w:pPr>
              <w:jc w:val="left"/>
            </w:pPr>
            <w:r>
              <w:lastRenderedPageBreak/>
              <w:t>基础数据库</w:t>
            </w:r>
          </w:p>
        </w:tc>
        <w:tc>
          <w:tcPr>
            <w:tcW w:w="2780" w:type="dxa"/>
          </w:tcPr>
          <w:p w14:paraId="5A3D922A" w14:textId="77777777" w:rsidR="006205EE" w:rsidRDefault="00000000">
            <w:pPr>
              <w:jc w:val="left"/>
            </w:pPr>
            <w:r>
              <w:t>SQLite</w:t>
            </w:r>
          </w:p>
        </w:tc>
        <w:tc>
          <w:tcPr>
            <w:tcW w:w="4324" w:type="dxa"/>
          </w:tcPr>
          <w:p w14:paraId="071D3133" w14:textId="77777777" w:rsidR="006205EE" w:rsidRDefault="00000000">
            <w:pPr>
              <w:jc w:val="left"/>
            </w:pPr>
            <w:r>
              <w:t>轻量级嵌入式数据库，无需额外安装，适合基础数据</w:t>
            </w:r>
          </w:p>
        </w:tc>
      </w:tr>
      <w:tr w:rsidR="006205EE" w14:paraId="29243C88" w14:textId="77777777">
        <w:tc>
          <w:tcPr>
            <w:tcW w:w="2162" w:type="dxa"/>
          </w:tcPr>
          <w:p w14:paraId="27DE9171" w14:textId="77777777" w:rsidR="006205EE" w:rsidRDefault="00000000">
            <w:pPr>
              <w:jc w:val="left"/>
            </w:pPr>
            <w:r>
              <w:t>前端</w:t>
            </w:r>
          </w:p>
        </w:tc>
        <w:tc>
          <w:tcPr>
            <w:tcW w:w="2780" w:type="dxa"/>
          </w:tcPr>
          <w:p w14:paraId="207E74C5" w14:textId="77777777" w:rsidR="006205EE" w:rsidRDefault="00000000">
            <w:pPr>
              <w:jc w:val="left"/>
            </w:pPr>
            <w:r>
              <w:t>HTML/CSS/JS</w:t>
            </w:r>
          </w:p>
        </w:tc>
        <w:tc>
          <w:tcPr>
            <w:tcW w:w="4324" w:type="dxa"/>
          </w:tcPr>
          <w:p w14:paraId="2E525F71" w14:textId="77777777" w:rsidR="006205EE" w:rsidRDefault="00000000">
            <w:pPr>
              <w:jc w:val="left"/>
            </w:pPr>
            <w:r>
              <w:t>原生技术，无需构建工具，部署简单</w:t>
            </w:r>
          </w:p>
        </w:tc>
      </w:tr>
      <w:tr w:rsidR="006205EE" w14:paraId="51328932" w14:textId="77777777">
        <w:tc>
          <w:tcPr>
            <w:tcW w:w="2162" w:type="dxa"/>
          </w:tcPr>
          <w:p w14:paraId="6E32F602" w14:textId="77777777" w:rsidR="006205EE" w:rsidRDefault="00000000">
            <w:pPr>
              <w:jc w:val="left"/>
            </w:pPr>
            <w:r>
              <w:t>可视化</w:t>
            </w:r>
          </w:p>
        </w:tc>
        <w:tc>
          <w:tcPr>
            <w:tcW w:w="2780" w:type="dxa"/>
          </w:tcPr>
          <w:p w14:paraId="3414AB4E" w14:textId="77777777" w:rsidR="006205EE" w:rsidRDefault="00000000">
            <w:pPr>
              <w:jc w:val="left"/>
            </w:pPr>
            <w:r>
              <w:t>ECharts 5.5</w:t>
            </w:r>
          </w:p>
        </w:tc>
        <w:tc>
          <w:tcPr>
            <w:tcW w:w="4324" w:type="dxa"/>
          </w:tcPr>
          <w:p w14:paraId="17FC9D7D" w14:textId="77777777" w:rsidR="006205EE" w:rsidRDefault="00000000">
            <w:pPr>
              <w:jc w:val="left"/>
            </w:pPr>
            <w:r>
              <w:t>功能强大的开源图表库，支持多种图表类型</w:t>
            </w:r>
          </w:p>
        </w:tc>
      </w:tr>
      <w:tr w:rsidR="006205EE" w14:paraId="69C6DA42" w14:textId="77777777">
        <w:tc>
          <w:tcPr>
            <w:tcW w:w="2162" w:type="dxa"/>
          </w:tcPr>
          <w:p w14:paraId="1AC61344" w14:textId="77777777" w:rsidR="006205EE" w:rsidRDefault="00000000">
            <w:pPr>
              <w:jc w:val="left"/>
            </w:pPr>
            <w:r>
              <w:t>构建工具</w:t>
            </w:r>
          </w:p>
        </w:tc>
        <w:tc>
          <w:tcPr>
            <w:tcW w:w="2780" w:type="dxa"/>
          </w:tcPr>
          <w:p w14:paraId="3BDDD1D9" w14:textId="77777777" w:rsidR="006205EE" w:rsidRDefault="00000000">
            <w:pPr>
              <w:jc w:val="left"/>
            </w:pPr>
            <w:r>
              <w:t>Maven 3.9</w:t>
            </w:r>
          </w:p>
        </w:tc>
        <w:tc>
          <w:tcPr>
            <w:tcW w:w="4324" w:type="dxa"/>
          </w:tcPr>
          <w:p w14:paraId="47C849DF" w14:textId="77777777" w:rsidR="006205EE" w:rsidRDefault="00000000">
            <w:pPr>
              <w:jc w:val="left"/>
            </w:pPr>
            <w:r>
              <w:t>标准</w:t>
            </w:r>
            <w:r>
              <w:t>Java</w:t>
            </w:r>
            <w:r>
              <w:t>项目构建工具，依赖管理完善</w:t>
            </w:r>
          </w:p>
        </w:tc>
      </w:tr>
      <w:tr w:rsidR="006205EE" w14:paraId="3AAE0D7C" w14:textId="77777777">
        <w:tc>
          <w:tcPr>
            <w:tcW w:w="2162" w:type="dxa"/>
          </w:tcPr>
          <w:p w14:paraId="0CB0058C" w14:textId="77777777" w:rsidR="006205EE" w:rsidRDefault="00000000">
            <w:pPr>
              <w:jc w:val="left"/>
            </w:pPr>
            <w:r>
              <w:t>JDK</w:t>
            </w:r>
          </w:p>
        </w:tc>
        <w:tc>
          <w:tcPr>
            <w:tcW w:w="2780" w:type="dxa"/>
          </w:tcPr>
          <w:p w14:paraId="57D19118" w14:textId="77777777" w:rsidR="006205EE" w:rsidRDefault="00000000">
            <w:pPr>
              <w:jc w:val="left"/>
            </w:pPr>
            <w:r>
              <w:t>OpenJDK 11</w:t>
            </w:r>
          </w:p>
        </w:tc>
        <w:tc>
          <w:tcPr>
            <w:tcW w:w="4324" w:type="dxa"/>
          </w:tcPr>
          <w:p w14:paraId="1DB81944" w14:textId="77777777" w:rsidR="006205EE" w:rsidRDefault="00000000">
            <w:pPr>
              <w:jc w:val="left"/>
            </w:pPr>
            <w:r>
              <w:t>长期支持版本，兼容性好</w:t>
            </w:r>
          </w:p>
        </w:tc>
      </w:tr>
    </w:tbl>
    <w:p w14:paraId="42482856" w14:textId="77777777" w:rsidR="006205EE" w:rsidRDefault="00000000">
      <w:pPr>
        <w:spacing w:before="240"/>
      </w:pPr>
      <w:r>
        <w:t xml:space="preserve"> </w:t>
      </w:r>
    </w:p>
    <w:p w14:paraId="6540405C" w14:textId="77777777" w:rsidR="006205EE" w:rsidRDefault="00000000">
      <w:pPr>
        <w:pStyle w:val="3"/>
        <w:spacing w:after="200"/>
      </w:pPr>
      <w:r>
        <w:t xml:space="preserve">2.3 </w:t>
      </w:r>
      <w:r>
        <w:t>数据存储策略</w:t>
      </w:r>
    </w:p>
    <w:p w14:paraId="6CF1F072" w14:textId="77777777" w:rsidR="006205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89"/>
        <w:gridCol w:w="1869"/>
        <w:gridCol w:w="4658"/>
      </w:tblGrid>
      <w:tr w:rsidR="006205EE" w14:paraId="213FB220" w14:textId="77777777">
        <w:trPr>
          <w:tblHeader/>
        </w:trPr>
        <w:tc>
          <w:tcPr>
            <w:tcW w:w="2556" w:type="dxa"/>
          </w:tcPr>
          <w:p w14:paraId="18A23C41" w14:textId="77777777" w:rsidR="006205EE" w:rsidRDefault="00000000">
            <w:pPr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1918" w:type="dxa"/>
          </w:tcPr>
          <w:p w14:paraId="22EE4063" w14:textId="77777777" w:rsidR="006205EE" w:rsidRDefault="00000000">
            <w:pPr>
              <w:jc w:val="left"/>
            </w:pPr>
            <w:r>
              <w:rPr>
                <w:b/>
                <w:bCs/>
              </w:rPr>
              <w:t>存储位置</w:t>
            </w:r>
          </w:p>
        </w:tc>
        <w:tc>
          <w:tcPr>
            <w:tcW w:w="4792" w:type="dxa"/>
          </w:tcPr>
          <w:p w14:paraId="2928E757" w14:textId="77777777" w:rsidR="006205EE" w:rsidRDefault="00000000">
            <w:pPr>
              <w:jc w:val="left"/>
            </w:pPr>
            <w:r>
              <w:rPr>
                <w:b/>
                <w:bCs/>
              </w:rPr>
              <w:t>原因</w:t>
            </w:r>
          </w:p>
        </w:tc>
      </w:tr>
      <w:tr w:rsidR="006205EE" w14:paraId="5F3DB670" w14:textId="77777777">
        <w:tc>
          <w:tcPr>
            <w:tcW w:w="2556" w:type="dxa"/>
          </w:tcPr>
          <w:p w14:paraId="23A12DF9" w14:textId="77777777" w:rsidR="006205EE" w:rsidRDefault="00000000">
            <w:pPr>
              <w:jc w:val="left"/>
            </w:pPr>
            <w:r>
              <w:t>学生信息</w:t>
            </w:r>
          </w:p>
        </w:tc>
        <w:tc>
          <w:tcPr>
            <w:tcW w:w="1918" w:type="dxa"/>
          </w:tcPr>
          <w:p w14:paraId="796D73B5" w14:textId="77777777" w:rsidR="006205EE" w:rsidRDefault="00000000">
            <w:pPr>
              <w:jc w:val="left"/>
            </w:pPr>
            <w:r>
              <w:t>SQLite</w:t>
            </w:r>
          </w:p>
        </w:tc>
        <w:tc>
          <w:tcPr>
            <w:tcW w:w="4792" w:type="dxa"/>
          </w:tcPr>
          <w:p w14:paraId="76FCE72E" w14:textId="77777777" w:rsidR="006205EE" w:rsidRDefault="00000000">
            <w:pPr>
              <w:jc w:val="left"/>
            </w:pPr>
            <w:r>
              <w:t>数据量小（百级），关系明确，需要关联查询</w:t>
            </w:r>
          </w:p>
        </w:tc>
      </w:tr>
      <w:tr w:rsidR="006205EE" w14:paraId="5860798E" w14:textId="77777777">
        <w:tc>
          <w:tcPr>
            <w:tcW w:w="2556" w:type="dxa"/>
          </w:tcPr>
          <w:p w14:paraId="5D8CC1B9" w14:textId="77777777" w:rsidR="006205EE" w:rsidRDefault="00000000">
            <w:pPr>
              <w:jc w:val="left"/>
            </w:pPr>
            <w:r>
              <w:t>课程信息</w:t>
            </w:r>
          </w:p>
        </w:tc>
        <w:tc>
          <w:tcPr>
            <w:tcW w:w="1918" w:type="dxa"/>
          </w:tcPr>
          <w:p w14:paraId="7BF0CAA4" w14:textId="77777777" w:rsidR="006205EE" w:rsidRDefault="00000000">
            <w:pPr>
              <w:jc w:val="left"/>
            </w:pPr>
            <w:r>
              <w:t>SQLite</w:t>
            </w:r>
          </w:p>
        </w:tc>
        <w:tc>
          <w:tcPr>
            <w:tcW w:w="4792" w:type="dxa"/>
          </w:tcPr>
          <w:p w14:paraId="5F9B001E" w14:textId="77777777" w:rsidR="006205EE" w:rsidRDefault="00000000">
            <w:pPr>
              <w:jc w:val="left"/>
            </w:pPr>
            <w:r>
              <w:t>数据量小（十级），与学生、资源有</w:t>
            </w:r>
            <w:proofErr w:type="gramStart"/>
            <w:r>
              <w:t>外键关系</w:t>
            </w:r>
            <w:proofErr w:type="gramEnd"/>
          </w:p>
        </w:tc>
      </w:tr>
      <w:tr w:rsidR="006205EE" w14:paraId="100147C6" w14:textId="77777777">
        <w:tc>
          <w:tcPr>
            <w:tcW w:w="2556" w:type="dxa"/>
          </w:tcPr>
          <w:p w14:paraId="082423B1" w14:textId="77777777" w:rsidR="006205EE" w:rsidRDefault="00000000">
            <w:pPr>
              <w:jc w:val="left"/>
            </w:pPr>
            <w:r>
              <w:t>学习资源</w:t>
            </w:r>
          </w:p>
        </w:tc>
        <w:tc>
          <w:tcPr>
            <w:tcW w:w="1918" w:type="dxa"/>
          </w:tcPr>
          <w:p w14:paraId="6D79EE60" w14:textId="77777777" w:rsidR="006205EE" w:rsidRDefault="00000000">
            <w:pPr>
              <w:jc w:val="left"/>
            </w:pPr>
            <w:r>
              <w:t>SQLite</w:t>
            </w:r>
          </w:p>
        </w:tc>
        <w:tc>
          <w:tcPr>
            <w:tcW w:w="4792" w:type="dxa"/>
          </w:tcPr>
          <w:p w14:paraId="79BAD81A" w14:textId="77777777" w:rsidR="006205EE" w:rsidRDefault="00000000">
            <w:pPr>
              <w:jc w:val="left"/>
            </w:pPr>
            <w:r>
              <w:t>数据量小，需要按课程关联查询</w:t>
            </w:r>
          </w:p>
        </w:tc>
      </w:tr>
      <w:tr w:rsidR="006205EE" w14:paraId="49B635AD" w14:textId="77777777">
        <w:tc>
          <w:tcPr>
            <w:tcW w:w="2556" w:type="dxa"/>
          </w:tcPr>
          <w:p w14:paraId="1C2B20D1" w14:textId="77777777" w:rsidR="006205EE" w:rsidRDefault="00000000">
            <w:pPr>
              <w:jc w:val="left"/>
            </w:pPr>
            <w:r>
              <w:t>行为类型字典</w:t>
            </w:r>
          </w:p>
        </w:tc>
        <w:tc>
          <w:tcPr>
            <w:tcW w:w="1918" w:type="dxa"/>
          </w:tcPr>
          <w:p w14:paraId="3D96BA02" w14:textId="77777777" w:rsidR="006205EE" w:rsidRDefault="00000000">
            <w:pPr>
              <w:jc w:val="left"/>
            </w:pPr>
            <w:r>
              <w:t>Java</w:t>
            </w:r>
            <w:r>
              <w:t>枚举</w:t>
            </w:r>
          </w:p>
        </w:tc>
        <w:tc>
          <w:tcPr>
            <w:tcW w:w="4792" w:type="dxa"/>
          </w:tcPr>
          <w:p w14:paraId="5A6AAE86" w14:textId="77777777" w:rsidR="006205EE" w:rsidRDefault="00000000">
            <w:pPr>
              <w:jc w:val="left"/>
            </w:pPr>
            <w:r>
              <w:t>固定值，无需持久化</w:t>
            </w:r>
          </w:p>
        </w:tc>
      </w:tr>
      <w:tr w:rsidR="006205EE" w14:paraId="4FC00985" w14:textId="77777777">
        <w:tc>
          <w:tcPr>
            <w:tcW w:w="2556" w:type="dxa"/>
          </w:tcPr>
          <w:p w14:paraId="6E36165F" w14:textId="77777777" w:rsidR="006205EE" w:rsidRDefault="00000000">
            <w:pPr>
              <w:jc w:val="left"/>
            </w:pPr>
            <w:r>
              <w:rPr>
                <w:b/>
                <w:bCs/>
              </w:rPr>
              <w:t>学习行为明细</w:t>
            </w:r>
          </w:p>
        </w:tc>
        <w:tc>
          <w:tcPr>
            <w:tcW w:w="1918" w:type="dxa"/>
          </w:tcPr>
          <w:p w14:paraId="2C052343" w14:textId="77777777" w:rsidR="006205EE" w:rsidRDefault="00000000">
            <w:pPr>
              <w:jc w:val="left"/>
            </w:pPr>
            <w:r>
              <w:rPr>
                <w:b/>
                <w:bCs/>
              </w:rPr>
              <w:t>HBase</w:t>
            </w:r>
          </w:p>
        </w:tc>
        <w:tc>
          <w:tcPr>
            <w:tcW w:w="4792" w:type="dxa"/>
          </w:tcPr>
          <w:p w14:paraId="5C2698C8" w14:textId="77777777" w:rsidR="006205EE" w:rsidRDefault="00000000">
            <w:pPr>
              <w:jc w:val="left"/>
            </w:pPr>
            <w:r>
              <w:rPr>
                <w:b/>
                <w:bCs/>
              </w:rPr>
              <w:t>数据量大（百万级）、写入频繁、按</w:t>
            </w:r>
            <w:r>
              <w:rPr>
                <w:b/>
                <w:bCs/>
              </w:rPr>
              <w:t>RowKey</w:t>
            </w:r>
            <w:r>
              <w:rPr>
                <w:b/>
                <w:bCs/>
              </w:rPr>
              <w:t>范围查询高效</w:t>
            </w:r>
          </w:p>
        </w:tc>
      </w:tr>
    </w:tbl>
    <w:p w14:paraId="153A1D7E" w14:textId="77777777" w:rsidR="006205EE" w:rsidRDefault="00000000">
      <w:pPr>
        <w:spacing w:before="240"/>
      </w:pPr>
      <w:r>
        <w:t xml:space="preserve"> </w:t>
      </w:r>
    </w:p>
    <w:p w14:paraId="718A2D02" w14:textId="77777777" w:rsidR="006205EE" w:rsidRDefault="006205EE">
      <w:pPr>
        <w:pBdr>
          <w:bottom w:val="single" w:sz="6" w:space="1" w:color="auto"/>
        </w:pBdr>
        <w:spacing w:after="120"/>
      </w:pPr>
    </w:p>
    <w:p w14:paraId="5CED9571" w14:textId="77777777" w:rsidR="006205EE" w:rsidRDefault="00000000">
      <w:pPr>
        <w:spacing w:after="200"/>
      </w:pPr>
      <w:r>
        <w:t xml:space="preserve"> </w:t>
      </w:r>
    </w:p>
    <w:p w14:paraId="218B09A9" w14:textId="77777777" w:rsidR="006205EE" w:rsidRDefault="00000000">
      <w:pPr>
        <w:pStyle w:val="2"/>
        <w:spacing w:after="200"/>
      </w:pPr>
      <w:r>
        <w:t xml:space="preserve">3. </w:t>
      </w:r>
      <w:r>
        <w:t>系统功能模块设计</w:t>
      </w:r>
    </w:p>
    <w:p w14:paraId="6DFE6AAA" w14:textId="77777777" w:rsidR="006205EE" w:rsidRDefault="00000000">
      <w:pPr>
        <w:pStyle w:val="3"/>
        <w:spacing w:after="200"/>
      </w:pPr>
      <w:r>
        <w:t xml:space="preserve">3.1 </w:t>
      </w:r>
      <w:r>
        <w:t>模块划分</w:t>
      </w:r>
    </w:p>
    <w:p w14:paraId="544EE688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系统功能模块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基础数据管理模块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学生信息管理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课程信息管理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│   └── 学习资源管理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行为数据采集模块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登录行为记录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课程访问记录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资源浏览记录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视频学习记录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练习提交记录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作业提交记录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HBase数据存储模块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表初始化与命名空间管理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单条/批量Put写入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Get精确查询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Scan范围查询（含Filter）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数据更新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数据删除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多维查询模块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按学生查询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按课程查询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按行为类型查询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按时间范围查询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组合条件查询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统计分析模块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登录次数统计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课程访问统计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资源浏览统计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视频时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长统计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提交次数统计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活跃度排行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每日趋势分析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时段分布分析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学习预警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Web可视化模块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数据概览仪表盘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行为记录列表（分页）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多维查询页面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学生个人概况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统计分析图表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数据管理页面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1EEC319" w14:textId="77777777" w:rsidR="006205EE" w:rsidRDefault="00000000">
      <w:pPr>
        <w:spacing w:after="200"/>
      </w:pPr>
      <w:r>
        <w:t xml:space="preserve"> </w:t>
      </w:r>
    </w:p>
    <w:p w14:paraId="6FBF9229" w14:textId="77777777" w:rsidR="006205EE" w:rsidRDefault="00000000">
      <w:pPr>
        <w:pStyle w:val="3"/>
        <w:spacing w:after="200"/>
      </w:pPr>
      <w:r>
        <w:t xml:space="preserve">3.2 </w:t>
      </w:r>
      <w:r>
        <w:t>行为类型定义</w:t>
      </w:r>
    </w:p>
    <w:p w14:paraId="2357274E" w14:textId="77777777" w:rsidR="006205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20"/>
        <w:gridCol w:w="1667"/>
        <w:gridCol w:w="2357"/>
        <w:gridCol w:w="2772"/>
      </w:tblGrid>
      <w:tr w:rsidR="006205EE" w14:paraId="14BC9440" w14:textId="77777777">
        <w:trPr>
          <w:tblHeader/>
        </w:trPr>
        <w:tc>
          <w:tcPr>
            <w:tcW w:w="2281" w:type="dxa"/>
          </w:tcPr>
          <w:p w14:paraId="618BB147" w14:textId="77777777" w:rsidR="006205EE" w:rsidRDefault="00000000">
            <w:pPr>
              <w:jc w:val="left"/>
            </w:pPr>
            <w:r>
              <w:rPr>
                <w:b/>
                <w:bCs/>
              </w:rPr>
              <w:t>行为编码</w:t>
            </w:r>
          </w:p>
        </w:tc>
        <w:tc>
          <w:tcPr>
            <w:tcW w:w="1711" w:type="dxa"/>
          </w:tcPr>
          <w:p w14:paraId="471CD7BF" w14:textId="77777777" w:rsidR="006205EE" w:rsidRDefault="00000000">
            <w:pPr>
              <w:jc w:val="left"/>
            </w:pPr>
            <w:r>
              <w:rPr>
                <w:b/>
                <w:bCs/>
              </w:rPr>
              <w:t>中文名称</w:t>
            </w:r>
          </w:p>
        </w:tc>
        <w:tc>
          <w:tcPr>
            <w:tcW w:w="2423" w:type="dxa"/>
          </w:tcPr>
          <w:p w14:paraId="388D83E4" w14:textId="77777777" w:rsidR="006205EE" w:rsidRDefault="00000000">
            <w:pPr>
              <w:jc w:val="left"/>
            </w:pPr>
            <w:r>
              <w:rPr>
                <w:b/>
                <w:bCs/>
              </w:rPr>
              <w:t>记录字段</w:t>
            </w:r>
          </w:p>
        </w:tc>
        <w:tc>
          <w:tcPr>
            <w:tcW w:w="2851" w:type="dxa"/>
          </w:tcPr>
          <w:p w14:paraId="2809A2F0" w14:textId="77777777" w:rsidR="006205EE" w:rsidRDefault="00000000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:rsidR="006205EE" w14:paraId="29F1FAEE" w14:textId="77777777">
        <w:tc>
          <w:tcPr>
            <w:tcW w:w="2281" w:type="dxa"/>
          </w:tcPr>
          <w:p w14:paraId="21902488" w14:textId="77777777" w:rsidR="006205EE" w:rsidRDefault="00000000">
            <w:pPr>
              <w:jc w:val="left"/>
            </w:pPr>
            <w:r>
              <w:t>LOGIN</w:t>
            </w:r>
          </w:p>
        </w:tc>
        <w:tc>
          <w:tcPr>
            <w:tcW w:w="1711" w:type="dxa"/>
          </w:tcPr>
          <w:p w14:paraId="31D6419C" w14:textId="77777777" w:rsidR="006205EE" w:rsidRDefault="00000000">
            <w:pPr>
              <w:jc w:val="left"/>
            </w:pPr>
            <w:r>
              <w:t>登录</w:t>
            </w:r>
          </w:p>
        </w:tc>
        <w:tc>
          <w:tcPr>
            <w:tcW w:w="2423" w:type="dxa"/>
          </w:tcPr>
          <w:p w14:paraId="039FCD1A" w14:textId="77777777" w:rsidR="006205EE" w:rsidRDefault="00000000">
            <w:pPr>
              <w:jc w:val="left"/>
            </w:pPr>
            <w:r>
              <w:t>设备、</w:t>
            </w:r>
            <w:r>
              <w:t>IP</w:t>
            </w:r>
            <w:r>
              <w:t>、状态</w:t>
            </w:r>
          </w:p>
        </w:tc>
        <w:tc>
          <w:tcPr>
            <w:tcW w:w="2851" w:type="dxa"/>
          </w:tcPr>
          <w:p w14:paraId="248C003D" w14:textId="77777777" w:rsidR="006205EE" w:rsidRDefault="00000000">
            <w:pPr>
              <w:jc w:val="left"/>
            </w:pPr>
            <w:r>
              <w:t>记录学生登录平台的行为</w:t>
            </w:r>
          </w:p>
        </w:tc>
      </w:tr>
      <w:tr w:rsidR="006205EE" w14:paraId="748B63D6" w14:textId="77777777">
        <w:tc>
          <w:tcPr>
            <w:tcW w:w="2281" w:type="dxa"/>
          </w:tcPr>
          <w:p w14:paraId="43343CF9" w14:textId="77777777" w:rsidR="006205EE" w:rsidRDefault="00000000">
            <w:pPr>
              <w:jc w:val="left"/>
            </w:pPr>
            <w:r>
              <w:t>COURSE_ACCESS</w:t>
            </w:r>
          </w:p>
        </w:tc>
        <w:tc>
          <w:tcPr>
            <w:tcW w:w="1711" w:type="dxa"/>
          </w:tcPr>
          <w:p w14:paraId="4614055B" w14:textId="77777777" w:rsidR="006205EE" w:rsidRDefault="00000000">
            <w:pPr>
              <w:jc w:val="left"/>
            </w:pPr>
            <w:r>
              <w:t>课程访问</w:t>
            </w:r>
          </w:p>
        </w:tc>
        <w:tc>
          <w:tcPr>
            <w:tcW w:w="2423" w:type="dxa"/>
          </w:tcPr>
          <w:p w14:paraId="091E594A" w14:textId="77777777" w:rsidR="006205EE" w:rsidRDefault="00000000">
            <w:pPr>
              <w:jc w:val="left"/>
            </w:pPr>
            <w:r>
              <w:t>状态</w:t>
            </w:r>
            <w:r>
              <w:t>(</w:t>
            </w:r>
            <w:r>
              <w:t>进入</w:t>
            </w:r>
            <w:r>
              <w:t>/</w:t>
            </w:r>
            <w:r>
              <w:t>离开</w:t>
            </w:r>
            <w:r>
              <w:t>)</w:t>
            </w:r>
          </w:p>
        </w:tc>
        <w:tc>
          <w:tcPr>
            <w:tcW w:w="2851" w:type="dxa"/>
          </w:tcPr>
          <w:p w14:paraId="6C542E91" w14:textId="77777777" w:rsidR="006205EE" w:rsidRDefault="00000000">
            <w:pPr>
              <w:jc w:val="left"/>
            </w:pPr>
            <w:r>
              <w:t>记录学生进出课程的行</w:t>
            </w:r>
            <w:r>
              <w:lastRenderedPageBreak/>
              <w:t>为</w:t>
            </w:r>
          </w:p>
        </w:tc>
      </w:tr>
      <w:tr w:rsidR="006205EE" w14:paraId="57B25F28" w14:textId="77777777">
        <w:tc>
          <w:tcPr>
            <w:tcW w:w="2281" w:type="dxa"/>
          </w:tcPr>
          <w:p w14:paraId="22820FFD" w14:textId="77777777" w:rsidR="006205EE" w:rsidRDefault="00000000">
            <w:pPr>
              <w:jc w:val="left"/>
            </w:pPr>
            <w:r>
              <w:lastRenderedPageBreak/>
              <w:t>RESOURCE_BROWSE</w:t>
            </w:r>
          </w:p>
        </w:tc>
        <w:tc>
          <w:tcPr>
            <w:tcW w:w="1711" w:type="dxa"/>
          </w:tcPr>
          <w:p w14:paraId="72AC3180" w14:textId="77777777" w:rsidR="006205EE" w:rsidRDefault="00000000">
            <w:pPr>
              <w:jc w:val="left"/>
            </w:pPr>
            <w:r>
              <w:t>资源浏览</w:t>
            </w:r>
          </w:p>
        </w:tc>
        <w:tc>
          <w:tcPr>
            <w:tcW w:w="2423" w:type="dxa"/>
          </w:tcPr>
          <w:p w14:paraId="52F3FE79" w14:textId="77777777" w:rsidR="006205EE" w:rsidRDefault="00000000">
            <w:pPr>
              <w:jc w:val="left"/>
            </w:pPr>
            <w:r>
              <w:t>资源</w:t>
            </w:r>
            <w:r>
              <w:t>ID</w:t>
            </w:r>
          </w:p>
        </w:tc>
        <w:tc>
          <w:tcPr>
            <w:tcW w:w="2851" w:type="dxa"/>
          </w:tcPr>
          <w:p w14:paraId="75765546" w14:textId="77777777" w:rsidR="006205EE" w:rsidRDefault="00000000">
            <w:pPr>
              <w:jc w:val="left"/>
            </w:pPr>
            <w:r>
              <w:t>记录课件、文档等资源访问</w:t>
            </w:r>
          </w:p>
        </w:tc>
      </w:tr>
      <w:tr w:rsidR="006205EE" w14:paraId="63B2DFFE" w14:textId="77777777">
        <w:tc>
          <w:tcPr>
            <w:tcW w:w="2281" w:type="dxa"/>
          </w:tcPr>
          <w:p w14:paraId="70F95DC4" w14:textId="77777777" w:rsidR="006205EE" w:rsidRDefault="00000000">
            <w:pPr>
              <w:jc w:val="left"/>
            </w:pPr>
            <w:r>
              <w:t>VIDEO_WATCH</w:t>
            </w:r>
          </w:p>
        </w:tc>
        <w:tc>
          <w:tcPr>
            <w:tcW w:w="1711" w:type="dxa"/>
          </w:tcPr>
          <w:p w14:paraId="298F190C" w14:textId="77777777" w:rsidR="006205EE" w:rsidRDefault="00000000">
            <w:pPr>
              <w:jc w:val="left"/>
            </w:pPr>
            <w:r>
              <w:t>视频学习</w:t>
            </w:r>
          </w:p>
        </w:tc>
        <w:tc>
          <w:tcPr>
            <w:tcW w:w="2423" w:type="dxa"/>
          </w:tcPr>
          <w:p w14:paraId="71C0AA1D" w14:textId="77777777" w:rsidR="006205EE" w:rsidRDefault="00000000">
            <w:pPr>
              <w:jc w:val="left"/>
            </w:pPr>
            <w:r>
              <w:t>资源</w:t>
            </w:r>
            <w:r>
              <w:t>ID</w:t>
            </w:r>
            <w:r>
              <w:t>、时长、状态</w:t>
            </w:r>
          </w:p>
        </w:tc>
        <w:tc>
          <w:tcPr>
            <w:tcW w:w="2851" w:type="dxa"/>
          </w:tcPr>
          <w:p w14:paraId="074B02B0" w14:textId="77777777" w:rsidR="006205EE" w:rsidRDefault="00000000">
            <w:pPr>
              <w:jc w:val="left"/>
            </w:pPr>
            <w:r>
              <w:t>记录视频观看全过程</w:t>
            </w:r>
          </w:p>
        </w:tc>
      </w:tr>
      <w:tr w:rsidR="006205EE" w14:paraId="23DAC903" w14:textId="77777777">
        <w:tc>
          <w:tcPr>
            <w:tcW w:w="2281" w:type="dxa"/>
          </w:tcPr>
          <w:p w14:paraId="60480D1B" w14:textId="77777777" w:rsidR="006205EE" w:rsidRDefault="00000000">
            <w:pPr>
              <w:jc w:val="left"/>
            </w:pPr>
            <w:r>
              <w:t>QUIZ_SUBMIT</w:t>
            </w:r>
          </w:p>
        </w:tc>
        <w:tc>
          <w:tcPr>
            <w:tcW w:w="1711" w:type="dxa"/>
          </w:tcPr>
          <w:p w14:paraId="472BABFC" w14:textId="77777777" w:rsidR="006205EE" w:rsidRDefault="00000000">
            <w:pPr>
              <w:jc w:val="left"/>
            </w:pPr>
            <w:r>
              <w:t>练习提交</w:t>
            </w:r>
          </w:p>
        </w:tc>
        <w:tc>
          <w:tcPr>
            <w:tcW w:w="2423" w:type="dxa"/>
          </w:tcPr>
          <w:p w14:paraId="7171C0F4" w14:textId="77777777" w:rsidR="006205EE" w:rsidRDefault="00000000">
            <w:pPr>
              <w:jc w:val="left"/>
            </w:pPr>
            <w:r>
              <w:t>分数、状态</w:t>
            </w:r>
          </w:p>
        </w:tc>
        <w:tc>
          <w:tcPr>
            <w:tcW w:w="2851" w:type="dxa"/>
          </w:tcPr>
          <w:p w14:paraId="34044BC0" w14:textId="77777777" w:rsidR="006205EE" w:rsidRDefault="00000000">
            <w:pPr>
              <w:jc w:val="left"/>
            </w:pPr>
            <w:r>
              <w:t>记录练习提交及得分</w:t>
            </w:r>
          </w:p>
        </w:tc>
      </w:tr>
      <w:tr w:rsidR="006205EE" w14:paraId="7909A5BD" w14:textId="77777777">
        <w:tc>
          <w:tcPr>
            <w:tcW w:w="2281" w:type="dxa"/>
          </w:tcPr>
          <w:p w14:paraId="1B5E3DC7" w14:textId="77777777" w:rsidR="006205EE" w:rsidRDefault="00000000">
            <w:pPr>
              <w:jc w:val="left"/>
            </w:pPr>
            <w:r>
              <w:t>HOMEWORK_SUBMIT</w:t>
            </w:r>
          </w:p>
        </w:tc>
        <w:tc>
          <w:tcPr>
            <w:tcW w:w="1711" w:type="dxa"/>
          </w:tcPr>
          <w:p w14:paraId="0974ABED" w14:textId="77777777" w:rsidR="006205EE" w:rsidRDefault="00000000">
            <w:pPr>
              <w:jc w:val="left"/>
            </w:pPr>
            <w:r>
              <w:t>作业提交</w:t>
            </w:r>
          </w:p>
        </w:tc>
        <w:tc>
          <w:tcPr>
            <w:tcW w:w="2423" w:type="dxa"/>
          </w:tcPr>
          <w:p w14:paraId="5BF45227" w14:textId="77777777" w:rsidR="006205EE" w:rsidRDefault="00000000">
            <w:pPr>
              <w:jc w:val="left"/>
            </w:pPr>
            <w:r>
              <w:t>分数、状态</w:t>
            </w:r>
          </w:p>
        </w:tc>
        <w:tc>
          <w:tcPr>
            <w:tcW w:w="2851" w:type="dxa"/>
          </w:tcPr>
          <w:p w14:paraId="47007EB4" w14:textId="77777777" w:rsidR="006205EE" w:rsidRDefault="00000000">
            <w:pPr>
              <w:jc w:val="left"/>
            </w:pPr>
            <w:r>
              <w:t>记录作业提交及状态</w:t>
            </w:r>
          </w:p>
        </w:tc>
      </w:tr>
    </w:tbl>
    <w:p w14:paraId="02284883" w14:textId="77777777" w:rsidR="006205EE" w:rsidRDefault="00000000">
      <w:pPr>
        <w:spacing w:before="240"/>
      </w:pPr>
      <w:r>
        <w:t xml:space="preserve"> </w:t>
      </w:r>
    </w:p>
    <w:p w14:paraId="5E727F03" w14:textId="77777777" w:rsidR="006205EE" w:rsidRDefault="006205EE">
      <w:pPr>
        <w:pBdr>
          <w:bottom w:val="single" w:sz="6" w:space="1" w:color="auto"/>
        </w:pBdr>
        <w:spacing w:after="120"/>
      </w:pPr>
    </w:p>
    <w:p w14:paraId="697F837C" w14:textId="77777777" w:rsidR="006205EE" w:rsidRDefault="00000000">
      <w:pPr>
        <w:spacing w:after="200"/>
      </w:pPr>
      <w:r>
        <w:t xml:space="preserve"> </w:t>
      </w:r>
    </w:p>
    <w:p w14:paraId="5BE42461" w14:textId="77777777" w:rsidR="006205EE" w:rsidRDefault="00000000">
      <w:pPr>
        <w:pStyle w:val="2"/>
        <w:spacing w:after="200"/>
      </w:pPr>
      <w:r>
        <w:t xml:space="preserve">4. HBase </w:t>
      </w:r>
      <w:r>
        <w:t>表结构</w:t>
      </w:r>
      <w:proofErr w:type="gramStart"/>
      <w:r>
        <w:t>与列族设计</w:t>
      </w:r>
      <w:proofErr w:type="gramEnd"/>
    </w:p>
    <w:p w14:paraId="5A549280" w14:textId="77777777" w:rsidR="006205EE" w:rsidRDefault="00000000">
      <w:pPr>
        <w:pStyle w:val="3"/>
        <w:spacing w:after="200"/>
      </w:pPr>
      <w:r>
        <w:t xml:space="preserve">4.1 </w:t>
      </w:r>
      <w:r>
        <w:t>命名空间</w:t>
      </w:r>
    </w:p>
    <w:p w14:paraId="79851C9A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命名空间: learning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2A73390" w14:textId="77777777" w:rsidR="006205EE" w:rsidRDefault="00000000">
      <w:pPr>
        <w:spacing w:after="200"/>
      </w:pPr>
      <w:r>
        <w:t xml:space="preserve"> </w:t>
      </w:r>
    </w:p>
    <w:p w14:paraId="6371D947" w14:textId="77777777" w:rsidR="006205EE" w:rsidRDefault="00000000">
      <w:pPr>
        <w:spacing w:after="120"/>
        <w:jc w:val="left"/>
      </w:pPr>
      <w:r>
        <w:rPr>
          <w:b/>
          <w:bCs/>
        </w:rPr>
        <w:t>设计理由：</w:t>
      </w:r>
      <w:r>
        <w:t xml:space="preserve"> </w:t>
      </w:r>
      <w:r>
        <w:t>使用项目专用命名空间隔离本项目数据与其他</w:t>
      </w:r>
      <w:r>
        <w:t>HBase</w:t>
      </w:r>
      <w:r>
        <w:t>数据，便于管理和权限控制。</w:t>
      </w:r>
    </w:p>
    <w:p w14:paraId="21A95AF4" w14:textId="77777777" w:rsidR="006205EE" w:rsidRDefault="00000000">
      <w:pPr>
        <w:spacing w:after="200"/>
      </w:pPr>
      <w:r>
        <w:t xml:space="preserve"> </w:t>
      </w:r>
    </w:p>
    <w:p w14:paraId="79130B2B" w14:textId="77777777" w:rsidR="006205EE" w:rsidRDefault="00000000">
      <w:pPr>
        <w:pStyle w:val="3"/>
        <w:spacing w:after="200"/>
      </w:pPr>
      <w:r>
        <w:t xml:space="preserve">4.2 </w:t>
      </w:r>
      <w:r>
        <w:t>表结构</w:t>
      </w:r>
    </w:p>
    <w:p w14:paraId="6AA06A3A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表名: learning:learning_behavior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列族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1: info     — 存储核心索引字段（用于查询和过滤）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列族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2: detail   — 存储详细信息（用于展示和分析）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7182BC8" w14:textId="77777777" w:rsidR="006205EE" w:rsidRDefault="00000000">
      <w:pPr>
        <w:spacing w:after="200"/>
      </w:pPr>
      <w:r>
        <w:t xml:space="preserve"> </w:t>
      </w:r>
    </w:p>
    <w:p w14:paraId="65546308" w14:textId="77777777" w:rsidR="006205EE" w:rsidRDefault="00000000">
      <w:pPr>
        <w:pStyle w:val="3"/>
        <w:spacing w:after="200"/>
      </w:pPr>
      <w:r>
        <w:t xml:space="preserve">4.3 </w:t>
      </w:r>
      <w:proofErr w:type="gramStart"/>
      <w:r>
        <w:t>列族与</w:t>
      </w:r>
      <w:proofErr w:type="gramEnd"/>
      <w:r>
        <w:t>列限定符</w:t>
      </w:r>
    </w:p>
    <w:p w14:paraId="71681FC4" w14:textId="77777777" w:rsidR="006205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54"/>
        <w:gridCol w:w="1878"/>
        <w:gridCol w:w="1504"/>
        <w:gridCol w:w="1878"/>
        <w:gridCol w:w="2502"/>
      </w:tblGrid>
      <w:tr w:rsidR="006205EE" w14:paraId="38924FAA" w14:textId="77777777">
        <w:trPr>
          <w:tblHeader/>
        </w:trPr>
        <w:tc>
          <w:tcPr>
            <w:tcW w:w="1287" w:type="dxa"/>
          </w:tcPr>
          <w:p w14:paraId="429797B1" w14:textId="77777777" w:rsidR="006205EE" w:rsidRDefault="00000000">
            <w:pPr>
              <w:jc w:val="left"/>
            </w:pPr>
            <w:proofErr w:type="gramStart"/>
            <w:r>
              <w:rPr>
                <w:b/>
                <w:bCs/>
              </w:rPr>
              <w:lastRenderedPageBreak/>
              <w:t>列族</w:t>
            </w:r>
            <w:proofErr w:type="gramEnd"/>
          </w:p>
        </w:tc>
        <w:tc>
          <w:tcPr>
            <w:tcW w:w="1930" w:type="dxa"/>
          </w:tcPr>
          <w:p w14:paraId="4CA333F2" w14:textId="77777777" w:rsidR="006205EE" w:rsidRDefault="00000000">
            <w:pPr>
              <w:jc w:val="left"/>
            </w:pPr>
            <w:r>
              <w:rPr>
                <w:b/>
                <w:bCs/>
              </w:rPr>
              <w:t>列限定符</w:t>
            </w:r>
          </w:p>
        </w:tc>
        <w:tc>
          <w:tcPr>
            <w:tcW w:w="1544" w:type="dxa"/>
          </w:tcPr>
          <w:p w14:paraId="2C0CB22B" w14:textId="77777777" w:rsidR="006205EE" w:rsidRDefault="00000000">
            <w:pPr>
              <w:jc w:val="left"/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1930" w:type="dxa"/>
          </w:tcPr>
          <w:p w14:paraId="7E1BDAA2" w14:textId="77777777" w:rsidR="006205EE" w:rsidRDefault="00000000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2574" w:type="dxa"/>
          </w:tcPr>
          <w:p w14:paraId="0D9F6FD7" w14:textId="77777777" w:rsidR="006205EE" w:rsidRDefault="00000000">
            <w:pPr>
              <w:jc w:val="left"/>
            </w:pPr>
            <w:r>
              <w:rPr>
                <w:b/>
                <w:bCs/>
              </w:rPr>
              <w:t>用途</w:t>
            </w:r>
          </w:p>
        </w:tc>
      </w:tr>
      <w:tr w:rsidR="006205EE" w14:paraId="62D85803" w14:textId="77777777">
        <w:tc>
          <w:tcPr>
            <w:tcW w:w="1287" w:type="dxa"/>
          </w:tcPr>
          <w:p w14:paraId="60070E50" w14:textId="77777777" w:rsidR="006205EE" w:rsidRDefault="00000000">
            <w:pPr>
              <w:jc w:val="left"/>
            </w:pPr>
            <w:r>
              <w:t>info</w:t>
            </w:r>
          </w:p>
        </w:tc>
        <w:tc>
          <w:tcPr>
            <w:tcW w:w="1930" w:type="dxa"/>
          </w:tcPr>
          <w:p w14:paraId="09BCFFF0" w14:textId="77777777" w:rsidR="006205EE" w:rsidRDefault="00000000">
            <w:pPr>
              <w:jc w:val="left"/>
            </w:pPr>
            <w:r>
              <w:t>student_id</w:t>
            </w:r>
          </w:p>
        </w:tc>
        <w:tc>
          <w:tcPr>
            <w:tcW w:w="1544" w:type="dxa"/>
          </w:tcPr>
          <w:p w14:paraId="32B34ABE" w14:textId="77777777" w:rsidR="006205EE" w:rsidRDefault="00000000">
            <w:pPr>
              <w:jc w:val="left"/>
            </w:pPr>
            <w:r>
              <w:t>String</w:t>
            </w:r>
          </w:p>
        </w:tc>
        <w:tc>
          <w:tcPr>
            <w:tcW w:w="1930" w:type="dxa"/>
          </w:tcPr>
          <w:p w14:paraId="2347297A" w14:textId="77777777" w:rsidR="006205EE" w:rsidRDefault="00000000">
            <w:pPr>
              <w:jc w:val="left"/>
            </w:pPr>
            <w:r>
              <w:t>学生编号</w:t>
            </w:r>
          </w:p>
        </w:tc>
        <w:tc>
          <w:tcPr>
            <w:tcW w:w="2574" w:type="dxa"/>
          </w:tcPr>
          <w:p w14:paraId="7C0EE79C" w14:textId="77777777" w:rsidR="006205EE" w:rsidRDefault="00000000">
            <w:pPr>
              <w:jc w:val="left"/>
            </w:pPr>
            <w:r>
              <w:t>查询索引、</w:t>
            </w:r>
            <w:r>
              <w:t>RowKey</w:t>
            </w:r>
            <w:r>
              <w:t>组成部分</w:t>
            </w:r>
          </w:p>
        </w:tc>
      </w:tr>
      <w:tr w:rsidR="006205EE" w14:paraId="27804D20" w14:textId="77777777">
        <w:tc>
          <w:tcPr>
            <w:tcW w:w="1287" w:type="dxa"/>
          </w:tcPr>
          <w:p w14:paraId="20B54D2C" w14:textId="77777777" w:rsidR="006205EE" w:rsidRDefault="00000000">
            <w:pPr>
              <w:jc w:val="left"/>
            </w:pPr>
            <w:r>
              <w:t>info</w:t>
            </w:r>
          </w:p>
        </w:tc>
        <w:tc>
          <w:tcPr>
            <w:tcW w:w="1930" w:type="dxa"/>
          </w:tcPr>
          <w:p w14:paraId="665E61E8" w14:textId="77777777" w:rsidR="006205EE" w:rsidRDefault="00000000">
            <w:pPr>
              <w:jc w:val="left"/>
            </w:pPr>
            <w:r>
              <w:t>course_id</w:t>
            </w:r>
          </w:p>
        </w:tc>
        <w:tc>
          <w:tcPr>
            <w:tcW w:w="1544" w:type="dxa"/>
          </w:tcPr>
          <w:p w14:paraId="4DDEE1B7" w14:textId="77777777" w:rsidR="006205EE" w:rsidRDefault="00000000">
            <w:pPr>
              <w:jc w:val="left"/>
            </w:pPr>
            <w:r>
              <w:t>String</w:t>
            </w:r>
          </w:p>
        </w:tc>
        <w:tc>
          <w:tcPr>
            <w:tcW w:w="1930" w:type="dxa"/>
          </w:tcPr>
          <w:p w14:paraId="7A85FA8D" w14:textId="77777777" w:rsidR="006205EE" w:rsidRDefault="00000000">
            <w:pPr>
              <w:jc w:val="left"/>
            </w:pPr>
            <w:r>
              <w:t>课程编号</w:t>
            </w:r>
          </w:p>
        </w:tc>
        <w:tc>
          <w:tcPr>
            <w:tcW w:w="2574" w:type="dxa"/>
          </w:tcPr>
          <w:p w14:paraId="00E9E199" w14:textId="77777777" w:rsidR="006205EE" w:rsidRDefault="00000000">
            <w:pPr>
              <w:jc w:val="left"/>
            </w:pPr>
            <w:r>
              <w:t>查询索引、</w:t>
            </w:r>
            <w:r>
              <w:t>Filter</w:t>
            </w:r>
            <w:r>
              <w:t>过滤</w:t>
            </w:r>
          </w:p>
        </w:tc>
      </w:tr>
      <w:tr w:rsidR="006205EE" w14:paraId="745F1E14" w14:textId="77777777">
        <w:tc>
          <w:tcPr>
            <w:tcW w:w="1287" w:type="dxa"/>
          </w:tcPr>
          <w:p w14:paraId="001B945B" w14:textId="77777777" w:rsidR="006205EE" w:rsidRDefault="00000000">
            <w:pPr>
              <w:jc w:val="left"/>
            </w:pPr>
            <w:r>
              <w:t>info</w:t>
            </w:r>
          </w:p>
        </w:tc>
        <w:tc>
          <w:tcPr>
            <w:tcW w:w="1930" w:type="dxa"/>
          </w:tcPr>
          <w:p w14:paraId="3D1709DD" w14:textId="77777777" w:rsidR="006205EE" w:rsidRDefault="00000000">
            <w:pPr>
              <w:jc w:val="left"/>
            </w:pPr>
            <w:r>
              <w:t>behavior_type</w:t>
            </w:r>
          </w:p>
        </w:tc>
        <w:tc>
          <w:tcPr>
            <w:tcW w:w="1544" w:type="dxa"/>
          </w:tcPr>
          <w:p w14:paraId="37E23838" w14:textId="77777777" w:rsidR="006205EE" w:rsidRDefault="00000000">
            <w:pPr>
              <w:jc w:val="left"/>
            </w:pPr>
            <w:r>
              <w:t>String</w:t>
            </w:r>
          </w:p>
        </w:tc>
        <w:tc>
          <w:tcPr>
            <w:tcW w:w="1930" w:type="dxa"/>
          </w:tcPr>
          <w:p w14:paraId="7C938D1D" w14:textId="77777777" w:rsidR="006205EE" w:rsidRDefault="00000000">
            <w:pPr>
              <w:jc w:val="left"/>
            </w:pPr>
            <w:r>
              <w:t>行为类型编码</w:t>
            </w:r>
          </w:p>
        </w:tc>
        <w:tc>
          <w:tcPr>
            <w:tcW w:w="2574" w:type="dxa"/>
          </w:tcPr>
          <w:p w14:paraId="43998A65" w14:textId="77777777" w:rsidR="006205EE" w:rsidRDefault="00000000">
            <w:pPr>
              <w:jc w:val="left"/>
            </w:pPr>
            <w:r>
              <w:t>查询索引、</w:t>
            </w:r>
            <w:r>
              <w:t>Filter</w:t>
            </w:r>
            <w:r>
              <w:t>过滤</w:t>
            </w:r>
          </w:p>
        </w:tc>
      </w:tr>
      <w:tr w:rsidR="006205EE" w14:paraId="12264AB4" w14:textId="77777777">
        <w:tc>
          <w:tcPr>
            <w:tcW w:w="1287" w:type="dxa"/>
          </w:tcPr>
          <w:p w14:paraId="0011D9DC" w14:textId="77777777" w:rsidR="006205EE" w:rsidRDefault="00000000">
            <w:pPr>
              <w:jc w:val="left"/>
            </w:pPr>
            <w:r>
              <w:t>info</w:t>
            </w:r>
          </w:p>
        </w:tc>
        <w:tc>
          <w:tcPr>
            <w:tcW w:w="1930" w:type="dxa"/>
          </w:tcPr>
          <w:p w14:paraId="47DF7250" w14:textId="77777777" w:rsidR="006205EE" w:rsidRDefault="00000000">
            <w:pPr>
              <w:jc w:val="left"/>
            </w:pPr>
            <w:r>
              <w:t>timestamp</w:t>
            </w:r>
          </w:p>
        </w:tc>
        <w:tc>
          <w:tcPr>
            <w:tcW w:w="1544" w:type="dxa"/>
          </w:tcPr>
          <w:p w14:paraId="6231330A" w14:textId="77777777" w:rsidR="006205EE" w:rsidRDefault="00000000">
            <w:pPr>
              <w:jc w:val="left"/>
            </w:pPr>
            <w:r>
              <w:t>long</w:t>
            </w:r>
          </w:p>
        </w:tc>
        <w:tc>
          <w:tcPr>
            <w:tcW w:w="1930" w:type="dxa"/>
          </w:tcPr>
          <w:p w14:paraId="147FF528" w14:textId="77777777" w:rsidR="006205EE" w:rsidRDefault="00000000">
            <w:pPr>
              <w:jc w:val="left"/>
            </w:pPr>
            <w:r>
              <w:t>行为发生时间戳</w:t>
            </w:r>
          </w:p>
        </w:tc>
        <w:tc>
          <w:tcPr>
            <w:tcW w:w="2574" w:type="dxa"/>
          </w:tcPr>
          <w:p w14:paraId="0BECAFF0" w14:textId="77777777" w:rsidR="006205EE" w:rsidRDefault="00000000">
            <w:pPr>
              <w:jc w:val="left"/>
            </w:pPr>
            <w:r>
              <w:t>RowKey</w:t>
            </w:r>
            <w:r>
              <w:t>组成部分、时间查询</w:t>
            </w:r>
          </w:p>
        </w:tc>
      </w:tr>
      <w:tr w:rsidR="006205EE" w14:paraId="2D15C8B9" w14:textId="77777777">
        <w:tc>
          <w:tcPr>
            <w:tcW w:w="1287" w:type="dxa"/>
          </w:tcPr>
          <w:p w14:paraId="620C9DED" w14:textId="77777777" w:rsidR="006205EE" w:rsidRDefault="00000000">
            <w:pPr>
              <w:jc w:val="left"/>
            </w:pPr>
            <w:r>
              <w:t>detail</w:t>
            </w:r>
          </w:p>
        </w:tc>
        <w:tc>
          <w:tcPr>
            <w:tcW w:w="1930" w:type="dxa"/>
          </w:tcPr>
          <w:p w14:paraId="19137254" w14:textId="77777777" w:rsidR="006205EE" w:rsidRDefault="00000000">
            <w:pPr>
              <w:jc w:val="left"/>
            </w:pPr>
            <w:r>
              <w:t>resource_id</w:t>
            </w:r>
          </w:p>
        </w:tc>
        <w:tc>
          <w:tcPr>
            <w:tcW w:w="1544" w:type="dxa"/>
          </w:tcPr>
          <w:p w14:paraId="1A15C334" w14:textId="77777777" w:rsidR="006205EE" w:rsidRDefault="00000000">
            <w:pPr>
              <w:jc w:val="left"/>
            </w:pPr>
            <w:r>
              <w:t>String</w:t>
            </w:r>
          </w:p>
        </w:tc>
        <w:tc>
          <w:tcPr>
            <w:tcW w:w="1930" w:type="dxa"/>
          </w:tcPr>
          <w:p w14:paraId="4FEE6EB1" w14:textId="77777777" w:rsidR="006205EE" w:rsidRDefault="00000000">
            <w:pPr>
              <w:jc w:val="left"/>
            </w:pPr>
            <w:r>
              <w:t>学习资源</w:t>
            </w:r>
            <w:r>
              <w:t>ID</w:t>
            </w:r>
          </w:p>
        </w:tc>
        <w:tc>
          <w:tcPr>
            <w:tcW w:w="2574" w:type="dxa"/>
          </w:tcPr>
          <w:p w14:paraId="09195D1D" w14:textId="77777777" w:rsidR="006205EE" w:rsidRDefault="00000000">
            <w:pPr>
              <w:jc w:val="left"/>
            </w:pPr>
            <w:r>
              <w:t>资源相关行为的附加信息</w:t>
            </w:r>
          </w:p>
        </w:tc>
      </w:tr>
      <w:tr w:rsidR="006205EE" w14:paraId="054B2C36" w14:textId="77777777">
        <w:tc>
          <w:tcPr>
            <w:tcW w:w="1287" w:type="dxa"/>
          </w:tcPr>
          <w:p w14:paraId="37C23AF9" w14:textId="77777777" w:rsidR="006205EE" w:rsidRDefault="00000000">
            <w:pPr>
              <w:jc w:val="left"/>
            </w:pPr>
            <w:r>
              <w:t>detail</w:t>
            </w:r>
          </w:p>
        </w:tc>
        <w:tc>
          <w:tcPr>
            <w:tcW w:w="1930" w:type="dxa"/>
          </w:tcPr>
          <w:p w14:paraId="315D2D29" w14:textId="77777777" w:rsidR="006205EE" w:rsidRDefault="00000000">
            <w:pPr>
              <w:jc w:val="left"/>
            </w:pPr>
            <w:r>
              <w:t>device</w:t>
            </w:r>
          </w:p>
        </w:tc>
        <w:tc>
          <w:tcPr>
            <w:tcW w:w="1544" w:type="dxa"/>
          </w:tcPr>
          <w:p w14:paraId="5E9A5B67" w14:textId="77777777" w:rsidR="006205EE" w:rsidRDefault="00000000">
            <w:pPr>
              <w:jc w:val="left"/>
            </w:pPr>
            <w:r>
              <w:t>String</w:t>
            </w:r>
          </w:p>
        </w:tc>
        <w:tc>
          <w:tcPr>
            <w:tcW w:w="1930" w:type="dxa"/>
          </w:tcPr>
          <w:p w14:paraId="62B172A1" w14:textId="77777777" w:rsidR="006205EE" w:rsidRDefault="00000000">
            <w:pPr>
              <w:jc w:val="left"/>
            </w:pPr>
            <w:r>
              <w:t>设备信息</w:t>
            </w:r>
          </w:p>
        </w:tc>
        <w:tc>
          <w:tcPr>
            <w:tcW w:w="2574" w:type="dxa"/>
          </w:tcPr>
          <w:p w14:paraId="4C878020" w14:textId="77777777" w:rsidR="006205EE" w:rsidRDefault="00000000">
            <w:pPr>
              <w:jc w:val="left"/>
            </w:pPr>
            <w:r>
              <w:t>登录行为的设备记录</w:t>
            </w:r>
          </w:p>
        </w:tc>
      </w:tr>
      <w:tr w:rsidR="006205EE" w14:paraId="4EB8EEC4" w14:textId="77777777">
        <w:tc>
          <w:tcPr>
            <w:tcW w:w="1287" w:type="dxa"/>
          </w:tcPr>
          <w:p w14:paraId="2FEBCC44" w14:textId="77777777" w:rsidR="006205EE" w:rsidRDefault="00000000">
            <w:pPr>
              <w:jc w:val="left"/>
            </w:pPr>
            <w:r>
              <w:t>detail</w:t>
            </w:r>
          </w:p>
        </w:tc>
        <w:tc>
          <w:tcPr>
            <w:tcW w:w="1930" w:type="dxa"/>
          </w:tcPr>
          <w:p w14:paraId="04080C79" w14:textId="77777777" w:rsidR="006205EE" w:rsidRDefault="00000000">
            <w:pPr>
              <w:jc w:val="left"/>
            </w:pPr>
            <w:r>
              <w:t>ip_address</w:t>
            </w:r>
          </w:p>
        </w:tc>
        <w:tc>
          <w:tcPr>
            <w:tcW w:w="1544" w:type="dxa"/>
          </w:tcPr>
          <w:p w14:paraId="43D3212C" w14:textId="77777777" w:rsidR="006205EE" w:rsidRDefault="00000000">
            <w:pPr>
              <w:jc w:val="left"/>
            </w:pPr>
            <w:r>
              <w:t>String</w:t>
            </w:r>
          </w:p>
        </w:tc>
        <w:tc>
          <w:tcPr>
            <w:tcW w:w="1930" w:type="dxa"/>
          </w:tcPr>
          <w:p w14:paraId="15AC7D10" w14:textId="77777777" w:rsidR="006205EE" w:rsidRDefault="00000000">
            <w:pPr>
              <w:jc w:val="left"/>
            </w:pPr>
            <w:r>
              <w:t>IP</w:t>
            </w:r>
            <w:r>
              <w:t>地址</w:t>
            </w:r>
          </w:p>
        </w:tc>
        <w:tc>
          <w:tcPr>
            <w:tcW w:w="2574" w:type="dxa"/>
          </w:tcPr>
          <w:p w14:paraId="15468DC1" w14:textId="77777777" w:rsidR="006205EE" w:rsidRDefault="00000000">
            <w:pPr>
              <w:jc w:val="left"/>
            </w:pPr>
            <w:r>
              <w:t>登录行为的来源记录</w:t>
            </w:r>
          </w:p>
        </w:tc>
      </w:tr>
      <w:tr w:rsidR="006205EE" w14:paraId="364C0CDD" w14:textId="77777777">
        <w:tc>
          <w:tcPr>
            <w:tcW w:w="1287" w:type="dxa"/>
          </w:tcPr>
          <w:p w14:paraId="27ACC440" w14:textId="77777777" w:rsidR="006205EE" w:rsidRDefault="00000000">
            <w:pPr>
              <w:jc w:val="left"/>
            </w:pPr>
            <w:r>
              <w:t>detail</w:t>
            </w:r>
          </w:p>
        </w:tc>
        <w:tc>
          <w:tcPr>
            <w:tcW w:w="1930" w:type="dxa"/>
          </w:tcPr>
          <w:p w14:paraId="29F18612" w14:textId="77777777" w:rsidR="006205EE" w:rsidRDefault="00000000">
            <w:pPr>
              <w:jc w:val="left"/>
            </w:pPr>
            <w:r>
              <w:t>score</w:t>
            </w:r>
          </w:p>
        </w:tc>
        <w:tc>
          <w:tcPr>
            <w:tcW w:w="1544" w:type="dxa"/>
          </w:tcPr>
          <w:p w14:paraId="31B12A92" w14:textId="77777777" w:rsidR="006205EE" w:rsidRDefault="00000000">
            <w:pPr>
              <w:jc w:val="left"/>
            </w:pPr>
            <w:r>
              <w:t>double</w:t>
            </w:r>
          </w:p>
        </w:tc>
        <w:tc>
          <w:tcPr>
            <w:tcW w:w="1930" w:type="dxa"/>
          </w:tcPr>
          <w:p w14:paraId="74BAE832" w14:textId="77777777" w:rsidR="006205EE" w:rsidRDefault="00000000">
            <w:pPr>
              <w:jc w:val="left"/>
            </w:pPr>
            <w:r>
              <w:t>分数</w:t>
            </w:r>
          </w:p>
        </w:tc>
        <w:tc>
          <w:tcPr>
            <w:tcW w:w="2574" w:type="dxa"/>
          </w:tcPr>
          <w:p w14:paraId="416AB91B" w14:textId="77777777" w:rsidR="006205EE" w:rsidRDefault="00000000">
            <w:pPr>
              <w:jc w:val="left"/>
            </w:pPr>
            <w:r>
              <w:t>练习</w:t>
            </w:r>
            <w:r>
              <w:t>/</w:t>
            </w:r>
            <w:r>
              <w:t>作业提交的得分</w:t>
            </w:r>
          </w:p>
        </w:tc>
      </w:tr>
      <w:tr w:rsidR="006205EE" w14:paraId="783C6609" w14:textId="77777777">
        <w:tc>
          <w:tcPr>
            <w:tcW w:w="1287" w:type="dxa"/>
          </w:tcPr>
          <w:p w14:paraId="1E963BC6" w14:textId="77777777" w:rsidR="006205EE" w:rsidRDefault="00000000">
            <w:pPr>
              <w:jc w:val="left"/>
            </w:pPr>
            <w:r>
              <w:t>detail</w:t>
            </w:r>
          </w:p>
        </w:tc>
        <w:tc>
          <w:tcPr>
            <w:tcW w:w="1930" w:type="dxa"/>
          </w:tcPr>
          <w:p w14:paraId="047FEB55" w14:textId="77777777" w:rsidR="006205EE" w:rsidRDefault="00000000">
            <w:pPr>
              <w:jc w:val="left"/>
            </w:pPr>
            <w:r>
              <w:t>duration</w:t>
            </w:r>
          </w:p>
        </w:tc>
        <w:tc>
          <w:tcPr>
            <w:tcW w:w="1544" w:type="dxa"/>
          </w:tcPr>
          <w:p w14:paraId="3A73CB89" w14:textId="77777777" w:rsidR="006205EE" w:rsidRDefault="00000000">
            <w:pPr>
              <w:jc w:val="left"/>
            </w:pPr>
            <w:r>
              <w:t>long</w:t>
            </w:r>
          </w:p>
        </w:tc>
        <w:tc>
          <w:tcPr>
            <w:tcW w:w="1930" w:type="dxa"/>
          </w:tcPr>
          <w:p w14:paraId="07540E54" w14:textId="77777777" w:rsidR="006205EE" w:rsidRDefault="00000000">
            <w:pPr>
              <w:jc w:val="left"/>
            </w:pPr>
            <w:r>
              <w:t>时长</w:t>
            </w:r>
            <w:r>
              <w:t>(</w:t>
            </w:r>
            <w:r>
              <w:t>秒</w:t>
            </w:r>
            <w:r>
              <w:t>)</w:t>
            </w:r>
          </w:p>
        </w:tc>
        <w:tc>
          <w:tcPr>
            <w:tcW w:w="2574" w:type="dxa"/>
          </w:tcPr>
          <w:p w14:paraId="3EB671E6" w14:textId="77777777" w:rsidR="006205EE" w:rsidRDefault="00000000">
            <w:pPr>
              <w:jc w:val="left"/>
            </w:pPr>
            <w:r>
              <w:t>视频学习的观看时长</w:t>
            </w:r>
          </w:p>
        </w:tc>
      </w:tr>
      <w:tr w:rsidR="006205EE" w14:paraId="0727DFDE" w14:textId="77777777">
        <w:tc>
          <w:tcPr>
            <w:tcW w:w="1287" w:type="dxa"/>
          </w:tcPr>
          <w:p w14:paraId="40234D2C" w14:textId="77777777" w:rsidR="006205EE" w:rsidRDefault="00000000">
            <w:pPr>
              <w:jc w:val="left"/>
            </w:pPr>
            <w:r>
              <w:t>detail</w:t>
            </w:r>
          </w:p>
        </w:tc>
        <w:tc>
          <w:tcPr>
            <w:tcW w:w="1930" w:type="dxa"/>
          </w:tcPr>
          <w:p w14:paraId="25546C06" w14:textId="77777777" w:rsidR="006205EE" w:rsidRDefault="00000000">
            <w:pPr>
              <w:jc w:val="left"/>
            </w:pPr>
            <w:r>
              <w:t>status</w:t>
            </w:r>
          </w:p>
        </w:tc>
        <w:tc>
          <w:tcPr>
            <w:tcW w:w="1544" w:type="dxa"/>
          </w:tcPr>
          <w:p w14:paraId="32C0F042" w14:textId="77777777" w:rsidR="006205EE" w:rsidRDefault="00000000">
            <w:pPr>
              <w:jc w:val="left"/>
            </w:pPr>
            <w:r>
              <w:t>String</w:t>
            </w:r>
          </w:p>
        </w:tc>
        <w:tc>
          <w:tcPr>
            <w:tcW w:w="1930" w:type="dxa"/>
          </w:tcPr>
          <w:p w14:paraId="2ECDD1CB" w14:textId="77777777" w:rsidR="006205EE" w:rsidRDefault="00000000">
            <w:pPr>
              <w:jc w:val="left"/>
            </w:pPr>
            <w:r>
              <w:t>状态</w:t>
            </w:r>
          </w:p>
        </w:tc>
        <w:tc>
          <w:tcPr>
            <w:tcW w:w="2574" w:type="dxa"/>
          </w:tcPr>
          <w:p w14:paraId="28F62CF8" w14:textId="77777777" w:rsidR="006205EE" w:rsidRDefault="00000000">
            <w:pPr>
              <w:jc w:val="left"/>
            </w:pPr>
            <w:r>
              <w:t>各类行为的状态标记</w:t>
            </w:r>
          </w:p>
        </w:tc>
      </w:tr>
      <w:tr w:rsidR="006205EE" w14:paraId="0326F47B" w14:textId="77777777">
        <w:tc>
          <w:tcPr>
            <w:tcW w:w="1287" w:type="dxa"/>
          </w:tcPr>
          <w:p w14:paraId="1FC3FCDA" w14:textId="77777777" w:rsidR="006205EE" w:rsidRDefault="00000000">
            <w:pPr>
              <w:jc w:val="left"/>
            </w:pPr>
            <w:r>
              <w:t>detail</w:t>
            </w:r>
          </w:p>
        </w:tc>
        <w:tc>
          <w:tcPr>
            <w:tcW w:w="1930" w:type="dxa"/>
          </w:tcPr>
          <w:p w14:paraId="3CC7E953" w14:textId="77777777" w:rsidR="006205EE" w:rsidRDefault="00000000">
            <w:pPr>
              <w:jc w:val="left"/>
            </w:pPr>
            <w:r>
              <w:t>extra_info</w:t>
            </w:r>
          </w:p>
        </w:tc>
        <w:tc>
          <w:tcPr>
            <w:tcW w:w="1544" w:type="dxa"/>
          </w:tcPr>
          <w:p w14:paraId="5C4EDC7C" w14:textId="77777777" w:rsidR="006205EE" w:rsidRDefault="00000000">
            <w:pPr>
              <w:jc w:val="left"/>
            </w:pPr>
            <w:r>
              <w:t>String</w:t>
            </w:r>
          </w:p>
        </w:tc>
        <w:tc>
          <w:tcPr>
            <w:tcW w:w="1930" w:type="dxa"/>
          </w:tcPr>
          <w:p w14:paraId="586D57E3" w14:textId="77777777" w:rsidR="006205EE" w:rsidRDefault="00000000">
            <w:pPr>
              <w:jc w:val="left"/>
            </w:pPr>
            <w:r>
              <w:t>附加</w:t>
            </w:r>
            <w:r>
              <w:t>JSON</w:t>
            </w:r>
          </w:p>
        </w:tc>
        <w:tc>
          <w:tcPr>
            <w:tcW w:w="2574" w:type="dxa"/>
          </w:tcPr>
          <w:p w14:paraId="75D18D4F" w14:textId="77777777" w:rsidR="006205EE" w:rsidRDefault="00000000">
            <w:pPr>
              <w:jc w:val="left"/>
            </w:pPr>
            <w:r>
              <w:t>预留的扩展字段</w:t>
            </w:r>
          </w:p>
        </w:tc>
      </w:tr>
    </w:tbl>
    <w:p w14:paraId="087DD200" w14:textId="77777777" w:rsidR="006205EE" w:rsidRDefault="00000000">
      <w:pPr>
        <w:spacing w:before="240"/>
      </w:pPr>
      <w:r>
        <w:t xml:space="preserve"> </w:t>
      </w:r>
    </w:p>
    <w:p w14:paraId="5DEE1022" w14:textId="77777777" w:rsidR="006205EE" w:rsidRDefault="00000000">
      <w:pPr>
        <w:pStyle w:val="3"/>
        <w:spacing w:after="200"/>
      </w:pPr>
      <w:r>
        <w:t xml:space="preserve">4.4 </w:t>
      </w:r>
      <w:r>
        <w:t>双列</w:t>
      </w:r>
      <w:proofErr w:type="gramStart"/>
      <w:r>
        <w:t>族设计</w:t>
      </w:r>
      <w:proofErr w:type="gramEnd"/>
      <w:r>
        <w:t>理由</w:t>
      </w:r>
    </w:p>
    <w:p w14:paraId="10EDD9C9" w14:textId="77777777" w:rsidR="006205EE" w:rsidRDefault="00000000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info </w:t>
      </w:r>
      <w:r>
        <w:rPr>
          <w:b/>
          <w:bCs/>
        </w:rPr>
        <w:t>列族</w:t>
      </w:r>
      <w:r>
        <w:t>：存放高频查询的索引字段（</w:t>
      </w:r>
      <w:r>
        <w:t>student_id, course_id, behavior_type, timestamp</w:t>
      </w:r>
      <w:r>
        <w:t>）。</w:t>
      </w:r>
      <w:r>
        <w:t xml:space="preserve">HBase </w:t>
      </w:r>
      <w:r>
        <w:t>在</w:t>
      </w:r>
      <w:r>
        <w:t xml:space="preserve"> Scan </w:t>
      </w:r>
      <w:r>
        <w:t>时可以只读取</w:t>
      </w:r>
      <w:r>
        <w:t xml:space="preserve"> info </w:t>
      </w:r>
      <w:r>
        <w:t>列族，减少</w:t>
      </w:r>
      <w:r>
        <w:t xml:space="preserve"> I/O </w:t>
      </w:r>
      <w:r>
        <w:t>开销。</w:t>
      </w:r>
    </w:p>
    <w:p w14:paraId="0FC8BEBA" w14:textId="77777777" w:rsidR="006205EE" w:rsidRDefault="00000000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detail </w:t>
      </w:r>
      <w:r>
        <w:rPr>
          <w:b/>
          <w:bCs/>
        </w:rPr>
        <w:t>列族</w:t>
      </w:r>
      <w:r>
        <w:t>：存放低频访问的详细字段（设备、</w:t>
      </w:r>
      <w:r>
        <w:t>IP</w:t>
      </w:r>
      <w:r>
        <w:t>、分数、时长等）。不同行为类型的</w:t>
      </w:r>
      <w:r>
        <w:t xml:space="preserve"> detail </w:t>
      </w:r>
      <w:r>
        <w:t>字段差异很大（如视频有时长、练习有分数），使用</w:t>
      </w:r>
      <w:proofErr w:type="gramStart"/>
      <w:r>
        <w:t>独立列族</w:t>
      </w:r>
      <w:proofErr w:type="gramEnd"/>
      <w:r>
        <w:t>可以</w:t>
      </w:r>
      <w:proofErr w:type="gramStart"/>
      <w:r>
        <w:t>避免列间的</w:t>
      </w:r>
      <w:proofErr w:type="gramEnd"/>
      <w:r>
        <w:t xml:space="preserve"> I/O </w:t>
      </w:r>
      <w:r>
        <w:t>干扰。</w:t>
      </w:r>
    </w:p>
    <w:p w14:paraId="23499CB8" w14:textId="77777777" w:rsidR="006205EE" w:rsidRDefault="00000000">
      <w:pPr>
        <w:spacing w:after="200"/>
      </w:pPr>
      <w:r>
        <w:t xml:space="preserve"> </w:t>
      </w:r>
    </w:p>
    <w:p w14:paraId="5A0E0CB1" w14:textId="77777777" w:rsidR="006205EE" w:rsidRDefault="00000000">
      <w:pPr>
        <w:spacing w:after="120"/>
        <w:jc w:val="left"/>
      </w:pPr>
      <w:r>
        <w:rPr>
          <w:b/>
          <w:bCs/>
        </w:rPr>
        <w:t>分离的好处：</w:t>
      </w:r>
    </w:p>
    <w:p w14:paraId="6809D7F0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>当只需要查询行为列表（不关心详情）时，只加载</w:t>
      </w:r>
      <w:r>
        <w:t xml:space="preserve"> info </w:t>
      </w:r>
      <w:r>
        <w:t>列族，提高查询效率</w:t>
      </w:r>
    </w:p>
    <w:p w14:paraId="5CADF2C5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 xml:space="preserve">detail </w:t>
      </w:r>
      <w:proofErr w:type="gramStart"/>
      <w:r>
        <w:t>列族的</w:t>
      </w:r>
      <w:proofErr w:type="gramEnd"/>
      <w:r>
        <w:t>字段按需读取，适合</w:t>
      </w:r>
      <w:r>
        <w:t xml:space="preserve"> HBase </w:t>
      </w:r>
      <w:r>
        <w:t>的列式存储特性</w:t>
      </w:r>
    </w:p>
    <w:p w14:paraId="18474E94" w14:textId="77777777" w:rsidR="006205EE" w:rsidRDefault="00000000">
      <w:pPr>
        <w:pStyle w:val="a8"/>
        <w:numPr>
          <w:ilvl w:val="0"/>
          <w:numId w:val="1"/>
        </w:numPr>
        <w:spacing w:after="100"/>
      </w:pPr>
      <w:proofErr w:type="gramStart"/>
      <w:r>
        <w:t>两个列族可以</w:t>
      </w:r>
      <w:proofErr w:type="gramEnd"/>
      <w:r>
        <w:t>独立配置压缩策略和版本数</w:t>
      </w:r>
    </w:p>
    <w:p w14:paraId="029E4389" w14:textId="77777777" w:rsidR="006205EE" w:rsidRDefault="00000000">
      <w:pPr>
        <w:spacing w:after="200"/>
      </w:pPr>
      <w:r>
        <w:t xml:space="preserve"> </w:t>
      </w:r>
    </w:p>
    <w:p w14:paraId="0C9181FD" w14:textId="77777777" w:rsidR="006205EE" w:rsidRDefault="00000000">
      <w:pPr>
        <w:spacing w:after="200"/>
      </w:pPr>
      <w:r>
        <w:rPr>
          <w:noProof/>
        </w:rPr>
        <w:lastRenderedPageBreak/>
        <w:drawing>
          <wp:inline distT="0" distB="0" distL="114300" distR="114300" wp14:anchorId="216BF5CA" wp14:editId="45C10E17">
            <wp:extent cx="5749925" cy="382270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53488A0" w14:textId="77777777" w:rsidR="006205EE" w:rsidRDefault="006205EE">
      <w:pPr>
        <w:pBdr>
          <w:bottom w:val="single" w:sz="6" w:space="1" w:color="auto"/>
        </w:pBdr>
        <w:spacing w:after="120"/>
      </w:pPr>
    </w:p>
    <w:p w14:paraId="0B6A3810" w14:textId="77777777" w:rsidR="006205EE" w:rsidRDefault="00000000">
      <w:pPr>
        <w:spacing w:after="200"/>
      </w:pPr>
      <w:r>
        <w:t xml:space="preserve"> </w:t>
      </w:r>
    </w:p>
    <w:p w14:paraId="04F56F1F" w14:textId="77777777" w:rsidR="006205EE" w:rsidRDefault="00000000">
      <w:pPr>
        <w:pStyle w:val="2"/>
        <w:spacing w:after="200"/>
      </w:pPr>
      <w:r>
        <w:t xml:space="preserve">5. RowKey </w:t>
      </w:r>
      <w:r>
        <w:t>设计及热点问题分析</w:t>
      </w:r>
    </w:p>
    <w:p w14:paraId="56B4994E" w14:textId="77777777" w:rsidR="006205EE" w:rsidRDefault="00000000">
      <w:pPr>
        <w:pStyle w:val="3"/>
        <w:spacing w:after="200"/>
      </w:pPr>
      <w:r>
        <w:t xml:space="preserve">5.1 RowKey </w:t>
      </w:r>
      <w:r>
        <w:t>格式</w:t>
      </w:r>
    </w:p>
    <w:p w14:paraId="696A2325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{studentId}_{reverseTimestamp}_{behaviorType}_{randomSuffix}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示例: S0001_9223372032560558807_LOGIN_0453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S0003_9223372032555059122_VIDEO_WATCH_8821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7D32C2B" w14:textId="77777777" w:rsidR="006205EE" w:rsidRDefault="00000000">
      <w:pPr>
        <w:spacing w:after="200"/>
      </w:pPr>
      <w:r>
        <w:t xml:space="preserve"> </w:t>
      </w:r>
    </w:p>
    <w:p w14:paraId="6B522C69" w14:textId="77777777" w:rsidR="006205EE" w:rsidRDefault="00000000">
      <w:pPr>
        <w:pStyle w:val="3"/>
        <w:spacing w:after="200"/>
      </w:pPr>
      <w:r>
        <w:t xml:space="preserve">5.2 </w:t>
      </w:r>
      <w:r>
        <w:t>字段说明</w:t>
      </w:r>
    </w:p>
    <w:p w14:paraId="4A7E9A3A" w14:textId="77777777" w:rsidR="006205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28"/>
        <w:gridCol w:w="3053"/>
        <w:gridCol w:w="3635"/>
      </w:tblGrid>
      <w:tr w:rsidR="006205EE" w14:paraId="184EBC4D" w14:textId="77777777">
        <w:trPr>
          <w:tblHeader/>
        </w:trPr>
        <w:tc>
          <w:tcPr>
            <w:tcW w:w="2391" w:type="dxa"/>
          </w:tcPr>
          <w:p w14:paraId="75EF7411" w14:textId="77777777" w:rsidR="006205EE" w:rsidRDefault="00000000">
            <w:pPr>
              <w:jc w:val="left"/>
            </w:pPr>
            <w:r>
              <w:rPr>
                <w:b/>
                <w:bCs/>
              </w:rPr>
              <w:t>字段</w:t>
            </w:r>
          </w:p>
        </w:tc>
        <w:tc>
          <w:tcPr>
            <w:tcW w:w="3138" w:type="dxa"/>
          </w:tcPr>
          <w:p w14:paraId="7E449793" w14:textId="77777777" w:rsidR="006205EE" w:rsidRDefault="00000000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3737" w:type="dxa"/>
          </w:tcPr>
          <w:p w14:paraId="2877D5B8" w14:textId="77777777" w:rsidR="006205EE" w:rsidRDefault="00000000">
            <w:pPr>
              <w:jc w:val="left"/>
            </w:pPr>
            <w:r>
              <w:rPr>
                <w:b/>
                <w:bCs/>
              </w:rPr>
              <w:t>作用</w:t>
            </w:r>
          </w:p>
        </w:tc>
      </w:tr>
      <w:tr w:rsidR="006205EE" w14:paraId="210875F7" w14:textId="77777777">
        <w:tc>
          <w:tcPr>
            <w:tcW w:w="2391" w:type="dxa"/>
          </w:tcPr>
          <w:p w14:paraId="1F9AA241" w14:textId="77777777" w:rsidR="006205EE" w:rsidRDefault="00000000">
            <w:pPr>
              <w:jc w:val="left"/>
            </w:pPr>
            <w:r>
              <w:t>studentId</w:t>
            </w:r>
          </w:p>
        </w:tc>
        <w:tc>
          <w:tcPr>
            <w:tcW w:w="3138" w:type="dxa"/>
          </w:tcPr>
          <w:p w14:paraId="0A4F47A5" w14:textId="77777777" w:rsidR="006205EE" w:rsidRDefault="00000000">
            <w:pPr>
              <w:jc w:val="left"/>
            </w:pPr>
            <w:r>
              <w:t>学生编号，如</w:t>
            </w:r>
            <w:r>
              <w:t xml:space="preserve"> S0001</w:t>
            </w:r>
          </w:p>
        </w:tc>
        <w:tc>
          <w:tcPr>
            <w:tcW w:w="3737" w:type="dxa"/>
          </w:tcPr>
          <w:p w14:paraId="1E7C48FB" w14:textId="77777777" w:rsidR="006205EE" w:rsidRDefault="00000000">
            <w:pPr>
              <w:jc w:val="left"/>
            </w:pPr>
            <w:r>
              <w:t>作为</w:t>
            </w:r>
            <w:r>
              <w:t xml:space="preserve"> RowKey </w:t>
            </w:r>
            <w:r>
              <w:t>前缀，支持按学生前缀扫描</w:t>
            </w:r>
          </w:p>
        </w:tc>
      </w:tr>
      <w:tr w:rsidR="006205EE" w14:paraId="53CC8663" w14:textId="77777777">
        <w:tc>
          <w:tcPr>
            <w:tcW w:w="2391" w:type="dxa"/>
          </w:tcPr>
          <w:p w14:paraId="5CA241B8" w14:textId="77777777" w:rsidR="006205EE" w:rsidRDefault="00000000">
            <w:pPr>
              <w:jc w:val="left"/>
            </w:pPr>
            <w:r>
              <w:t>reverseTimestamp</w:t>
            </w:r>
          </w:p>
        </w:tc>
        <w:tc>
          <w:tcPr>
            <w:tcW w:w="3138" w:type="dxa"/>
          </w:tcPr>
          <w:p w14:paraId="57C02A80" w14:textId="77777777" w:rsidR="006205EE" w:rsidRDefault="00000000">
            <w:pPr>
              <w:jc w:val="left"/>
            </w:pPr>
            <w:r>
              <w:t>Long.MAX_VALUE - timestamp</w:t>
            </w:r>
          </w:p>
        </w:tc>
        <w:tc>
          <w:tcPr>
            <w:tcW w:w="3737" w:type="dxa"/>
          </w:tcPr>
          <w:p w14:paraId="022B579B" w14:textId="77777777" w:rsidR="006205EE" w:rsidRDefault="00000000">
            <w:pPr>
              <w:jc w:val="left"/>
            </w:pPr>
            <w:r>
              <w:t>将时间倒序排列，最新数据排在前面</w:t>
            </w:r>
          </w:p>
        </w:tc>
      </w:tr>
      <w:tr w:rsidR="006205EE" w14:paraId="154EEA6D" w14:textId="77777777">
        <w:tc>
          <w:tcPr>
            <w:tcW w:w="2391" w:type="dxa"/>
          </w:tcPr>
          <w:p w14:paraId="684C5CD4" w14:textId="77777777" w:rsidR="006205EE" w:rsidRDefault="00000000">
            <w:pPr>
              <w:jc w:val="left"/>
            </w:pPr>
            <w:r>
              <w:lastRenderedPageBreak/>
              <w:t>behaviorType</w:t>
            </w:r>
          </w:p>
        </w:tc>
        <w:tc>
          <w:tcPr>
            <w:tcW w:w="3138" w:type="dxa"/>
          </w:tcPr>
          <w:p w14:paraId="54923231" w14:textId="77777777" w:rsidR="006205EE" w:rsidRDefault="00000000">
            <w:pPr>
              <w:jc w:val="left"/>
            </w:pPr>
            <w:r>
              <w:t>行为类型枚举名</w:t>
            </w:r>
          </w:p>
        </w:tc>
        <w:tc>
          <w:tcPr>
            <w:tcW w:w="3737" w:type="dxa"/>
          </w:tcPr>
          <w:p w14:paraId="079C6157" w14:textId="77777777" w:rsidR="006205EE" w:rsidRDefault="00000000">
            <w:pPr>
              <w:jc w:val="left"/>
            </w:pPr>
            <w:r>
              <w:t>区分同一学生的不同行为，支持按类型扫描</w:t>
            </w:r>
          </w:p>
        </w:tc>
      </w:tr>
      <w:tr w:rsidR="006205EE" w14:paraId="283D18B9" w14:textId="77777777">
        <w:tc>
          <w:tcPr>
            <w:tcW w:w="2391" w:type="dxa"/>
          </w:tcPr>
          <w:p w14:paraId="0F840455" w14:textId="77777777" w:rsidR="006205EE" w:rsidRDefault="00000000">
            <w:pPr>
              <w:jc w:val="left"/>
            </w:pPr>
            <w:r>
              <w:t>randomSuffix</w:t>
            </w:r>
          </w:p>
        </w:tc>
        <w:tc>
          <w:tcPr>
            <w:tcW w:w="3138" w:type="dxa"/>
          </w:tcPr>
          <w:p w14:paraId="56A6F536" w14:textId="77777777" w:rsidR="006205EE" w:rsidRDefault="00000000">
            <w:pPr>
              <w:jc w:val="left"/>
            </w:pPr>
            <w:r>
              <w:t>4</w:t>
            </w:r>
            <w:r>
              <w:t>位随机数</w:t>
            </w:r>
          </w:p>
        </w:tc>
        <w:tc>
          <w:tcPr>
            <w:tcW w:w="3737" w:type="dxa"/>
          </w:tcPr>
          <w:p w14:paraId="5E1A0BA1" w14:textId="77777777" w:rsidR="006205EE" w:rsidRDefault="00000000">
            <w:pPr>
              <w:jc w:val="left"/>
            </w:pPr>
            <w:r>
              <w:t>避免同一学生同一毫秒产生重复</w:t>
            </w:r>
            <w:r>
              <w:t>RowKey</w:t>
            </w:r>
          </w:p>
        </w:tc>
      </w:tr>
    </w:tbl>
    <w:p w14:paraId="4AEA4700" w14:textId="77777777" w:rsidR="006205EE" w:rsidRDefault="00000000">
      <w:pPr>
        <w:spacing w:before="240"/>
      </w:pPr>
      <w:r>
        <w:t xml:space="preserve"> </w:t>
      </w:r>
    </w:p>
    <w:p w14:paraId="18B2A404" w14:textId="77777777" w:rsidR="006205EE" w:rsidRDefault="00000000">
      <w:pPr>
        <w:pStyle w:val="3"/>
        <w:spacing w:after="200"/>
      </w:pPr>
      <w:r>
        <w:t xml:space="preserve">5.3 </w:t>
      </w:r>
      <w:r>
        <w:t>设计理由</w:t>
      </w:r>
    </w:p>
    <w:p w14:paraId="184AFF34" w14:textId="77777777" w:rsidR="006205EE" w:rsidRDefault="00000000">
      <w:pPr>
        <w:spacing w:after="120"/>
        <w:jc w:val="left"/>
      </w:pPr>
      <w:r>
        <w:rPr>
          <w:b/>
          <w:bCs/>
        </w:rPr>
        <w:t>为什么</w:t>
      </w:r>
      <w:r>
        <w:rPr>
          <w:b/>
          <w:bCs/>
        </w:rPr>
        <w:t xml:space="preserve"> studentId </w:t>
      </w:r>
      <w:r>
        <w:rPr>
          <w:b/>
          <w:bCs/>
        </w:rPr>
        <w:t>在最前面？</w:t>
      </w:r>
    </w:p>
    <w:p w14:paraId="102D27E3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>最常用的查询是</w:t>
      </w:r>
      <w:r>
        <w:t>"</w:t>
      </w:r>
      <w:r>
        <w:t>查询某学生的全部行为</w:t>
      </w:r>
      <w:r>
        <w:t>"</w:t>
      </w:r>
      <w:r>
        <w:t>，</w:t>
      </w:r>
      <w:r>
        <w:t xml:space="preserve">studentId </w:t>
      </w:r>
      <w:r>
        <w:t>作为前缀可以利用</w:t>
      </w:r>
      <w:r>
        <w:t xml:space="preserve"> HBase </w:t>
      </w:r>
      <w:r>
        <w:t>的字典序排列，通过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startRow</w:t>
      </w:r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stopRow</w:t>
      </w:r>
      <w:r>
        <w:t xml:space="preserve"> </w:t>
      </w:r>
      <w:r>
        <w:t>实现高效前缀扫描</w:t>
      </w:r>
    </w:p>
    <w:p w14:paraId="2F5FF992" w14:textId="77777777" w:rsidR="006205EE" w:rsidRDefault="00000000">
      <w:pPr>
        <w:pStyle w:val="a8"/>
        <w:numPr>
          <w:ilvl w:val="0"/>
          <w:numId w:val="1"/>
        </w:numPr>
        <w:spacing w:after="100"/>
      </w:pPr>
      <w:proofErr w:type="gramStart"/>
      <w:r>
        <w:t>避免全表扫描</w:t>
      </w:r>
      <w:proofErr w:type="gramEnd"/>
      <w:r>
        <w:t>，查询复杂度从</w:t>
      </w:r>
      <w:r>
        <w:t xml:space="preserve"> O(N) </w:t>
      </w:r>
      <w:r>
        <w:t>降低到</w:t>
      </w:r>
      <w:r>
        <w:t xml:space="preserve"> O(M)</w:t>
      </w:r>
      <w:r>
        <w:t>，</w:t>
      </w:r>
      <w:r>
        <w:t xml:space="preserve">M </w:t>
      </w:r>
      <w:r>
        <w:t>为该学生的行为数</w:t>
      </w:r>
    </w:p>
    <w:p w14:paraId="0FF6222B" w14:textId="77777777" w:rsidR="006205EE" w:rsidRDefault="00000000">
      <w:pPr>
        <w:spacing w:after="200"/>
      </w:pPr>
      <w:r>
        <w:t xml:space="preserve"> </w:t>
      </w:r>
    </w:p>
    <w:p w14:paraId="70899413" w14:textId="77777777" w:rsidR="006205EE" w:rsidRDefault="00000000">
      <w:pPr>
        <w:spacing w:after="120"/>
        <w:jc w:val="left"/>
      </w:pPr>
      <w:r>
        <w:rPr>
          <w:b/>
          <w:bCs/>
        </w:rPr>
        <w:t>为什么使用</w:t>
      </w:r>
      <w:r>
        <w:rPr>
          <w:b/>
          <w:bCs/>
        </w:rPr>
        <w:t xml:space="preserve"> reverseTimestamp</w:t>
      </w:r>
      <w:r>
        <w:rPr>
          <w:b/>
          <w:bCs/>
        </w:rPr>
        <w:t>？</w:t>
      </w:r>
    </w:p>
    <w:p w14:paraId="69028F8A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 xml:space="preserve">HBase RowKey </w:t>
      </w:r>
      <w:r>
        <w:t>按字典序排列，直接使用</w:t>
      </w:r>
      <w:r>
        <w:t xml:space="preserve"> timestamp </w:t>
      </w:r>
      <w:r>
        <w:t>会导致最新数据排在最后</w:t>
      </w:r>
    </w:p>
    <w:p w14:paraId="22499E0A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>使用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Long.MAX_VALUE - timestamp</w:t>
      </w:r>
      <w:r>
        <w:t xml:space="preserve"> </w:t>
      </w:r>
      <w:r>
        <w:t>后，最新数据排在前面，符合</w:t>
      </w:r>
      <w:r>
        <w:t>"</w:t>
      </w:r>
      <w:r>
        <w:t>按时间倒序显示</w:t>
      </w:r>
      <w:r>
        <w:t>"</w:t>
      </w:r>
      <w:r>
        <w:t>的需求</w:t>
      </w:r>
    </w:p>
    <w:p w14:paraId="7D40B79A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>支持时间范围查询：通过计算</w:t>
      </w:r>
      <w:r>
        <w:t xml:space="preserve"> reverseTimestamp </w:t>
      </w:r>
      <w:r>
        <w:t>的范围构造</w:t>
      </w:r>
      <w:r>
        <w:t xml:space="preserve"> startRow/stopRow</w:t>
      </w:r>
    </w:p>
    <w:p w14:paraId="36D08435" w14:textId="77777777" w:rsidR="006205EE" w:rsidRDefault="00000000">
      <w:pPr>
        <w:spacing w:after="200"/>
      </w:pPr>
      <w:r>
        <w:t xml:space="preserve"> </w:t>
      </w:r>
    </w:p>
    <w:p w14:paraId="786CC96E" w14:textId="77777777" w:rsidR="006205EE" w:rsidRDefault="00000000">
      <w:pPr>
        <w:spacing w:after="120"/>
        <w:jc w:val="left"/>
      </w:pPr>
      <w:r>
        <w:rPr>
          <w:b/>
          <w:bCs/>
        </w:rPr>
        <w:t>为什么添加</w:t>
      </w:r>
      <w:r>
        <w:rPr>
          <w:b/>
          <w:bCs/>
        </w:rPr>
        <w:t xml:space="preserve"> randomSuffix</w:t>
      </w:r>
      <w:r>
        <w:rPr>
          <w:b/>
          <w:bCs/>
        </w:rPr>
        <w:t>？</w:t>
      </w:r>
    </w:p>
    <w:p w14:paraId="00787B8C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>防止同一学生在同一毫秒内产生多条行为导致</w:t>
      </w:r>
      <w:r>
        <w:t xml:space="preserve"> RowKey </w:t>
      </w:r>
      <w:r>
        <w:t>重复</w:t>
      </w:r>
    </w:p>
    <w:p w14:paraId="292863A1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>在一定程度上避免热点写入（同一前缀的数据分散到不同</w:t>
      </w:r>
      <w:r>
        <w:t xml:space="preserve"> Region</w:t>
      </w:r>
      <w:r>
        <w:t>）</w:t>
      </w:r>
    </w:p>
    <w:p w14:paraId="0D82F30E" w14:textId="77777777" w:rsidR="006205EE" w:rsidRDefault="00000000">
      <w:pPr>
        <w:spacing w:after="200"/>
      </w:pPr>
      <w:r>
        <w:t xml:space="preserve"> </w:t>
      </w:r>
    </w:p>
    <w:p w14:paraId="73B31DB6" w14:textId="77777777" w:rsidR="006205EE" w:rsidRDefault="00000000">
      <w:pPr>
        <w:pStyle w:val="3"/>
        <w:spacing w:after="200"/>
      </w:pPr>
      <w:r>
        <w:t xml:space="preserve">5.4 </w:t>
      </w:r>
      <w:r>
        <w:t>热点问题分析</w:t>
      </w:r>
    </w:p>
    <w:p w14:paraId="3987CB76" w14:textId="77777777" w:rsidR="006205EE" w:rsidRDefault="00000000">
      <w:pPr>
        <w:spacing w:after="120"/>
        <w:jc w:val="left"/>
      </w:pPr>
      <w:r>
        <w:rPr>
          <w:b/>
          <w:bCs/>
        </w:rPr>
        <w:t>潜在热点问题：</w:t>
      </w:r>
    </w:p>
    <w:p w14:paraId="29954529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>如果某学生短时间内大量写入（如视频播放期间每秒产生事件），可能导致数据集中在少数</w:t>
      </w:r>
      <w:r>
        <w:t xml:space="preserve"> Region</w:t>
      </w:r>
    </w:p>
    <w:p w14:paraId="5E8B00D2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>学生编号连续分配（</w:t>
      </w:r>
      <w:r>
        <w:t>S0001-S0020</w:t>
      </w:r>
      <w:r>
        <w:t>），新注册学生数据可能集中在某个</w:t>
      </w:r>
      <w:r>
        <w:t xml:space="preserve"> Region</w:t>
      </w:r>
    </w:p>
    <w:p w14:paraId="15AB6AB5" w14:textId="77777777" w:rsidR="006205EE" w:rsidRDefault="00000000">
      <w:pPr>
        <w:spacing w:after="200"/>
      </w:pPr>
      <w:r>
        <w:t xml:space="preserve"> </w:t>
      </w:r>
    </w:p>
    <w:p w14:paraId="6C29633D" w14:textId="77777777" w:rsidR="006205EE" w:rsidRDefault="00000000">
      <w:pPr>
        <w:spacing w:after="120"/>
        <w:jc w:val="left"/>
      </w:pPr>
      <w:r>
        <w:rPr>
          <w:b/>
          <w:bCs/>
        </w:rPr>
        <w:t>缓解措施：</w:t>
      </w:r>
    </w:p>
    <w:p w14:paraId="0AD111ED" w14:textId="77777777" w:rsidR="006205EE" w:rsidRDefault="00000000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随机后缀</w:t>
      </w:r>
      <w:r>
        <w:t>：</w:t>
      </w:r>
      <w:r>
        <w:t>4</w:t>
      </w:r>
      <w:r>
        <w:t>位随机数</w:t>
      </w:r>
      <w:r>
        <w:t xml:space="preserve"> (0000-9999) </w:t>
      </w:r>
      <w:r>
        <w:t>将同一学生的数据分散到更广的键空间</w:t>
      </w:r>
    </w:p>
    <w:p w14:paraId="11A960D5" w14:textId="77777777" w:rsidR="006205EE" w:rsidRDefault="00000000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批量写入</w:t>
      </w:r>
      <w:r>
        <w:t>：使用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table.put(List&lt;Put&gt;)</w:t>
      </w:r>
      <w:r>
        <w:t xml:space="preserve"> </w:t>
      </w:r>
      <w:r>
        <w:t>批量提交，减少</w:t>
      </w:r>
      <w:r>
        <w:t xml:space="preserve"> RPC </w:t>
      </w:r>
      <w:r>
        <w:t>次数</w:t>
      </w:r>
    </w:p>
    <w:p w14:paraId="29F4738B" w14:textId="77777777" w:rsidR="006205EE" w:rsidRDefault="00000000">
      <w:pPr>
        <w:spacing w:after="100"/>
        <w:ind w:left="20"/>
        <w:jc w:val="left"/>
      </w:pPr>
      <w:r>
        <w:t xml:space="preserve">3. </w:t>
      </w:r>
      <w:proofErr w:type="gramStart"/>
      <w:r>
        <w:rPr>
          <w:b/>
          <w:bCs/>
        </w:rPr>
        <w:t>盐值前缀</w:t>
      </w:r>
      <w:proofErr w:type="gramEnd"/>
      <w:r>
        <w:rPr>
          <w:b/>
          <w:bCs/>
        </w:rPr>
        <w:t>（可优化）</w:t>
      </w:r>
      <w:r>
        <w:t>：对于更大规模数据，可以对</w:t>
      </w:r>
      <w:r>
        <w:t xml:space="preserve"> studentId </w:t>
      </w:r>
      <w:proofErr w:type="gramStart"/>
      <w:r>
        <w:t>做哈希取</w:t>
      </w:r>
      <w:proofErr w:type="gramEnd"/>
      <w:r>
        <w:t>模，如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lastRenderedPageBreak/>
        <w:t>hash(studentId) % N</w:t>
      </w:r>
      <w:r>
        <w:t xml:space="preserve"> </w:t>
      </w:r>
      <w:r>
        <w:t>作为前缀，但会牺牲前缀查询的效率</w:t>
      </w:r>
    </w:p>
    <w:p w14:paraId="22015CC3" w14:textId="77777777" w:rsidR="006205EE" w:rsidRDefault="00000000">
      <w:pPr>
        <w:spacing w:after="200"/>
      </w:pPr>
      <w:r>
        <w:t xml:space="preserve"> </w:t>
      </w:r>
    </w:p>
    <w:p w14:paraId="29506056" w14:textId="77777777" w:rsidR="006205EE" w:rsidRDefault="00000000">
      <w:pPr>
        <w:spacing w:after="120"/>
        <w:jc w:val="left"/>
      </w:pPr>
      <w:r>
        <w:rPr>
          <w:b/>
          <w:bCs/>
        </w:rPr>
        <w:t>本项目的权衡：</w:t>
      </w:r>
      <w:r>
        <w:br/>
      </w:r>
      <w:r>
        <w:t>在</w:t>
      </w:r>
      <w:r>
        <w:t>"</w:t>
      </w:r>
      <w:r>
        <w:t>按学生查询</w:t>
      </w:r>
      <w:r>
        <w:t>"</w:t>
      </w:r>
      <w:r>
        <w:t>为主要场景的前提下，将</w:t>
      </w:r>
      <w:r>
        <w:t xml:space="preserve"> studentId </w:t>
      </w:r>
      <w:r>
        <w:t>放在前缀位置是最优选</w:t>
      </w:r>
      <w:proofErr w:type="gramStart"/>
      <w:r>
        <w:t>择</w:t>
      </w:r>
      <w:proofErr w:type="gramEnd"/>
      <w:r>
        <w:t>。</w:t>
      </w:r>
      <w:r>
        <w:t xml:space="preserve">randomSuffix </w:t>
      </w:r>
      <w:r>
        <w:t>在保证</w:t>
      </w:r>
      <w:r>
        <w:t xml:space="preserve"> RowKey </w:t>
      </w:r>
      <w:r>
        <w:t>唯一性的同时提供了基本的热点分散能力。</w:t>
      </w:r>
    </w:p>
    <w:p w14:paraId="0B8C7F43" w14:textId="77777777" w:rsidR="006205EE" w:rsidRDefault="00000000">
      <w:pPr>
        <w:spacing w:after="200"/>
      </w:pPr>
      <w:r>
        <w:t xml:space="preserve"> </w:t>
      </w:r>
    </w:p>
    <w:p w14:paraId="27FAF3C6" w14:textId="77777777" w:rsidR="006205EE" w:rsidRDefault="00000000">
      <w:pPr>
        <w:spacing w:after="200"/>
      </w:pPr>
      <w:r>
        <w:rPr>
          <w:noProof/>
        </w:rPr>
        <w:drawing>
          <wp:inline distT="0" distB="0" distL="114300" distR="114300" wp14:anchorId="1A465BAE" wp14:editId="1837D517">
            <wp:extent cx="6141085" cy="3889375"/>
            <wp:effectExtent l="0" t="0" r="571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166C2E0" w14:textId="77777777" w:rsidR="006205EE" w:rsidRDefault="006205EE">
      <w:pPr>
        <w:pBdr>
          <w:bottom w:val="single" w:sz="6" w:space="1" w:color="auto"/>
        </w:pBdr>
        <w:spacing w:after="120"/>
      </w:pPr>
    </w:p>
    <w:p w14:paraId="3E4F044F" w14:textId="77777777" w:rsidR="006205EE" w:rsidRDefault="00000000">
      <w:pPr>
        <w:spacing w:after="200"/>
      </w:pPr>
      <w:r>
        <w:t xml:space="preserve"> </w:t>
      </w:r>
    </w:p>
    <w:p w14:paraId="78652AFB" w14:textId="77777777" w:rsidR="006205EE" w:rsidRDefault="00000000">
      <w:pPr>
        <w:pStyle w:val="2"/>
        <w:spacing w:after="200"/>
      </w:pPr>
      <w:r>
        <w:t xml:space="preserve">6. HBase </w:t>
      </w:r>
      <w:r>
        <w:t>数据写入、查询、更新和删除代码实现</w:t>
      </w:r>
    </w:p>
    <w:p w14:paraId="5C2EC8AE" w14:textId="77777777" w:rsidR="006205EE" w:rsidRDefault="00000000">
      <w:pPr>
        <w:pStyle w:val="3"/>
        <w:spacing w:after="200"/>
      </w:pPr>
      <w:r>
        <w:t xml:space="preserve">6.1 </w:t>
      </w:r>
      <w:r>
        <w:t>单条</w:t>
      </w:r>
      <w:r>
        <w:t xml:space="preserve"> Put </w:t>
      </w:r>
      <w:r>
        <w:t>写入</w:t>
      </w:r>
    </w:p>
    <w:p w14:paraId="09D5B1D3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void putBehavior(LearningBehavior b)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Put put = new Put(Bytes.toBytes(b.getRowKey()));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put.addColumn(cfInfo(), Bytes.toBytes("student_id"), Bytes.toBytes(b.getStudentId()));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put.addColumn(cfInfo(), Bytes.toBytes("course_id"), Bytes.toBytes(b.getCourseId()));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put.addColumn(cfInfo(), Bytes.toBytes("behavior_type"), Bytes.toBytes(b.getBehaviorType()));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put.addColumn(cfInfo(), Bytes.toBytes("timestamp"), Bytes.toBytes(String.valueOf(b.getTimestamp())));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if (b.getResourceId()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put.addColumn(cfDetail(), Bytes.toBytes("resource_id"), Bytes.toBytes(b.getResourceId()));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(b.getDevice()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put.addColumn(cfDetail(), Bytes.toBytes("device"), Bytes.toBytes(b.getDevice()));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(b.getIpAddress()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put.addColumn(cfDetail(), Bytes.toBytes("ip_address"), Bytes.toBytes(b.getIpAddress()));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(b.getScore()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put.addColumn(cfDetail(), Bytes.toBytes("score"), Bytes.toBytes(String.valueOf(b.getScore())));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(b.getDuration()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put.addColumn(cfDetail(), Bytes.toBytes("duration"), Bytes.toBytes(String.valueOf(b.getDuration())));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(b.getStatus()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put.addColumn(cfDetail(), Bytes.toBytes("status"), Bytes.toBytes(b.getStatus()));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table.put(put);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613B3BB" w14:textId="77777777" w:rsidR="006205EE" w:rsidRDefault="00000000">
      <w:pPr>
        <w:spacing w:after="200"/>
      </w:pPr>
      <w:r>
        <w:t xml:space="preserve"> </w:t>
      </w:r>
    </w:p>
    <w:p w14:paraId="1CE30319" w14:textId="77777777" w:rsidR="006205EE" w:rsidRDefault="00000000">
      <w:pPr>
        <w:spacing w:after="120"/>
        <w:jc w:val="left"/>
      </w:pPr>
      <w:r>
        <w:rPr>
          <w:b/>
          <w:bCs/>
        </w:rPr>
        <w:t>说明：</w:t>
      </w:r>
      <w:r>
        <w:t xml:space="preserve"> </w:t>
      </w:r>
      <w:r>
        <w:t>每条</w:t>
      </w:r>
      <w:r>
        <w:t xml:space="preserve"> Put </w:t>
      </w:r>
      <w:r>
        <w:t>操作包含</w:t>
      </w:r>
      <w:r>
        <w:t xml:space="preserve"> RowKey </w:t>
      </w:r>
      <w:r>
        <w:t>和</w:t>
      </w:r>
      <w:proofErr w:type="gramStart"/>
      <w:r>
        <w:t>两个列族的</w:t>
      </w:r>
      <w:proofErr w:type="gramEnd"/>
      <w:r>
        <w:t>数据。条件写入（</w:t>
      </w:r>
      <w:r>
        <w:rPr>
          <w:rFonts w:ascii="Courier New" w:eastAsia="Courier New" w:hAnsi="Courier New" w:cs="Courier New"/>
          <w:shd w:val="clear" w:color="auto" w:fill="F1F5F9"/>
        </w:rPr>
        <w:t>if != null</w:t>
      </w:r>
      <w:r>
        <w:t>）避免写入空列，节省存储空间。</w:t>
      </w:r>
    </w:p>
    <w:p w14:paraId="4BFA9AB7" w14:textId="77777777" w:rsidR="006205EE" w:rsidRDefault="00000000">
      <w:pPr>
        <w:spacing w:after="200"/>
      </w:pPr>
      <w:r>
        <w:t xml:space="preserve"> </w:t>
      </w:r>
    </w:p>
    <w:p w14:paraId="680E4701" w14:textId="77777777" w:rsidR="006205EE" w:rsidRDefault="00000000">
      <w:pPr>
        <w:pStyle w:val="3"/>
        <w:spacing w:after="200"/>
      </w:pPr>
      <w:r>
        <w:t xml:space="preserve">6.2 </w:t>
      </w:r>
      <w:r>
        <w:t>批量</w:t>
      </w:r>
      <w:r>
        <w:t xml:space="preserve"> Put </w:t>
      </w:r>
      <w:r>
        <w:t>写入</w:t>
      </w:r>
    </w:p>
    <w:p w14:paraId="06C6DA1E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void putBehaviors(List&lt;LearningBehavior&gt; behaviors)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List&lt;Put&gt; puts = new ArrayList&lt;&gt;();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for (LearningBehavior b : behaviors)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puts.add(buildPut(b));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table.put(puts); // 批量提交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5AA61D4" w14:textId="77777777" w:rsidR="006205EE" w:rsidRDefault="00000000">
      <w:pPr>
        <w:spacing w:after="200"/>
      </w:pPr>
      <w:r>
        <w:t xml:space="preserve"> </w:t>
      </w:r>
    </w:p>
    <w:p w14:paraId="4477CCF2" w14:textId="77777777" w:rsidR="006205EE" w:rsidRDefault="00000000">
      <w:pPr>
        <w:spacing w:after="120"/>
        <w:jc w:val="left"/>
      </w:pPr>
      <w:r>
        <w:rPr>
          <w:b/>
          <w:bCs/>
        </w:rPr>
        <w:t>说明：</w:t>
      </w:r>
      <w:r>
        <w:t xml:space="preserve"> </w:t>
      </w:r>
      <w:r>
        <w:t>使用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table.put(List&lt;Put&gt;)</w:t>
      </w:r>
      <w:r>
        <w:t xml:space="preserve"> </w:t>
      </w:r>
      <w:r>
        <w:t>进行批量写入，相比逐条</w:t>
      </w:r>
      <w:r>
        <w:t xml:space="preserve"> Put </w:t>
      </w:r>
      <w:r>
        <w:t>减少了</w:t>
      </w:r>
      <w:r>
        <w:t xml:space="preserve"> RPC </w:t>
      </w:r>
      <w:r>
        <w:t>往返次数，显著提升写入吞吐量。在数据生成器中，每累积</w:t>
      </w:r>
      <w:r>
        <w:t xml:space="preserve"> 500 </w:t>
      </w:r>
      <w:r>
        <w:t>条记录执行一次批量写入。</w:t>
      </w:r>
    </w:p>
    <w:p w14:paraId="42FE2BF7" w14:textId="77777777" w:rsidR="006205EE" w:rsidRDefault="00000000">
      <w:pPr>
        <w:spacing w:after="200"/>
      </w:pPr>
      <w:r>
        <w:t xml:space="preserve"> </w:t>
      </w:r>
    </w:p>
    <w:p w14:paraId="2BE98A95" w14:textId="77777777" w:rsidR="006205EE" w:rsidRDefault="00000000">
      <w:pPr>
        <w:pStyle w:val="3"/>
        <w:spacing w:after="200"/>
      </w:pPr>
      <w:r>
        <w:t xml:space="preserve">6.3 Get </w:t>
      </w:r>
      <w:r>
        <w:t>精确查询</w:t>
      </w:r>
    </w:p>
    <w:p w14:paraId="39764687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LearningBehavior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getByRowKey(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String rowKey) throws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IOException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try (Table table =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getTable(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))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Get get = new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Bytes.toBytes(rowKey)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Result result = table.get(get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result.isEmpty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()) return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null;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resultToBehavior(result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97C7F10" w14:textId="77777777" w:rsidR="006205EE" w:rsidRDefault="00000000">
      <w:pPr>
        <w:spacing w:after="200"/>
      </w:pPr>
      <w:r>
        <w:t xml:space="preserve"> </w:t>
      </w:r>
    </w:p>
    <w:p w14:paraId="0823505F" w14:textId="77777777" w:rsidR="006205EE" w:rsidRDefault="00000000">
      <w:pPr>
        <w:spacing w:after="120"/>
        <w:jc w:val="left"/>
      </w:pPr>
      <w:r>
        <w:rPr>
          <w:b/>
          <w:bCs/>
        </w:rPr>
        <w:t>说明：</w:t>
      </w:r>
      <w:r>
        <w:t xml:space="preserve"> Get </w:t>
      </w:r>
      <w:r>
        <w:t>操作通过精确的</w:t>
      </w:r>
      <w:r>
        <w:t xml:space="preserve"> RowKey </w:t>
      </w:r>
      <w:r>
        <w:t>定位唯一记录，时间复杂度</w:t>
      </w:r>
      <w:r>
        <w:t xml:space="preserve"> O(1)</w:t>
      </w:r>
      <w:r>
        <w:t>。同时加载</w:t>
      </w:r>
      <w:proofErr w:type="gramStart"/>
      <w:r>
        <w:t>两个列族的</w:t>
      </w:r>
      <w:proofErr w:type="gramEnd"/>
      <w:r>
        <w:t>数据以获取完整信息。</w:t>
      </w:r>
    </w:p>
    <w:p w14:paraId="4DCF11E5" w14:textId="77777777" w:rsidR="006205EE" w:rsidRDefault="00000000">
      <w:pPr>
        <w:spacing w:after="200"/>
      </w:pPr>
      <w:r>
        <w:t xml:space="preserve"> </w:t>
      </w:r>
    </w:p>
    <w:p w14:paraId="1BEE5FAD" w14:textId="77777777" w:rsidR="006205EE" w:rsidRDefault="00000000">
      <w:pPr>
        <w:pStyle w:val="3"/>
        <w:spacing w:after="200"/>
      </w:pPr>
      <w:r>
        <w:t xml:space="preserve">6.4 Scan </w:t>
      </w:r>
      <w:r>
        <w:t>范围查询</w:t>
      </w:r>
    </w:p>
    <w:p w14:paraId="22D92F64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按学生查询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List&lt;LearningBehavior&gt; scanByStudent(String studentId)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Scan scan = new Scan();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scan.withStartRow(scanStartRow(studentId));   // studentId + "_"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scan.withStopRow(scanStopRow(studentId));     // studentId + "`"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doScan(table, scan);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按学生+课程查询（使用 Filter）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List&lt;LearningBehavior&gt; scanByStudentAndCourse(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String studentId, String courseId)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Scan scan = new Scan();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scan.withStartRow(scanStartRow(studentId));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scan.withStopRow(scanStopRow(studentId));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SingleColumnValueFilter courseFilter = new SingleColumnValueFilter(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cfInfo(), Bytes.toBytes("course_id"),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CompareOperator.EQUAL, Bytes.toBytes(courseId));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courseFilter.setFilterIfMissing(true);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scan.setFilter(courseFilter);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doScan(table, scan);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0FBC402" w14:textId="77777777" w:rsidR="006205EE" w:rsidRDefault="00000000">
      <w:pPr>
        <w:spacing w:after="200"/>
      </w:pPr>
      <w:r>
        <w:t xml:space="preserve"> </w:t>
      </w:r>
    </w:p>
    <w:p w14:paraId="559B2870" w14:textId="77777777" w:rsidR="006205EE" w:rsidRDefault="00000000">
      <w:pPr>
        <w:spacing w:after="120"/>
        <w:jc w:val="left"/>
      </w:pPr>
      <w:r>
        <w:rPr>
          <w:b/>
          <w:bCs/>
        </w:rPr>
        <w:t>说明：</w:t>
      </w:r>
    </w:p>
    <w:p w14:paraId="3C6B34DE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withStartRow</w:t>
      </w:r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withStopRow</w:t>
      </w:r>
      <w:r>
        <w:t xml:space="preserve"> </w:t>
      </w:r>
      <w:r>
        <w:t>利用</w:t>
      </w:r>
      <w:r>
        <w:t xml:space="preserve"> RowKey </w:t>
      </w:r>
      <w:r>
        <w:t>前缀实现范围扫描</w:t>
      </w:r>
    </w:p>
    <w:p w14:paraId="77D80854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SingleColumnValueFilter</w:t>
      </w:r>
      <w:r>
        <w:t xml:space="preserve"> </w:t>
      </w:r>
      <w:r>
        <w:t>在服务端过滤不需要的数据，减少网络传输</w:t>
      </w:r>
    </w:p>
    <w:p w14:paraId="35C47CFF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lastRenderedPageBreak/>
        <w:t>setFilterIfMissing(true)</w:t>
      </w:r>
      <w:r>
        <w:t xml:space="preserve"> </w:t>
      </w:r>
      <w:r>
        <w:t>确保只有包含该列的行才会被返回</w:t>
      </w:r>
    </w:p>
    <w:p w14:paraId="4DFC0D7D" w14:textId="77777777" w:rsidR="006205EE" w:rsidRDefault="00000000">
      <w:pPr>
        <w:spacing w:after="200"/>
      </w:pPr>
      <w:r>
        <w:t xml:space="preserve"> </w:t>
      </w:r>
    </w:p>
    <w:p w14:paraId="599E5FDB" w14:textId="77777777" w:rsidR="006205EE" w:rsidRDefault="00000000">
      <w:pPr>
        <w:spacing w:after="200"/>
      </w:pPr>
      <w:r>
        <w:rPr>
          <w:noProof/>
        </w:rPr>
        <w:drawing>
          <wp:inline distT="0" distB="0" distL="114300" distR="114300" wp14:anchorId="30F693A5" wp14:editId="7E8AF4EF">
            <wp:extent cx="5835650" cy="3890645"/>
            <wp:effectExtent l="0" t="0" r="6350" b="825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BD04088" w14:textId="77777777" w:rsidR="006205EE" w:rsidRDefault="00000000">
      <w:pPr>
        <w:pStyle w:val="3"/>
        <w:spacing w:after="200"/>
      </w:pPr>
      <w:r>
        <w:t xml:space="preserve">6.5 </w:t>
      </w:r>
      <w:r>
        <w:t>数据更新</w:t>
      </w:r>
    </w:p>
    <w:p w14:paraId="6F48716D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void updateBehavior(String rowKey, Map&lt;String, String&gt; updates)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Get get = new Get(Bytes.toBytes(rowKey));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Result result = table.get(get);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(result.isEmpty()) throw new IOException("Row not found: " + rowKey);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Put put = new Put(Bytes.toBytes(rowKey));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for (Map.Entry&lt;String, String&gt; entry : updates.entrySet())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byte[] qualifier = Bytes.toBytes(entry.getKey());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byte[] value = Bytes.toBytes(entry.getValue());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if (isInfoColumn(entry.getKey()))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put.addColumn(cfInfo(), qualifier, value);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else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put.addColumn(cfDetail(), qualifier, value);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table.put(put); // HBase 的 Put 本身就是 upsert 操作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9346280" w14:textId="77777777" w:rsidR="006205EE" w:rsidRDefault="00000000">
      <w:pPr>
        <w:spacing w:after="200"/>
      </w:pPr>
      <w:r>
        <w:lastRenderedPageBreak/>
        <w:t xml:space="preserve"> </w:t>
      </w:r>
    </w:p>
    <w:p w14:paraId="79B3A4BC" w14:textId="77777777" w:rsidR="006205EE" w:rsidRDefault="00000000">
      <w:pPr>
        <w:spacing w:after="120"/>
        <w:jc w:val="left"/>
      </w:pPr>
      <w:r>
        <w:rPr>
          <w:b/>
          <w:bCs/>
        </w:rPr>
        <w:t>说明：</w:t>
      </w:r>
      <w:r>
        <w:t xml:space="preserve"> HBase </w:t>
      </w:r>
      <w:r>
        <w:t>的更新机制是</w:t>
      </w:r>
      <w:r>
        <w:t>"</w:t>
      </w:r>
      <w:r>
        <w:t>追加写入</w:t>
      </w:r>
      <w:r>
        <w:t>"</w:t>
      </w:r>
      <w:r>
        <w:t>（</w:t>
      </w:r>
      <w:r>
        <w:t>LSM-Tree</w:t>
      </w:r>
      <w:r>
        <w:t>），新的</w:t>
      </w:r>
      <w:r>
        <w:t xml:space="preserve"> Put </w:t>
      </w:r>
      <w:r>
        <w:t>会覆盖同一</w:t>
      </w:r>
      <w:r>
        <w:t xml:space="preserve"> RowKey+</w:t>
      </w:r>
      <w:proofErr w:type="gramStart"/>
      <w:r>
        <w:t>列族</w:t>
      </w:r>
      <w:proofErr w:type="gramEnd"/>
      <w:r>
        <w:t>+</w:t>
      </w:r>
      <w:r>
        <w:t>列限定符</w:t>
      </w:r>
      <w:r>
        <w:t xml:space="preserve"> </w:t>
      </w:r>
      <w:r>
        <w:t>的旧值。旧版本数据在</w:t>
      </w:r>
      <w:r>
        <w:t xml:space="preserve"> Major Compaction </w:t>
      </w:r>
      <w:r>
        <w:t>时才会物理删除。</w:t>
      </w:r>
    </w:p>
    <w:p w14:paraId="7BC3B123" w14:textId="77777777" w:rsidR="006205EE" w:rsidRDefault="00000000">
      <w:pPr>
        <w:spacing w:after="200"/>
      </w:pPr>
      <w:r>
        <w:t xml:space="preserve"> </w:t>
      </w:r>
    </w:p>
    <w:p w14:paraId="1D6F7AD6" w14:textId="77777777" w:rsidR="006205EE" w:rsidRDefault="00000000">
      <w:pPr>
        <w:pStyle w:val="3"/>
        <w:spacing w:after="200"/>
      </w:pPr>
      <w:r>
        <w:t xml:space="preserve">6.6 </w:t>
      </w:r>
      <w:r>
        <w:t>数据删除</w:t>
      </w:r>
    </w:p>
    <w:p w14:paraId="58C8259A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deleteBehavior(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String rowKey) throws IOException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try (Table table =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getTable(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))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table.delete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(new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Delete(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Bytes.toBytes(rowKey))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1577830" w14:textId="77777777" w:rsidR="006205EE" w:rsidRDefault="00000000">
      <w:pPr>
        <w:spacing w:after="200"/>
      </w:pPr>
      <w:r>
        <w:t xml:space="preserve"> </w:t>
      </w:r>
    </w:p>
    <w:p w14:paraId="63AA8AD9" w14:textId="77777777" w:rsidR="006205EE" w:rsidRDefault="00000000">
      <w:pPr>
        <w:spacing w:after="120"/>
        <w:jc w:val="left"/>
      </w:pPr>
      <w:r>
        <w:rPr>
          <w:b/>
          <w:bCs/>
        </w:rPr>
        <w:t>说明：</w:t>
      </w:r>
      <w:r>
        <w:t xml:space="preserve"> HBase </w:t>
      </w:r>
      <w:r>
        <w:t>的删除操作实际上是写入一个</w:t>
      </w:r>
      <w:r>
        <w:t>"</w:t>
      </w:r>
      <w:r>
        <w:t>删除标记</w:t>
      </w:r>
      <w:r>
        <w:t>"</w:t>
      </w:r>
      <w:r>
        <w:t>（</w:t>
      </w:r>
      <w:r>
        <w:t>Delete Marker/Tombstone</w:t>
      </w:r>
      <w:r>
        <w:t>）。在后续读取时，带有删除标记的版本会被过滤。只有在</w:t>
      </w:r>
      <w:r>
        <w:t xml:space="preserve"> Major Compaction </w:t>
      </w:r>
      <w:r>
        <w:t>后，被标记的数据才会被物理清除。这是</w:t>
      </w:r>
      <w:r>
        <w:t xml:space="preserve"> HBase </w:t>
      </w:r>
      <w:r>
        <w:t>的多版本机制和</w:t>
      </w:r>
      <w:r>
        <w:t xml:space="preserve"> LSM-Tree </w:t>
      </w:r>
      <w:r>
        <w:t>架构决定的。</w:t>
      </w:r>
    </w:p>
    <w:p w14:paraId="209D96A1" w14:textId="77777777" w:rsidR="006205EE" w:rsidRDefault="00000000">
      <w:pPr>
        <w:spacing w:after="200"/>
      </w:pPr>
      <w:r>
        <w:t xml:space="preserve"> </w:t>
      </w:r>
    </w:p>
    <w:p w14:paraId="58A85243" w14:textId="77777777" w:rsidR="006205EE" w:rsidRDefault="006205EE">
      <w:pPr>
        <w:pBdr>
          <w:bottom w:val="single" w:sz="6" w:space="1" w:color="auto"/>
        </w:pBdr>
        <w:spacing w:after="120"/>
      </w:pPr>
    </w:p>
    <w:p w14:paraId="4C68C1E2" w14:textId="77777777" w:rsidR="006205EE" w:rsidRDefault="00000000">
      <w:pPr>
        <w:spacing w:after="200"/>
      </w:pPr>
      <w:r>
        <w:t xml:space="preserve"> </w:t>
      </w:r>
    </w:p>
    <w:p w14:paraId="69E2EA5E" w14:textId="77777777" w:rsidR="006205EE" w:rsidRDefault="00000000">
      <w:pPr>
        <w:pStyle w:val="2"/>
        <w:spacing w:after="200"/>
      </w:pPr>
      <w:r>
        <w:t xml:space="preserve">6.7 </w:t>
      </w:r>
      <w:r>
        <w:t>核心代码完整清单</w:t>
      </w:r>
    </w:p>
    <w:p w14:paraId="41460E3C" w14:textId="77777777" w:rsidR="006205EE" w:rsidRDefault="00000000">
      <w:pPr>
        <w:pStyle w:val="3"/>
        <w:spacing w:after="200"/>
      </w:pPr>
      <w:r>
        <w:t xml:space="preserve">6.7.1 </w:t>
      </w:r>
      <w:r>
        <w:t>应用配置</w:t>
      </w:r>
      <w:r>
        <w:t xml:space="preserve"> application.yml</w:t>
      </w:r>
    </w:p>
    <w:p w14:paraId="379CF7D4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server: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port: 8080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spring: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datasource: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url: jdbc:sqlite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:./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data/learning.db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driver-class-name: org.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sqlite.JDBC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hbase: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namespace: learning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zookeeper: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quorum: localhost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port: 2181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BDC464D" w14:textId="77777777" w:rsidR="006205EE" w:rsidRDefault="00000000">
      <w:pPr>
        <w:spacing w:after="200"/>
      </w:pPr>
      <w:r>
        <w:t xml:space="preserve"> </w:t>
      </w:r>
    </w:p>
    <w:p w14:paraId="6C81B9FB" w14:textId="77777777" w:rsidR="006205EE" w:rsidRDefault="00000000">
      <w:pPr>
        <w:pStyle w:val="3"/>
        <w:spacing w:after="200"/>
      </w:pPr>
      <w:r>
        <w:t xml:space="preserve">6.7.2 HBase </w:t>
      </w:r>
      <w:r>
        <w:t>连接配置</w:t>
      </w:r>
      <w:r>
        <w:t xml:space="preserve"> HBaseConfig.java</w:t>
      </w:r>
    </w:p>
    <w:p w14:paraId="47C8D35C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package com.learning.config;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org.apache.hadoop.hbase.HBaseConfiguration;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org.apache.hadoop.hbase.client.Connection;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org.apache.hadoop.hbase.client.ConnectionFactory;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org.springframework.beans.factory.annotation.Value;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org.springframework.context.annotation.Bean;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org.springframework.context.annotation.Configuration;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javax.annotation.PreDestroy;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java.io.IOException;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@Configuration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HBaseConfig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@Value("${hbase.zookeeper.quorum:localhost}")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String zookeeperQuorum;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@Value("${hbase.zookeeper.port:2181}")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int zookeeperPort;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Connection connection;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@Bean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org.apache.hadoop.conf.Configuration hbaseConfiguration()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org.apache.hadoop.conf.Configuration config = HBaseConfiguration.create();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config.set("hbase.zookeeper.quorum", zookeeperQuorum);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config.setInt("hbase.zookeeper.property.clientPort", zookeeperPort);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config;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@Bean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Connection hbaseConnection()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(connection == null || connection.isClosed())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connection = ConnectionFactory.createConnection(hbaseConfiguration());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connection;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@PreDestroy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void destroy()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(connection != null &amp;&amp; !connection.isClosed())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connection.close();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E614FF4" w14:textId="77777777" w:rsidR="006205EE" w:rsidRDefault="00000000">
      <w:pPr>
        <w:spacing w:after="200"/>
      </w:pPr>
      <w:r>
        <w:t xml:space="preserve"> </w:t>
      </w:r>
    </w:p>
    <w:p w14:paraId="7645342E" w14:textId="77777777" w:rsidR="006205EE" w:rsidRDefault="00000000">
      <w:pPr>
        <w:pStyle w:val="3"/>
        <w:spacing w:after="200"/>
      </w:pPr>
      <w:r>
        <w:t xml:space="preserve">6.7.3 </w:t>
      </w:r>
      <w:r>
        <w:t>行为类型枚举</w:t>
      </w:r>
      <w:r>
        <w:t xml:space="preserve"> BehaviorType.java</w:t>
      </w:r>
    </w:p>
    <w:p w14:paraId="57EFC252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package com.learning.model;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enum BehaviorType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LOGIN("登录"),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COURSE_ACCESS("课程访问"),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RESOURCE_BROWSE("资源浏览"),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VIDEO_WATCH("视频学习"),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QUIZ_SUBMIT("练习提交"),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HOMEWORK_SUBMIT("作业提交");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final String displayName;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BehaviorType(String displayName)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this.displayName = displayName;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String getDisplayName()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displayName;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static BehaviorType fromString(String text)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for (BehaviorType b : BehaviorType.values())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if (b.name().equalsIgnoreCase(text) || b.displayName.equals(text))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return b;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null;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3FE9623" w14:textId="77777777" w:rsidR="006205EE" w:rsidRDefault="00000000">
      <w:pPr>
        <w:spacing w:after="200"/>
      </w:pPr>
      <w:r>
        <w:t xml:space="preserve"> </w:t>
      </w:r>
    </w:p>
    <w:p w14:paraId="78D28817" w14:textId="77777777" w:rsidR="006205EE" w:rsidRDefault="00000000">
      <w:pPr>
        <w:pStyle w:val="3"/>
        <w:spacing w:after="200"/>
      </w:pPr>
      <w:r>
        <w:t xml:space="preserve">6.7.4 </w:t>
      </w:r>
      <w:r>
        <w:t>学习行为数据模型</w:t>
      </w:r>
      <w:r>
        <w:t xml:space="preserve"> LearningBehavior.java</w:t>
      </w:r>
    </w:p>
    <w:p w14:paraId="3FBBD038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package com.learning.model;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lombok.Data;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lombok.NoArgsConstructor;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lombok.AllArgsConstructor;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@Data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@NoArgsConstructor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@AllArgsConstructor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LearningBehavior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String rowKey;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String studentId;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String courseId;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String behaviorType;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long timestamp;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String resourceId;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String device;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String ipAddress;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private Double score;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Long duration;       // 时长(秒)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String status;       // 开始/暂停/结束/完成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String extraInfo;    // 附加JSON信息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32FC38C" w14:textId="77777777" w:rsidR="006205EE" w:rsidRDefault="00000000">
      <w:pPr>
        <w:spacing w:after="200"/>
      </w:pPr>
      <w:r>
        <w:t xml:space="preserve"> </w:t>
      </w:r>
    </w:p>
    <w:p w14:paraId="7A6D851B" w14:textId="77777777" w:rsidR="006205EE" w:rsidRDefault="00000000">
      <w:pPr>
        <w:pStyle w:val="3"/>
        <w:spacing w:after="200"/>
      </w:pPr>
      <w:r>
        <w:t xml:space="preserve">6.7.5 HBase </w:t>
      </w:r>
      <w:r>
        <w:t>数据访问层</w:t>
      </w:r>
      <w:r>
        <w:t xml:space="preserve"> HBaseDao.java</w:t>
      </w:r>
    </w:p>
    <w:p w14:paraId="5698664D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package com.learning.dao;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com.learning.model.BehaviorType;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com.learning.model.LearningBehavior;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org.apache.hadoop.hbase.CompareOperator;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org.apache.hadoop.hbase.TableName;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org.apache.hadoop.hbase.client.*;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org.apache.hadoop.hbase.filter.SingleColumnValueFilter;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org.apache.hadoop.hbase.util.Bytes;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org.springframework.beans.factory.annotation.Autowired;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org.springframework.beans.factory.annotation.Value;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org.springframework.stereotype.Repository;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javax.annotation.PostConstruct;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java.io.IOException;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java.util.*;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@Repository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HBaseDao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@Autowired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Connection connection;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@Value("${hbase.namespace:learning}")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String namespace;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static final String TABLE_NAME_STR = "learning_behavior";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static final String CF_INFO_STR = "info";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static final String CF_DETAIL_STR = "detail";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byte[] cfInfo() { return Bytes.toBytes(CF_INFO_STR);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byte[] cfDetail() { return Bytes.toBytes(CF_DETAIL_STR);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String getFullTableName()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namespace + ":" + TABLE_NAME_STR;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Table getTable()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connection.getTable(TableName.valueOf(namespace, TABLE_NAME_STR));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@PostConstruct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void initTable()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Admin admin = connection.getAdmin();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TableName tn = TableName.valueOf(namespace, TABLE_NAME_STR);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admin.getNamespaceDescriptor(namespace);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catch (Exception e)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admin.createNamespace(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org.apache.hadoop.hbase.NamespaceDescriptor.create(namespace).build());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(!admin.tableExists(tn))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TableDescriptorBuilder builder = TableDescriptorBuilder.newBuilder(tn);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builder.setColumnFamily(ColumnFamilyDescriptorBuilder.of(cfInfo()));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builder.setColumnFamily(ColumnFamilyDescriptorBuilder.of(cfDetail()));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admin.createTable(builder.build());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admin.close();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======================== RowKey ========================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String generateRowKey(String studentId, long timestamp, BehaviorType behaviorType)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long reverseTs = Long.MAX_VALUE - timestamp;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String randomSuffix = String.format("%04d", new Random().nextInt(10000));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String.format("%s_%019d_%s_%s", studentId, reverseTs, behaviorType.name(), randomSuffix);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byte[] scanStartRow(String studentId)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Bytes.toBytes(studentId + "_");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byte[] scanStopRow(String studentId)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Bytes.toBytes(studentId + "`");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byte[] timeStartRow(String studentId, long endTimestamp)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long reverseEnd = Long.MAX_VALUE - endTimestamp;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Bytes.toBytes(String.format("%s_%019d_", studentId, reverseEnd));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byte[] timeStopRow(String studentId, long startTimestamp)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long reverseStart = Long.MAX_VALUE - startTimestamp;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Bytes.toBytes(String.format("%s_%019d`", studentId, reverseStart));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======================== 单条写入 ========================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public void putBehavior(LearningBehavior b)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table.put(buildPut(b));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======================== 批量写入 ========================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void putBehaviors(List&lt;LearningBehavior&gt; behaviors)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List&lt;Put&gt; puts = new ArrayList&lt;&gt;();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for (LearningBehavior b : behaviors)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puts.add(buildPut(b));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table.put(puts);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Put buildPut(LearningBehavior b)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Put put = new Put(Bytes.toBytes(b.getRowKey()));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put.addColumn(cfInfo(), Bytes.toBytes("student_id"), Bytes.toBytes(b.getStudentId()));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put.addColumn(cfInfo(), Bytes.toBytes("course_id"), Bytes.toBytes(b.getCourseId()));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put.addColumn(cfInfo(), Bytes.toBytes("behavior_type"), Bytes.toBytes(b.getBehaviorType()));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put.addColumn(cfInfo(), Bytes.toBytes("timestamp"), Bytes.toBytes(String.valueOf(b.getTimestamp())));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(b.getResourceId()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put.addColumn(cfDetail(), Bytes.toBytes("resource_id"), Bytes.toBytes(b.getResourceId()));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(b.getDevice()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put.addColumn(cfDetail(), Bytes.toBytes("device"), Bytes.toBytes(b.getDevice()));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(b.getIpAddress()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put.addColumn(cfDetail(), Bytes.toBytes("ip_address"), Bytes.toBytes(b.getIpAddress()));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(b.getScore()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put.addColumn(cfDetail(), Bytes.toBytes("score"), Bytes.toBytes(String.valueOf(b.getScore())));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(b.getDuration()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put.addColumn(cfDetail(), Bytes.toBytes("duration"), Bytes.toBytes(String.valueOf(b.getDuration())));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(b.getStatus()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put.addColumn(cfDetail(), Bytes.toBytes("status"), Bytes.toBytes(b.getStatus()));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(b.getExtraInfo()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put.addColumn(cfDetail(), Bytes.toBytes("extra_info"), Bytes.toBytes(b.getExtraInfo()));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put;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======================== Get ========================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LearningBehavior getByRowKey(String rowKey)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    Get get = new Get(Bytes.toBytes(rowKey));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Result result = table.get(get);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if (result.isEmpty()) return null;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return resultToBehavior(result);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======================== Scan 查询 ========================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List&lt;LearningBehavior&gt; scanByStudent(String studentId)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 scan = new Scan();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scan.withStartRow(scanStartRow(studentId));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scan.withStopRow(scanStopRow(studentId));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return doScan(table, scan);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List&lt;LearningBehavior&gt; scanByStudentAndTimeRange(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String studentId, long startTs, long endTs)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 scan = new Scan();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scan.withStartRow(timeStartRow(studentId, endTs));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scan.withStopRow(timeStopRow(studentId, startTs));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return doScan(table, scan);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List&lt;LearningBehavior&gt; scanByStudentAndCourse(String studentId, String courseId)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 scan = new Scan();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scan.withStartRow(scanStartRow(studentId));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scan.withStopRow(scanStopRow(studentId));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SingleColumnValueFilter filter = new SingleColumnValueFilter(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cfInfo(), Bytes.toBytes("course_id"),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CompareOperator.EQUAL, Bytes.toBytes(courseId));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filter.setFilterIfMissing(true);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scan.setFilter(filter);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return doScan(table, scan);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List&lt;LearningBehavior&gt; scanByCourse(String courseId)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 scan = new Scan();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SingleColumnValueFilter filter = new SingleColumnValueFilter(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cfInfo(), Bytes.toBytes("course_id"),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CompareOperator.EQUAL, Bytes.toBytes(courseId));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filter.setFilterIfMissing(true);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scan.setFilter(filter);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    return doScan(table, scan);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List&lt;LearningBehavior&gt; scanByBehaviorType(String behaviorType)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 scan = new Scan();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SingleColumnValueFilter filter = new SingleColumnValueFilter(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cfInfo(), Bytes.toBytes("behavior_type"),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CompareOperator.EQUAL, Bytes.toBytes(behaviorType));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filter.setFilterIfMissing(true);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scan.setFilter(filter);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return doScan(table, scan);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List&lt;LearningBehavior&gt; scanByStudentCourseTimeRange(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String studentId, String courseId, long startTs, long endTs)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 scan = new Scan();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scan.withStartRow(timeStartRow(studentId, endTs));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scan.withStopRow(timeStopRow(studentId, startTs));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SingleColumnValueFilter filter = new SingleColumnValueFilter(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cfInfo(), Bytes.toBytes("course_id"),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CompareOperator.EQUAL, Bytes.toBytes(courseId));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filter.setFilterIfMissing(true);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scan.setFilter(filter);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return doScan(table, scan);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List&lt;LearningBehavior&gt; scanAll()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 scan = new Scan();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scan.setCaching(500);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return doScan(table, scan);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======================== 更新 ========================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void updateBehavior(String rowKey, Map&lt;String, String&gt; updates)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Get get = new Get(Bytes.toBytes(rowKey));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Result result = table.get(get);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if (result.isEmpty()) throw new IOException("Row not found: " + rowKey);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Put put = new Put(Bytes.toBytes(rowKey));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for (Map.Entry&lt;String, String&gt; entry : updates.entrySet())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byte[] qualifier = Bytes.toBytes(entry.getKey());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        byte[] value = Bytes.toBytes(entry.getValue());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if (isInfoColumn(entry.getKey()))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put.addColumn(cfInfo(), qualifier, value);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} else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put.addColumn(cfDetail(), qualifier, value);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table.put(put);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boolean isInfoColumn(String col)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"student_id".equals(col) || "course_id".equals(col) ||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"behavior_type".equals(col) || "timestamp".equals(col);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======================== 删除 ========================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void deleteBehavior(String rowKey)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(Table table = getTable())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table.delete(new Delete(Bytes.toBytes(rowKey)));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======================== 辅助 ========================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List&lt;LearningBehavior&gt; doScan(Table table, Scan scan)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List&lt;LearningBehavior&gt; list = new ArrayList&lt;&gt;();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(ResultScanner scanner = table.getScanner(scan))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for (Result result : scanner)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LearningBehavior b = resultToBehavior(result);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if (b != null) list.add(b);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list;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LearningBehavior resultToBehavior(Result r)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(r.isEmpty()) return null;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LearningBehavior b = new LearningBehavior();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b.setRowKey(Bytes.toString(r.getRow()));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b.setStudentId(bs(r, cfInfo(), Bytes.toBytes("student_id")));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b.setCourseId(bs(r, cfInfo(), Bytes.toBytes("course_id")));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b.setBehaviorType(bs(r, cfInfo(), Bytes.toBytes("behavior_type")));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String tsStr = bs(r, cfInfo(), Bytes.toBytes("timestamp"));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(tsStr != null) b.setTimestamp(Long.parseLong(tsStr));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b.setResourceId(bs(r, cfDetail(), Bytes.toBytes("resource_id")));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b.setDevice(bs(r, cfDetail(), Bytes.toBytes("device")));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b.setIpAddress(bs(r, cfDetail(), Bytes.toBytes("ip_address")));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b.setStatus(bs(r, cfDetail(), Bytes.toBytes("status")));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b.setExtraInfo(bs(r, cfDetail(), Bytes.toBytes("extra_info")));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String scoreStr = bs(r, cfDetail(), Bytes.toBytes("score"));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(scoreStr != null) b.setScore(Double.parseDouble(scoreStr));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String durStr = bs(r, cfDetail(), Bytes.toBytes("duration"));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(durStr != null) b.setDuration(Long.parseLong(durStr));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b;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String bs(Result r, byte[] cf, byte[] q)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byte[] val = r.getValue(cf, q);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val != null ? Bytes.toString(val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)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null;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F997DCD" w14:textId="77777777" w:rsidR="006205EE" w:rsidRDefault="00000000">
      <w:pPr>
        <w:spacing w:after="200"/>
      </w:pPr>
      <w:r>
        <w:t xml:space="preserve"> </w:t>
      </w:r>
    </w:p>
    <w:p w14:paraId="2E7BF58B" w14:textId="77777777" w:rsidR="006205EE" w:rsidRDefault="00000000">
      <w:pPr>
        <w:pStyle w:val="3"/>
        <w:spacing w:after="200"/>
      </w:pPr>
      <w:r>
        <w:t xml:space="preserve">6.7.6 </w:t>
      </w:r>
      <w:r>
        <w:t>业务逻辑层</w:t>
      </w:r>
      <w:r>
        <w:t xml:space="preserve"> BehaviorService.java</w:t>
      </w:r>
    </w:p>
    <w:p w14:paraId="6487A7B1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package com.learning.service;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com.learning.dao.HBaseDao;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com.learning.model.*;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org.springframework.beans.factory.annotation.Autowired;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org.springframework.stereotype.Service;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java.io.IOException;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java.util.List;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java.util.Map;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@Service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BehaviorService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@Autowired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HBaseDao hbaseDao;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String recordBehavior(LearningBehavior behavior)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(behavior.getRowKey() == null || behavior.getRowKey().isEmpty())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BehaviorType bt = BehaviorType.fromString(behavior.getBehaviorType());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if (bt == null) bt = BehaviorType.LOGIN;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String rowKey = hbaseDao.generateRowKey(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behavior.getStudentId(), behavior.getTimestamp(), bt);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behavior.setRowKey(rowKey);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hbaseDao.putBehavior(behavior);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behavior.getRowKey();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void recordBehaviors(List&lt;LearningBehavior&gt; behaviors)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for (LearningBehavior b : behaviors)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    if (b.getRowKey() == null || b.getRowKey().isEmpty())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BehaviorType bt = BehaviorType.fromString(b.getBehaviorType());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if (bt == null) bt = BehaviorType.LOGIN;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b.setRowKey(hbaseDao.generateRowKey(b.getStudentId(), b.getTimestamp(), bt));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hbaseDao.putBehaviors(behaviors);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LearningBehavior getByRowKey(String rowKey)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hbaseDao.getByRowKey(rowKey);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List&lt;LearningBehavior&gt; getByStudent(String studentId)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hbaseDao.scanByStudent(studentId);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List&lt;LearningBehavior&gt; getByStudentAndTimeRange(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String studentId, long startTs, long endTs)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hbaseDao.scanByStudentAndTimeRange(studentId, startTs, endTs);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List&lt;LearningBehavior&gt; getByStudentAndCourse(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String studentId, String courseId)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hbaseDao.scanByStudentAndCourse(studentId, courseId);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List&lt;LearningBehavior&gt; getByCourse(String courseId)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hbaseDao.scanByCourse(courseId);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List&lt;LearningBehavior&gt; getByBehaviorType(String behaviorType)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hbaseDao.scanByBehaviorType(behaviorType);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List&lt;LearningBehavior&gt; getCombined(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String studentId, String courseId, long startTs, long endTs)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hbaseDao.scanByStudentCourseTimeRange(studentId, courseId, startTs, endTs);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List&lt;LearningBehavior&gt; getAll()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hbaseDao.scanAll();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void updateBehavior(String rowKey, Map&lt;String, String&gt; updates)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hbaseDao.updateBehavior(rowKey, updates);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void deleteBehavior(String rowKey)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hbaseDao.deleteBehavior(rowKey);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String getTableName()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hbaseDao.getFullTableName();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339151B" w14:textId="77777777" w:rsidR="006205EE" w:rsidRDefault="00000000">
      <w:pPr>
        <w:spacing w:after="200"/>
      </w:pPr>
      <w:r>
        <w:t xml:space="preserve"> </w:t>
      </w:r>
    </w:p>
    <w:p w14:paraId="7FEB848C" w14:textId="77777777" w:rsidR="006205EE" w:rsidRDefault="00000000">
      <w:pPr>
        <w:pStyle w:val="3"/>
        <w:spacing w:after="200"/>
      </w:pPr>
      <w:r>
        <w:t xml:space="preserve">6.7.7 </w:t>
      </w:r>
      <w:r>
        <w:t>统计分析服务</w:t>
      </w:r>
      <w:r>
        <w:t xml:space="preserve"> StatisticsService.java</w:t>
      </w:r>
    </w:p>
    <w:p w14:paraId="0948E39A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package com.learning.service;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com.learning.dao.HBaseDao;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com.learning.model.LearningBehavior;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org.springframework.beans.factory.annotation.Autowired;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org.springframework.stereotype.Service;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java.io.IOException;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java.text.SimpleDateFormat;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java.util.*;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java.util.stream.Collectors;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@Service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StatisticsService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@Autowired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HBaseDao hbaseDao;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Map&lt;String, Long&gt; studentLoginCount()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hbaseDao.scanAll().stream()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.filter(b -&gt; "LOGIN".equals(b.getBehaviorType()))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.collect(Collectors.groupingBy(LearningBehavior::getStudentId, Collectors.counting()));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Map&lt;String, Long&gt; courseAccessCount()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hbaseDao.scanAll().stream()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.filter(b -&gt; "COURSE_ACCESS".equals(b.getBehaviorType()))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.collect(Collectors.groupingBy(LearningBehavior::getCourseId, Collectors.counting()));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Map&lt;String, Long&gt; resourceBrowseCount()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hbaseDao.scanAll().stream()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.filter(b -&gt;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"RESOURCE_BROWSE".equals(b.getBehaviorType())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&amp;&amp; b.getResourceId()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.collect(Collectors.groupingBy(LearningBehavior::getResourceId, Collectors.counting()));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Map&lt;String, Long&gt; videoWatchDurationByCourse()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hbaseDao.scanAll().stream()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.filter(b -&gt; "VIDEO_WATCH".equals(b.getBehaviorType()) &amp;&amp; b.getDuration() != null)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.collect(Collectors.groupingBy(LearningBehavior::getCourseId,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Collectors.summingLong(LearningBehavior::getDuration)));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Map&lt;String, Long&gt; submitCountByType()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hbaseDao.scanAll().stream()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.filter(b -&gt; "QUIZ_SUBMIT".equals(b.getBehaviorType())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|| "HOMEWORK_SUBMIT".equals(b.getBehaviorType()))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.collect(Collectors.groupingBy(LearningBehavior::getBehaviorType, Collectors.counting()));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List&lt;Map&lt;String, Object&gt;&gt; studentActivityRanking()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Map&lt;String, Long&gt; counts = hbaseDao.scanAll().stream()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.collect(Collectors.groupingBy(LearningBehavior::getStudentId, Collectors.counting()));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List&lt;Map&lt;String, Object&gt;&gt; ranking = new ArrayList&lt;&gt;();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counts.entrySet().stream()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.sorted(Map.Entry.&lt;String, Long&gt;comparingByValue().reversed())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.forEach(e -&gt;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Map&lt;String, Object&gt; item = new LinkedHashMap&lt;&gt;();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item.put("studentId", e.getKey());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item.put("count", e.getValue());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ranking.add(item);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ranking;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Map&lt;String, Long&gt; dailyTrend()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SimpleDateFormat sdf = new SimpleDateFormat("yyyy-MM-dd");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hbaseDao.scanAll().stream()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.collect(Collectors.groupingBy(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b -&gt; sdf.format(new Date(b.getTimestamp())),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TreeMap::new, Collectors.counting()));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Map&lt;Integer, Long&gt; hourlyDistribution()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hbaseDao.scanAll().stream()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.collect(Collectors.groupingBy(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                b -&gt;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Calendar cal = Calendar.getInstance();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cal.setTimeInMillis(b.getTimestamp());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return cal.get(Calendar.HOUR_OF_DAY);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TreeMap::new, Collectors.counting()));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List&lt;String&gt; inactiveStudents(List&lt;String&gt; allStudentIds, int days)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long cutoff = System.currentTimeMillis() - (long) days * 24 * 3600 * 1000;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Set&lt;String&gt; activeStudents = hbaseDao.scanAll().stream()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.filter(b -&gt; b.getTimestamp() &gt;= cutoff)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.map(LearningBehavior::getStudentId)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.collect(Collectors.toSet());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allStudentIds.stream()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.filter(id -&gt; !activeStudents.contains(id))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.collect(Collectors.toList());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C503E6C" w14:textId="77777777" w:rsidR="006205EE" w:rsidRDefault="00000000">
      <w:pPr>
        <w:spacing w:after="200"/>
      </w:pPr>
      <w:r>
        <w:t xml:space="preserve"> </w:t>
      </w:r>
    </w:p>
    <w:p w14:paraId="3D7786E8" w14:textId="77777777" w:rsidR="006205EE" w:rsidRDefault="00000000">
      <w:pPr>
        <w:pStyle w:val="3"/>
        <w:spacing w:after="200"/>
      </w:pPr>
      <w:r>
        <w:t xml:space="preserve">6.7.8 REST </w:t>
      </w:r>
      <w:r>
        <w:t>接口</w:t>
      </w:r>
      <w:r>
        <w:t xml:space="preserve"> BehaviorController.java</w:t>
      </w:r>
    </w:p>
    <w:p w14:paraId="2D7F4BAC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package com.learning.controller;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com.learning.model.*;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com.learning.service.BehaviorService;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org.springframework.beans.factory.annotation.Autowired;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org.springframework.web.bind.annotation.*;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java.util.List;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java.util.Map;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@RestController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@RequestMapping("/api/behavior")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BehaviorController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@Autowired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BehaviorService service;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@PostMapping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ApiResponse&lt;String&gt; recordBehavior(@RequestBody LearningBehavior behavior)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String rowKey = service.recordBehavior(behavior);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return ApiResponse.success(rowKey);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catch (Exception e) { return ApiResponse.error(e.getMessage());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@PostMapping("/batch")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ApiResponse&lt;String&gt; recordBatch(@RequestBody List&lt;LearningBehavior&gt; behaviors)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try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service.recordBehaviors(behaviors);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return ApiResponse.success("写入" + behaviors.size() + "条");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catch (Exception e) { return ApiResponse.error(e.getMessage());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@GetMapping("/get/{rowKey}")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ApiResponse&lt;LearningBehavior&gt; getByRowKey(@PathVariable String rowKey)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{ return ApiResponse.success(service.getByRowKey(rowKey));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catch (Exception e) { return ApiResponse.error(e.getMessage());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@GetMapping("/student/{studentId}")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ApiResponse&lt;List&lt;LearningBehavior&gt;&gt; getByStudent(@PathVariable String studentId)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{ return ApiResponse.success(service.getByStudent(studentId));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catch (Exception e) { return ApiResponse.error(e.getMessage());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@GetMapping("/student/{studentId}/time")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ApiResponse&lt;List&lt;LearningBehavior&gt;&gt; getByStudentAndTime(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@PathVariable String studentId,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@RequestParam long startTime, @RequestParam long endTime)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{ return ApiResponse.success(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service.getByStudentAndTimeRange(studentId, startTime, endTime));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catch (Exception e) { return ApiResponse.error(e.getMessage());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@GetMapping("/student/{studentId}/course/{courseId}")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ApiResponse&lt;List&lt;LearningBehavior&gt;&gt; getByStudentAndCourse(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@PathVariable String studentId, @PathVariable String courseId)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{ return ApiResponse.success(service.getByStudentAndCourse(studentId, courseId));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catch (Exception e) { return ApiResponse.error(e.getMessage());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@GetMapping("/course/{courseId}")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ApiResponse&lt;List&lt;LearningBehavior&gt;&gt; getByCourse(@PathVariable String courseId)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{ return ApiResponse.success(service.getByCourse(courseId));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catch (Exception e) { return ApiResponse.error(e.getMessage());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@GetMapping("/type/{behaviorType}")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ApiResponse&lt;List&lt;LearningBehavior&gt;&gt; getByType(@PathVariable String behaviorType)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{ return ApiResponse.success(service.getByBehaviorType(behaviorType));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catch (Exception e) { return ApiResponse.error(e.getMessage());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@GetMapping("/search")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ApiResponse&lt;List&lt;LearningBehavior&gt;&gt; search(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@RequestParam(required = false) String studentId,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@RequestParam(required = false) String courseId,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@RequestParam(required = false) Long startTime,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@RequestParam(required = false) Long endTime)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if (studentId != null &amp;&amp; courseId != null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&amp;&amp; startTime != null &amp;&amp; endTime != null)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return ApiResponse.success(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service.getCombined(studentId, courseId, startTime, endTime));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else if (studentId != null &amp;&amp; startTime != null &amp;&amp; endTime != null)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return ApiResponse.success(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service.getByStudentAndTimeRange(studentId, startTime, endTime));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else if (studentId != null &amp;&amp; courseId != null)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return ApiResponse.success(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service.getByStudentAndCourse(studentId, courseId));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else if (studentId != null)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return ApiResponse.success(service.getByStudent(studentId));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else if (courseId != null)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return ApiResponse.success(service.getByCourse(courseId));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else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return ApiResponse.success(service.getAll());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catch (Exception e) { return ApiResponse.error(e.getMessage());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@PutMapping("/{rowKey}")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ApiResponse&lt;String&gt; updateBehavior(@PathVariable String rowKey,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@RequestBody Map&lt;String, String&gt; updates)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{ service.updateBehavior(rowKey, updates); return ApiResponse.success("ok");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catch (Exception e) { return ApiResponse.error(e.getMessage());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@DeleteMapping("/{rowKey}")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ApiResponse&lt;String&gt; deleteBehavior(@PathVariable String rowKey)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{ service.deleteBehavior(rowKey); return ApiResponse.success("ok");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catch (Exception e) { return ApiResponse.error(e.getMessage());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@GetMapping("/table-name")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ApiResponse&lt;String&gt; getTableName()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ApiResponse.success(service.getTableName());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786D3B7" w14:textId="77777777" w:rsidR="006205EE" w:rsidRDefault="00000000">
      <w:pPr>
        <w:spacing w:after="200"/>
      </w:pPr>
      <w:r>
        <w:t xml:space="preserve"> </w:t>
      </w:r>
    </w:p>
    <w:p w14:paraId="5A74B8DE" w14:textId="77777777" w:rsidR="006205EE" w:rsidRDefault="006205EE">
      <w:pPr>
        <w:pBdr>
          <w:bottom w:val="single" w:sz="6" w:space="1" w:color="auto"/>
        </w:pBdr>
        <w:spacing w:after="120"/>
      </w:pPr>
    </w:p>
    <w:p w14:paraId="4AE50EFD" w14:textId="77777777" w:rsidR="006205EE" w:rsidRDefault="00000000">
      <w:pPr>
        <w:spacing w:after="200"/>
      </w:pPr>
      <w:r>
        <w:t xml:space="preserve"> </w:t>
      </w:r>
    </w:p>
    <w:p w14:paraId="507CE0CB" w14:textId="77777777" w:rsidR="006205EE" w:rsidRDefault="00000000">
      <w:pPr>
        <w:pStyle w:val="2"/>
        <w:spacing w:after="200"/>
      </w:pPr>
      <w:r>
        <w:t xml:space="preserve">7. </w:t>
      </w:r>
      <w:r>
        <w:t>统计分析与可视化实现</w:t>
      </w:r>
    </w:p>
    <w:p w14:paraId="61C8A043" w14:textId="77777777" w:rsidR="006205EE" w:rsidRDefault="00000000">
      <w:pPr>
        <w:pStyle w:val="3"/>
        <w:spacing w:after="200"/>
      </w:pPr>
      <w:r>
        <w:t xml:space="preserve">7.1 </w:t>
      </w:r>
      <w:r>
        <w:t>统计分析方法</w:t>
      </w:r>
    </w:p>
    <w:p w14:paraId="68B92658" w14:textId="77777777" w:rsidR="006205EE" w:rsidRDefault="00000000">
      <w:pPr>
        <w:spacing w:after="120"/>
        <w:jc w:val="left"/>
      </w:pPr>
      <w:r>
        <w:t>所有统计分析都是</w:t>
      </w:r>
      <w:proofErr w:type="gramStart"/>
      <w:r>
        <w:t>通过全表扫描</w:t>
      </w:r>
      <w:proofErr w:type="gramEnd"/>
      <w:r>
        <w:t xml:space="preserve"> HBase </w:t>
      </w:r>
      <w:r>
        <w:t>数据后在</w:t>
      </w:r>
      <w:r>
        <w:t xml:space="preserve"> Java </w:t>
      </w:r>
      <w:r>
        <w:t>端进行聚合计算。这种方式适合本项目的数据规模（万级），对于更大规模的生产环境，可以考虑使用</w:t>
      </w:r>
      <w:r>
        <w:t xml:space="preserve"> MapReduce/Spark </w:t>
      </w:r>
      <w:r>
        <w:t>进行分布式计算。</w:t>
      </w:r>
    </w:p>
    <w:p w14:paraId="2200EF6A" w14:textId="77777777" w:rsidR="006205EE" w:rsidRDefault="00000000">
      <w:pPr>
        <w:spacing w:after="200"/>
      </w:pPr>
      <w:r>
        <w:t xml:space="preserve"> </w:t>
      </w:r>
    </w:p>
    <w:p w14:paraId="18ED6923" w14:textId="77777777" w:rsidR="006205EE" w:rsidRDefault="00000000">
      <w:pPr>
        <w:spacing w:after="120"/>
        <w:jc w:val="left"/>
      </w:pPr>
      <w:r>
        <w:rPr>
          <w:b/>
          <w:bCs/>
        </w:rPr>
        <w:t>已实现的统计项（共</w:t>
      </w:r>
      <w:r>
        <w:rPr>
          <w:b/>
          <w:bCs/>
        </w:rPr>
        <w:t>10</w:t>
      </w:r>
      <w:r>
        <w:rPr>
          <w:b/>
          <w:bCs/>
        </w:rPr>
        <w:t>项）：</w:t>
      </w:r>
    </w:p>
    <w:p w14:paraId="66E71CF5" w14:textId="77777777" w:rsidR="006205E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82"/>
        <w:gridCol w:w="2555"/>
        <w:gridCol w:w="3628"/>
        <w:gridCol w:w="1751"/>
      </w:tblGrid>
      <w:tr w:rsidR="006205EE" w14:paraId="5164892A" w14:textId="77777777">
        <w:trPr>
          <w:tblHeader/>
        </w:trPr>
        <w:tc>
          <w:tcPr>
            <w:tcW w:w="1107" w:type="dxa"/>
          </w:tcPr>
          <w:p w14:paraId="4B4EDA84" w14:textId="77777777" w:rsidR="006205EE" w:rsidRDefault="00000000">
            <w:pPr>
              <w:jc w:val="left"/>
            </w:pPr>
            <w:r>
              <w:rPr>
                <w:b/>
                <w:bCs/>
              </w:rPr>
              <w:t>序号</w:t>
            </w:r>
          </w:p>
        </w:tc>
        <w:tc>
          <w:tcPr>
            <w:tcW w:w="2627" w:type="dxa"/>
          </w:tcPr>
          <w:p w14:paraId="2B21C8EE" w14:textId="77777777" w:rsidR="006205EE" w:rsidRDefault="00000000">
            <w:pPr>
              <w:jc w:val="left"/>
            </w:pPr>
            <w:r>
              <w:rPr>
                <w:b/>
                <w:bCs/>
              </w:rPr>
              <w:t>统计项</w:t>
            </w:r>
          </w:p>
        </w:tc>
        <w:tc>
          <w:tcPr>
            <w:tcW w:w="3734" w:type="dxa"/>
          </w:tcPr>
          <w:p w14:paraId="4A26172B" w14:textId="77777777" w:rsidR="006205EE" w:rsidRDefault="00000000">
            <w:pPr>
              <w:jc w:val="left"/>
            </w:pPr>
            <w:r>
              <w:rPr>
                <w:b/>
                <w:bCs/>
              </w:rPr>
              <w:t>实现方式</w:t>
            </w:r>
          </w:p>
        </w:tc>
        <w:tc>
          <w:tcPr>
            <w:tcW w:w="1798" w:type="dxa"/>
          </w:tcPr>
          <w:p w14:paraId="3253BC1E" w14:textId="77777777" w:rsidR="006205EE" w:rsidRDefault="00000000">
            <w:pPr>
              <w:jc w:val="left"/>
            </w:pPr>
            <w:r>
              <w:rPr>
                <w:b/>
                <w:bCs/>
              </w:rPr>
              <w:t>可视化</w:t>
            </w:r>
          </w:p>
        </w:tc>
      </w:tr>
      <w:tr w:rsidR="006205EE" w14:paraId="02F9167C" w14:textId="77777777">
        <w:tc>
          <w:tcPr>
            <w:tcW w:w="1107" w:type="dxa"/>
          </w:tcPr>
          <w:p w14:paraId="18EEE7ED" w14:textId="77777777" w:rsidR="006205EE" w:rsidRDefault="00000000">
            <w:pPr>
              <w:jc w:val="left"/>
            </w:pPr>
            <w:r>
              <w:t>1</w:t>
            </w:r>
          </w:p>
        </w:tc>
        <w:tc>
          <w:tcPr>
            <w:tcW w:w="2627" w:type="dxa"/>
          </w:tcPr>
          <w:p w14:paraId="20443682" w14:textId="77777777" w:rsidR="006205EE" w:rsidRDefault="00000000">
            <w:pPr>
              <w:jc w:val="left"/>
            </w:pPr>
            <w:r>
              <w:t>学生登录次数统计</w:t>
            </w:r>
          </w:p>
        </w:tc>
        <w:tc>
          <w:tcPr>
            <w:tcW w:w="3734" w:type="dxa"/>
          </w:tcPr>
          <w:p w14:paraId="73EBD0AC" w14:textId="77777777" w:rsidR="006205EE" w:rsidRDefault="00000000">
            <w:pPr>
              <w:jc w:val="left"/>
            </w:pPr>
            <w:r>
              <w:t>按</w:t>
            </w:r>
            <w:r>
              <w:t xml:space="preserve"> studentId </w:t>
            </w:r>
            <w:r>
              <w:t>分组，过滤</w:t>
            </w:r>
            <w:r>
              <w:t xml:space="preserve"> LOGIN </w:t>
            </w:r>
            <w:r>
              <w:t>类型</w:t>
            </w:r>
          </w:p>
        </w:tc>
        <w:tc>
          <w:tcPr>
            <w:tcW w:w="1798" w:type="dxa"/>
          </w:tcPr>
          <w:p w14:paraId="38B14035" w14:textId="77777777" w:rsidR="006205EE" w:rsidRDefault="00000000">
            <w:pPr>
              <w:jc w:val="left"/>
            </w:pPr>
            <w:r>
              <w:t>柱状图</w:t>
            </w:r>
          </w:p>
        </w:tc>
      </w:tr>
      <w:tr w:rsidR="006205EE" w14:paraId="5F89906F" w14:textId="77777777">
        <w:tc>
          <w:tcPr>
            <w:tcW w:w="1107" w:type="dxa"/>
          </w:tcPr>
          <w:p w14:paraId="28E055BC" w14:textId="77777777" w:rsidR="006205EE" w:rsidRDefault="00000000">
            <w:pPr>
              <w:jc w:val="left"/>
            </w:pPr>
            <w:r>
              <w:t>2</w:t>
            </w:r>
          </w:p>
        </w:tc>
        <w:tc>
          <w:tcPr>
            <w:tcW w:w="2627" w:type="dxa"/>
          </w:tcPr>
          <w:p w14:paraId="4145DA1A" w14:textId="77777777" w:rsidR="006205EE" w:rsidRDefault="00000000">
            <w:pPr>
              <w:jc w:val="left"/>
            </w:pPr>
            <w:r>
              <w:t>课程访问次数统计</w:t>
            </w:r>
          </w:p>
        </w:tc>
        <w:tc>
          <w:tcPr>
            <w:tcW w:w="3734" w:type="dxa"/>
          </w:tcPr>
          <w:p w14:paraId="2FCCE8E5" w14:textId="77777777" w:rsidR="006205EE" w:rsidRDefault="00000000">
            <w:pPr>
              <w:jc w:val="left"/>
            </w:pPr>
            <w:r>
              <w:t>按</w:t>
            </w:r>
            <w:r>
              <w:t xml:space="preserve"> courseId </w:t>
            </w:r>
            <w:r>
              <w:t>分组，过滤</w:t>
            </w:r>
            <w:r>
              <w:t xml:space="preserve"> COURSE_ACCESS </w:t>
            </w:r>
            <w:r>
              <w:t>类型</w:t>
            </w:r>
          </w:p>
        </w:tc>
        <w:tc>
          <w:tcPr>
            <w:tcW w:w="1798" w:type="dxa"/>
          </w:tcPr>
          <w:p w14:paraId="630F5DAD" w14:textId="77777777" w:rsidR="006205EE" w:rsidRDefault="00000000">
            <w:pPr>
              <w:jc w:val="left"/>
            </w:pPr>
            <w:proofErr w:type="gramStart"/>
            <w:r>
              <w:t>饼图</w:t>
            </w:r>
            <w:proofErr w:type="gramEnd"/>
          </w:p>
        </w:tc>
      </w:tr>
      <w:tr w:rsidR="006205EE" w14:paraId="02D9D816" w14:textId="77777777">
        <w:tc>
          <w:tcPr>
            <w:tcW w:w="1107" w:type="dxa"/>
          </w:tcPr>
          <w:p w14:paraId="3B76E351" w14:textId="77777777" w:rsidR="006205EE" w:rsidRDefault="00000000">
            <w:pPr>
              <w:jc w:val="left"/>
            </w:pPr>
            <w:r>
              <w:t>3</w:t>
            </w:r>
          </w:p>
        </w:tc>
        <w:tc>
          <w:tcPr>
            <w:tcW w:w="2627" w:type="dxa"/>
          </w:tcPr>
          <w:p w14:paraId="5AFB70F7" w14:textId="77777777" w:rsidR="006205EE" w:rsidRDefault="00000000">
            <w:pPr>
              <w:jc w:val="left"/>
            </w:pPr>
            <w:r>
              <w:t>资源浏览次数统计</w:t>
            </w:r>
          </w:p>
        </w:tc>
        <w:tc>
          <w:tcPr>
            <w:tcW w:w="3734" w:type="dxa"/>
          </w:tcPr>
          <w:p w14:paraId="7B29AC10" w14:textId="77777777" w:rsidR="006205EE" w:rsidRDefault="00000000">
            <w:pPr>
              <w:jc w:val="left"/>
            </w:pPr>
            <w:r>
              <w:t>按</w:t>
            </w:r>
            <w:r>
              <w:t xml:space="preserve"> resourceId </w:t>
            </w:r>
            <w:r>
              <w:t>分组，过滤</w:t>
            </w:r>
            <w:r>
              <w:t xml:space="preserve"> RESOURCE_BROWSE </w:t>
            </w:r>
            <w:r>
              <w:t>类型</w:t>
            </w:r>
          </w:p>
        </w:tc>
        <w:tc>
          <w:tcPr>
            <w:tcW w:w="1798" w:type="dxa"/>
          </w:tcPr>
          <w:p w14:paraId="08BAD714" w14:textId="77777777" w:rsidR="006205EE" w:rsidRDefault="00000000">
            <w:pPr>
              <w:jc w:val="left"/>
            </w:pPr>
            <w:r>
              <w:t>横向柱状图</w:t>
            </w:r>
          </w:p>
        </w:tc>
      </w:tr>
      <w:tr w:rsidR="006205EE" w14:paraId="4ECC036D" w14:textId="77777777">
        <w:tc>
          <w:tcPr>
            <w:tcW w:w="1107" w:type="dxa"/>
          </w:tcPr>
          <w:p w14:paraId="7A4371D8" w14:textId="77777777" w:rsidR="006205EE" w:rsidRDefault="00000000">
            <w:pPr>
              <w:jc w:val="left"/>
            </w:pPr>
            <w:r>
              <w:t>4</w:t>
            </w:r>
          </w:p>
        </w:tc>
        <w:tc>
          <w:tcPr>
            <w:tcW w:w="2627" w:type="dxa"/>
          </w:tcPr>
          <w:p w14:paraId="087371F9" w14:textId="77777777" w:rsidR="006205EE" w:rsidRDefault="00000000">
            <w:pPr>
              <w:jc w:val="left"/>
            </w:pPr>
            <w:r>
              <w:t>视频</w:t>
            </w:r>
            <w:proofErr w:type="gramStart"/>
            <w:r>
              <w:t>学习总</w:t>
            </w:r>
            <w:proofErr w:type="gramEnd"/>
            <w:r>
              <w:t>时长统计</w:t>
            </w:r>
          </w:p>
        </w:tc>
        <w:tc>
          <w:tcPr>
            <w:tcW w:w="3734" w:type="dxa"/>
          </w:tcPr>
          <w:p w14:paraId="4FE8034C" w14:textId="77777777" w:rsidR="006205EE" w:rsidRDefault="00000000">
            <w:pPr>
              <w:jc w:val="left"/>
            </w:pPr>
            <w:r>
              <w:t>按</w:t>
            </w:r>
            <w:r>
              <w:t xml:space="preserve"> courseId </w:t>
            </w:r>
            <w:r>
              <w:t>分组，</w:t>
            </w:r>
            <w:r>
              <w:t>sum duration</w:t>
            </w:r>
          </w:p>
        </w:tc>
        <w:tc>
          <w:tcPr>
            <w:tcW w:w="1798" w:type="dxa"/>
          </w:tcPr>
          <w:p w14:paraId="12D34A09" w14:textId="77777777" w:rsidR="006205EE" w:rsidRDefault="00000000">
            <w:pPr>
              <w:jc w:val="left"/>
            </w:pPr>
            <w:proofErr w:type="gramStart"/>
            <w:r>
              <w:t>饼图</w:t>
            </w:r>
            <w:proofErr w:type="gramEnd"/>
          </w:p>
        </w:tc>
      </w:tr>
      <w:tr w:rsidR="006205EE" w14:paraId="668E7902" w14:textId="77777777">
        <w:tc>
          <w:tcPr>
            <w:tcW w:w="1107" w:type="dxa"/>
          </w:tcPr>
          <w:p w14:paraId="03AC435E" w14:textId="77777777" w:rsidR="006205EE" w:rsidRDefault="00000000">
            <w:pPr>
              <w:jc w:val="left"/>
            </w:pPr>
            <w:r>
              <w:t>5</w:t>
            </w:r>
          </w:p>
        </w:tc>
        <w:tc>
          <w:tcPr>
            <w:tcW w:w="2627" w:type="dxa"/>
          </w:tcPr>
          <w:p w14:paraId="02A12DAA" w14:textId="77777777" w:rsidR="006205EE" w:rsidRDefault="00000000">
            <w:pPr>
              <w:jc w:val="left"/>
            </w:pPr>
            <w:r>
              <w:t>练习</w:t>
            </w:r>
            <w:r>
              <w:t>/</w:t>
            </w:r>
            <w:r>
              <w:t>作业完成次数统计</w:t>
            </w:r>
          </w:p>
        </w:tc>
        <w:tc>
          <w:tcPr>
            <w:tcW w:w="3734" w:type="dxa"/>
          </w:tcPr>
          <w:p w14:paraId="7C61954A" w14:textId="77777777" w:rsidR="006205EE" w:rsidRDefault="00000000">
            <w:pPr>
              <w:jc w:val="left"/>
            </w:pPr>
            <w:r>
              <w:t>按</w:t>
            </w:r>
            <w:r>
              <w:t xml:space="preserve"> behaviorType </w:t>
            </w:r>
            <w:r>
              <w:t>分组，过滤提交类</w:t>
            </w:r>
          </w:p>
        </w:tc>
        <w:tc>
          <w:tcPr>
            <w:tcW w:w="1798" w:type="dxa"/>
          </w:tcPr>
          <w:p w14:paraId="46A9437A" w14:textId="77777777" w:rsidR="006205EE" w:rsidRDefault="00000000">
            <w:pPr>
              <w:jc w:val="left"/>
            </w:pPr>
            <w:proofErr w:type="gramStart"/>
            <w:r>
              <w:t>饼图</w:t>
            </w:r>
            <w:proofErr w:type="gramEnd"/>
          </w:p>
        </w:tc>
      </w:tr>
      <w:tr w:rsidR="006205EE" w14:paraId="25C02E73" w14:textId="77777777">
        <w:tc>
          <w:tcPr>
            <w:tcW w:w="1107" w:type="dxa"/>
          </w:tcPr>
          <w:p w14:paraId="02C52BD4" w14:textId="77777777" w:rsidR="006205EE" w:rsidRDefault="00000000">
            <w:pPr>
              <w:jc w:val="left"/>
            </w:pPr>
            <w:r>
              <w:t>6</w:t>
            </w:r>
          </w:p>
        </w:tc>
        <w:tc>
          <w:tcPr>
            <w:tcW w:w="2627" w:type="dxa"/>
          </w:tcPr>
          <w:p w14:paraId="612F1F48" w14:textId="77777777" w:rsidR="006205EE" w:rsidRDefault="00000000">
            <w:pPr>
              <w:jc w:val="left"/>
            </w:pPr>
            <w:r>
              <w:t>学生学习活跃度排行</w:t>
            </w:r>
          </w:p>
        </w:tc>
        <w:tc>
          <w:tcPr>
            <w:tcW w:w="3734" w:type="dxa"/>
          </w:tcPr>
          <w:p w14:paraId="67D000FF" w14:textId="77777777" w:rsidR="006205EE" w:rsidRDefault="00000000">
            <w:pPr>
              <w:jc w:val="left"/>
            </w:pPr>
            <w:r>
              <w:t>按</w:t>
            </w:r>
            <w:r>
              <w:t xml:space="preserve"> studentId </w:t>
            </w:r>
            <w:r>
              <w:t>分组计数，降序排序</w:t>
            </w:r>
          </w:p>
        </w:tc>
        <w:tc>
          <w:tcPr>
            <w:tcW w:w="1798" w:type="dxa"/>
          </w:tcPr>
          <w:p w14:paraId="31C32070" w14:textId="77777777" w:rsidR="006205EE" w:rsidRDefault="00000000">
            <w:pPr>
              <w:jc w:val="left"/>
            </w:pPr>
            <w:r>
              <w:t>横向柱状图</w:t>
            </w:r>
          </w:p>
        </w:tc>
      </w:tr>
      <w:tr w:rsidR="006205EE" w14:paraId="34E8A523" w14:textId="77777777">
        <w:tc>
          <w:tcPr>
            <w:tcW w:w="1107" w:type="dxa"/>
          </w:tcPr>
          <w:p w14:paraId="58C2A95F" w14:textId="77777777" w:rsidR="006205EE" w:rsidRDefault="00000000">
            <w:pPr>
              <w:jc w:val="left"/>
            </w:pPr>
            <w:r>
              <w:t>7</w:t>
            </w:r>
          </w:p>
        </w:tc>
        <w:tc>
          <w:tcPr>
            <w:tcW w:w="2627" w:type="dxa"/>
          </w:tcPr>
          <w:p w14:paraId="3EE8992C" w14:textId="77777777" w:rsidR="006205EE" w:rsidRDefault="00000000">
            <w:pPr>
              <w:jc w:val="left"/>
            </w:pPr>
            <w:r>
              <w:t>课程访问量排行</w:t>
            </w:r>
          </w:p>
        </w:tc>
        <w:tc>
          <w:tcPr>
            <w:tcW w:w="3734" w:type="dxa"/>
          </w:tcPr>
          <w:p w14:paraId="7C4909E4" w14:textId="77777777" w:rsidR="006205EE" w:rsidRDefault="00000000">
            <w:pPr>
              <w:jc w:val="left"/>
            </w:pPr>
            <w:r>
              <w:t>按</w:t>
            </w:r>
            <w:r>
              <w:t xml:space="preserve"> courseId </w:t>
            </w:r>
            <w:r>
              <w:t>分组计数，降序排序</w:t>
            </w:r>
          </w:p>
        </w:tc>
        <w:tc>
          <w:tcPr>
            <w:tcW w:w="1798" w:type="dxa"/>
          </w:tcPr>
          <w:p w14:paraId="190D7906" w14:textId="77777777" w:rsidR="006205EE" w:rsidRDefault="00000000">
            <w:pPr>
              <w:jc w:val="left"/>
            </w:pPr>
            <w:proofErr w:type="gramStart"/>
            <w:r>
              <w:t>饼图</w:t>
            </w:r>
            <w:proofErr w:type="gramEnd"/>
          </w:p>
        </w:tc>
      </w:tr>
      <w:tr w:rsidR="006205EE" w14:paraId="1771CE79" w14:textId="77777777">
        <w:tc>
          <w:tcPr>
            <w:tcW w:w="1107" w:type="dxa"/>
          </w:tcPr>
          <w:p w14:paraId="5C13EDE7" w14:textId="77777777" w:rsidR="006205EE" w:rsidRDefault="00000000">
            <w:pPr>
              <w:jc w:val="left"/>
            </w:pPr>
            <w:r>
              <w:t>8</w:t>
            </w:r>
          </w:p>
        </w:tc>
        <w:tc>
          <w:tcPr>
            <w:tcW w:w="2627" w:type="dxa"/>
          </w:tcPr>
          <w:p w14:paraId="039AADFC" w14:textId="77777777" w:rsidR="006205EE" w:rsidRDefault="00000000">
            <w:pPr>
              <w:jc w:val="left"/>
            </w:pPr>
            <w:r>
              <w:t>每日学习趋势</w:t>
            </w:r>
          </w:p>
        </w:tc>
        <w:tc>
          <w:tcPr>
            <w:tcW w:w="3734" w:type="dxa"/>
          </w:tcPr>
          <w:p w14:paraId="601141B6" w14:textId="77777777" w:rsidR="006205EE" w:rsidRDefault="00000000">
            <w:pPr>
              <w:jc w:val="left"/>
            </w:pPr>
            <w:r>
              <w:t>按日期分组计数</w:t>
            </w:r>
          </w:p>
        </w:tc>
        <w:tc>
          <w:tcPr>
            <w:tcW w:w="1798" w:type="dxa"/>
          </w:tcPr>
          <w:p w14:paraId="1112C08E" w14:textId="77777777" w:rsidR="006205EE" w:rsidRDefault="00000000">
            <w:pPr>
              <w:jc w:val="left"/>
            </w:pPr>
            <w:r>
              <w:t>折线图</w:t>
            </w:r>
          </w:p>
        </w:tc>
      </w:tr>
      <w:tr w:rsidR="006205EE" w14:paraId="0B5B9397" w14:textId="77777777">
        <w:tc>
          <w:tcPr>
            <w:tcW w:w="1107" w:type="dxa"/>
          </w:tcPr>
          <w:p w14:paraId="040AA4FE" w14:textId="77777777" w:rsidR="006205EE" w:rsidRDefault="00000000">
            <w:pPr>
              <w:jc w:val="left"/>
            </w:pPr>
            <w:r>
              <w:t>9</w:t>
            </w:r>
          </w:p>
        </w:tc>
        <w:tc>
          <w:tcPr>
            <w:tcW w:w="2627" w:type="dxa"/>
          </w:tcPr>
          <w:p w14:paraId="27685E1F" w14:textId="77777777" w:rsidR="006205EE" w:rsidRDefault="00000000">
            <w:pPr>
              <w:jc w:val="left"/>
            </w:pPr>
            <w:r>
              <w:t>学习时段分布</w:t>
            </w:r>
          </w:p>
        </w:tc>
        <w:tc>
          <w:tcPr>
            <w:tcW w:w="3734" w:type="dxa"/>
          </w:tcPr>
          <w:p w14:paraId="69EF876D" w14:textId="77777777" w:rsidR="006205EE" w:rsidRDefault="00000000">
            <w:pPr>
              <w:jc w:val="left"/>
            </w:pPr>
            <w:r>
              <w:t>按小时分组计数</w:t>
            </w:r>
          </w:p>
        </w:tc>
        <w:tc>
          <w:tcPr>
            <w:tcW w:w="1798" w:type="dxa"/>
          </w:tcPr>
          <w:p w14:paraId="252B5B55" w14:textId="77777777" w:rsidR="006205EE" w:rsidRDefault="00000000">
            <w:pPr>
              <w:jc w:val="left"/>
            </w:pPr>
            <w:r>
              <w:t>柱状图</w:t>
            </w:r>
          </w:p>
        </w:tc>
      </w:tr>
      <w:tr w:rsidR="006205EE" w14:paraId="194C40FE" w14:textId="77777777">
        <w:tc>
          <w:tcPr>
            <w:tcW w:w="1107" w:type="dxa"/>
          </w:tcPr>
          <w:p w14:paraId="5339B4D0" w14:textId="77777777" w:rsidR="006205EE" w:rsidRDefault="00000000">
            <w:pPr>
              <w:jc w:val="left"/>
            </w:pPr>
            <w:r>
              <w:lastRenderedPageBreak/>
              <w:t>10</w:t>
            </w:r>
          </w:p>
        </w:tc>
        <w:tc>
          <w:tcPr>
            <w:tcW w:w="2627" w:type="dxa"/>
          </w:tcPr>
          <w:p w14:paraId="67DA68CD" w14:textId="77777777" w:rsidR="006205EE" w:rsidRDefault="00000000">
            <w:pPr>
              <w:jc w:val="left"/>
            </w:pPr>
            <w:r>
              <w:t>学习预警</w:t>
            </w:r>
          </w:p>
        </w:tc>
        <w:tc>
          <w:tcPr>
            <w:tcW w:w="3734" w:type="dxa"/>
          </w:tcPr>
          <w:p w14:paraId="40F36720" w14:textId="77777777" w:rsidR="006205EE" w:rsidRDefault="00000000">
            <w:pPr>
              <w:jc w:val="left"/>
            </w:pPr>
            <w:r>
              <w:t>检查</w:t>
            </w:r>
            <w:r>
              <w:t>N</w:t>
            </w:r>
            <w:r>
              <w:t>天内无行为的学生</w:t>
            </w:r>
          </w:p>
        </w:tc>
        <w:tc>
          <w:tcPr>
            <w:tcW w:w="1798" w:type="dxa"/>
          </w:tcPr>
          <w:p w14:paraId="54C80A9E" w14:textId="77777777" w:rsidR="006205EE" w:rsidRDefault="00000000">
            <w:pPr>
              <w:jc w:val="left"/>
            </w:pPr>
            <w:r>
              <w:t>标签列表</w:t>
            </w:r>
          </w:p>
        </w:tc>
      </w:tr>
    </w:tbl>
    <w:p w14:paraId="1D6611D7" w14:textId="77777777" w:rsidR="006205EE" w:rsidRDefault="00000000">
      <w:pPr>
        <w:spacing w:before="240"/>
      </w:pPr>
      <w:r>
        <w:t xml:space="preserve"> </w:t>
      </w:r>
    </w:p>
    <w:p w14:paraId="6FC7161B" w14:textId="77777777" w:rsidR="006205EE" w:rsidRDefault="00000000">
      <w:pPr>
        <w:pStyle w:val="3"/>
        <w:spacing w:after="200"/>
      </w:pPr>
      <w:r>
        <w:t xml:space="preserve">7.2 </w:t>
      </w:r>
      <w:r>
        <w:t>统计代码示例</w:t>
      </w:r>
    </w:p>
    <w:p w14:paraId="43A80212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学生学习活跃度排行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List&lt;Map&lt;String, Object&gt;&gt; studentActivityRanking()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Map&lt;String, Long&gt; counts = hbaseDao.scanAll().stream()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.collect(Collectors.groupingBy(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LearningBehavior::getStudentId, Collectors.counting()));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List&lt;Map&lt;String, Object&gt;&gt; ranking = new ArrayList&lt;&gt;();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counts.entrySet().stream()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.sorted(Map.Entry.&lt;String, Long&gt;comparingByValue().reversed())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.forEach(e -&gt;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Map&lt;String, Object&gt; item = new LinkedHashMap&lt;&gt;();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item.put("studentId", e.getKey());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item.put("count", e.getValue());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ranking.add(item);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ranking;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学习预警：查找N天内未活跃的学生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List&lt;String&gt; inactiveStudents(List&lt;String&gt; allStudentIds, int days) throws IOException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long cutoff = System.currentTimeMillis() - (long) days * 24 * 3600 * 1000;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Set&lt;String&gt; activeStudents = hbaseDao.scanAll().stream()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.filter(b -&gt; b.getTimestamp() &gt;= cutoff)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.map(LearningBehavior::getStudentId)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.collect(Collectors.toSet());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allStudentIds.stream()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.filter(id -&gt; !activeStudents.contains(id))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.collect(Collectors.toList());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F64348C" w14:textId="77777777" w:rsidR="006205EE" w:rsidRDefault="00000000">
      <w:pPr>
        <w:spacing w:after="200"/>
      </w:pPr>
      <w:r>
        <w:t xml:space="preserve"> </w:t>
      </w:r>
    </w:p>
    <w:p w14:paraId="6240A7B0" w14:textId="77777777" w:rsidR="006205EE" w:rsidRDefault="00000000">
      <w:pPr>
        <w:pStyle w:val="3"/>
        <w:spacing w:after="200"/>
      </w:pPr>
      <w:r>
        <w:t xml:space="preserve">7.3 </w:t>
      </w:r>
      <w:r>
        <w:t>可视化实现</w:t>
      </w:r>
    </w:p>
    <w:p w14:paraId="656DFA0E" w14:textId="77777777" w:rsidR="006205EE" w:rsidRDefault="00000000">
      <w:pPr>
        <w:spacing w:after="120"/>
        <w:jc w:val="left"/>
      </w:pPr>
      <w:r>
        <w:t>前端使用</w:t>
      </w:r>
      <w:r>
        <w:t xml:space="preserve"> ECharts </w:t>
      </w:r>
      <w:r>
        <w:t>实现以下图表：</w:t>
      </w:r>
    </w:p>
    <w:p w14:paraId="471ED33C" w14:textId="77777777" w:rsidR="006205EE" w:rsidRDefault="00000000">
      <w:pPr>
        <w:spacing w:after="200"/>
      </w:pPr>
      <w:r>
        <w:t xml:space="preserve"> </w:t>
      </w:r>
    </w:p>
    <w:p w14:paraId="049A9112" w14:textId="77777777" w:rsidR="006205EE" w:rsidRDefault="00000000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每日学习趋势折线图</w:t>
      </w:r>
      <w:r>
        <w:t>：展示每天的行为记录总数变化趋势，帮助识别学习高峰期和低谷期</w:t>
      </w:r>
    </w:p>
    <w:p w14:paraId="38BC2513" w14:textId="77777777" w:rsidR="006205EE" w:rsidRDefault="00000000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学习时段分布柱状图</w:t>
      </w:r>
      <w:r>
        <w:t>：按</w:t>
      </w:r>
      <w:r>
        <w:t>24</w:t>
      </w:r>
      <w:r>
        <w:t>小时分布，展示学生在哪些时段最活跃</w:t>
      </w:r>
    </w:p>
    <w:p w14:paraId="24E712F6" w14:textId="77777777" w:rsidR="006205EE" w:rsidRDefault="00000000">
      <w:pPr>
        <w:spacing w:after="100"/>
        <w:ind w:left="20"/>
        <w:jc w:val="left"/>
      </w:pPr>
      <w:r>
        <w:lastRenderedPageBreak/>
        <w:t xml:space="preserve">3. </w:t>
      </w:r>
      <w:r>
        <w:rPr>
          <w:b/>
          <w:bCs/>
        </w:rPr>
        <w:t>学生活跃度排行横向柱状图</w:t>
      </w:r>
      <w:r>
        <w:t>：</w:t>
      </w:r>
      <w:r>
        <w:t xml:space="preserve">Top 10 </w:t>
      </w:r>
      <w:r>
        <w:t>活跃学生排名</w:t>
      </w:r>
    </w:p>
    <w:p w14:paraId="4FCF1EAA" w14:textId="77777777" w:rsidR="006205EE" w:rsidRDefault="00000000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课程访问量排行饼图</w:t>
      </w:r>
      <w:r>
        <w:t>：各课程的</w:t>
      </w:r>
      <w:proofErr w:type="gramStart"/>
      <w:r>
        <w:t>访问占</w:t>
      </w:r>
      <w:proofErr w:type="gramEnd"/>
      <w:r>
        <w:t>比</w:t>
      </w:r>
    </w:p>
    <w:p w14:paraId="57D83B8B" w14:textId="77777777" w:rsidR="006205EE" w:rsidRDefault="00000000"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>登录次数统计柱状图</w:t>
      </w:r>
      <w:r>
        <w:t>：各学生登录次数对比</w:t>
      </w:r>
    </w:p>
    <w:p w14:paraId="1D7130E5" w14:textId="77777777" w:rsidR="006205EE" w:rsidRDefault="00000000">
      <w:pPr>
        <w:spacing w:after="100"/>
        <w:ind w:left="20"/>
        <w:jc w:val="left"/>
      </w:pPr>
      <w:r>
        <w:t xml:space="preserve">6. </w:t>
      </w:r>
      <w:r>
        <w:rPr>
          <w:b/>
          <w:bCs/>
        </w:rPr>
        <w:t>视频学习时长饼图</w:t>
      </w:r>
      <w:r>
        <w:t>：各课程视频学习时长占比</w:t>
      </w:r>
    </w:p>
    <w:p w14:paraId="1A6D7C2A" w14:textId="77777777" w:rsidR="006205EE" w:rsidRDefault="00000000">
      <w:pPr>
        <w:spacing w:after="100"/>
        <w:ind w:left="20"/>
        <w:jc w:val="left"/>
      </w:pPr>
      <w:r>
        <w:t xml:space="preserve">7. </w:t>
      </w:r>
      <w:r>
        <w:rPr>
          <w:b/>
          <w:bCs/>
        </w:rPr>
        <w:t>资源浏览次数横向柱状图</w:t>
      </w:r>
      <w:r>
        <w:t>：</w:t>
      </w:r>
      <w:r>
        <w:t xml:space="preserve">Top 10 </w:t>
      </w:r>
      <w:r>
        <w:t>热门资源</w:t>
      </w:r>
    </w:p>
    <w:p w14:paraId="754108DB" w14:textId="77777777" w:rsidR="006205EE" w:rsidRDefault="00000000">
      <w:pPr>
        <w:spacing w:after="100"/>
        <w:ind w:left="20"/>
        <w:jc w:val="left"/>
      </w:pPr>
      <w:r>
        <w:t xml:space="preserve">8. </w:t>
      </w:r>
      <w:r>
        <w:rPr>
          <w:b/>
          <w:bCs/>
        </w:rPr>
        <w:t>练习</w:t>
      </w:r>
      <w:r>
        <w:rPr>
          <w:b/>
          <w:bCs/>
        </w:rPr>
        <w:t>/</w:t>
      </w:r>
      <w:r>
        <w:rPr>
          <w:b/>
          <w:bCs/>
        </w:rPr>
        <w:t>作业提交统计饼图</w:t>
      </w:r>
      <w:r>
        <w:t>：两种提交类型的比例</w:t>
      </w:r>
    </w:p>
    <w:p w14:paraId="5AFDC333" w14:textId="77777777" w:rsidR="006205EE" w:rsidRDefault="00000000">
      <w:pPr>
        <w:spacing w:after="100"/>
        <w:ind w:left="20"/>
        <w:jc w:val="left"/>
      </w:pPr>
      <w:r>
        <w:t xml:space="preserve">9. </w:t>
      </w:r>
      <w:r>
        <w:rPr>
          <w:b/>
          <w:bCs/>
        </w:rPr>
        <w:t>学生行为类型分布饼图</w:t>
      </w:r>
      <w:r>
        <w:t>：个人页面的行为类型占比</w:t>
      </w:r>
    </w:p>
    <w:p w14:paraId="54366F4A" w14:textId="77777777" w:rsidR="006205EE" w:rsidRDefault="00000000">
      <w:pPr>
        <w:spacing w:after="100"/>
        <w:ind w:left="20"/>
        <w:jc w:val="left"/>
      </w:pPr>
      <w:r>
        <w:t xml:space="preserve">10. </w:t>
      </w:r>
      <w:r>
        <w:rPr>
          <w:b/>
          <w:bCs/>
        </w:rPr>
        <w:t>学生学习趋势折线图</w:t>
      </w:r>
      <w:r>
        <w:t>：个人页面的每日学习趋势</w:t>
      </w:r>
    </w:p>
    <w:p w14:paraId="47585C13" w14:textId="77777777" w:rsidR="006205EE" w:rsidRDefault="00000000">
      <w:pPr>
        <w:spacing w:after="200"/>
      </w:pPr>
      <w:r>
        <w:t xml:space="preserve"> </w:t>
      </w:r>
    </w:p>
    <w:p w14:paraId="23D117DA" w14:textId="77777777" w:rsidR="006205EE" w:rsidRDefault="00000000">
      <w:pPr>
        <w:spacing w:after="200"/>
      </w:pPr>
      <w:r>
        <w:rPr>
          <w:noProof/>
        </w:rPr>
        <w:drawing>
          <wp:inline distT="0" distB="0" distL="114300" distR="114300" wp14:anchorId="33E3666B" wp14:editId="35DCD86F">
            <wp:extent cx="5474970" cy="3658235"/>
            <wp:effectExtent l="0" t="0" r="11430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78CBC98" w14:textId="77777777" w:rsidR="006205EE" w:rsidRDefault="00000000">
      <w:pPr>
        <w:spacing w:after="200"/>
      </w:pPr>
      <w:r>
        <w:rPr>
          <w:noProof/>
        </w:rPr>
        <w:lastRenderedPageBreak/>
        <w:drawing>
          <wp:inline distT="0" distB="0" distL="114300" distR="114300" wp14:anchorId="7467F1B0" wp14:editId="52AFE532">
            <wp:extent cx="5462905" cy="3666490"/>
            <wp:effectExtent l="0" t="0" r="10795" b="38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D2BE81C" w14:textId="77777777" w:rsidR="006205EE" w:rsidRDefault="00000000">
      <w:pPr>
        <w:spacing w:after="200"/>
      </w:pPr>
      <w:r>
        <w:rPr>
          <w:noProof/>
        </w:rPr>
        <w:drawing>
          <wp:inline distT="0" distB="0" distL="114300" distR="114300" wp14:anchorId="40F89D89" wp14:editId="1CC0599A">
            <wp:extent cx="5698490" cy="3804920"/>
            <wp:effectExtent l="0" t="0" r="3810" b="508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87472A7" w14:textId="77777777" w:rsidR="006205EE" w:rsidRDefault="006205EE">
      <w:pPr>
        <w:pBdr>
          <w:bottom w:val="single" w:sz="6" w:space="1" w:color="auto"/>
        </w:pBdr>
        <w:spacing w:after="120"/>
      </w:pPr>
    </w:p>
    <w:p w14:paraId="265F73DF" w14:textId="77777777" w:rsidR="006205EE" w:rsidRDefault="00000000">
      <w:pPr>
        <w:spacing w:after="200"/>
      </w:pPr>
      <w:r>
        <w:t xml:space="preserve"> </w:t>
      </w:r>
    </w:p>
    <w:p w14:paraId="36ECE796" w14:textId="77777777" w:rsidR="006205EE" w:rsidRDefault="00000000">
      <w:pPr>
        <w:pStyle w:val="2"/>
        <w:spacing w:after="200"/>
      </w:pPr>
      <w:r>
        <w:t xml:space="preserve">8. </w:t>
      </w:r>
      <w:r>
        <w:t>功能测试</w:t>
      </w:r>
    </w:p>
    <w:p w14:paraId="397D3A76" w14:textId="77777777" w:rsidR="006205EE" w:rsidRDefault="00000000">
      <w:pPr>
        <w:pStyle w:val="3"/>
        <w:spacing w:after="200"/>
      </w:pPr>
      <w:r>
        <w:lastRenderedPageBreak/>
        <w:t xml:space="preserve">8.1 </w:t>
      </w:r>
      <w:r>
        <w:t>测试环境</w:t>
      </w:r>
    </w:p>
    <w:p w14:paraId="143899F6" w14:textId="77777777" w:rsidR="006205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07"/>
        <w:gridCol w:w="5409"/>
      </w:tblGrid>
      <w:tr w:rsidR="006205EE" w14:paraId="5259871B" w14:textId="77777777">
        <w:trPr>
          <w:tblHeader/>
        </w:trPr>
        <w:tc>
          <w:tcPr>
            <w:tcW w:w="3706" w:type="dxa"/>
          </w:tcPr>
          <w:p w14:paraId="5A7724B8" w14:textId="77777777" w:rsidR="006205EE" w:rsidRDefault="00000000">
            <w:pPr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tcPr>
            <w:tcW w:w="5560" w:type="dxa"/>
          </w:tcPr>
          <w:p w14:paraId="27C88315" w14:textId="77777777" w:rsidR="006205EE" w:rsidRDefault="00000000">
            <w:pPr>
              <w:jc w:val="left"/>
            </w:pPr>
            <w:r>
              <w:rPr>
                <w:b/>
                <w:bCs/>
              </w:rPr>
              <w:t>配置</w:t>
            </w:r>
          </w:p>
        </w:tc>
      </w:tr>
      <w:tr w:rsidR="006205EE" w14:paraId="7046B260" w14:textId="77777777">
        <w:tc>
          <w:tcPr>
            <w:tcW w:w="3706" w:type="dxa"/>
          </w:tcPr>
          <w:p w14:paraId="4FA105C7" w14:textId="77777777" w:rsidR="006205EE" w:rsidRDefault="00000000">
            <w:pPr>
              <w:jc w:val="left"/>
            </w:pPr>
            <w:r>
              <w:t>操作系统</w:t>
            </w:r>
          </w:p>
        </w:tc>
        <w:tc>
          <w:tcPr>
            <w:tcW w:w="5560" w:type="dxa"/>
          </w:tcPr>
          <w:p w14:paraId="6F677D81" w14:textId="77777777" w:rsidR="006205EE" w:rsidRDefault="00000000">
            <w:pPr>
              <w:jc w:val="left"/>
            </w:pPr>
            <w:r>
              <w:t>CentOS Stream 9</w:t>
            </w:r>
          </w:p>
        </w:tc>
      </w:tr>
      <w:tr w:rsidR="006205EE" w14:paraId="2BD7A410" w14:textId="77777777">
        <w:tc>
          <w:tcPr>
            <w:tcW w:w="3706" w:type="dxa"/>
          </w:tcPr>
          <w:p w14:paraId="6335F818" w14:textId="77777777" w:rsidR="006205EE" w:rsidRDefault="00000000">
            <w:pPr>
              <w:jc w:val="left"/>
            </w:pPr>
            <w:r>
              <w:t>JDK</w:t>
            </w:r>
          </w:p>
        </w:tc>
        <w:tc>
          <w:tcPr>
            <w:tcW w:w="5560" w:type="dxa"/>
          </w:tcPr>
          <w:p w14:paraId="287BAE3A" w14:textId="77777777" w:rsidR="006205EE" w:rsidRDefault="00000000">
            <w:pPr>
              <w:jc w:val="left"/>
            </w:pPr>
            <w:r>
              <w:t>OpenJDK 11.0.20.1</w:t>
            </w:r>
          </w:p>
        </w:tc>
      </w:tr>
      <w:tr w:rsidR="006205EE" w14:paraId="36606A16" w14:textId="77777777">
        <w:tc>
          <w:tcPr>
            <w:tcW w:w="3706" w:type="dxa"/>
          </w:tcPr>
          <w:p w14:paraId="0ABDCE1C" w14:textId="77777777" w:rsidR="006205EE" w:rsidRDefault="00000000">
            <w:pPr>
              <w:jc w:val="left"/>
            </w:pPr>
            <w:r>
              <w:t>HBase</w:t>
            </w:r>
          </w:p>
        </w:tc>
        <w:tc>
          <w:tcPr>
            <w:tcW w:w="5560" w:type="dxa"/>
          </w:tcPr>
          <w:p w14:paraId="2E98C8E9" w14:textId="77777777" w:rsidR="006205EE" w:rsidRDefault="00000000">
            <w:pPr>
              <w:jc w:val="left"/>
            </w:pPr>
            <w:r>
              <w:t>2.6.4 Standalone</w:t>
            </w:r>
            <w:r>
              <w:t>模式</w:t>
            </w:r>
          </w:p>
        </w:tc>
      </w:tr>
      <w:tr w:rsidR="006205EE" w14:paraId="0B7A3389" w14:textId="77777777">
        <w:tc>
          <w:tcPr>
            <w:tcW w:w="3706" w:type="dxa"/>
          </w:tcPr>
          <w:p w14:paraId="2BD2A6DC" w14:textId="77777777" w:rsidR="006205EE" w:rsidRDefault="00000000">
            <w:pPr>
              <w:jc w:val="left"/>
            </w:pPr>
            <w:r>
              <w:t>Maven</w:t>
            </w:r>
          </w:p>
        </w:tc>
        <w:tc>
          <w:tcPr>
            <w:tcW w:w="5560" w:type="dxa"/>
          </w:tcPr>
          <w:p w14:paraId="4B5809BB" w14:textId="77777777" w:rsidR="006205EE" w:rsidRDefault="00000000">
            <w:pPr>
              <w:jc w:val="left"/>
            </w:pPr>
            <w:r>
              <w:t>3.9.16</w:t>
            </w:r>
          </w:p>
        </w:tc>
      </w:tr>
      <w:tr w:rsidR="006205EE" w14:paraId="1D365B6A" w14:textId="77777777">
        <w:tc>
          <w:tcPr>
            <w:tcW w:w="3706" w:type="dxa"/>
          </w:tcPr>
          <w:p w14:paraId="6A17D81F" w14:textId="77777777" w:rsidR="006205EE" w:rsidRDefault="00000000">
            <w:pPr>
              <w:jc w:val="left"/>
            </w:pPr>
            <w:r>
              <w:t>浏览器</w:t>
            </w:r>
          </w:p>
        </w:tc>
        <w:tc>
          <w:tcPr>
            <w:tcW w:w="5560" w:type="dxa"/>
          </w:tcPr>
          <w:p w14:paraId="2FCB16CC" w14:textId="77777777" w:rsidR="006205EE" w:rsidRDefault="00000000">
            <w:pPr>
              <w:jc w:val="left"/>
            </w:pPr>
            <w:r>
              <w:t xml:space="preserve">Chrome </w:t>
            </w:r>
            <w:r>
              <w:t>最新版</w:t>
            </w:r>
          </w:p>
        </w:tc>
      </w:tr>
    </w:tbl>
    <w:p w14:paraId="495DBA0A" w14:textId="77777777" w:rsidR="006205EE" w:rsidRDefault="00000000">
      <w:pPr>
        <w:spacing w:before="240"/>
      </w:pPr>
      <w:r>
        <w:t xml:space="preserve"> </w:t>
      </w:r>
    </w:p>
    <w:p w14:paraId="2BB6E4E1" w14:textId="77777777" w:rsidR="006205EE" w:rsidRDefault="00000000">
      <w:pPr>
        <w:pStyle w:val="3"/>
        <w:spacing w:after="200"/>
      </w:pPr>
      <w:r>
        <w:t xml:space="preserve">8.2 HBase </w:t>
      </w:r>
      <w:r>
        <w:t>表结构验证</w:t>
      </w:r>
    </w:p>
    <w:p w14:paraId="22775E03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$ hbase shell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hbase&gt; list_namespace_tables 'learning'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TABLE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learning_behavior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 row(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hbase&gt; describe '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learning:learning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_behavior'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Table learning_behavior is ENABLED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learning_behavior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COLUMN FAMILIES DESCRIPTION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NAME =&gt; 'detail', ...}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{NAME =&gt; 'info', ...}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 row(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85E5D80" w14:textId="77777777" w:rsidR="006205EE" w:rsidRDefault="00000000">
      <w:pPr>
        <w:spacing w:after="200"/>
      </w:pPr>
      <w:r>
        <w:t xml:space="preserve"> </w:t>
      </w:r>
    </w:p>
    <w:p w14:paraId="3735CB1F" w14:textId="77777777" w:rsidR="006205EE" w:rsidRDefault="00000000">
      <w:pPr>
        <w:spacing w:after="120"/>
        <w:jc w:val="left"/>
      </w:pPr>
      <w:r>
        <w:t>截图位置：打开终端</w:t>
      </w:r>
      <w:r>
        <w:t xml:space="preserve"> → </w:t>
      </w:r>
      <w:r>
        <w:t>执行</w:t>
      </w:r>
      <w:r>
        <w:t xml:space="preserve"> hbase shell → </w:t>
      </w:r>
      <w:r>
        <w:t>依次输入</w:t>
      </w:r>
      <w:r>
        <w:t xml:space="preserve"> list_namespace_tables 'learning' </w:t>
      </w:r>
      <w:r>
        <w:t>和</w:t>
      </w:r>
      <w:r>
        <w:t xml:space="preserve"> describe 'learning:learning_behavior' → </w:t>
      </w:r>
      <w:r>
        <w:t>截图展示两条命令的完整输出</w:t>
      </w:r>
    </w:p>
    <w:p w14:paraId="25BE3303" w14:textId="77777777" w:rsidR="006205EE" w:rsidRDefault="00000000">
      <w:pPr>
        <w:spacing w:after="200"/>
      </w:pPr>
      <w:r>
        <w:t xml:space="preserve"> </w:t>
      </w:r>
    </w:p>
    <w:p w14:paraId="0CB7D043" w14:textId="77777777" w:rsidR="006205EE" w:rsidRDefault="00000000">
      <w:pPr>
        <w:pStyle w:val="3"/>
        <w:spacing w:after="200"/>
      </w:pPr>
      <w:r>
        <w:t xml:space="preserve">8.3 </w:t>
      </w:r>
      <w:r>
        <w:t>数据写入验证</w:t>
      </w:r>
    </w:p>
    <w:p w14:paraId="02BD4979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hbase&gt; count 'learning:learning_behavior'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2700+ row(s)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hbase&gt; scan 'learning:learning_behavior', {LIMIT =&gt; 3}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ROW                          COLUMN+CELL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S0001_9223372032560558807_LOG column=info:behavior_type, value=LOGIN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IN_0453                     column=info:student_id, value=S0001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column=info:course_id, value=C001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column=detail:device, value=PC-Chrome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                     column=detail:status, value=success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 row(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2B8641A" w14:textId="77777777" w:rsidR="006205EE" w:rsidRDefault="00000000">
      <w:pPr>
        <w:spacing w:after="200"/>
      </w:pPr>
      <w:r>
        <w:t xml:space="preserve"> </w:t>
      </w:r>
    </w:p>
    <w:p w14:paraId="66E4F550" w14:textId="77777777" w:rsidR="006205EE" w:rsidRDefault="00000000">
      <w:pPr>
        <w:spacing w:after="200"/>
      </w:pPr>
      <w:r>
        <w:rPr>
          <w:noProof/>
        </w:rPr>
        <w:drawing>
          <wp:inline distT="0" distB="0" distL="114300" distR="114300" wp14:anchorId="1A3A31B4" wp14:editId="4591882D">
            <wp:extent cx="5796915" cy="3867150"/>
            <wp:effectExtent l="0" t="0" r="6985" b="635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8A3F3EC" w14:textId="77777777" w:rsidR="006205EE" w:rsidRDefault="00000000">
      <w:pPr>
        <w:pStyle w:val="3"/>
        <w:spacing w:after="200"/>
      </w:pPr>
      <w:r>
        <w:t xml:space="preserve">8.4 API </w:t>
      </w:r>
      <w:r>
        <w:t>接口测试</w:t>
      </w:r>
    </w:p>
    <w:p w14:paraId="44D19A39" w14:textId="77777777" w:rsidR="006205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92"/>
        <w:gridCol w:w="1175"/>
        <w:gridCol w:w="2108"/>
        <w:gridCol w:w="2341"/>
      </w:tblGrid>
      <w:tr w:rsidR="006205EE" w14:paraId="22928793" w14:textId="77777777">
        <w:trPr>
          <w:tblHeader/>
        </w:trPr>
        <w:tc>
          <w:tcPr>
            <w:tcW w:w="3490" w:type="dxa"/>
          </w:tcPr>
          <w:p w14:paraId="38164F5B" w14:textId="77777777" w:rsidR="006205EE" w:rsidRDefault="00000000">
            <w:pPr>
              <w:jc w:val="left"/>
            </w:pPr>
            <w:r>
              <w:rPr>
                <w:b/>
                <w:bCs/>
              </w:rPr>
              <w:t>接口</w:t>
            </w:r>
          </w:p>
        </w:tc>
        <w:tc>
          <w:tcPr>
            <w:tcW w:w="1204" w:type="dxa"/>
          </w:tcPr>
          <w:p w14:paraId="4AEF16F2" w14:textId="77777777" w:rsidR="006205EE" w:rsidRDefault="00000000">
            <w:pPr>
              <w:jc w:val="left"/>
            </w:pPr>
            <w:r>
              <w:rPr>
                <w:b/>
                <w:bCs/>
              </w:rPr>
              <w:t>方法</w:t>
            </w:r>
          </w:p>
        </w:tc>
        <w:tc>
          <w:tcPr>
            <w:tcW w:w="2166" w:type="dxa"/>
          </w:tcPr>
          <w:p w14:paraId="5150274B" w14:textId="77777777" w:rsidR="006205EE" w:rsidRDefault="00000000">
            <w:pPr>
              <w:jc w:val="left"/>
            </w:pPr>
            <w:r>
              <w:rPr>
                <w:b/>
                <w:bCs/>
              </w:rPr>
              <w:t>测试用例</w:t>
            </w:r>
          </w:p>
        </w:tc>
        <w:tc>
          <w:tcPr>
            <w:tcW w:w="2407" w:type="dxa"/>
          </w:tcPr>
          <w:p w14:paraId="0B0038DF" w14:textId="77777777" w:rsidR="006205EE" w:rsidRDefault="00000000">
            <w:pPr>
              <w:jc w:val="left"/>
            </w:pPr>
            <w:r>
              <w:rPr>
                <w:b/>
                <w:bCs/>
              </w:rPr>
              <w:t>预期结果</w:t>
            </w:r>
          </w:p>
        </w:tc>
      </w:tr>
      <w:tr w:rsidR="006205EE" w14:paraId="2F010966" w14:textId="77777777">
        <w:tc>
          <w:tcPr>
            <w:tcW w:w="3490" w:type="dxa"/>
          </w:tcPr>
          <w:p w14:paraId="6A67CD98" w14:textId="77777777" w:rsidR="006205EE" w:rsidRDefault="00000000">
            <w:pPr>
              <w:jc w:val="left"/>
            </w:pPr>
            <w:r>
              <w:t>/api/behavior</w:t>
            </w:r>
          </w:p>
        </w:tc>
        <w:tc>
          <w:tcPr>
            <w:tcW w:w="1204" w:type="dxa"/>
          </w:tcPr>
          <w:p w14:paraId="2B472D17" w14:textId="77777777" w:rsidR="006205EE" w:rsidRDefault="00000000">
            <w:pPr>
              <w:jc w:val="left"/>
            </w:pPr>
            <w:r>
              <w:t>POST</w:t>
            </w:r>
          </w:p>
        </w:tc>
        <w:tc>
          <w:tcPr>
            <w:tcW w:w="2166" w:type="dxa"/>
          </w:tcPr>
          <w:p w14:paraId="6499A245" w14:textId="77777777" w:rsidR="006205EE" w:rsidRDefault="00000000">
            <w:pPr>
              <w:jc w:val="left"/>
            </w:pPr>
            <w:r>
              <w:t>写入一条登录行为</w:t>
            </w:r>
          </w:p>
        </w:tc>
        <w:tc>
          <w:tcPr>
            <w:tcW w:w="2407" w:type="dxa"/>
          </w:tcPr>
          <w:p w14:paraId="74F325E0" w14:textId="77777777" w:rsidR="006205EE" w:rsidRDefault="00000000">
            <w:pPr>
              <w:jc w:val="left"/>
            </w:pPr>
            <w:r>
              <w:t>返回</w:t>
            </w:r>
            <w:r>
              <w:t xml:space="preserve"> RowKey</w:t>
            </w:r>
          </w:p>
        </w:tc>
      </w:tr>
      <w:tr w:rsidR="006205EE" w14:paraId="3D638D08" w14:textId="77777777">
        <w:tc>
          <w:tcPr>
            <w:tcW w:w="3490" w:type="dxa"/>
          </w:tcPr>
          <w:p w14:paraId="55D24DD1" w14:textId="77777777" w:rsidR="006205EE" w:rsidRDefault="00000000">
            <w:pPr>
              <w:jc w:val="left"/>
            </w:pPr>
            <w:r>
              <w:t>/api/behavior/batch</w:t>
            </w:r>
          </w:p>
        </w:tc>
        <w:tc>
          <w:tcPr>
            <w:tcW w:w="1204" w:type="dxa"/>
          </w:tcPr>
          <w:p w14:paraId="00003ADF" w14:textId="77777777" w:rsidR="006205EE" w:rsidRDefault="00000000">
            <w:pPr>
              <w:jc w:val="left"/>
            </w:pPr>
            <w:r>
              <w:t>POST</w:t>
            </w:r>
          </w:p>
        </w:tc>
        <w:tc>
          <w:tcPr>
            <w:tcW w:w="2166" w:type="dxa"/>
          </w:tcPr>
          <w:p w14:paraId="23DF3EBA" w14:textId="77777777" w:rsidR="006205EE" w:rsidRDefault="00000000">
            <w:pPr>
              <w:jc w:val="left"/>
            </w:pPr>
            <w:r>
              <w:t>批量写入</w:t>
            </w:r>
            <w:r>
              <w:t>10</w:t>
            </w:r>
            <w:r>
              <w:t>条记录</w:t>
            </w:r>
          </w:p>
        </w:tc>
        <w:tc>
          <w:tcPr>
            <w:tcW w:w="2407" w:type="dxa"/>
          </w:tcPr>
          <w:p w14:paraId="46762483" w14:textId="77777777" w:rsidR="006205EE" w:rsidRDefault="00000000">
            <w:pPr>
              <w:jc w:val="left"/>
            </w:pPr>
            <w:r>
              <w:t>返回</w:t>
            </w:r>
            <w:r>
              <w:t>"</w:t>
            </w:r>
            <w:r>
              <w:t>写入</w:t>
            </w:r>
            <w:r>
              <w:t>10</w:t>
            </w:r>
            <w:r>
              <w:t>条</w:t>
            </w:r>
            <w:r>
              <w:t>"</w:t>
            </w:r>
          </w:p>
        </w:tc>
      </w:tr>
      <w:tr w:rsidR="006205EE" w14:paraId="2DD828D6" w14:textId="77777777">
        <w:tc>
          <w:tcPr>
            <w:tcW w:w="3490" w:type="dxa"/>
          </w:tcPr>
          <w:p w14:paraId="2F2644C6" w14:textId="77777777" w:rsidR="006205EE" w:rsidRDefault="00000000">
            <w:pPr>
              <w:jc w:val="left"/>
            </w:pPr>
            <w:r>
              <w:t>/api/behavior/get/{rowKey}</w:t>
            </w:r>
          </w:p>
        </w:tc>
        <w:tc>
          <w:tcPr>
            <w:tcW w:w="1204" w:type="dxa"/>
          </w:tcPr>
          <w:p w14:paraId="6A2923BD" w14:textId="77777777" w:rsidR="006205EE" w:rsidRDefault="00000000">
            <w:pPr>
              <w:jc w:val="left"/>
            </w:pPr>
            <w:r>
              <w:t>GET</w:t>
            </w:r>
          </w:p>
        </w:tc>
        <w:tc>
          <w:tcPr>
            <w:tcW w:w="2166" w:type="dxa"/>
          </w:tcPr>
          <w:p w14:paraId="474CF243" w14:textId="77777777" w:rsidR="006205EE" w:rsidRDefault="00000000">
            <w:pPr>
              <w:jc w:val="left"/>
            </w:pPr>
            <w:r>
              <w:t>精确查询已写入的记录</w:t>
            </w:r>
          </w:p>
        </w:tc>
        <w:tc>
          <w:tcPr>
            <w:tcW w:w="2407" w:type="dxa"/>
          </w:tcPr>
          <w:p w14:paraId="6DF6BDB1" w14:textId="77777777" w:rsidR="006205EE" w:rsidRDefault="00000000">
            <w:pPr>
              <w:jc w:val="left"/>
            </w:pPr>
            <w:r>
              <w:t>返回完整行为对象</w:t>
            </w:r>
          </w:p>
        </w:tc>
      </w:tr>
      <w:tr w:rsidR="006205EE" w14:paraId="7DC5177E" w14:textId="77777777">
        <w:tc>
          <w:tcPr>
            <w:tcW w:w="3490" w:type="dxa"/>
          </w:tcPr>
          <w:p w14:paraId="58A36532" w14:textId="77777777" w:rsidR="006205EE" w:rsidRDefault="00000000">
            <w:pPr>
              <w:jc w:val="left"/>
            </w:pPr>
            <w:r>
              <w:t>/api/behavior/student/S0001</w:t>
            </w:r>
          </w:p>
        </w:tc>
        <w:tc>
          <w:tcPr>
            <w:tcW w:w="1204" w:type="dxa"/>
          </w:tcPr>
          <w:p w14:paraId="0F6E05A2" w14:textId="77777777" w:rsidR="006205EE" w:rsidRDefault="00000000">
            <w:pPr>
              <w:jc w:val="left"/>
            </w:pPr>
            <w:r>
              <w:t>GET</w:t>
            </w:r>
          </w:p>
        </w:tc>
        <w:tc>
          <w:tcPr>
            <w:tcW w:w="2166" w:type="dxa"/>
          </w:tcPr>
          <w:p w14:paraId="0ADAE2DC" w14:textId="77777777" w:rsidR="006205EE" w:rsidRDefault="00000000">
            <w:pPr>
              <w:jc w:val="left"/>
            </w:pPr>
            <w:r>
              <w:t>查询</w:t>
            </w:r>
            <w:r>
              <w:t>S0001</w:t>
            </w:r>
            <w:r>
              <w:t>的全部行为</w:t>
            </w:r>
          </w:p>
        </w:tc>
        <w:tc>
          <w:tcPr>
            <w:tcW w:w="2407" w:type="dxa"/>
          </w:tcPr>
          <w:p w14:paraId="0A3DBE95" w14:textId="77777777" w:rsidR="006205EE" w:rsidRDefault="00000000">
            <w:pPr>
              <w:jc w:val="left"/>
            </w:pPr>
            <w:r>
              <w:t>返回该学生所有记录</w:t>
            </w:r>
          </w:p>
        </w:tc>
      </w:tr>
      <w:tr w:rsidR="006205EE" w14:paraId="787481A1" w14:textId="77777777">
        <w:tc>
          <w:tcPr>
            <w:tcW w:w="3490" w:type="dxa"/>
          </w:tcPr>
          <w:p w14:paraId="0D2333EA" w14:textId="77777777" w:rsidR="006205EE" w:rsidRDefault="00000000">
            <w:pPr>
              <w:jc w:val="left"/>
            </w:pPr>
            <w:r>
              <w:t>/api/behavior/search?studentId=S0001&amp;courseId=C001</w:t>
            </w:r>
          </w:p>
        </w:tc>
        <w:tc>
          <w:tcPr>
            <w:tcW w:w="1204" w:type="dxa"/>
          </w:tcPr>
          <w:p w14:paraId="1A8B444B" w14:textId="77777777" w:rsidR="006205EE" w:rsidRDefault="00000000">
            <w:pPr>
              <w:jc w:val="left"/>
            </w:pPr>
            <w:r>
              <w:t>GET</w:t>
            </w:r>
          </w:p>
        </w:tc>
        <w:tc>
          <w:tcPr>
            <w:tcW w:w="2166" w:type="dxa"/>
          </w:tcPr>
          <w:p w14:paraId="6BC7B222" w14:textId="77777777" w:rsidR="006205EE" w:rsidRDefault="00000000">
            <w:pPr>
              <w:jc w:val="left"/>
            </w:pPr>
            <w:r>
              <w:t>组合查询</w:t>
            </w:r>
          </w:p>
        </w:tc>
        <w:tc>
          <w:tcPr>
            <w:tcW w:w="2407" w:type="dxa"/>
          </w:tcPr>
          <w:p w14:paraId="6709A7BA" w14:textId="77777777" w:rsidR="006205EE" w:rsidRDefault="00000000">
            <w:pPr>
              <w:jc w:val="left"/>
            </w:pPr>
            <w:r>
              <w:t>返回</w:t>
            </w:r>
            <w:r>
              <w:t>S0001</w:t>
            </w:r>
            <w:r>
              <w:t>在</w:t>
            </w:r>
            <w:r>
              <w:t>C001</w:t>
            </w:r>
            <w:r>
              <w:t>课程的行为</w:t>
            </w:r>
          </w:p>
        </w:tc>
      </w:tr>
      <w:tr w:rsidR="006205EE" w14:paraId="0F01F3BA" w14:textId="77777777">
        <w:tc>
          <w:tcPr>
            <w:tcW w:w="3490" w:type="dxa"/>
          </w:tcPr>
          <w:p w14:paraId="289DEF62" w14:textId="77777777" w:rsidR="006205EE" w:rsidRDefault="00000000">
            <w:pPr>
              <w:jc w:val="left"/>
            </w:pPr>
            <w:r>
              <w:lastRenderedPageBreak/>
              <w:t>/</w:t>
            </w:r>
            <w:proofErr w:type="gramStart"/>
            <w:r>
              <w:t>api</w:t>
            </w:r>
            <w:proofErr w:type="gramEnd"/>
            <w:r>
              <w:t>/behavior/{rowKey}</w:t>
            </w:r>
          </w:p>
        </w:tc>
        <w:tc>
          <w:tcPr>
            <w:tcW w:w="1204" w:type="dxa"/>
          </w:tcPr>
          <w:p w14:paraId="4DF539AC" w14:textId="77777777" w:rsidR="006205EE" w:rsidRDefault="00000000">
            <w:pPr>
              <w:jc w:val="left"/>
            </w:pPr>
            <w:r>
              <w:t>PUT</w:t>
            </w:r>
          </w:p>
        </w:tc>
        <w:tc>
          <w:tcPr>
            <w:tcW w:w="2166" w:type="dxa"/>
          </w:tcPr>
          <w:p w14:paraId="53B268BB" w14:textId="77777777" w:rsidR="006205EE" w:rsidRDefault="00000000">
            <w:pPr>
              <w:jc w:val="left"/>
            </w:pPr>
            <w:r>
              <w:t>更新</w:t>
            </w:r>
            <w:r>
              <w:t>status</w:t>
            </w:r>
            <w:r>
              <w:t>字段</w:t>
            </w:r>
          </w:p>
        </w:tc>
        <w:tc>
          <w:tcPr>
            <w:tcW w:w="2407" w:type="dxa"/>
          </w:tcPr>
          <w:p w14:paraId="7E68A153" w14:textId="77777777" w:rsidR="006205EE" w:rsidRDefault="00000000">
            <w:pPr>
              <w:jc w:val="left"/>
            </w:pPr>
            <w:r>
              <w:t>返回</w:t>
            </w:r>
            <w:r>
              <w:t>"ok"</w:t>
            </w:r>
          </w:p>
        </w:tc>
      </w:tr>
      <w:tr w:rsidR="006205EE" w14:paraId="2541BD4D" w14:textId="77777777">
        <w:tc>
          <w:tcPr>
            <w:tcW w:w="3490" w:type="dxa"/>
          </w:tcPr>
          <w:p w14:paraId="58EFE2BD" w14:textId="77777777" w:rsidR="006205EE" w:rsidRDefault="00000000">
            <w:pPr>
              <w:jc w:val="left"/>
            </w:pPr>
            <w:r>
              <w:t>/</w:t>
            </w:r>
            <w:proofErr w:type="gramStart"/>
            <w:r>
              <w:t>api</w:t>
            </w:r>
            <w:proofErr w:type="gramEnd"/>
            <w:r>
              <w:t>/behavior/{rowKey}</w:t>
            </w:r>
          </w:p>
        </w:tc>
        <w:tc>
          <w:tcPr>
            <w:tcW w:w="1204" w:type="dxa"/>
          </w:tcPr>
          <w:p w14:paraId="05DA4109" w14:textId="77777777" w:rsidR="006205EE" w:rsidRDefault="00000000">
            <w:pPr>
              <w:jc w:val="left"/>
            </w:pPr>
            <w:r>
              <w:t>DELETE</w:t>
            </w:r>
          </w:p>
        </w:tc>
        <w:tc>
          <w:tcPr>
            <w:tcW w:w="2166" w:type="dxa"/>
          </w:tcPr>
          <w:p w14:paraId="20FD979D" w14:textId="77777777" w:rsidR="006205EE" w:rsidRDefault="00000000">
            <w:pPr>
              <w:jc w:val="left"/>
            </w:pPr>
            <w:r>
              <w:t>删除指定记录</w:t>
            </w:r>
          </w:p>
        </w:tc>
        <w:tc>
          <w:tcPr>
            <w:tcW w:w="2407" w:type="dxa"/>
          </w:tcPr>
          <w:p w14:paraId="3BAE355B" w14:textId="77777777" w:rsidR="006205EE" w:rsidRDefault="00000000">
            <w:pPr>
              <w:jc w:val="left"/>
            </w:pPr>
            <w:r>
              <w:t>返回</w:t>
            </w:r>
            <w:r>
              <w:t>"ok"</w:t>
            </w:r>
          </w:p>
        </w:tc>
      </w:tr>
      <w:tr w:rsidR="006205EE" w14:paraId="57CF93AF" w14:textId="77777777">
        <w:tc>
          <w:tcPr>
            <w:tcW w:w="3490" w:type="dxa"/>
          </w:tcPr>
          <w:p w14:paraId="6607F342" w14:textId="77777777" w:rsidR="006205EE" w:rsidRDefault="00000000">
            <w:pPr>
              <w:jc w:val="left"/>
            </w:pPr>
            <w:r>
              <w:t>/api/stats/login-count</w:t>
            </w:r>
          </w:p>
        </w:tc>
        <w:tc>
          <w:tcPr>
            <w:tcW w:w="1204" w:type="dxa"/>
          </w:tcPr>
          <w:p w14:paraId="5A0C2555" w14:textId="77777777" w:rsidR="006205EE" w:rsidRDefault="00000000">
            <w:pPr>
              <w:jc w:val="left"/>
            </w:pPr>
            <w:r>
              <w:t>GET</w:t>
            </w:r>
          </w:p>
        </w:tc>
        <w:tc>
          <w:tcPr>
            <w:tcW w:w="2166" w:type="dxa"/>
          </w:tcPr>
          <w:p w14:paraId="1F011F79" w14:textId="77777777" w:rsidR="006205EE" w:rsidRDefault="00000000">
            <w:pPr>
              <w:jc w:val="left"/>
            </w:pPr>
            <w:r>
              <w:t>获取登录统计</w:t>
            </w:r>
          </w:p>
        </w:tc>
        <w:tc>
          <w:tcPr>
            <w:tcW w:w="2407" w:type="dxa"/>
          </w:tcPr>
          <w:p w14:paraId="09212686" w14:textId="77777777" w:rsidR="006205EE" w:rsidRDefault="00000000">
            <w:pPr>
              <w:jc w:val="left"/>
            </w:pPr>
            <w:r>
              <w:t>返回学生</w:t>
            </w:r>
            <w:r>
              <w:t>ID</w:t>
            </w:r>
            <w:r>
              <w:t>到次数的映射</w:t>
            </w:r>
          </w:p>
        </w:tc>
      </w:tr>
      <w:tr w:rsidR="006205EE" w14:paraId="7CD0B845" w14:textId="77777777">
        <w:tc>
          <w:tcPr>
            <w:tcW w:w="3490" w:type="dxa"/>
          </w:tcPr>
          <w:p w14:paraId="51617278" w14:textId="77777777" w:rsidR="006205EE" w:rsidRDefault="00000000">
            <w:pPr>
              <w:jc w:val="left"/>
            </w:pPr>
            <w:r>
              <w:t>/api/stats/daily-trend</w:t>
            </w:r>
          </w:p>
        </w:tc>
        <w:tc>
          <w:tcPr>
            <w:tcW w:w="1204" w:type="dxa"/>
          </w:tcPr>
          <w:p w14:paraId="227153E4" w14:textId="77777777" w:rsidR="006205EE" w:rsidRDefault="00000000">
            <w:pPr>
              <w:jc w:val="left"/>
            </w:pPr>
            <w:r>
              <w:t>GET</w:t>
            </w:r>
          </w:p>
        </w:tc>
        <w:tc>
          <w:tcPr>
            <w:tcW w:w="2166" w:type="dxa"/>
          </w:tcPr>
          <w:p w14:paraId="70AC13B0" w14:textId="77777777" w:rsidR="006205EE" w:rsidRDefault="00000000">
            <w:pPr>
              <w:jc w:val="left"/>
            </w:pPr>
            <w:r>
              <w:t>获取每日趋势</w:t>
            </w:r>
          </w:p>
        </w:tc>
        <w:tc>
          <w:tcPr>
            <w:tcW w:w="2407" w:type="dxa"/>
          </w:tcPr>
          <w:p w14:paraId="147C3A2E" w14:textId="77777777" w:rsidR="006205EE" w:rsidRDefault="00000000">
            <w:pPr>
              <w:jc w:val="left"/>
            </w:pPr>
            <w:r>
              <w:t>返回日期到次数的映射</w:t>
            </w:r>
          </w:p>
        </w:tc>
      </w:tr>
    </w:tbl>
    <w:p w14:paraId="6E3A2CCB" w14:textId="77777777" w:rsidR="006205EE" w:rsidRDefault="00000000">
      <w:pPr>
        <w:spacing w:before="240"/>
      </w:pPr>
      <w:r>
        <w:t xml:space="preserve"> </w:t>
      </w:r>
    </w:p>
    <w:p w14:paraId="48D56028" w14:textId="77777777" w:rsidR="006205EE" w:rsidRDefault="00000000">
      <w:pPr>
        <w:spacing w:after="200"/>
      </w:pPr>
      <w:r>
        <w:rPr>
          <w:noProof/>
        </w:rPr>
        <w:drawing>
          <wp:inline distT="0" distB="0" distL="114300" distR="114300" wp14:anchorId="7B22129E" wp14:editId="6531234B">
            <wp:extent cx="5730240" cy="3827780"/>
            <wp:effectExtent l="0" t="0" r="10160" b="762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CD6B479" w14:textId="77777777" w:rsidR="006205EE" w:rsidRDefault="00000000">
      <w:pPr>
        <w:pStyle w:val="3"/>
        <w:spacing w:after="200"/>
      </w:pPr>
      <w:r>
        <w:t xml:space="preserve">8.5 </w:t>
      </w:r>
      <w:r>
        <w:t>前端功能测试</w:t>
      </w:r>
    </w:p>
    <w:p w14:paraId="13D66CE9" w14:textId="77777777" w:rsidR="006205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91"/>
        <w:gridCol w:w="2862"/>
        <w:gridCol w:w="3863"/>
      </w:tblGrid>
      <w:tr w:rsidR="006205EE" w14:paraId="1A56D1D2" w14:textId="77777777">
        <w:trPr>
          <w:tblHeader/>
        </w:trPr>
        <w:tc>
          <w:tcPr>
            <w:tcW w:w="2353" w:type="dxa"/>
          </w:tcPr>
          <w:p w14:paraId="241CF027" w14:textId="77777777" w:rsidR="006205EE" w:rsidRDefault="00000000">
            <w:pPr>
              <w:jc w:val="left"/>
            </w:pPr>
            <w:r>
              <w:rPr>
                <w:b/>
                <w:bCs/>
              </w:rPr>
              <w:t>功能</w:t>
            </w:r>
          </w:p>
        </w:tc>
        <w:tc>
          <w:tcPr>
            <w:tcW w:w="2941" w:type="dxa"/>
          </w:tcPr>
          <w:p w14:paraId="0535C2EA" w14:textId="77777777" w:rsidR="006205EE" w:rsidRDefault="00000000">
            <w:pPr>
              <w:jc w:val="left"/>
            </w:pPr>
            <w:r>
              <w:rPr>
                <w:b/>
                <w:bCs/>
              </w:rPr>
              <w:t>测试步骤</w:t>
            </w:r>
          </w:p>
        </w:tc>
        <w:tc>
          <w:tcPr>
            <w:tcW w:w="3972" w:type="dxa"/>
          </w:tcPr>
          <w:p w14:paraId="7A834E11" w14:textId="77777777" w:rsidR="006205EE" w:rsidRDefault="00000000">
            <w:pPr>
              <w:jc w:val="left"/>
            </w:pPr>
            <w:r>
              <w:rPr>
                <w:b/>
                <w:bCs/>
              </w:rPr>
              <w:t>验证标准</w:t>
            </w:r>
          </w:p>
        </w:tc>
      </w:tr>
      <w:tr w:rsidR="006205EE" w14:paraId="78B6DABE" w14:textId="77777777">
        <w:tc>
          <w:tcPr>
            <w:tcW w:w="2353" w:type="dxa"/>
          </w:tcPr>
          <w:p w14:paraId="0FBC31A5" w14:textId="77777777" w:rsidR="006205EE" w:rsidRDefault="00000000">
            <w:pPr>
              <w:jc w:val="left"/>
            </w:pPr>
            <w:r>
              <w:t>初始化数据</w:t>
            </w:r>
          </w:p>
        </w:tc>
        <w:tc>
          <w:tcPr>
            <w:tcW w:w="2941" w:type="dxa"/>
          </w:tcPr>
          <w:p w14:paraId="41C93DF0" w14:textId="77777777" w:rsidR="006205EE" w:rsidRDefault="00000000">
            <w:pPr>
              <w:jc w:val="left"/>
            </w:pPr>
            <w:r>
              <w:t>点击</w:t>
            </w:r>
            <w:r>
              <w:t>"</w:t>
            </w:r>
            <w:r>
              <w:t>初始化演示数据</w:t>
            </w:r>
            <w:r>
              <w:t>"</w:t>
            </w:r>
            <w:r>
              <w:t>按钮</w:t>
            </w:r>
          </w:p>
        </w:tc>
        <w:tc>
          <w:tcPr>
            <w:tcW w:w="3972" w:type="dxa"/>
          </w:tcPr>
          <w:p w14:paraId="605A0677" w14:textId="77777777" w:rsidR="006205EE" w:rsidRDefault="00000000">
            <w:pPr>
              <w:jc w:val="left"/>
            </w:pPr>
            <w:r>
              <w:t>生成</w:t>
            </w:r>
            <w:r>
              <w:t>20</w:t>
            </w:r>
            <w:r>
              <w:t>个学生、</w:t>
            </w:r>
            <w:r>
              <w:t>5</w:t>
            </w:r>
            <w:r>
              <w:t>门课程、</w:t>
            </w:r>
            <w:r>
              <w:t>10</w:t>
            </w:r>
            <w:r>
              <w:t>个资源、约</w:t>
            </w:r>
            <w:r>
              <w:t>2700</w:t>
            </w:r>
            <w:r>
              <w:t>条行为</w:t>
            </w:r>
          </w:p>
        </w:tc>
      </w:tr>
      <w:tr w:rsidR="006205EE" w14:paraId="3C9D5DD8" w14:textId="77777777">
        <w:tc>
          <w:tcPr>
            <w:tcW w:w="2353" w:type="dxa"/>
          </w:tcPr>
          <w:p w14:paraId="19F2B139" w14:textId="77777777" w:rsidR="006205EE" w:rsidRDefault="00000000">
            <w:pPr>
              <w:jc w:val="left"/>
            </w:pPr>
            <w:r>
              <w:t>数据概览</w:t>
            </w:r>
          </w:p>
        </w:tc>
        <w:tc>
          <w:tcPr>
            <w:tcW w:w="2941" w:type="dxa"/>
          </w:tcPr>
          <w:p w14:paraId="0E859779" w14:textId="77777777" w:rsidR="006205EE" w:rsidRDefault="00000000">
            <w:pPr>
              <w:jc w:val="left"/>
            </w:pPr>
            <w:r>
              <w:t>查看仪表盘</w:t>
            </w:r>
          </w:p>
        </w:tc>
        <w:tc>
          <w:tcPr>
            <w:tcW w:w="3972" w:type="dxa"/>
          </w:tcPr>
          <w:p w14:paraId="3610C68A" w14:textId="77777777" w:rsidR="006205EE" w:rsidRDefault="00000000">
            <w:pPr>
              <w:jc w:val="left"/>
            </w:pPr>
            <w:r>
              <w:t>显示</w:t>
            </w:r>
            <w:r>
              <w:t>4</w:t>
            </w:r>
            <w:r>
              <w:t>个统计卡片和</w:t>
            </w:r>
            <w:r>
              <w:t>4</w:t>
            </w:r>
            <w:r>
              <w:t>个图表</w:t>
            </w:r>
          </w:p>
        </w:tc>
      </w:tr>
      <w:tr w:rsidR="006205EE" w14:paraId="34ACC90A" w14:textId="77777777">
        <w:tc>
          <w:tcPr>
            <w:tcW w:w="2353" w:type="dxa"/>
          </w:tcPr>
          <w:p w14:paraId="7C260CC5" w14:textId="77777777" w:rsidR="006205EE" w:rsidRDefault="00000000">
            <w:pPr>
              <w:jc w:val="left"/>
            </w:pPr>
            <w:r>
              <w:t>行为记录列表</w:t>
            </w:r>
          </w:p>
        </w:tc>
        <w:tc>
          <w:tcPr>
            <w:tcW w:w="2941" w:type="dxa"/>
          </w:tcPr>
          <w:p w14:paraId="5AC4D195" w14:textId="77777777" w:rsidR="006205EE" w:rsidRDefault="00000000">
            <w:pPr>
              <w:jc w:val="left"/>
            </w:pPr>
            <w:r>
              <w:t>查看行为记录页面</w:t>
            </w:r>
          </w:p>
        </w:tc>
        <w:tc>
          <w:tcPr>
            <w:tcW w:w="3972" w:type="dxa"/>
          </w:tcPr>
          <w:p w14:paraId="4BA9303F" w14:textId="77777777" w:rsidR="006205EE" w:rsidRDefault="00000000">
            <w:pPr>
              <w:jc w:val="left"/>
            </w:pPr>
            <w:r>
              <w:t>表格分页显示，支持类型过滤</w:t>
            </w:r>
          </w:p>
        </w:tc>
      </w:tr>
      <w:tr w:rsidR="006205EE" w14:paraId="36BA461A" w14:textId="77777777">
        <w:tc>
          <w:tcPr>
            <w:tcW w:w="2353" w:type="dxa"/>
          </w:tcPr>
          <w:p w14:paraId="63A94A8A" w14:textId="77777777" w:rsidR="006205EE" w:rsidRDefault="00000000">
            <w:pPr>
              <w:jc w:val="left"/>
            </w:pPr>
            <w:r>
              <w:t>多维查询</w:t>
            </w:r>
          </w:p>
        </w:tc>
        <w:tc>
          <w:tcPr>
            <w:tcW w:w="2941" w:type="dxa"/>
          </w:tcPr>
          <w:p w14:paraId="709D7C07" w14:textId="77777777" w:rsidR="006205EE" w:rsidRDefault="00000000">
            <w:pPr>
              <w:jc w:val="left"/>
            </w:pPr>
            <w:r>
              <w:t>选择学生</w:t>
            </w:r>
            <w:r>
              <w:t>+</w:t>
            </w:r>
            <w:r>
              <w:t>课程</w:t>
            </w:r>
            <w:r>
              <w:t>+</w:t>
            </w:r>
            <w:r>
              <w:t>时间范</w:t>
            </w:r>
            <w:r>
              <w:lastRenderedPageBreak/>
              <w:t>围</w:t>
            </w:r>
          </w:p>
        </w:tc>
        <w:tc>
          <w:tcPr>
            <w:tcW w:w="3972" w:type="dxa"/>
          </w:tcPr>
          <w:p w14:paraId="64AC07F6" w14:textId="77777777" w:rsidR="006205EE" w:rsidRDefault="00000000">
            <w:pPr>
              <w:jc w:val="left"/>
            </w:pPr>
            <w:r>
              <w:lastRenderedPageBreak/>
              <w:t>正确返回匹配的记录</w:t>
            </w:r>
          </w:p>
        </w:tc>
      </w:tr>
      <w:tr w:rsidR="006205EE" w14:paraId="70D36E27" w14:textId="77777777">
        <w:tc>
          <w:tcPr>
            <w:tcW w:w="2353" w:type="dxa"/>
          </w:tcPr>
          <w:p w14:paraId="23203634" w14:textId="77777777" w:rsidR="006205EE" w:rsidRDefault="00000000">
            <w:pPr>
              <w:jc w:val="left"/>
            </w:pPr>
            <w:r>
              <w:t>学生概况</w:t>
            </w:r>
          </w:p>
        </w:tc>
        <w:tc>
          <w:tcPr>
            <w:tcW w:w="2941" w:type="dxa"/>
          </w:tcPr>
          <w:p w14:paraId="25CC2BCE" w14:textId="77777777" w:rsidR="006205EE" w:rsidRDefault="00000000">
            <w:pPr>
              <w:jc w:val="left"/>
            </w:pPr>
            <w:r>
              <w:t>选择某个学生</w:t>
            </w:r>
          </w:p>
        </w:tc>
        <w:tc>
          <w:tcPr>
            <w:tcW w:w="3972" w:type="dxa"/>
          </w:tcPr>
          <w:p w14:paraId="24B9392E" w14:textId="77777777" w:rsidR="006205EE" w:rsidRDefault="00000000">
            <w:pPr>
              <w:jc w:val="left"/>
            </w:pPr>
            <w:r>
              <w:t>显示个人统计和图表</w:t>
            </w:r>
          </w:p>
        </w:tc>
      </w:tr>
      <w:tr w:rsidR="006205EE" w14:paraId="3FE680F8" w14:textId="77777777">
        <w:tc>
          <w:tcPr>
            <w:tcW w:w="2353" w:type="dxa"/>
          </w:tcPr>
          <w:p w14:paraId="7A35C334" w14:textId="77777777" w:rsidR="006205EE" w:rsidRDefault="00000000">
            <w:pPr>
              <w:jc w:val="left"/>
            </w:pPr>
            <w:r>
              <w:t>统计分析</w:t>
            </w:r>
          </w:p>
        </w:tc>
        <w:tc>
          <w:tcPr>
            <w:tcW w:w="2941" w:type="dxa"/>
          </w:tcPr>
          <w:p w14:paraId="7B8E979A" w14:textId="77777777" w:rsidR="006205EE" w:rsidRDefault="00000000">
            <w:pPr>
              <w:jc w:val="left"/>
            </w:pPr>
            <w:r>
              <w:t>查看统计页面</w:t>
            </w:r>
          </w:p>
        </w:tc>
        <w:tc>
          <w:tcPr>
            <w:tcW w:w="3972" w:type="dxa"/>
          </w:tcPr>
          <w:p w14:paraId="285AD693" w14:textId="77777777" w:rsidR="006205EE" w:rsidRDefault="00000000">
            <w:pPr>
              <w:jc w:val="left"/>
            </w:pPr>
            <w:r>
              <w:t>6</w:t>
            </w:r>
            <w:r>
              <w:t>个图表正常渲染</w:t>
            </w:r>
          </w:p>
        </w:tc>
      </w:tr>
      <w:tr w:rsidR="006205EE" w14:paraId="769A613D" w14:textId="77777777">
        <w:tc>
          <w:tcPr>
            <w:tcW w:w="2353" w:type="dxa"/>
          </w:tcPr>
          <w:p w14:paraId="08EE9372" w14:textId="77777777" w:rsidR="006205EE" w:rsidRDefault="00000000">
            <w:pPr>
              <w:jc w:val="left"/>
            </w:pPr>
            <w:r>
              <w:t>数据管理</w:t>
            </w:r>
          </w:p>
        </w:tc>
        <w:tc>
          <w:tcPr>
            <w:tcW w:w="2941" w:type="dxa"/>
          </w:tcPr>
          <w:p w14:paraId="439B3EBA" w14:textId="77777777" w:rsidR="006205EE" w:rsidRDefault="00000000">
            <w:pPr>
              <w:jc w:val="left"/>
            </w:pPr>
            <w:r>
              <w:t>提交新行为</w:t>
            </w:r>
          </w:p>
        </w:tc>
        <w:tc>
          <w:tcPr>
            <w:tcW w:w="3972" w:type="dxa"/>
          </w:tcPr>
          <w:p w14:paraId="35C235E5" w14:textId="77777777" w:rsidR="006205EE" w:rsidRDefault="00000000">
            <w:pPr>
              <w:jc w:val="left"/>
            </w:pPr>
            <w:r>
              <w:t>写入成功并在列表中可见</w:t>
            </w:r>
          </w:p>
        </w:tc>
      </w:tr>
      <w:tr w:rsidR="006205EE" w14:paraId="7CF167DF" w14:textId="77777777">
        <w:tc>
          <w:tcPr>
            <w:tcW w:w="2353" w:type="dxa"/>
          </w:tcPr>
          <w:p w14:paraId="1B915334" w14:textId="77777777" w:rsidR="006205EE" w:rsidRDefault="00000000">
            <w:pPr>
              <w:jc w:val="left"/>
            </w:pPr>
            <w:r>
              <w:t>HBase Shell</w:t>
            </w:r>
            <w:r>
              <w:t>验证</w:t>
            </w:r>
          </w:p>
        </w:tc>
        <w:tc>
          <w:tcPr>
            <w:tcW w:w="2941" w:type="dxa"/>
          </w:tcPr>
          <w:p w14:paraId="3131B70D" w14:textId="77777777" w:rsidR="006205EE" w:rsidRDefault="00000000">
            <w:pPr>
              <w:jc w:val="left"/>
            </w:pPr>
            <w:r>
              <w:t>在</w:t>
            </w:r>
            <w:r>
              <w:t>Shell</w:t>
            </w:r>
            <w:r>
              <w:t>中</w:t>
            </w:r>
            <w:r>
              <w:t>scan</w:t>
            </w:r>
          </w:p>
        </w:tc>
        <w:tc>
          <w:tcPr>
            <w:tcW w:w="3972" w:type="dxa"/>
          </w:tcPr>
          <w:p w14:paraId="5B483A4C" w14:textId="77777777" w:rsidR="006205EE" w:rsidRDefault="00000000">
            <w:pPr>
              <w:jc w:val="left"/>
            </w:pPr>
            <w:r>
              <w:t>能看到</w:t>
            </w:r>
            <w:r>
              <w:t>Web</w:t>
            </w:r>
            <w:r>
              <w:t>端写入的数据</w:t>
            </w:r>
          </w:p>
        </w:tc>
      </w:tr>
    </w:tbl>
    <w:p w14:paraId="542AD64A" w14:textId="77777777" w:rsidR="006205EE" w:rsidRDefault="00000000">
      <w:pPr>
        <w:spacing w:before="240"/>
      </w:pPr>
      <w:r>
        <w:t xml:space="preserve"> </w:t>
      </w:r>
    </w:p>
    <w:p w14:paraId="0A6BAD87" w14:textId="77777777" w:rsidR="006205EE" w:rsidRDefault="00000000">
      <w:pPr>
        <w:spacing w:after="200"/>
      </w:pPr>
      <w:r>
        <w:rPr>
          <w:noProof/>
        </w:rPr>
        <w:drawing>
          <wp:inline distT="0" distB="0" distL="114300" distR="114300" wp14:anchorId="2923E3AB" wp14:editId="60E1CE6B">
            <wp:extent cx="5809615" cy="3879215"/>
            <wp:effectExtent l="0" t="0" r="6985" b="698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9615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FECC2F2" w14:textId="77777777" w:rsidR="006205EE" w:rsidRDefault="00000000">
      <w:pPr>
        <w:spacing w:after="200"/>
      </w:pPr>
      <w:r>
        <w:rPr>
          <w:noProof/>
        </w:rPr>
        <w:lastRenderedPageBreak/>
        <w:drawing>
          <wp:inline distT="0" distB="0" distL="114300" distR="114300" wp14:anchorId="51B8BAA8" wp14:editId="36DDAC6D">
            <wp:extent cx="5706110" cy="3811905"/>
            <wp:effectExtent l="0" t="0" r="8890" b="1079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8FFB2E1" w14:textId="77777777" w:rsidR="006205EE" w:rsidRDefault="006205EE">
      <w:pPr>
        <w:pBdr>
          <w:bottom w:val="single" w:sz="6" w:space="1" w:color="auto"/>
        </w:pBdr>
        <w:spacing w:after="120"/>
      </w:pPr>
    </w:p>
    <w:p w14:paraId="247E29F9" w14:textId="77777777" w:rsidR="006205EE" w:rsidRDefault="00000000">
      <w:pPr>
        <w:spacing w:after="200"/>
      </w:pPr>
      <w:r>
        <w:t xml:space="preserve"> </w:t>
      </w:r>
    </w:p>
    <w:p w14:paraId="171CECD5" w14:textId="77777777" w:rsidR="006205EE" w:rsidRDefault="00000000">
      <w:pPr>
        <w:pStyle w:val="2"/>
        <w:spacing w:after="200"/>
      </w:pPr>
      <w:r>
        <w:t xml:space="preserve">9. </w:t>
      </w:r>
      <w:r>
        <w:t>项目总结、不足与改进方向</w:t>
      </w:r>
    </w:p>
    <w:p w14:paraId="4BB663C5" w14:textId="77777777" w:rsidR="006205EE" w:rsidRDefault="00000000">
      <w:pPr>
        <w:pStyle w:val="3"/>
        <w:spacing w:after="200"/>
      </w:pPr>
      <w:r>
        <w:t xml:space="preserve">9.1 </w:t>
      </w:r>
      <w:r>
        <w:t>项目总结</w:t>
      </w:r>
    </w:p>
    <w:p w14:paraId="2F1E65D8" w14:textId="77777777" w:rsidR="006205EE" w:rsidRDefault="00000000">
      <w:pPr>
        <w:spacing w:after="120"/>
        <w:jc w:val="left"/>
      </w:pPr>
      <w:r>
        <w:t>本项目围绕</w:t>
      </w:r>
      <w:r>
        <w:t>"</w:t>
      </w:r>
      <w:r>
        <w:t>学习行为数据</w:t>
      </w:r>
      <w:r>
        <w:t>"</w:t>
      </w:r>
      <w:r>
        <w:t>完成了基于</w:t>
      </w:r>
      <w:r>
        <w:t xml:space="preserve"> HBase </w:t>
      </w:r>
      <w:r>
        <w:t>的数据存储与分析系统，主要成果包括：</w:t>
      </w:r>
    </w:p>
    <w:p w14:paraId="3C35CAD0" w14:textId="77777777" w:rsidR="006205EE" w:rsidRDefault="00000000">
      <w:pPr>
        <w:spacing w:after="200"/>
      </w:pPr>
      <w:r>
        <w:t xml:space="preserve"> </w:t>
      </w:r>
    </w:p>
    <w:p w14:paraId="76B26201" w14:textId="77777777" w:rsidR="006205EE" w:rsidRDefault="00000000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合理的</w:t>
      </w:r>
      <w:r>
        <w:rPr>
          <w:b/>
          <w:bCs/>
        </w:rPr>
        <w:t xml:space="preserve"> HBase </w:t>
      </w:r>
      <w:r>
        <w:rPr>
          <w:b/>
          <w:bCs/>
        </w:rPr>
        <w:t>数据模型设计</w:t>
      </w:r>
      <w:r>
        <w:t>：使用</w:t>
      </w:r>
      <w:r>
        <w:t xml:space="preserve"> learning </w:t>
      </w:r>
      <w:r>
        <w:t>命名空间、</w:t>
      </w:r>
      <w:r>
        <w:t xml:space="preserve">learning_behavior </w:t>
      </w:r>
      <w:r>
        <w:t>表、</w:t>
      </w:r>
      <w:r>
        <w:t xml:space="preserve">info/detail </w:t>
      </w:r>
      <w:r>
        <w:t>双列族，将索引字段与详细信息分离存储</w:t>
      </w:r>
    </w:p>
    <w:p w14:paraId="3466B567" w14:textId="77777777" w:rsidR="006205EE" w:rsidRDefault="00000000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精心设计的</w:t>
      </w:r>
      <w:r>
        <w:rPr>
          <w:b/>
          <w:bCs/>
        </w:rPr>
        <w:t xml:space="preserve"> RowKey</w:t>
      </w:r>
      <w:r>
        <w:t>：采用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{studentId}_{reverseTimestamp}_{behaviorType}_{randomSuffix}</w:t>
      </w:r>
      <w:r>
        <w:t xml:space="preserve"> </w:t>
      </w:r>
      <w:r>
        <w:t>格式，</w:t>
      </w:r>
      <w:proofErr w:type="gramStart"/>
      <w:r>
        <w:t>高效支持</w:t>
      </w:r>
      <w:proofErr w:type="gramEnd"/>
      <w:r>
        <w:t>按学生查询、时间范围查询、时间倒序排列</w:t>
      </w:r>
    </w:p>
    <w:p w14:paraId="6349FFC4" w14:textId="77777777" w:rsidR="006205EE" w:rsidRDefault="00000000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完整的</w:t>
      </w:r>
      <w:r>
        <w:rPr>
          <w:b/>
          <w:bCs/>
        </w:rPr>
        <w:t xml:space="preserve"> HBase CRUD </w:t>
      </w:r>
      <w:r>
        <w:rPr>
          <w:b/>
          <w:bCs/>
        </w:rPr>
        <w:t>操作</w:t>
      </w:r>
      <w:r>
        <w:t>：实现了单条</w:t>
      </w:r>
      <w:r>
        <w:t>/</w:t>
      </w:r>
      <w:r>
        <w:t>批量</w:t>
      </w:r>
      <w:r>
        <w:t xml:space="preserve"> Put</w:t>
      </w:r>
      <w:r>
        <w:t>、</w:t>
      </w:r>
      <w:r>
        <w:t xml:space="preserve">Get </w:t>
      </w:r>
      <w:r>
        <w:t>精确查询、</w:t>
      </w:r>
      <w:r>
        <w:t xml:space="preserve">Scan </w:t>
      </w:r>
      <w:r>
        <w:t>范围查询（含</w:t>
      </w:r>
      <w:r>
        <w:t xml:space="preserve"> Filter</w:t>
      </w:r>
      <w:r>
        <w:t>）、数据更新和删除</w:t>
      </w:r>
    </w:p>
    <w:p w14:paraId="28E5E9C1" w14:textId="77777777" w:rsidR="006205EE" w:rsidRDefault="00000000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10 </w:t>
      </w:r>
      <w:r>
        <w:rPr>
          <w:b/>
          <w:bCs/>
        </w:rPr>
        <w:t>项统计分析</w:t>
      </w:r>
      <w:r>
        <w:t>：涵盖登录次数、课程访问、资源浏览、视频时长、提交统计、活跃度排行、每日趋势、时段分布、学习预警等</w:t>
      </w:r>
    </w:p>
    <w:p w14:paraId="17456C01" w14:textId="77777777" w:rsidR="006205EE" w:rsidRDefault="00000000"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>完整的</w:t>
      </w:r>
      <w:r>
        <w:rPr>
          <w:b/>
          <w:bCs/>
        </w:rPr>
        <w:t xml:space="preserve"> Web </w:t>
      </w:r>
      <w:r>
        <w:rPr>
          <w:b/>
          <w:bCs/>
        </w:rPr>
        <w:t>界面</w:t>
      </w:r>
      <w:r>
        <w:t>：</w:t>
      </w:r>
      <w:r>
        <w:t xml:space="preserve">Java Swing </w:t>
      </w:r>
      <w:r>
        <w:t>风格设计，</w:t>
      </w:r>
      <w:r>
        <w:t xml:space="preserve">6 </w:t>
      </w:r>
      <w:proofErr w:type="gramStart"/>
      <w:r>
        <w:t>个</w:t>
      </w:r>
      <w:proofErr w:type="gramEnd"/>
      <w:r>
        <w:t>功能页面，</w:t>
      </w:r>
      <w:r>
        <w:t xml:space="preserve">10+ </w:t>
      </w:r>
      <w:r>
        <w:t>种</w:t>
      </w:r>
      <w:r>
        <w:t xml:space="preserve"> ECharts </w:t>
      </w:r>
      <w:r>
        <w:t>图表</w:t>
      </w:r>
    </w:p>
    <w:p w14:paraId="5D4D2280" w14:textId="77777777" w:rsidR="006205EE" w:rsidRDefault="00000000">
      <w:pPr>
        <w:spacing w:after="100"/>
        <w:ind w:left="20"/>
        <w:jc w:val="left"/>
      </w:pPr>
      <w:r>
        <w:t xml:space="preserve">6. </w:t>
      </w:r>
      <w:proofErr w:type="gramStart"/>
      <w:r>
        <w:rPr>
          <w:b/>
          <w:bCs/>
        </w:rPr>
        <w:t>真实可</w:t>
      </w:r>
      <w:proofErr w:type="gramEnd"/>
      <w:r>
        <w:rPr>
          <w:b/>
          <w:bCs/>
        </w:rPr>
        <w:t>运行</w:t>
      </w:r>
      <w:r>
        <w:t>：系统可通过浏览器操作，数据可通过</w:t>
      </w:r>
      <w:r>
        <w:t xml:space="preserve"> HBase Shell </w:t>
      </w:r>
      <w:r>
        <w:t>验证</w:t>
      </w:r>
    </w:p>
    <w:p w14:paraId="733174EB" w14:textId="77777777" w:rsidR="006205EE" w:rsidRDefault="00000000">
      <w:pPr>
        <w:spacing w:after="200"/>
      </w:pPr>
      <w:r>
        <w:lastRenderedPageBreak/>
        <w:t xml:space="preserve"> </w:t>
      </w:r>
    </w:p>
    <w:p w14:paraId="4B5F5534" w14:textId="77777777" w:rsidR="006205EE" w:rsidRDefault="00000000">
      <w:pPr>
        <w:pStyle w:val="3"/>
        <w:spacing w:after="200"/>
      </w:pPr>
      <w:r>
        <w:t xml:space="preserve">9.2 </w:t>
      </w:r>
      <w:r>
        <w:t>不足之处</w:t>
      </w:r>
    </w:p>
    <w:p w14:paraId="23549338" w14:textId="77777777" w:rsidR="006205EE" w:rsidRDefault="00000000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统计分析效率</w:t>
      </w:r>
      <w:r>
        <w:t>：当前</w:t>
      </w:r>
      <w:proofErr w:type="gramStart"/>
      <w:r>
        <w:t>采用全表扫描</w:t>
      </w:r>
      <w:proofErr w:type="gramEnd"/>
      <w:r>
        <w:t>+Java</w:t>
      </w:r>
      <w:r>
        <w:t>聚合的方式，数据量增大后性能会下降</w:t>
      </w:r>
    </w:p>
    <w:p w14:paraId="7EA09153" w14:textId="77777777" w:rsidR="006205EE" w:rsidRDefault="00000000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缺少认证鉴权</w:t>
      </w:r>
      <w:r>
        <w:t>：</w:t>
      </w:r>
      <w:r>
        <w:t xml:space="preserve">Web </w:t>
      </w:r>
      <w:r>
        <w:t>系统无用户登录功能，存在数据安全风险</w:t>
      </w:r>
    </w:p>
    <w:p w14:paraId="70F41004" w14:textId="77777777" w:rsidR="006205EE" w:rsidRDefault="00000000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实时性不足</w:t>
      </w:r>
      <w:r>
        <w:t>：统计结果是实时计算的，没有缓存机制，频繁查询会增加</w:t>
      </w:r>
      <w:r>
        <w:t xml:space="preserve"> HBase </w:t>
      </w:r>
      <w:r>
        <w:t>压力</w:t>
      </w:r>
    </w:p>
    <w:p w14:paraId="5E1754D3" w14:textId="77777777" w:rsidR="006205EE" w:rsidRDefault="00000000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RowKey </w:t>
      </w:r>
      <w:r>
        <w:rPr>
          <w:b/>
          <w:bCs/>
        </w:rPr>
        <w:t>设计局限</w:t>
      </w:r>
      <w:r>
        <w:t>：按课程查询</w:t>
      </w:r>
      <w:proofErr w:type="gramStart"/>
      <w:r>
        <w:t>需要全表扫描</w:t>
      </w:r>
      <w:proofErr w:type="gramEnd"/>
      <w:r>
        <w:t>+Filter</w:t>
      </w:r>
      <w:r>
        <w:t>，无法利用</w:t>
      </w:r>
      <w:r>
        <w:t xml:space="preserve"> RowKey </w:t>
      </w:r>
      <w:r>
        <w:t>有序性</w:t>
      </w:r>
    </w:p>
    <w:p w14:paraId="401E07BB" w14:textId="77777777" w:rsidR="006205EE" w:rsidRDefault="00000000"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>缺少数据导入导出</w:t>
      </w:r>
      <w:r>
        <w:t>：不支持从</w:t>
      </w:r>
      <w:r>
        <w:t xml:space="preserve"> CSV/JSON </w:t>
      </w:r>
      <w:r>
        <w:t>批量导入历史数据</w:t>
      </w:r>
    </w:p>
    <w:p w14:paraId="5B1B6C0C" w14:textId="77777777" w:rsidR="006205EE" w:rsidRDefault="00000000">
      <w:pPr>
        <w:spacing w:after="200"/>
      </w:pPr>
      <w:r>
        <w:t xml:space="preserve"> </w:t>
      </w:r>
    </w:p>
    <w:p w14:paraId="460CDD67" w14:textId="77777777" w:rsidR="006205EE" w:rsidRDefault="00000000">
      <w:pPr>
        <w:pStyle w:val="3"/>
        <w:spacing w:after="200"/>
      </w:pPr>
      <w:r>
        <w:t xml:space="preserve">9.3 </w:t>
      </w:r>
      <w:r>
        <w:t>改进方向</w:t>
      </w:r>
    </w:p>
    <w:p w14:paraId="76969879" w14:textId="77777777" w:rsidR="006205EE" w:rsidRDefault="00000000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引入二级索引</w:t>
      </w:r>
      <w:r>
        <w:t>：使用</w:t>
      </w:r>
      <w:r>
        <w:t xml:space="preserve"> HBase Coprocessor </w:t>
      </w:r>
      <w:r>
        <w:t>或</w:t>
      </w:r>
      <w:r>
        <w:t xml:space="preserve"> Phoenix </w:t>
      </w:r>
      <w:r>
        <w:t>实现按</w:t>
      </w:r>
      <w:r>
        <w:t xml:space="preserve"> courseId </w:t>
      </w:r>
      <w:r>
        <w:t>的索引查询</w:t>
      </w:r>
    </w:p>
    <w:p w14:paraId="0A6454EB" w14:textId="77777777" w:rsidR="006205EE" w:rsidRDefault="00000000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使用</w:t>
      </w:r>
      <w:r>
        <w:rPr>
          <w:b/>
          <w:bCs/>
        </w:rPr>
        <w:t xml:space="preserve"> MapReduce/Spark</w:t>
      </w:r>
      <w:r>
        <w:t>：对大规模数据的统计分析使用分布式计算框架</w:t>
      </w:r>
    </w:p>
    <w:p w14:paraId="461A71B2" w14:textId="77777777" w:rsidR="006205EE" w:rsidRDefault="00000000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增加缓存层</w:t>
      </w:r>
      <w:r>
        <w:t>：引入</w:t>
      </w:r>
      <w:r>
        <w:t xml:space="preserve"> Redis </w:t>
      </w:r>
      <w:r>
        <w:t>缓存热点查询结果和统计数据</w:t>
      </w:r>
    </w:p>
    <w:p w14:paraId="7F888796" w14:textId="77777777" w:rsidR="006205EE" w:rsidRDefault="00000000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多</w:t>
      </w:r>
      <w:r>
        <w:rPr>
          <w:b/>
          <w:bCs/>
        </w:rPr>
        <w:t xml:space="preserve"> RowKey </w:t>
      </w:r>
      <w:r>
        <w:rPr>
          <w:b/>
          <w:bCs/>
        </w:rPr>
        <w:t>设计</w:t>
      </w:r>
      <w:r>
        <w:t>：创建辅助表，以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{courseId}_{timestamp}</w:t>
      </w:r>
      <w:r>
        <w:t xml:space="preserve"> </w:t>
      </w:r>
      <w:r>
        <w:t>为</w:t>
      </w:r>
      <w:r>
        <w:t xml:space="preserve"> RowKey </w:t>
      </w:r>
      <w:r>
        <w:t>支持按课程高效查询</w:t>
      </w:r>
    </w:p>
    <w:p w14:paraId="33C68219" w14:textId="77777777" w:rsidR="006205EE" w:rsidRDefault="00000000"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>引入</w:t>
      </w:r>
      <w:r>
        <w:rPr>
          <w:b/>
          <w:bCs/>
        </w:rPr>
        <w:t xml:space="preserve"> Kafka</w:t>
      </w:r>
      <w:r>
        <w:t>：实现实时数据流采集，支持更及时的行为分析</w:t>
      </w:r>
    </w:p>
    <w:p w14:paraId="6179D59E" w14:textId="77777777" w:rsidR="006205EE" w:rsidRDefault="00000000">
      <w:pPr>
        <w:spacing w:after="100"/>
        <w:ind w:left="20"/>
        <w:jc w:val="left"/>
      </w:pPr>
      <w:r>
        <w:t xml:space="preserve">6. </w:t>
      </w:r>
      <w:r>
        <w:rPr>
          <w:b/>
          <w:bCs/>
        </w:rPr>
        <w:t>使用</w:t>
      </w:r>
      <w:r>
        <w:rPr>
          <w:b/>
          <w:bCs/>
        </w:rPr>
        <w:t xml:space="preserve"> Phoenix</w:t>
      </w:r>
      <w:r>
        <w:t>：提供</w:t>
      </w:r>
      <w:r>
        <w:t xml:space="preserve"> SQL </w:t>
      </w:r>
      <w:r>
        <w:t>接口访问</w:t>
      </w:r>
      <w:r>
        <w:t xml:space="preserve"> HBase</w:t>
      </w:r>
      <w:r>
        <w:t>，降低开发复杂度</w:t>
      </w:r>
    </w:p>
    <w:p w14:paraId="1A04F4C1" w14:textId="77777777" w:rsidR="006205EE" w:rsidRDefault="00000000">
      <w:pPr>
        <w:spacing w:after="200"/>
      </w:pPr>
      <w:r>
        <w:t xml:space="preserve"> </w:t>
      </w:r>
    </w:p>
    <w:p w14:paraId="4B2E483C" w14:textId="77777777" w:rsidR="006205EE" w:rsidRDefault="006205EE">
      <w:pPr>
        <w:pBdr>
          <w:bottom w:val="single" w:sz="6" w:space="1" w:color="auto"/>
        </w:pBdr>
        <w:spacing w:after="120"/>
      </w:pPr>
    </w:p>
    <w:p w14:paraId="49960182" w14:textId="77777777" w:rsidR="006205EE" w:rsidRDefault="00000000">
      <w:pPr>
        <w:spacing w:after="200"/>
      </w:pPr>
      <w:r>
        <w:t xml:space="preserve"> </w:t>
      </w:r>
    </w:p>
    <w:p w14:paraId="1AC4BEA8" w14:textId="77777777" w:rsidR="006205EE" w:rsidRDefault="00000000">
      <w:pPr>
        <w:pStyle w:val="2"/>
        <w:spacing w:after="200"/>
      </w:pPr>
      <w:r>
        <w:t>附录</w:t>
      </w:r>
    </w:p>
    <w:p w14:paraId="08D2F220" w14:textId="77777777" w:rsidR="006205EE" w:rsidRDefault="00000000">
      <w:pPr>
        <w:pStyle w:val="3"/>
        <w:spacing w:after="200"/>
      </w:pPr>
      <w:r>
        <w:t xml:space="preserve">A. </w:t>
      </w:r>
      <w:r>
        <w:t>项目结构</w:t>
      </w:r>
    </w:p>
    <w:p w14:paraId="1F9F66DB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hbase-learning-behavior-analytics/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pom.xml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src/main/java/com/learning/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LearningAnalyticsApplication.java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config/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├── HBaseConfig.java          # HBase连接配置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└── SQLiteConfig.java         # SQLite连接配置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controller/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├── BaseDataController.java   # 基础数据API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├── BehaviorController.java   # 行为数据API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├── StatisticsController.java # 统计分析API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└── DataInitController.java   # 数据初始化API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dao/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├── HBaseDao.java             # HBase数据访问层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└── SQLiteDao.java            # SQLite数据访问层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│   ├── model/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├── Student.java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├── Course.java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├── LearningResource.java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├── LearningBehavior.java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├── BehaviorType.java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└── ApiResponse.java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service/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├── BaseDataService.java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├── BehaviorService.java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 │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└── StatisticsService.java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util/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└── DataGenerator.java        # 模拟数据生成器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src/main/resources/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application.yml               # 应用配置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static/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index.html                # 主页面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css/style.css             # 样式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└── js/app.js                 # 前端逻辑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README.md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1399FFF" w14:textId="77777777" w:rsidR="006205EE" w:rsidRDefault="00000000">
      <w:pPr>
        <w:spacing w:after="200"/>
      </w:pPr>
      <w:r>
        <w:t xml:space="preserve"> </w:t>
      </w:r>
    </w:p>
    <w:p w14:paraId="5ABBDB91" w14:textId="77777777" w:rsidR="006205EE" w:rsidRDefault="00000000">
      <w:pPr>
        <w:pStyle w:val="3"/>
        <w:spacing w:after="200"/>
      </w:pPr>
      <w:r>
        <w:t xml:space="preserve">B. </w:t>
      </w:r>
      <w:r>
        <w:t>部署说明</w:t>
      </w:r>
    </w:p>
    <w:p w14:paraId="73E33306" w14:textId="77777777" w:rsidR="006205EE" w:rsidRDefault="00000000">
      <w:pPr>
        <w:spacing w:after="120"/>
        <w:jc w:val="left"/>
      </w:pPr>
      <w:r>
        <w:rPr>
          <w:b/>
          <w:bCs/>
        </w:rPr>
        <w:t>前置条件：</w:t>
      </w:r>
    </w:p>
    <w:p w14:paraId="6E2955DA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>JDK 11+</w:t>
      </w:r>
    </w:p>
    <w:p w14:paraId="42CF82F5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>Maven 3.6+</w:t>
      </w:r>
    </w:p>
    <w:p w14:paraId="2DDFC719" w14:textId="77777777" w:rsidR="006205EE" w:rsidRDefault="00000000">
      <w:pPr>
        <w:pStyle w:val="a8"/>
        <w:numPr>
          <w:ilvl w:val="0"/>
          <w:numId w:val="1"/>
        </w:numPr>
        <w:spacing w:after="100"/>
      </w:pPr>
      <w:r>
        <w:t>HBase 2.x</w:t>
      </w:r>
      <w:r>
        <w:t>（</w:t>
      </w:r>
      <w:r>
        <w:t xml:space="preserve">Standalone </w:t>
      </w:r>
      <w:r>
        <w:t>模式）</w:t>
      </w:r>
    </w:p>
    <w:p w14:paraId="7CE5D89A" w14:textId="77777777" w:rsidR="006205EE" w:rsidRDefault="00000000">
      <w:pPr>
        <w:spacing w:after="200"/>
      </w:pPr>
      <w:r>
        <w:t xml:space="preserve"> </w:t>
      </w:r>
    </w:p>
    <w:p w14:paraId="18B399F0" w14:textId="77777777" w:rsidR="006205EE" w:rsidRDefault="00000000">
      <w:pPr>
        <w:spacing w:after="120"/>
        <w:jc w:val="left"/>
      </w:pPr>
      <w:r>
        <w:rPr>
          <w:b/>
          <w:bCs/>
        </w:rPr>
        <w:t>启动步骤：</w:t>
      </w:r>
    </w:p>
    <w:p w14:paraId="3D2547C2" w14:textId="77777777" w:rsidR="006205EE" w:rsidRDefault="00000000">
      <w:pPr>
        <w:spacing w:after="200"/>
      </w:pPr>
      <w:r>
        <w:t xml:space="preserve"> </w:t>
      </w:r>
    </w:p>
    <w:p w14:paraId="5A3EA076" w14:textId="77777777" w:rsidR="006205EE" w:rsidRDefault="0000000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1. 启动 HBase（Standalone模式，内嵌ZooKeeper）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start-hbase.sh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2. 编译项目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hbase-learning-behavior-analytics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mvn clean package -DskipTests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3. 启动应用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java -jar target/hbase-learning-analytics-1.0.0.jar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4. 访问系统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浏览器打开 http://localhost:8080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5. 初始化数据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点击页面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左侧"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初始化演示数据"按钮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# 6. 验证 HBase 数据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hbase shell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scan 'learning:learning_behavior', {LIMIT =&gt; 5}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count '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learning:learning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_behavior'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F9EB78B" w14:textId="77777777" w:rsidR="006205EE" w:rsidRDefault="00000000">
      <w:pPr>
        <w:spacing w:after="200"/>
      </w:pPr>
      <w:r>
        <w:t xml:space="preserve"> </w:t>
      </w:r>
    </w:p>
    <w:p w14:paraId="76F41FD1" w14:textId="77777777" w:rsidR="006205EE" w:rsidRDefault="00000000">
      <w:pPr>
        <w:pStyle w:val="3"/>
        <w:spacing w:after="200"/>
      </w:pPr>
      <w:r>
        <w:t xml:space="preserve">C. HBase </w:t>
      </w:r>
      <w:r>
        <w:t>关键概念说明</w:t>
      </w:r>
    </w:p>
    <w:p w14:paraId="0E758A57" w14:textId="77777777" w:rsidR="006205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88"/>
        <w:gridCol w:w="5228"/>
      </w:tblGrid>
      <w:tr w:rsidR="006205EE" w14:paraId="048739F1" w14:textId="77777777">
        <w:trPr>
          <w:tblHeader/>
        </w:trPr>
        <w:tc>
          <w:tcPr>
            <w:tcW w:w="3892" w:type="dxa"/>
          </w:tcPr>
          <w:p w14:paraId="4E48F75C" w14:textId="77777777" w:rsidR="006205EE" w:rsidRDefault="00000000">
            <w:pPr>
              <w:jc w:val="left"/>
            </w:pPr>
            <w:r>
              <w:rPr>
                <w:b/>
                <w:bCs/>
              </w:rPr>
              <w:t>概念</w:t>
            </w:r>
          </w:p>
        </w:tc>
        <w:tc>
          <w:tcPr>
            <w:tcW w:w="5374" w:type="dxa"/>
          </w:tcPr>
          <w:p w14:paraId="60465066" w14:textId="77777777" w:rsidR="006205EE" w:rsidRDefault="00000000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:rsidR="006205EE" w14:paraId="71589521" w14:textId="77777777">
        <w:tc>
          <w:tcPr>
            <w:tcW w:w="3892" w:type="dxa"/>
          </w:tcPr>
          <w:p w14:paraId="52C680B5" w14:textId="77777777" w:rsidR="006205EE" w:rsidRDefault="00000000">
            <w:pPr>
              <w:jc w:val="left"/>
            </w:pPr>
            <w:r>
              <w:t>命名空间</w:t>
            </w:r>
            <w:r>
              <w:t xml:space="preserve"> (Namespace)</w:t>
            </w:r>
          </w:p>
        </w:tc>
        <w:tc>
          <w:tcPr>
            <w:tcW w:w="5374" w:type="dxa"/>
          </w:tcPr>
          <w:p w14:paraId="24447566" w14:textId="77777777" w:rsidR="006205EE" w:rsidRDefault="00000000">
            <w:pPr>
              <w:jc w:val="left"/>
            </w:pPr>
            <w:r>
              <w:t>类似于关系数据库的</w:t>
            </w:r>
            <w:r>
              <w:t xml:space="preserve"> schema</w:t>
            </w:r>
            <w:r>
              <w:t>，用于逻辑隔离表</w:t>
            </w:r>
          </w:p>
        </w:tc>
      </w:tr>
      <w:tr w:rsidR="006205EE" w14:paraId="14FB7F14" w14:textId="77777777">
        <w:tc>
          <w:tcPr>
            <w:tcW w:w="3892" w:type="dxa"/>
          </w:tcPr>
          <w:p w14:paraId="6E5E1357" w14:textId="77777777" w:rsidR="006205EE" w:rsidRDefault="00000000">
            <w:pPr>
              <w:jc w:val="left"/>
            </w:pPr>
            <w:proofErr w:type="gramStart"/>
            <w:r>
              <w:t>列族</w:t>
            </w:r>
            <w:proofErr w:type="gramEnd"/>
            <w:r>
              <w:t xml:space="preserve"> (Column Family)</w:t>
            </w:r>
          </w:p>
        </w:tc>
        <w:tc>
          <w:tcPr>
            <w:tcW w:w="5374" w:type="dxa"/>
          </w:tcPr>
          <w:p w14:paraId="2A18D04A" w14:textId="77777777" w:rsidR="006205EE" w:rsidRDefault="00000000">
            <w:pPr>
              <w:jc w:val="left"/>
            </w:pPr>
            <w:r>
              <w:t>列的逻辑分组，存储在同一</w:t>
            </w:r>
            <w:r>
              <w:t xml:space="preserve"> HFile </w:t>
            </w:r>
            <w:r>
              <w:t>中</w:t>
            </w:r>
          </w:p>
        </w:tc>
      </w:tr>
      <w:tr w:rsidR="006205EE" w14:paraId="379362C1" w14:textId="77777777">
        <w:tc>
          <w:tcPr>
            <w:tcW w:w="3892" w:type="dxa"/>
          </w:tcPr>
          <w:p w14:paraId="0F46CDBA" w14:textId="77777777" w:rsidR="006205EE" w:rsidRDefault="00000000">
            <w:pPr>
              <w:jc w:val="left"/>
            </w:pPr>
            <w:r>
              <w:t>列限定符</w:t>
            </w:r>
            <w:r>
              <w:t xml:space="preserve"> (Column Qualifier)</w:t>
            </w:r>
          </w:p>
        </w:tc>
        <w:tc>
          <w:tcPr>
            <w:tcW w:w="5374" w:type="dxa"/>
          </w:tcPr>
          <w:p w14:paraId="2A4F1989" w14:textId="77777777" w:rsidR="006205EE" w:rsidRDefault="00000000">
            <w:pPr>
              <w:jc w:val="left"/>
            </w:pPr>
            <w:proofErr w:type="gramStart"/>
            <w:r>
              <w:t>列族下</w:t>
            </w:r>
            <w:proofErr w:type="gramEnd"/>
            <w:r>
              <w:t>的具体列名，可以动态添加</w:t>
            </w:r>
          </w:p>
        </w:tc>
      </w:tr>
      <w:tr w:rsidR="006205EE" w14:paraId="494D66EA" w14:textId="77777777">
        <w:tc>
          <w:tcPr>
            <w:tcW w:w="3892" w:type="dxa"/>
          </w:tcPr>
          <w:p w14:paraId="2C40529E" w14:textId="77777777" w:rsidR="006205EE" w:rsidRDefault="00000000">
            <w:pPr>
              <w:jc w:val="left"/>
            </w:pPr>
            <w:r>
              <w:t>RowKey</w:t>
            </w:r>
          </w:p>
        </w:tc>
        <w:tc>
          <w:tcPr>
            <w:tcW w:w="5374" w:type="dxa"/>
          </w:tcPr>
          <w:p w14:paraId="3AAE3C55" w14:textId="77777777" w:rsidR="006205EE" w:rsidRDefault="00000000">
            <w:pPr>
              <w:jc w:val="left"/>
            </w:pPr>
            <w:r>
              <w:t>行键，表中唯一标识一行，按字典序排列</w:t>
            </w:r>
          </w:p>
        </w:tc>
      </w:tr>
      <w:tr w:rsidR="006205EE" w14:paraId="7029748C" w14:textId="77777777">
        <w:tc>
          <w:tcPr>
            <w:tcW w:w="3892" w:type="dxa"/>
          </w:tcPr>
          <w:p w14:paraId="3971F746" w14:textId="77777777" w:rsidR="006205EE" w:rsidRDefault="00000000">
            <w:pPr>
              <w:jc w:val="left"/>
            </w:pPr>
            <w:r>
              <w:t>多版本</w:t>
            </w:r>
            <w:r>
              <w:t xml:space="preserve"> (Multi-Version)</w:t>
            </w:r>
          </w:p>
        </w:tc>
        <w:tc>
          <w:tcPr>
            <w:tcW w:w="5374" w:type="dxa"/>
          </w:tcPr>
          <w:p w14:paraId="64281138" w14:textId="77777777" w:rsidR="006205EE" w:rsidRDefault="00000000">
            <w:pPr>
              <w:jc w:val="left"/>
            </w:pPr>
            <w:r>
              <w:t xml:space="preserve">HBase </w:t>
            </w:r>
            <w:r>
              <w:t>默认保留</w:t>
            </w:r>
            <w:r>
              <w:t>3</w:t>
            </w:r>
            <w:r>
              <w:t>个版本的数据，可以配置</w:t>
            </w:r>
          </w:p>
        </w:tc>
      </w:tr>
      <w:tr w:rsidR="006205EE" w14:paraId="0ABC14BD" w14:textId="77777777">
        <w:tc>
          <w:tcPr>
            <w:tcW w:w="3892" w:type="dxa"/>
          </w:tcPr>
          <w:p w14:paraId="01690B96" w14:textId="77777777" w:rsidR="006205EE" w:rsidRDefault="00000000">
            <w:pPr>
              <w:jc w:val="left"/>
            </w:pPr>
            <w:r>
              <w:t>删除标记</w:t>
            </w:r>
            <w:r>
              <w:t xml:space="preserve"> (Delete Marker)</w:t>
            </w:r>
          </w:p>
        </w:tc>
        <w:tc>
          <w:tcPr>
            <w:tcW w:w="5374" w:type="dxa"/>
          </w:tcPr>
          <w:p w14:paraId="35EE1C2F" w14:textId="77777777" w:rsidR="006205EE" w:rsidRDefault="00000000">
            <w:pPr>
              <w:jc w:val="left"/>
            </w:pPr>
            <w:r>
              <w:t>删除操作写入的标记，</w:t>
            </w:r>
            <w:r>
              <w:t xml:space="preserve">Major Compaction </w:t>
            </w:r>
            <w:r>
              <w:t>时物理删除</w:t>
            </w:r>
          </w:p>
        </w:tc>
      </w:tr>
      <w:tr w:rsidR="006205EE" w14:paraId="7237A3DB" w14:textId="77777777">
        <w:tc>
          <w:tcPr>
            <w:tcW w:w="3892" w:type="dxa"/>
          </w:tcPr>
          <w:p w14:paraId="6C74578C" w14:textId="77777777" w:rsidR="006205EE" w:rsidRDefault="00000000">
            <w:pPr>
              <w:jc w:val="left"/>
            </w:pPr>
            <w:r>
              <w:t>Region</w:t>
            </w:r>
          </w:p>
        </w:tc>
        <w:tc>
          <w:tcPr>
            <w:tcW w:w="5374" w:type="dxa"/>
          </w:tcPr>
          <w:p w14:paraId="464F7B3D" w14:textId="77777777" w:rsidR="006205EE" w:rsidRDefault="00000000">
            <w:pPr>
              <w:jc w:val="left"/>
            </w:pPr>
            <w:r>
              <w:t>表的水平分区，是负载均衡和数据分片的基本单位</w:t>
            </w:r>
          </w:p>
        </w:tc>
      </w:tr>
      <w:tr w:rsidR="006205EE" w14:paraId="150D63DE" w14:textId="77777777">
        <w:tc>
          <w:tcPr>
            <w:tcW w:w="3892" w:type="dxa"/>
          </w:tcPr>
          <w:p w14:paraId="5B95FA73" w14:textId="77777777" w:rsidR="006205EE" w:rsidRDefault="00000000">
            <w:pPr>
              <w:jc w:val="left"/>
            </w:pPr>
            <w:r>
              <w:t>LSM-Tree</w:t>
            </w:r>
          </w:p>
        </w:tc>
        <w:tc>
          <w:tcPr>
            <w:tcW w:w="5374" w:type="dxa"/>
          </w:tcPr>
          <w:p w14:paraId="23B5EB37" w14:textId="77777777" w:rsidR="006205EE" w:rsidRDefault="00000000">
            <w:pPr>
              <w:jc w:val="left"/>
            </w:pPr>
            <w:r>
              <w:t xml:space="preserve">HBase </w:t>
            </w:r>
            <w:r>
              <w:t>的存储结构，写入先进</w:t>
            </w:r>
            <w:r>
              <w:t xml:space="preserve"> MemStore</w:t>
            </w:r>
            <w:r>
              <w:t>，后刷写到</w:t>
            </w:r>
            <w:r>
              <w:t xml:space="preserve"> HFile</w:t>
            </w:r>
          </w:p>
        </w:tc>
      </w:tr>
    </w:tbl>
    <w:p w14:paraId="3DBCE8AE" w14:textId="77777777" w:rsidR="006205EE" w:rsidRDefault="00000000">
      <w:pPr>
        <w:spacing w:before="240"/>
      </w:pPr>
      <w:r>
        <w:t xml:space="preserve"> </w:t>
      </w:r>
    </w:p>
    <w:sectPr w:rsidR="006205E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suff w:val="space"/>
      <w:lvlText w:val="●"/>
      <w:lvlJc w:val="left"/>
      <w:pPr>
        <w:ind w:left="240" w:hanging="180"/>
      </w:pPr>
    </w:lvl>
    <w:lvl w:ilvl="1">
      <w:start w:val="1"/>
      <w:numFmt w:val="bullet"/>
      <w:suff w:val="space"/>
      <w:lvlText w:val="○"/>
      <w:lvlJc w:val="left"/>
      <w:pPr>
        <w:ind w:left="660" w:hanging="180"/>
      </w:pPr>
    </w:lvl>
    <w:lvl w:ilvl="2">
      <w:start w:val="1"/>
      <w:numFmt w:val="bullet"/>
      <w:suff w:val="space"/>
      <w:lvlText w:val="■"/>
      <w:lvlJc w:val="left"/>
      <w:pPr>
        <w:ind w:left="1080" w:hanging="180"/>
      </w:pPr>
    </w:lvl>
    <w:lvl w:ilvl="3">
      <w:start w:val="1"/>
      <w:numFmt w:val="bullet"/>
      <w:suff w:val="space"/>
      <w:lvlText w:val="●"/>
      <w:lvlJc w:val="left"/>
      <w:pPr>
        <w:ind w:left="1500" w:hanging="180"/>
      </w:pPr>
    </w:lvl>
    <w:lvl w:ilvl="4">
      <w:start w:val="1"/>
      <w:numFmt w:val="bullet"/>
      <w:suff w:val="space"/>
      <w:lvlText w:val="○"/>
      <w:lvlJc w:val="left"/>
      <w:pPr>
        <w:ind w:left="1920" w:hanging="180"/>
      </w:pPr>
    </w:lvl>
    <w:lvl w:ilvl="5">
      <w:start w:val="1"/>
      <w:numFmt w:val="bullet"/>
      <w:suff w:val="space"/>
      <w:lvlText w:val="■"/>
      <w:lvlJc w:val="left"/>
      <w:pPr>
        <w:ind w:left="2340" w:hanging="180"/>
      </w:pPr>
    </w:lvl>
    <w:lvl w:ilvl="6">
      <w:start w:val="1"/>
      <w:numFmt w:val="bullet"/>
      <w:suff w:val="space"/>
      <w:lvlText w:val="●"/>
      <w:lvlJc w:val="left"/>
      <w:pPr>
        <w:ind w:left="2760" w:hanging="180"/>
      </w:pPr>
    </w:lvl>
    <w:lvl w:ilvl="7">
      <w:start w:val="1"/>
      <w:numFmt w:val="bullet"/>
      <w:suff w:val="space"/>
      <w:lvlText w:val="○"/>
      <w:lvlJc w:val="left"/>
      <w:pPr>
        <w:ind w:left="3180" w:hanging="180"/>
      </w:pPr>
    </w:lvl>
    <w:lvl w:ilvl="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330790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5EE"/>
    <w:rsid w:val="005E01F0"/>
    <w:rsid w:val="006205EE"/>
    <w:rsid w:val="00F26657"/>
    <w:rsid w:val="089645E3"/>
    <w:rsid w:val="08EB7E69"/>
    <w:rsid w:val="0C8D116D"/>
    <w:rsid w:val="0DD03ACF"/>
    <w:rsid w:val="14A8633C"/>
    <w:rsid w:val="166C3B4F"/>
    <w:rsid w:val="2BF106DD"/>
    <w:rsid w:val="41EE0932"/>
    <w:rsid w:val="46230D6D"/>
    <w:rsid w:val="484B12D2"/>
    <w:rsid w:val="51C64B15"/>
    <w:rsid w:val="6037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28CE"/>
  <w15:docId w15:val="{BC457998-F273-4E42-9BFA-857A9C7AE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4"/>
      <w:szCs w:val="24"/>
    </w:rPr>
  </w:style>
  <w:style w:type="paragraph" w:styleId="1">
    <w:name w:val="heading 1"/>
    <w:next w:val="a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next w:val="a"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next w:val="a"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next w:val="a"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next w:val="a"/>
    <w:qFormat/>
    <w:pPr>
      <w:outlineLvl w:val="4"/>
    </w:pPr>
    <w:rPr>
      <w:b/>
      <w:bCs/>
      <w:color w:val="000000"/>
      <w:sz w:val="24"/>
      <w:szCs w:val="24"/>
    </w:rPr>
  </w:style>
  <w:style w:type="paragraph" w:styleId="6">
    <w:name w:val="heading 6"/>
    <w:next w:val="a"/>
    <w:qFormat/>
    <w:pPr>
      <w:outlineLvl w:val="5"/>
    </w:pPr>
    <w:rPr>
      <w:b/>
      <w:bCs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  <w:qFormat/>
  </w:style>
  <w:style w:type="paragraph" w:styleId="a5">
    <w:name w:val="Title"/>
    <w:qFormat/>
    <w:rPr>
      <w:sz w:val="56"/>
      <w:szCs w:val="56"/>
    </w:rPr>
  </w:style>
  <w:style w:type="character" w:styleId="a6">
    <w:name w:val="Hyperlink"/>
    <w:uiPriority w:val="99"/>
    <w:unhideWhenUsed/>
    <w:qFormat/>
    <w:rPr>
      <w:color w:val="0563C1"/>
      <w:u w:val="single"/>
    </w:rPr>
  </w:style>
  <w:style w:type="character" w:styleId="a7">
    <w:name w:val="footnote reference"/>
    <w:uiPriority w:val="99"/>
    <w:semiHidden/>
    <w:unhideWhenUsed/>
    <w:qFormat/>
    <w:rPr>
      <w:vertAlign w:val="superscript"/>
    </w:rPr>
  </w:style>
  <w:style w:type="paragraph" w:styleId="a8">
    <w:name w:val="List Paragraph"/>
    <w:qFormat/>
    <w:rPr>
      <w:sz w:val="24"/>
      <w:szCs w:val="24"/>
    </w:rPr>
  </w:style>
  <w:style w:type="character" w:customStyle="1" w:styleId="a4">
    <w:name w:val="脚注文本 字符"/>
    <w:link w:val="a3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41</Pages>
  <Words>8021</Words>
  <Characters>45724</Characters>
  <Application>Microsoft Office Word</Application>
  <DocSecurity>0</DocSecurity>
  <Lines>381</Lines>
  <Paragraphs>107</Paragraphs>
  <ScaleCrop>false</ScaleCrop>
  <Company/>
  <LinksUpToDate>false</LinksUpToDate>
  <CharactersWithSpaces>53638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正 龙</cp:lastModifiedBy>
  <cp:revision>2</cp:revision>
  <dcterms:created xsi:type="dcterms:W3CDTF">2026-06-29T16:08:00Z</dcterms:created>
  <dcterms:modified xsi:type="dcterms:W3CDTF">2026-06-29T17:06:00Z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eyJoZGlkIjoiNTkxZWEyN2I0NGM5ZmU3YjQ0MTFhMzliZGFhYzY3NWEiLCJ1c2VySWQiOiIxMjgxMDA5NzQ0In0=</vt:lpwstr>
  </property>
  <property fmtid="{D5CDD505-2E9C-101B-9397-08002B2CF9AE}" pid="3" name="KSOProductBuildVer">
    <vt:lpwstr>2052-12.1.0.26895</vt:lpwstr>
  </property>
  <property fmtid="{D5CDD505-2E9C-101B-9397-08002B2CF9AE}" pid="4" name="ICV">
    <vt:lpwstr>13A9276F5ABE4BA684732FEFEC0E7234_12</vt:lpwstr>
  </property>
</Properties>
</file>