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3C6B2C" w14:textId="77777777" w:rsidR="00B70D01" w:rsidRDefault="00B70D01" w:rsidP="00B70D01">
      <w:pPr>
        <w:jc w:val="center"/>
        <w:rPr>
          <w:rFonts w:hint="eastAsia"/>
          <w:sz w:val="56"/>
          <w:szCs w:val="56"/>
        </w:rPr>
      </w:pPr>
    </w:p>
    <w:p w14:paraId="27E82AE9" w14:textId="77777777" w:rsidR="00B70D01" w:rsidRDefault="00B70D01" w:rsidP="00B70D01">
      <w:pPr>
        <w:jc w:val="center"/>
        <w:rPr>
          <w:sz w:val="56"/>
          <w:szCs w:val="56"/>
        </w:rPr>
      </w:pPr>
    </w:p>
    <w:p w14:paraId="10C301C4" w14:textId="77777777" w:rsidR="00B70D01" w:rsidRDefault="00B70D01" w:rsidP="00B70D01">
      <w:pPr>
        <w:jc w:val="center"/>
        <w:rPr>
          <w:sz w:val="56"/>
          <w:szCs w:val="56"/>
        </w:rPr>
      </w:pPr>
    </w:p>
    <w:p w14:paraId="24277CDE" w14:textId="77777777" w:rsidR="00B70D01" w:rsidRDefault="00B70D01" w:rsidP="00B70D01">
      <w:pPr>
        <w:jc w:val="center"/>
        <w:rPr>
          <w:sz w:val="56"/>
          <w:szCs w:val="56"/>
        </w:rPr>
      </w:pPr>
    </w:p>
    <w:p w14:paraId="19EE2120" w14:textId="77777777" w:rsidR="00B70D01" w:rsidRDefault="00B70D01" w:rsidP="00B70D01">
      <w:pPr>
        <w:jc w:val="center"/>
        <w:rPr>
          <w:sz w:val="56"/>
          <w:szCs w:val="56"/>
        </w:rPr>
      </w:pPr>
    </w:p>
    <w:p w14:paraId="3A669762" w14:textId="1E3D176B" w:rsidR="0036210E" w:rsidRDefault="00106F5F" w:rsidP="00B70D01">
      <w:pPr>
        <w:jc w:val="center"/>
        <w:rPr>
          <w:sz w:val="56"/>
          <w:szCs w:val="56"/>
        </w:rPr>
      </w:pPr>
      <w:proofErr w:type="spellStart"/>
      <w:r w:rsidRPr="00B70D01">
        <w:rPr>
          <w:rFonts w:hint="eastAsia"/>
          <w:sz w:val="56"/>
          <w:szCs w:val="56"/>
        </w:rPr>
        <w:t>iOS</w:t>
      </w:r>
      <w:proofErr w:type="spellEnd"/>
      <w:r w:rsidRPr="00B70D01">
        <w:rPr>
          <w:rFonts w:hint="eastAsia"/>
          <w:sz w:val="56"/>
          <w:szCs w:val="56"/>
        </w:rPr>
        <w:t>龙珠悠悠</w:t>
      </w:r>
      <w:r w:rsidRPr="00B70D01">
        <w:rPr>
          <w:rFonts w:hint="eastAsia"/>
          <w:sz w:val="56"/>
          <w:szCs w:val="56"/>
        </w:rPr>
        <w:t>SDK</w:t>
      </w:r>
      <w:r w:rsidR="00B70D01" w:rsidRPr="00B70D01">
        <w:rPr>
          <w:rFonts w:hint="eastAsia"/>
          <w:sz w:val="56"/>
          <w:szCs w:val="56"/>
        </w:rPr>
        <w:t>接入文档</w:t>
      </w:r>
    </w:p>
    <w:p w14:paraId="5F797F3F" w14:textId="77777777" w:rsidR="00B70D01" w:rsidRDefault="00B70D01" w:rsidP="00B70D01">
      <w:pPr>
        <w:jc w:val="center"/>
        <w:rPr>
          <w:sz w:val="56"/>
          <w:szCs w:val="56"/>
        </w:rPr>
      </w:pPr>
    </w:p>
    <w:p w14:paraId="53137DAF" w14:textId="77777777" w:rsidR="00B70D01" w:rsidRDefault="00B70D01" w:rsidP="00B70D01">
      <w:pPr>
        <w:jc w:val="center"/>
        <w:rPr>
          <w:sz w:val="56"/>
          <w:szCs w:val="56"/>
        </w:rPr>
      </w:pPr>
    </w:p>
    <w:p w14:paraId="2DC98EB2" w14:textId="77777777" w:rsidR="00B70D01" w:rsidRDefault="00B70D01" w:rsidP="00B70D01">
      <w:pPr>
        <w:jc w:val="center"/>
        <w:rPr>
          <w:sz w:val="56"/>
          <w:szCs w:val="56"/>
        </w:rPr>
      </w:pPr>
    </w:p>
    <w:p w14:paraId="287420A0" w14:textId="77777777" w:rsidR="00B70D01" w:rsidRDefault="00B70D01" w:rsidP="00B70D01">
      <w:pPr>
        <w:jc w:val="center"/>
        <w:rPr>
          <w:sz w:val="56"/>
          <w:szCs w:val="56"/>
        </w:rPr>
      </w:pPr>
    </w:p>
    <w:p w14:paraId="0A146B6D" w14:textId="77777777" w:rsidR="00B70D01" w:rsidRDefault="00B70D01" w:rsidP="00B70D01">
      <w:pPr>
        <w:jc w:val="center"/>
        <w:rPr>
          <w:sz w:val="56"/>
          <w:szCs w:val="56"/>
        </w:rPr>
      </w:pPr>
    </w:p>
    <w:p w14:paraId="4C69EB25" w14:textId="77777777" w:rsidR="00B70D01" w:rsidRDefault="00B70D01" w:rsidP="00B70D01">
      <w:pPr>
        <w:jc w:val="center"/>
        <w:rPr>
          <w:sz w:val="56"/>
          <w:szCs w:val="56"/>
        </w:rPr>
      </w:pPr>
    </w:p>
    <w:p w14:paraId="166ECD46" w14:textId="77777777" w:rsidR="00B70D01" w:rsidRDefault="00B70D01" w:rsidP="00B70D01">
      <w:pPr>
        <w:jc w:val="center"/>
        <w:rPr>
          <w:sz w:val="56"/>
          <w:szCs w:val="56"/>
        </w:rPr>
      </w:pPr>
    </w:p>
    <w:p w14:paraId="33C5C04F" w14:textId="77777777" w:rsidR="00B70D01" w:rsidRDefault="00B70D01" w:rsidP="00B70D01">
      <w:pPr>
        <w:jc w:val="center"/>
        <w:rPr>
          <w:sz w:val="56"/>
          <w:szCs w:val="56"/>
        </w:rPr>
      </w:pPr>
    </w:p>
    <w:p w14:paraId="446F7449" w14:textId="77777777" w:rsidR="00B70D01" w:rsidRDefault="00B70D01" w:rsidP="00B70D01">
      <w:pPr>
        <w:jc w:val="center"/>
        <w:rPr>
          <w:sz w:val="56"/>
          <w:szCs w:val="56"/>
        </w:rPr>
      </w:pPr>
    </w:p>
    <w:p w14:paraId="02CCE958" w14:textId="77777777" w:rsidR="00B70D01" w:rsidRDefault="00B70D01" w:rsidP="00B70D01">
      <w:pPr>
        <w:jc w:val="center"/>
        <w:rPr>
          <w:sz w:val="56"/>
          <w:szCs w:val="56"/>
        </w:rPr>
      </w:pPr>
    </w:p>
    <w:p w14:paraId="0A2079C3" w14:textId="77777777" w:rsidR="00B70D01" w:rsidRDefault="00B70D01" w:rsidP="00B70D01">
      <w:pPr>
        <w:jc w:val="center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B70D01" w14:paraId="7D3F4544" w14:textId="77777777" w:rsidTr="00B70D01">
        <w:tc>
          <w:tcPr>
            <w:tcW w:w="2129" w:type="dxa"/>
          </w:tcPr>
          <w:p w14:paraId="395A63A8" w14:textId="1A7B0635" w:rsidR="00B70D01" w:rsidRDefault="00B70D01" w:rsidP="00B70D01">
            <w:pPr>
              <w:jc w:val="center"/>
            </w:pPr>
            <w:r>
              <w:rPr>
                <w:rFonts w:hint="eastAsia"/>
              </w:rPr>
              <w:lastRenderedPageBreak/>
              <w:t>日期</w:t>
            </w:r>
          </w:p>
        </w:tc>
        <w:tc>
          <w:tcPr>
            <w:tcW w:w="2129" w:type="dxa"/>
          </w:tcPr>
          <w:p w14:paraId="5BADF0AE" w14:textId="7CA9D546" w:rsidR="00B70D01" w:rsidRDefault="00B70D01" w:rsidP="00B70D01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129" w:type="dxa"/>
          </w:tcPr>
          <w:p w14:paraId="3AF73C72" w14:textId="1A67DD36" w:rsidR="00B70D01" w:rsidRDefault="00B70D01" w:rsidP="00B70D0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129" w:type="dxa"/>
          </w:tcPr>
          <w:p w14:paraId="39D6B735" w14:textId="1D9E20FC" w:rsidR="00B70D01" w:rsidRDefault="00B70D01" w:rsidP="00B70D01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</w:tr>
      <w:tr w:rsidR="00B70D01" w14:paraId="59E7537F" w14:textId="77777777" w:rsidTr="00B70D01">
        <w:tc>
          <w:tcPr>
            <w:tcW w:w="2129" w:type="dxa"/>
          </w:tcPr>
          <w:p w14:paraId="7F5139CF" w14:textId="0F1DA565" w:rsidR="00B70D01" w:rsidRDefault="00B70D01" w:rsidP="00B70D01">
            <w:pPr>
              <w:jc w:val="center"/>
            </w:pPr>
            <w:r>
              <w:rPr>
                <w:rFonts w:hint="eastAsia"/>
              </w:rPr>
              <w:t>2017.1.12</w:t>
            </w:r>
          </w:p>
        </w:tc>
        <w:tc>
          <w:tcPr>
            <w:tcW w:w="2129" w:type="dxa"/>
          </w:tcPr>
          <w:p w14:paraId="6A23C0FE" w14:textId="08C65562" w:rsidR="00B70D01" w:rsidRDefault="00B70D01" w:rsidP="00B70D01">
            <w:pPr>
              <w:jc w:val="center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129" w:type="dxa"/>
          </w:tcPr>
          <w:p w14:paraId="78AFC7C8" w14:textId="2CC8692B" w:rsidR="00B70D01" w:rsidRDefault="00B70D01" w:rsidP="00B70D01">
            <w:pPr>
              <w:jc w:val="center"/>
            </w:pPr>
            <w:r>
              <w:rPr>
                <w:rFonts w:hint="eastAsia"/>
              </w:rPr>
              <w:t>首次编写</w:t>
            </w:r>
          </w:p>
        </w:tc>
        <w:tc>
          <w:tcPr>
            <w:tcW w:w="2129" w:type="dxa"/>
          </w:tcPr>
          <w:p w14:paraId="0A9038FF" w14:textId="1F7759E9" w:rsidR="00B70D01" w:rsidRDefault="00B70D01" w:rsidP="00B70D01">
            <w:pPr>
              <w:jc w:val="center"/>
            </w:pPr>
            <w:r>
              <w:rPr>
                <w:rFonts w:hint="eastAsia"/>
              </w:rPr>
              <w:t>王宏玉</w:t>
            </w:r>
          </w:p>
        </w:tc>
      </w:tr>
    </w:tbl>
    <w:p w14:paraId="2EE03F83" w14:textId="77777777" w:rsidR="00EF0378" w:rsidRDefault="00EF0378" w:rsidP="00262DD9"/>
    <w:p w14:paraId="40C0F777" w14:textId="134F1512" w:rsidR="00B70D01" w:rsidRDefault="00B70D01" w:rsidP="00B70D01">
      <w:pPr>
        <w:pStyle w:val="2"/>
      </w:pPr>
      <w:r>
        <w:rPr>
          <w:rFonts w:hint="eastAsia"/>
        </w:rPr>
        <w:t>文档说明</w:t>
      </w:r>
    </w:p>
    <w:p w14:paraId="6DB95EF7" w14:textId="1DD1B0C6" w:rsidR="00B70D01" w:rsidRDefault="00B70D01" w:rsidP="00B70D01">
      <w:r>
        <w:rPr>
          <w:rFonts w:hint="eastAsia"/>
        </w:rPr>
        <w:t>本文档介绍了龙珠悠悠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版本</w:t>
      </w:r>
      <w:r w:rsidR="007A22A7">
        <w:t>SDK</w:t>
      </w:r>
      <w:r>
        <w:rPr>
          <w:rFonts w:hint="eastAsia"/>
        </w:rPr>
        <w:t>的功能介绍和接入步骤。</w:t>
      </w:r>
    </w:p>
    <w:p w14:paraId="00BA7B7E" w14:textId="4F443DF6" w:rsidR="00B70D01" w:rsidRDefault="00A837B9" w:rsidP="00B70D01">
      <w:pPr>
        <w:pStyle w:val="2"/>
      </w:pPr>
      <w:r>
        <w:t>SDK</w:t>
      </w:r>
      <w:r w:rsidR="00B70D01">
        <w:rPr>
          <w:rFonts w:hint="eastAsia"/>
        </w:rPr>
        <w:t>功能介绍</w:t>
      </w:r>
    </w:p>
    <w:p w14:paraId="1A3465BB" w14:textId="5E7C2D93" w:rsidR="008970FD" w:rsidRPr="00B70D01" w:rsidRDefault="00263753" w:rsidP="008970FD">
      <w:r>
        <w:t>SDK</w:t>
      </w:r>
      <w:r w:rsidR="00B70D01">
        <w:rPr>
          <w:rFonts w:hint="eastAsia"/>
        </w:rPr>
        <w:t>内主要包含龙珠悠悠应用的房间功能。并提供访问接口和相关数据。</w:t>
      </w:r>
    </w:p>
    <w:p w14:paraId="0D205171" w14:textId="0F8C96F0" w:rsidR="00B70D01" w:rsidRPr="00B70D01" w:rsidRDefault="006F7560" w:rsidP="00B70D01">
      <w:pPr>
        <w:pStyle w:val="2"/>
      </w:pPr>
      <w:r>
        <w:rPr>
          <w:rFonts w:hint="eastAsia"/>
        </w:rPr>
        <w:t>接入步骤</w:t>
      </w:r>
    </w:p>
    <w:p w14:paraId="0CCA4CFE" w14:textId="5754BA62" w:rsidR="00106F5F" w:rsidRDefault="00106F5F" w:rsidP="00106F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demo</w:t>
      </w:r>
      <w:r>
        <w:rPr>
          <w:rFonts w:hint="eastAsia"/>
        </w:rPr>
        <w:t>中</w:t>
      </w:r>
      <w:proofErr w:type="spellStart"/>
      <w:r>
        <w:t>libYoyoLive</w:t>
      </w:r>
      <w:proofErr w:type="spellEnd"/>
      <w:r>
        <w:rPr>
          <w:rFonts w:hint="eastAsia"/>
        </w:rPr>
        <w:t>文件夹拖入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工程中。</w:t>
      </w:r>
      <w:r w:rsidR="00A81B64">
        <w:rPr>
          <w:rFonts w:hint="eastAsia"/>
        </w:rPr>
        <w:t>选择</w:t>
      </w:r>
      <w:r w:rsidR="00A81B64">
        <w:rPr>
          <w:rFonts w:hint="eastAsia"/>
        </w:rPr>
        <w:t>copy</w:t>
      </w:r>
      <w:r w:rsidR="0057731F">
        <w:rPr>
          <w:rFonts w:hint="eastAsia"/>
        </w:rPr>
        <w:t xml:space="preserve"> </w:t>
      </w:r>
      <w:r w:rsidR="0057731F">
        <w:t>items</w:t>
      </w:r>
      <w:r w:rsidR="006B2375">
        <w:rPr>
          <w:rFonts w:hint="eastAsia"/>
        </w:rPr>
        <w:t xml:space="preserve"> if need</w:t>
      </w:r>
      <w:r w:rsidR="00A81B64">
        <w:rPr>
          <w:rFonts w:hint="eastAsia"/>
        </w:rPr>
        <w:t>。</w:t>
      </w:r>
    </w:p>
    <w:p w14:paraId="47F85D34" w14:textId="77777777" w:rsidR="00106F5F" w:rsidRDefault="00EE155F" w:rsidP="00106F5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7441FE7" wp14:editId="1B88B6F0">
            <wp:extent cx="4015105" cy="27165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105" cy="271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C5ED2" w14:textId="3C1A3866" w:rsidR="00106F5F" w:rsidRDefault="00106F5F" w:rsidP="00106F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引入</w:t>
      </w:r>
      <w:r w:rsidR="00067AD4">
        <w:rPr>
          <w:rFonts w:hint="eastAsia"/>
        </w:rPr>
        <w:t>依赖</w:t>
      </w:r>
      <w:r>
        <w:rPr>
          <w:rFonts w:hint="eastAsia"/>
        </w:rPr>
        <w:t>库：</w:t>
      </w:r>
      <w:proofErr w:type="spellStart"/>
      <w:r>
        <w:t>libz.tbd</w:t>
      </w:r>
      <w:proofErr w:type="spellEnd"/>
      <w:r>
        <w:rPr>
          <w:rFonts w:hint="eastAsia"/>
        </w:rPr>
        <w:t>，</w:t>
      </w:r>
      <w:proofErr w:type="spellStart"/>
      <w:r>
        <w:t>libicucore.tbd</w:t>
      </w:r>
      <w:proofErr w:type="spellEnd"/>
      <w:r w:rsidR="00DF5865">
        <w:rPr>
          <w:rFonts w:hint="eastAsia"/>
        </w:rPr>
        <w:t>。工程设置－</w:t>
      </w:r>
      <w:r w:rsidR="00DF5865">
        <w:rPr>
          <w:rFonts w:hint="eastAsia"/>
        </w:rPr>
        <w:t>General</w:t>
      </w:r>
      <w:r w:rsidR="00DF5865">
        <w:rPr>
          <w:rFonts w:hint="eastAsia"/>
        </w:rPr>
        <w:t>－</w:t>
      </w:r>
      <w:r w:rsidR="00DF5865">
        <w:rPr>
          <w:rFonts w:hint="eastAsia"/>
        </w:rPr>
        <w:t xml:space="preserve">Linked Frameworks and </w:t>
      </w:r>
      <w:r w:rsidR="00DF5865">
        <w:t>libraries</w:t>
      </w:r>
      <w:r w:rsidR="0060087D">
        <w:rPr>
          <w:rFonts w:hint="eastAsia"/>
        </w:rPr>
        <w:t>。</w:t>
      </w:r>
    </w:p>
    <w:p w14:paraId="4AB11A52" w14:textId="7C3D9E4E" w:rsidR="00C617D7" w:rsidRDefault="00EE155F" w:rsidP="00EB4E9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6DEDCBE" wp14:editId="0EC750C6">
            <wp:extent cx="5270500" cy="89346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93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33050" w14:textId="6827F840" w:rsidR="00C617D7" w:rsidRDefault="004D3830" w:rsidP="00C617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other link </w:t>
      </w:r>
      <w:r>
        <w:rPr>
          <w:rFonts w:hint="eastAsia"/>
        </w:rPr>
        <w:t>加入</w:t>
      </w:r>
      <w:r>
        <w:t xml:space="preserve"> –</w:t>
      </w:r>
      <w:proofErr w:type="spellStart"/>
      <w:r>
        <w:t>ObjC</w:t>
      </w:r>
      <w:proofErr w:type="spellEnd"/>
      <w:r>
        <w:rPr>
          <w:rFonts w:hint="eastAsia"/>
        </w:rPr>
        <w:t>。工程设置－</w:t>
      </w:r>
      <w:r>
        <w:rPr>
          <w:rFonts w:hint="eastAsia"/>
        </w:rPr>
        <w:t xml:space="preserve">Build </w:t>
      </w:r>
      <w:r>
        <w:t>S</w:t>
      </w:r>
      <w:r>
        <w:rPr>
          <w:rFonts w:hint="eastAsia"/>
        </w:rPr>
        <w:t>ettings</w:t>
      </w:r>
      <w:r w:rsidR="00762A19">
        <w:rPr>
          <w:rFonts w:hint="eastAsia"/>
        </w:rPr>
        <w:t>－</w:t>
      </w:r>
      <w:r w:rsidR="00AA13AF">
        <w:rPr>
          <w:rFonts w:hint="eastAsia"/>
        </w:rPr>
        <w:t>Linking</w:t>
      </w:r>
      <w:r w:rsidR="00AA13AF">
        <w:rPr>
          <w:rFonts w:hint="eastAsia"/>
        </w:rPr>
        <w:t>－</w:t>
      </w:r>
      <w:r w:rsidR="00AA13AF">
        <w:rPr>
          <w:rFonts w:hint="eastAsia"/>
        </w:rPr>
        <w:t>Other Linker Flags</w:t>
      </w:r>
      <w:r w:rsidR="00AA13AF">
        <w:rPr>
          <w:rFonts w:hint="eastAsia"/>
        </w:rPr>
        <w:t>－双击编辑－加入</w:t>
      </w:r>
      <w:r w:rsidR="00AA13AF">
        <w:t>”-</w:t>
      </w:r>
      <w:proofErr w:type="spellStart"/>
      <w:r w:rsidR="00AA13AF">
        <w:t>ObjC</w:t>
      </w:r>
      <w:proofErr w:type="spellEnd"/>
      <w:r w:rsidR="00AA13AF">
        <w:t xml:space="preserve">” </w:t>
      </w:r>
      <w:r w:rsidR="00AA13AF">
        <w:rPr>
          <w:rFonts w:hint="eastAsia"/>
        </w:rPr>
        <w:t>（注意大小写）</w:t>
      </w:r>
    </w:p>
    <w:p w14:paraId="001850C9" w14:textId="73B71095" w:rsidR="00A04385" w:rsidRDefault="00BE5642" w:rsidP="00A0438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258EAA2" wp14:editId="13D71C43">
            <wp:extent cx="5270500" cy="107079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70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8F2D9" w14:textId="720BC6E5" w:rsidR="007844B1" w:rsidRDefault="00B70D01" w:rsidP="007844B1">
      <w:pPr>
        <w:pStyle w:val="2"/>
      </w:pPr>
      <w:r>
        <w:rPr>
          <w:rFonts w:hint="eastAsia"/>
        </w:rPr>
        <w:t>接入</w:t>
      </w:r>
      <w:r w:rsidR="0046207F">
        <w:rPr>
          <w:rFonts w:hint="eastAsia"/>
        </w:rPr>
        <w:t>代码</w:t>
      </w:r>
    </w:p>
    <w:p w14:paraId="58CEBF0C" w14:textId="5C1A4CD1" w:rsidR="008970FD" w:rsidRDefault="008970FD" w:rsidP="007844B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首先需要得到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privateKey</w:t>
      </w:r>
      <w:proofErr w:type="spellEnd"/>
      <w:r>
        <w:rPr>
          <w:rFonts w:hint="eastAsia"/>
        </w:rPr>
        <w:t>，由龙珠悠悠服务端人员提供。</w:t>
      </w:r>
    </w:p>
    <w:p w14:paraId="6C803009" w14:textId="30BEDFED" w:rsidR="008970FD" w:rsidRDefault="008970FD" w:rsidP="008970FD">
      <w:r>
        <w:rPr>
          <w:rFonts w:hint="eastAsia"/>
        </w:rPr>
        <w:t>然后在应用初始化时调用下列代码。</w:t>
      </w:r>
      <w:r w:rsidR="00F74831">
        <w:rPr>
          <w:rFonts w:hint="eastAsia"/>
        </w:rPr>
        <w:t>（请参考</w:t>
      </w:r>
      <w:proofErr w:type="spellStart"/>
      <w:r w:rsidR="00381CAC">
        <w:rPr>
          <w:rFonts w:hint="eastAsia"/>
        </w:rPr>
        <w:t>Yoyo</w:t>
      </w:r>
      <w:r w:rsidR="00381CAC">
        <w:t>SdkTool.m</w:t>
      </w:r>
      <w:proofErr w:type="spellEnd"/>
      <w:r w:rsidR="00381CAC">
        <w:t xml:space="preserve"> </w:t>
      </w:r>
      <w:r w:rsidR="00381CAC">
        <w:rPr>
          <w:rFonts w:hint="eastAsia"/>
        </w:rPr>
        <w:t>中的</w:t>
      </w:r>
      <w:proofErr w:type="spellStart"/>
      <w:r w:rsidR="00381CAC">
        <w:rPr>
          <w:rFonts w:hint="eastAsia"/>
        </w:rPr>
        <w:t>initSdk</w:t>
      </w:r>
      <w:proofErr w:type="spellEnd"/>
      <w:r w:rsidR="00381CAC">
        <w:rPr>
          <w:rFonts w:hint="eastAsia"/>
        </w:rPr>
        <w:t>方法</w:t>
      </w:r>
      <w:r w:rsidR="00F74831">
        <w:rPr>
          <w:rFonts w:hint="eastAsia"/>
        </w:rPr>
        <w:t>）</w:t>
      </w:r>
    </w:p>
    <w:p w14:paraId="24F9C553" w14:textId="5F4F1403" w:rsidR="008C10FD" w:rsidRDefault="00BD42CC" w:rsidP="00141F25">
      <w:r>
        <w:rPr>
          <w:noProof/>
        </w:rPr>
        <w:drawing>
          <wp:inline distT="0" distB="0" distL="0" distR="0" wp14:anchorId="30A2BBB5" wp14:editId="024DF106">
            <wp:extent cx="4114800" cy="313425"/>
            <wp:effectExtent l="0" t="0" r="0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290" cy="31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B5058" w14:textId="254EE5D6" w:rsidR="004163AE" w:rsidRDefault="00EB29EE" w:rsidP="004163A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编写</w:t>
      </w:r>
      <w:r w:rsidR="007844B1">
        <w:rPr>
          <w:rFonts w:hint="eastAsia"/>
        </w:rPr>
        <w:t>回调</w:t>
      </w:r>
      <w:r>
        <w:rPr>
          <w:rFonts w:hint="eastAsia"/>
        </w:rPr>
        <w:t>代码</w:t>
      </w:r>
      <w:bookmarkStart w:id="0" w:name="_GoBack"/>
      <w:bookmarkEnd w:id="0"/>
      <w:r w:rsidR="007844B1">
        <w:rPr>
          <w:rFonts w:hint="eastAsia"/>
        </w:rPr>
        <w:t>。</w:t>
      </w:r>
      <w:r w:rsidR="007844B1">
        <w:rPr>
          <w:rFonts w:hint="eastAsia"/>
        </w:rPr>
        <w:t>SDK</w:t>
      </w:r>
      <w:r w:rsidR="007844B1">
        <w:rPr>
          <w:rFonts w:hint="eastAsia"/>
        </w:rPr>
        <w:t>通过</w:t>
      </w:r>
      <w:r w:rsidR="007844B1">
        <w:rPr>
          <w:rFonts w:hint="eastAsia"/>
        </w:rPr>
        <w:t>2</w:t>
      </w:r>
      <w:r w:rsidR="007844B1">
        <w:rPr>
          <w:rFonts w:hint="eastAsia"/>
        </w:rPr>
        <w:t>个途径将内部事件传递给</w:t>
      </w:r>
      <w:r w:rsidR="007844B1">
        <w:rPr>
          <w:rFonts w:hint="eastAsia"/>
        </w:rPr>
        <w:t>APP</w:t>
      </w:r>
      <w:r w:rsidR="007844B1">
        <w:rPr>
          <w:rFonts w:hint="eastAsia"/>
        </w:rPr>
        <w:t>。</w:t>
      </w:r>
    </w:p>
    <w:p w14:paraId="47946F3E" w14:textId="0FC6286C" w:rsidR="007844B1" w:rsidRDefault="007844B1" w:rsidP="004163AE">
      <w:r>
        <w:rPr>
          <w:rFonts w:hint="eastAsia"/>
        </w:rPr>
        <w:t>一个是</w:t>
      </w:r>
      <w:r w:rsidRPr="00E523B0">
        <w:rPr>
          <w:rFonts w:hint="eastAsia"/>
          <w:color w:val="FF0000"/>
        </w:rPr>
        <w:t>网络回调</w:t>
      </w:r>
      <w:r>
        <w:rPr>
          <w:rFonts w:hint="eastAsia"/>
        </w:rPr>
        <w:t>：</w:t>
      </w:r>
      <w:proofErr w:type="spellStart"/>
      <w:r>
        <w:t>YoyoServerDelegate</w:t>
      </w:r>
      <w:proofErr w:type="spellEnd"/>
      <w:r w:rsidR="001B6F23">
        <w:rPr>
          <w:rFonts w:hint="eastAsia"/>
        </w:rPr>
        <w:t>。通过下列代码指定：</w:t>
      </w:r>
    </w:p>
    <w:p w14:paraId="4F9C6493" w14:textId="2B06B7BC" w:rsidR="001B6F23" w:rsidRDefault="00FE21C5" w:rsidP="007844B1">
      <w:r>
        <w:rPr>
          <w:noProof/>
        </w:rPr>
        <w:drawing>
          <wp:inline distT="0" distB="0" distL="0" distR="0" wp14:anchorId="4C252AA2" wp14:editId="713BEEB8">
            <wp:extent cx="4109658" cy="268357"/>
            <wp:effectExtent l="0" t="0" r="5715" b="1143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938" cy="26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2CF9E" w14:textId="2DE26184" w:rsidR="00761B39" w:rsidRDefault="0069163C" w:rsidP="007844B1">
      <w:r>
        <w:rPr>
          <w:rFonts w:hint="eastAsia"/>
        </w:rPr>
        <w:t>回调实现代码：</w:t>
      </w:r>
    </w:p>
    <w:p w14:paraId="60C3BE46" w14:textId="23AA4A52" w:rsidR="0069163C" w:rsidRDefault="004163AE" w:rsidP="007844B1">
      <w:r>
        <w:rPr>
          <w:noProof/>
        </w:rPr>
        <w:drawing>
          <wp:inline distT="0" distB="0" distL="0" distR="0" wp14:anchorId="494A95D6" wp14:editId="3E0F35F5">
            <wp:extent cx="4116089" cy="2059609"/>
            <wp:effectExtent l="0" t="0" r="0" b="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845" cy="206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B727F" w14:textId="1A9E6C18" w:rsidR="00AC3429" w:rsidRDefault="00AC3429" w:rsidP="007844B1">
      <w:r>
        <w:rPr>
          <w:rFonts w:hint="eastAsia"/>
        </w:rPr>
        <w:t>可能的网络接口通过字符串方式给出：</w:t>
      </w:r>
    </w:p>
    <w:p w14:paraId="4AA58426" w14:textId="2BF0AF04" w:rsidR="00AC3429" w:rsidRDefault="00CB5AD5" w:rsidP="007844B1">
      <w:r>
        <w:rPr>
          <w:noProof/>
        </w:rPr>
        <w:drawing>
          <wp:inline distT="0" distB="0" distL="0" distR="0" wp14:anchorId="5C1AD186" wp14:editId="20D47866">
            <wp:extent cx="4225787" cy="988407"/>
            <wp:effectExtent l="0" t="0" r="0" b="254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914" cy="989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206C3" w14:textId="2879A81B" w:rsidR="00E33038" w:rsidRDefault="000713C4" w:rsidP="000713C4">
      <w:r>
        <w:rPr>
          <w:rFonts w:hint="eastAsia"/>
        </w:rPr>
        <w:t>另一个是</w:t>
      </w:r>
      <w:r w:rsidRPr="00E523B0">
        <w:rPr>
          <w:rFonts w:hint="eastAsia"/>
          <w:color w:val="FF0000"/>
        </w:rPr>
        <w:t>事件回调</w:t>
      </w:r>
      <w:r w:rsidR="00630ECB">
        <w:rPr>
          <w:rFonts w:hint="eastAsia"/>
        </w:rPr>
        <w:t>，通过下列代码指定：</w:t>
      </w:r>
    </w:p>
    <w:p w14:paraId="2433CAF9" w14:textId="46016205" w:rsidR="005A6620" w:rsidRDefault="00D26D4C" w:rsidP="000713C4">
      <w:r>
        <w:rPr>
          <w:noProof/>
        </w:rPr>
        <w:drawing>
          <wp:inline distT="0" distB="0" distL="0" distR="0" wp14:anchorId="3FE15ADB" wp14:editId="39212926">
            <wp:extent cx="4225787" cy="329627"/>
            <wp:effectExtent l="0" t="0" r="0" b="635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595" cy="329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0FB99" w14:textId="1A3D3F68" w:rsidR="000713C4" w:rsidRDefault="00512A39" w:rsidP="000713C4">
      <w:r>
        <w:rPr>
          <w:rFonts w:hint="eastAsia"/>
        </w:rPr>
        <w:t>回调实现代码</w:t>
      </w:r>
    </w:p>
    <w:p w14:paraId="3AB62D75" w14:textId="3071C5C5" w:rsidR="00512A39" w:rsidRDefault="00744D25" w:rsidP="000713C4">
      <w:r>
        <w:rPr>
          <w:noProof/>
        </w:rPr>
        <w:drawing>
          <wp:inline distT="0" distB="0" distL="0" distR="0" wp14:anchorId="3F1AE99B" wp14:editId="4574563A">
            <wp:extent cx="4225787" cy="1235930"/>
            <wp:effectExtent l="0" t="0" r="0" b="889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708" cy="1236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EF62C" w14:textId="39D2BF1C" w:rsidR="009A22D3" w:rsidRDefault="00063BB6" w:rsidP="000713C4">
      <w:r>
        <w:rPr>
          <w:rFonts w:hint="eastAsia"/>
        </w:rPr>
        <w:t>可能</w:t>
      </w:r>
      <w:r w:rsidR="00D36FF0">
        <w:rPr>
          <w:rFonts w:hint="eastAsia"/>
        </w:rPr>
        <w:t>接受到</w:t>
      </w:r>
      <w:r>
        <w:rPr>
          <w:rFonts w:hint="eastAsia"/>
        </w:rPr>
        <w:t>的事件如下：</w:t>
      </w:r>
    </w:p>
    <w:p w14:paraId="1A0C9A81" w14:textId="6DD1FFEA" w:rsidR="00063BB6" w:rsidRDefault="00C808D1" w:rsidP="000713C4">
      <w:r>
        <w:rPr>
          <w:noProof/>
        </w:rPr>
        <w:drawing>
          <wp:inline distT="0" distB="0" distL="0" distR="0" wp14:anchorId="6B8DA96F" wp14:editId="317CB928">
            <wp:extent cx="4225787" cy="1138249"/>
            <wp:effectExtent l="0" t="0" r="0" b="5080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871" cy="113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3E219" w14:textId="72CA2291" w:rsidR="008C7C91" w:rsidRDefault="00D36FF0" w:rsidP="008C7C91">
      <w:r>
        <w:rPr>
          <w:rFonts w:hint="eastAsia"/>
        </w:rPr>
        <w:t>3</w:t>
      </w:r>
      <w:r w:rsidR="008C7C91">
        <w:rPr>
          <w:rFonts w:hint="eastAsia"/>
        </w:rPr>
        <w:t xml:space="preserve">. </w:t>
      </w:r>
      <w:r w:rsidR="00CB3F4E">
        <w:rPr>
          <w:rFonts w:hint="eastAsia"/>
        </w:rPr>
        <w:t>开发时，可以通过下列代码使用调试服务器。</w:t>
      </w:r>
    </w:p>
    <w:p w14:paraId="4D1FB1F5" w14:textId="05620EE8" w:rsidR="00CB3F4E" w:rsidRDefault="00CB3F4E" w:rsidP="008C7C91">
      <w:r>
        <w:rPr>
          <w:noProof/>
        </w:rPr>
        <w:drawing>
          <wp:inline distT="0" distB="0" distL="0" distR="0" wp14:anchorId="0822BA26" wp14:editId="6FB177D5">
            <wp:extent cx="4291475" cy="405296"/>
            <wp:effectExtent l="0" t="0" r="1270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475" cy="40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4B042" w14:textId="55990BB1" w:rsidR="00CB3F4E" w:rsidRDefault="00D36FF0" w:rsidP="008C7C91">
      <w:r>
        <w:rPr>
          <w:rFonts w:hint="eastAsia"/>
        </w:rPr>
        <w:t>4</w:t>
      </w:r>
      <w:r w:rsidR="00CB3F4E">
        <w:rPr>
          <w:rFonts w:hint="eastAsia"/>
        </w:rPr>
        <w:t xml:space="preserve">. </w:t>
      </w:r>
      <w:r w:rsidR="00E33038">
        <w:rPr>
          <w:rFonts w:hint="eastAsia"/>
        </w:rPr>
        <w:t>开发时，可以通过下列代码打开调试</w:t>
      </w:r>
      <w:r w:rsidR="00E33038">
        <w:rPr>
          <w:rFonts w:hint="eastAsia"/>
        </w:rPr>
        <w:t>log</w:t>
      </w:r>
    </w:p>
    <w:p w14:paraId="6F9F8778" w14:textId="4FEEB2D0" w:rsidR="00E33038" w:rsidRDefault="00E33038" w:rsidP="008C7C91">
      <w:r>
        <w:rPr>
          <w:noProof/>
        </w:rPr>
        <w:drawing>
          <wp:inline distT="0" distB="0" distL="0" distR="0" wp14:anchorId="3214EC34" wp14:editId="52199F9B">
            <wp:extent cx="4340087" cy="373497"/>
            <wp:effectExtent l="0" t="0" r="3810" b="762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658" cy="374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8BF2D" w14:textId="708DA4BD" w:rsidR="00E33038" w:rsidRDefault="00FD2CB8" w:rsidP="00D36F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如需分享房间功能，请调用下列代码</w:t>
      </w:r>
      <w:r w:rsidR="00DF5500">
        <w:rPr>
          <w:rFonts w:hint="eastAsia"/>
        </w:rPr>
        <w:t>。</w:t>
      </w:r>
    </w:p>
    <w:p w14:paraId="7F815AB9" w14:textId="00C99CA3" w:rsidR="00265D48" w:rsidRDefault="00265D48" w:rsidP="00265D48">
      <w:r>
        <w:rPr>
          <w:noProof/>
        </w:rPr>
        <w:drawing>
          <wp:inline distT="0" distB="0" distL="0" distR="0" wp14:anchorId="518ADCA6" wp14:editId="0EAE73EB">
            <wp:extent cx="4340087" cy="356619"/>
            <wp:effectExtent l="0" t="0" r="3810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087" cy="356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76EE1" w14:textId="5123E1D0" w:rsidR="00DF5500" w:rsidRDefault="00DF5500" w:rsidP="00265D48">
      <w:r>
        <w:rPr>
          <w:rFonts w:hint="eastAsia"/>
        </w:rPr>
        <w:t>打开分享功能后，房间页面下方会出现分享按钮，点击分享按钮，会弹出分享页面。点击对应分享按钮，会抛出给</w:t>
      </w:r>
      <w:r>
        <w:rPr>
          <w:rFonts w:hint="eastAsia"/>
        </w:rPr>
        <w:t>APP</w:t>
      </w:r>
      <w:r>
        <w:rPr>
          <w:rFonts w:hint="eastAsia"/>
        </w:rPr>
        <w:t>端一个事件，具体接入分享功能需要</w:t>
      </w:r>
      <w:r>
        <w:rPr>
          <w:rFonts w:hint="eastAsia"/>
        </w:rPr>
        <w:t>APP</w:t>
      </w:r>
      <w:r>
        <w:rPr>
          <w:rFonts w:hint="eastAsia"/>
        </w:rPr>
        <w:t>端来提供。</w:t>
      </w:r>
    </w:p>
    <w:p w14:paraId="689AD701" w14:textId="33CE7A76" w:rsidR="00DF5500" w:rsidRDefault="006F2AF0" w:rsidP="00265D48">
      <w:r>
        <w:rPr>
          <w:noProof/>
        </w:rPr>
        <w:drawing>
          <wp:inline distT="0" distB="0" distL="0" distR="0" wp14:anchorId="759C5EB2" wp14:editId="682B3867">
            <wp:extent cx="2739887" cy="2069946"/>
            <wp:effectExtent l="0" t="0" r="3810" b="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396" cy="2070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1938A" w14:textId="44A3BE20" w:rsidR="00B004F6" w:rsidRDefault="00C537C6" w:rsidP="00B004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当步骤</w:t>
      </w:r>
      <w:r>
        <w:rPr>
          <w:rFonts w:hint="eastAsia"/>
        </w:rPr>
        <w:t>1</w:t>
      </w:r>
      <w:r>
        <w:rPr>
          <w:rFonts w:hint="eastAsia"/>
        </w:rPr>
        <w:t>中的注册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成功之后，可以通过下列代码获取主播列表：</w:t>
      </w:r>
    </w:p>
    <w:p w14:paraId="58C1AF22" w14:textId="6075357A" w:rsidR="00C537C6" w:rsidRDefault="00C54B84" w:rsidP="009A1997">
      <w:r>
        <w:rPr>
          <w:noProof/>
        </w:rPr>
        <w:drawing>
          <wp:inline distT="0" distB="0" distL="0" distR="0" wp14:anchorId="44C54D29" wp14:editId="71B74CD1">
            <wp:extent cx="4225787" cy="252961"/>
            <wp:effectExtent l="0" t="0" r="0" b="1270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384" cy="253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F0E1B" w14:textId="00A26346" w:rsidR="00FD2CB8" w:rsidRDefault="001E43C4" w:rsidP="00FD2CB8">
      <w:r>
        <w:rPr>
          <w:rFonts w:hint="eastAsia"/>
        </w:rPr>
        <w:t>调用此接口后，如果获取成功，会在网络回调中返回主播列表的结果。</w:t>
      </w:r>
    </w:p>
    <w:p w14:paraId="3DF91533" w14:textId="05ACB884" w:rsidR="00E271EA" w:rsidRDefault="00E271EA" w:rsidP="00FD2CB8">
      <w:r>
        <w:rPr>
          <w:rFonts w:hint="eastAsia"/>
        </w:rPr>
        <w:t>请参考步骤</w:t>
      </w:r>
      <w:r>
        <w:rPr>
          <w:rFonts w:hint="eastAsia"/>
        </w:rPr>
        <w:t>1</w:t>
      </w:r>
      <w:r>
        <w:rPr>
          <w:rFonts w:hint="eastAsia"/>
        </w:rPr>
        <w:t>中的网络回调</w:t>
      </w:r>
      <w:r w:rsidR="00EF6B58">
        <w:rPr>
          <w:rFonts w:hint="eastAsia"/>
        </w:rPr>
        <w:t>接口</w:t>
      </w:r>
      <w:r>
        <w:rPr>
          <w:rFonts w:hint="eastAsia"/>
        </w:rPr>
        <w:t>。</w:t>
      </w:r>
    </w:p>
    <w:p w14:paraId="330E596F" w14:textId="24E9FFCB" w:rsidR="00E271EA" w:rsidRDefault="00E271EA" w:rsidP="00FD2CB8">
      <w:r>
        <w:rPr>
          <w:rFonts w:hint="eastAsia"/>
        </w:rPr>
        <w:t>返回结果存储在</w:t>
      </w:r>
      <w:proofErr w:type="spellStart"/>
      <w:r>
        <w:t>response.data</w:t>
      </w:r>
      <w:proofErr w:type="spellEnd"/>
      <w:r>
        <w:rPr>
          <w:rFonts w:hint="eastAsia"/>
        </w:rPr>
        <w:t>中。</w:t>
      </w:r>
    </w:p>
    <w:p w14:paraId="5407D999" w14:textId="4C488964" w:rsidR="00254045" w:rsidRDefault="00D31AC5" w:rsidP="00FD2CB8">
      <w:r>
        <w:rPr>
          <w:rFonts w:hint="eastAsia"/>
        </w:rPr>
        <w:t>主播列表数据为</w:t>
      </w:r>
      <w:proofErr w:type="spellStart"/>
      <w:r>
        <w:rPr>
          <w:rFonts w:hint="eastAsia"/>
        </w:rPr>
        <w:t>YoyoSingerListRecord</w:t>
      </w:r>
      <w:proofErr w:type="spellEnd"/>
      <w:r w:rsidR="00235560">
        <w:rPr>
          <w:rFonts w:hint="eastAsia"/>
        </w:rPr>
        <w:t>类对象。</w:t>
      </w:r>
      <w:r w:rsidR="00E02FCD">
        <w:rPr>
          <w:rFonts w:hint="eastAsia"/>
        </w:rPr>
        <w:t>具体内容请参考</w:t>
      </w:r>
      <w:r w:rsidR="00E02FCD">
        <w:rPr>
          <w:rFonts w:hint="eastAsia"/>
        </w:rPr>
        <w:t>demo</w:t>
      </w:r>
      <w:r w:rsidR="00E02FCD">
        <w:rPr>
          <w:rFonts w:hint="eastAsia"/>
        </w:rPr>
        <w:t>代码。</w:t>
      </w:r>
    </w:p>
    <w:p w14:paraId="25A8B8DD" w14:textId="7701AD57" w:rsidR="007A56EB" w:rsidRDefault="002C1223" w:rsidP="002C12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当获取到主播列表后，可以取得每个主播的房间号：</w:t>
      </w:r>
      <w:proofErr w:type="spellStart"/>
      <w:r>
        <w:rPr>
          <w:rFonts w:hint="eastAsia"/>
        </w:rPr>
        <w:t>roomId</w:t>
      </w:r>
      <w:proofErr w:type="spellEnd"/>
      <w:r>
        <w:rPr>
          <w:rFonts w:hint="eastAsia"/>
        </w:rPr>
        <w:t>。拿到</w:t>
      </w:r>
      <w:proofErr w:type="spellStart"/>
      <w:r w:rsidR="007A56EB">
        <w:rPr>
          <w:rFonts w:hint="eastAsia"/>
        </w:rPr>
        <w:t>roomId</w:t>
      </w:r>
      <w:proofErr w:type="spellEnd"/>
    </w:p>
    <w:p w14:paraId="0E72395B" w14:textId="54C8B9CB" w:rsidR="009317EA" w:rsidRDefault="002C1223" w:rsidP="007A56EB">
      <w:r>
        <w:rPr>
          <w:rFonts w:hint="eastAsia"/>
        </w:rPr>
        <w:t>调用下列代码就可以打开房间页面。（参考</w:t>
      </w:r>
      <w:r>
        <w:rPr>
          <w:rFonts w:hint="eastAsia"/>
        </w:rPr>
        <w:t>demo</w:t>
      </w:r>
      <w:r>
        <w:rPr>
          <w:rFonts w:hint="eastAsia"/>
        </w:rPr>
        <w:t>代码</w:t>
      </w:r>
      <w:proofErr w:type="spellStart"/>
      <w:r>
        <w:rPr>
          <w:rFonts w:hint="eastAsia"/>
        </w:rPr>
        <w:t>ViewController</w:t>
      </w:r>
      <w:r>
        <w:t>.m</w:t>
      </w:r>
      <w:proofErr w:type="spellEnd"/>
      <w:r>
        <w:rPr>
          <w:rFonts w:hint="eastAsia"/>
        </w:rPr>
        <w:t>）</w:t>
      </w:r>
    </w:p>
    <w:p w14:paraId="65753C48" w14:textId="61F2029B" w:rsidR="002C1223" w:rsidRDefault="002C1223" w:rsidP="002C1223">
      <w:r>
        <w:rPr>
          <w:noProof/>
        </w:rPr>
        <w:drawing>
          <wp:inline distT="0" distB="0" distL="0" distR="0" wp14:anchorId="65EF74D2" wp14:editId="65F2A0BC">
            <wp:extent cx="5151262" cy="272774"/>
            <wp:effectExtent l="0" t="0" r="5080" b="6985"/>
            <wp:docPr id="2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833" cy="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3E073" w14:textId="3A429EEC" w:rsidR="007A56EB" w:rsidRDefault="007A56EB" w:rsidP="007A56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登录功能代码如下：</w:t>
      </w:r>
    </w:p>
    <w:p w14:paraId="28D79D5A" w14:textId="0B31E9C8" w:rsidR="007A56EB" w:rsidRDefault="00BB61E7" w:rsidP="007A56EB">
      <w:r>
        <w:rPr>
          <w:noProof/>
        </w:rPr>
        <w:drawing>
          <wp:inline distT="0" distB="0" distL="0" distR="0" wp14:anchorId="15647288" wp14:editId="2D306D32">
            <wp:extent cx="5140187" cy="2178742"/>
            <wp:effectExtent l="0" t="0" r="0" b="5715"/>
            <wp:docPr id="2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295" cy="2178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1B1ED" w14:textId="126367F6" w:rsidR="003E54E2" w:rsidRDefault="00BB61E7" w:rsidP="003E54E2">
      <w:r>
        <w:rPr>
          <w:rFonts w:hint="eastAsia"/>
        </w:rPr>
        <w:t>调用登录代码的时机：</w:t>
      </w:r>
    </w:p>
    <w:p w14:paraId="0A97F34E" w14:textId="7AD59852" w:rsidR="00BB61E7" w:rsidRDefault="00063ACF" w:rsidP="003E54E2">
      <w:r>
        <w:t>&gt;</w:t>
      </w:r>
      <w:r w:rsidR="000040C1">
        <w:t xml:space="preserve"> </w:t>
      </w:r>
      <w:r>
        <w:rPr>
          <w:rFonts w:hint="eastAsia"/>
        </w:rPr>
        <w:t>App</w:t>
      </w:r>
      <w:r w:rsidR="00D05569">
        <w:rPr>
          <w:rFonts w:hint="eastAsia"/>
        </w:rPr>
        <w:t>端用户登录成功时，需要产生一个唯一</w:t>
      </w:r>
      <w:r w:rsidR="00D05569">
        <w:rPr>
          <w:rFonts w:hint="eastAsia"/>
        </w:rPr>
        <w:t>id</w:t>
      </w:r>
      <w:r w:rsidR="00D05569">
        <w:rPr>
          <w:rFonts w:hint="eastAsia"/>
        </w:rPr>
        <w:t>（</w:t>
      </w:r>
      <w:proofErr w:type="spellStart"/>
      <w:r w:rsidR="00D05569">
        <w:rPr>
          <w:rFonts w:hint="eastAsia"/>
        </w:rPr>
        <w:t>openId</w:t>
      </w:r>
      <w:proofErr w:type="spellEnd"/>
      <w:r w:rsidR="00D05569">
        <w:rPr>
          <w:rFonts w:hint="eastAsia"/>
        </w:rPr>
        <w:t>）</w:t>
      </w:r>
      <w:r w:rsidR="007A7991">
        <w:rPr>
          <w:rFonts w:hint="eastAsia"/>
        </w:rPr>
        <w:t>，用此</w:t>
      </w:r>
      <w:r w:rsidR="007A7991">
        <w:rPr>
          <w:rFonts w:hint="eastAsia"/>
        </w:rPr>
        <w:t>id</w:t>
      </w:r>
      <w:r w:rsidR="007A7991">
        <w:rPr>
          <w:rFonts w:hint="eastAsia"/>
        </w:rPr>
        <w:t>调用</w:t>
      </w:r>
      <w:r w:rsidR="007A7991">
        <w:rPr>
          <w:rFonts w:hint="eastAsia"/>
        </w:rPr>
        <w:t>SDK</w:t>
      </w:r>
      <w:r w:rsidR="007A7991">
        <w:rPr>
          <w:rFonts w:hint="eastAsia"/>
        </w:rPr>
        <w:t>登录接口。</w:t>
      </w:r>
    </w:p>
    <w:p w14:paraId="3C22E261" w14:textId="2153682D" w:rsidR="00BA14E5" w:rsidRDefault="006A6783" w:rsidP="003E54E2">
      <w:r>
        <w:t xml:space="preserve">&gt; </w:t>
      </w:r>
      <w:r w:rsidR="000040C1">
        <w:rPr>
          <w:rFonts w:hint="eastAsia"/>
        </w:rPr>
        <w:t>在步骤</w:t>
      </w:r>
      <w:r w:rsidR="000040C1">
        <w:rPr>
          <w:rFonts w:hint="eastAsia"/>
        </w:rPr>
        <w:t>1</w:t>
      </w:r>
      <w:r w:rsidR="000040C1">
        <w:rPr>
          <w:rFonts w:hint="eastAsia"/>
        </w:rPr>
        <w:t>的事件回调中，接到</w:t>
      </w:r>
      <w:proofErr w:type="spellStart"/>
      <w:r w:rsidR="000040C1">
        <w:t>YoyoEventLogin</w:t>
      </w:r>
      <w:proofErr w:type="spellEnd"/>
      <w:r w:rsidR="000040C1">
        <w:rPr>
          <w:rFonts w:hint="eastAsia"/>
        </w:rPr>
        <w:t>事件。</w:t>
      </w:r>
    </w:p>
    <w:p w14:paraId="17D03E06" w14:textId="362885C1" w:rsidR="00BA14E5" w:rsidRDefault="00BA14E5" w:rsidP="003E54E2">
      <w:r>
        <w:rPr>
          <w:rFonts w:hint="eastAsia"/>
        </w:rPr>
        <w:t>调用</w:t>
      </w:r>
      <w:r w:rsidR="0060494C">
        <w:rPr>
          <w:rFonts w:hint="eastAsia"/>
        </w:rPr>
        <w:t>退出登录代码的时机：</w:t>
      </w:r>
      <w:r w:rsidR="00DC3F4A">
        <w:rPr>
          <w:rFonts w:hint="eastAsia"/>
        </w:rPr>
        <w:t>App</w:t>
      </w:r>
      <w:r w:rsidR="00DC3F4A">
        <w:rPr>
          <w:rFonts w:hint="eastAsia"/>
        </w:rPr>
        <w:t>端退出登录</w:t>
      </w:r>
      <w:r w:rsidR="001760E3">
        <w:rPr>
          <w:rFonts w:hint="eastAsia"/>
        </w:rPr>
        <w:t>时</w:t>
      </w:r>
      <w:r w:rsidR="00DC3F4A">
        <w:rPr>
          <w:rFonts w:hint="eastAsia"/>
        </w:rPr>
        <w:t>。</w:t>
      </w:r>
    </w:p>
    <w:p w14:paraId="68177BBC" w14:textId="768F6036" w:rsidR="00123BD3" w:rsidRDefault="009F4B7F" w:rsidP="00123BD3">
      <w:r>
        <w:rPr>
          <w:rFonts w:hint="eastAsia"/>
        </w:rPr>
        <w:t>9</w:t>
      </w:r>
      <w:r>
        <w:rPr>
          <w:rFonts w:hint="eastAsia"/>
        </w:rPr>
        <w:t>．</w:t>
      </w:r>
      <w:r w:rsidR="00F05E65">
        <w:rPr>
          <w:rFonts w:hint="eastAsia"/>
        </w:rPr>
        <w:t>兑换功能。当步骤</w:t>
      </w:r>
      <w:r w:rsidR="00F05E65">
        <w:rPr>
          <w:rFonts w:hint="eastAsia"/>
        </w:rPr>
        <w:t>1</w:t>
      </w:r>
      <w:r w:rsidR="00F05E65">
        <w:rPr>
          <w:rFonts w:hint="eastAsia"/>
        </w:rPr>
        <w:t>中的事件回调中收到</w:t>
      </w:r>
      <w:proofErr w:type="spellStart"/>
      <w:r w:rsidR="00F05E65">
        <w:t>YoyoEventExchange</w:t>
      </w:r>
      <w:proofErr w:type="spellEnd"/>
      <w:r w:rsidR="00F05E65">
        <w:rPr>
          <w:rFonts w:hint="eastAsia"/>
        </w:rPr>
        <w:t>时，</w:t>
      </w:r>
      <w:r w:rsidR="00CC3CA5">
        <w:rPr>
          <w:rFonts w:hint="eastAsia"/>
        </w:rPr>
        <w:t>表示用户点击了房间页面的兑换按钮。</w:t>
      </w:r>
    </w:p>
    <w:p w14:paraId="756ADE44" w14:textId="4DA56B2B" w:rsidR="00CC3CA5" w:rsidRDefault="00DE3A3D" w:rsidP="00123BD3">
      <w:r>
        <w:rPr>
          <w:rFonts w:hint="eastAsia"/>
        </w:rPr>
        <w:t>此时，</w:t>
      </w:r>
      <w:r>
        <w:rPr>
          <w:rFonts w:hint="eastAsia"/>
        </w:rPr>
        <w:t>App</w:t>
      </w:r>
      <w:r>
        <w:rPr>
          <w:rFonts w:hint="eastAsia"/>
        </w:rPr>
        <w:t>端需要显示一个兑换页面，然后</w:t>
      </w:r>
      <w:r>
        <w:rPr>
          <w:rFonts w:hint="eastAsia"/>
        </w:rPr>
        <w:t>App</w:t>
      </w:r>
      <w:r>
        <w:rPr>
          <w:rFonts w:hint="eastAsia"/>
        </w:rPr>
        <w:t>端处理收费逻辑，处理完成后，调用</w:t>
      </w:r>
      <w:r w:rsidR="00E52F25">
        <w:rPr>
          <w:rFonts w:hint="eastAsia"/>
        </w:rPr>
        <w:t>下列方法，完成兑换功能。</w:t>
      </w:r>
      <w:r w:rsidR="0020448C">
        <w:rPr>
          <w:rFonts w:hint="eastAsia"/>
        </w:rPr>
        <w:t>（具体兑换参数，</w:t>
      </w:r>
      <w:r w:rsidR="00187F3D">
        <w:rPr>
          <w:rFonts w:hint="eastAsia"/>
        </w:rPr>
        <w:t>请咨询</w:t>
      </w:r>
      <w:r w:rsidR="00187F3D">
        <w:rPr>
          <w:rFonts w:hint="eastAsia"/>
        </w:rPr>
        <w:t>App</w:t>
      </w:r>
      <w:r w:rsidR="00187F3D">
        <w:rPr>
          <w:rFonts w:hint="eastAsia"/>
        </w:rPr>
        <w:t>端服务器开发人员</w:t>
      </w:r>
      <w:r w:rsidR="0020448C">
        <w:rPr>
          <w:rFonts w:hint="eastAsia"/>
        </w:rPr>
        <w:t>）</w:t>
      </w:r>
    </w:p>
    <w:p w14:paraId="61F890AC" w14:textId="0A7DB1F8" w:rsidR="00123BD3" w:rsidRDefault="00E52F25" w:rsidP="00123BD3">
      <w:r>
        <w:rPr>
          <w:noProof/>
        </w:rPr>
        <w:drawing>
          <wp:inline distT="0" distB="0" distL="0" distR="0" wp14:anchorId="58D06C3D" wp14:editId="2062C672">
            <wp:extent cx="4454387" cy="988293"/>
            <wp:effectExtent l="0" t="0" r="0" b="2540"/>
            <wp:docPr id="2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936" cy="98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CEAF7" w14:textId="2CE64F80" w:rsidR="00114B0E" w:rsidRDefault="0089609A" w:rsidP="00D36F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更新用户信息。</w:t>
      </w:r>
    </w:p>
    <w:p w14:paraId="6EDAA3E2" w14:textId="4231EECD" w:rsidR="0089609A" w:rsidRDefault="001A464B" w:rsidP="0089609A">
      <w:pPr>
        <w:pStyle w:val="a3"/>
        <w:ind w:left="360" w:firstLineChars="0" w:firstLine="0"/>
      </w:pPr>
      <w:r>
        <w:rPr>
          <w:rFonts w:hint="eastAsia"/>
        </w:rPr>
        <w:t>当</w:t>
      </w:r>
      <w:r>
        <w:rPr>
          <w:rFonts w:hint="eastAsia"/>
        </w:rPr>
        <w:t>App</w:t>
      </w:r>
      <w:r>
        <w:rPr>
          <w:rFonts w:hint="eastAsia"/>
        </w:rPr>
        <w:t>端用户第一次调用登录接口后，需要</w:t>
      </w:r>
      <w:r w:rsidR="00591DA8">
        <w:rPr>
          <w:rFonts w:hint="eastAsia"/>
        </w:rPr>
        <w:t>将自己的头像和昵称等信息提交到</w:t>
      </w:r>
      <w:r w:rsidR="00591DA8">
        <w:rPr>
          <w:rFonts w:hint="eastAsia"/>
        </w:rPr>
        <w:t>SDK</w:t>
      </w:r>
      <w:r w:rsidR="00591DA8">
        <w:rPr>
          <w:rFonts w:hint="eastAsia"/>
        </w:rPr>
        <w:t>服务器中，通过下列方法实现：</w:t>
      </w:r>
    </w:p>
    <w:p w14:paraId="10A2FCDA" w14:textId="70971186" w:rsidR="00591DA8" w:rsidRDefault="00A82281" w:rsidP="00A82281">
      <w:r>
        <w:rPr>
          <w:noProof/>
        </w:rPr>
        <w:drawing>
          <wp:inline distT="0" distB="0" distL="0" distR="0" wp14:anchorId="77E127AA" wp14:editId="775D389D">
            <wp:extent cx="4454387" cy="794739"/>
            <wp:effectExtent l="0" t="0" r="0" b="0"/>
            <wp:docPr id="2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984" cy="79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53B2A" w14:textId="37869ADE" w:rsidR="00AA5C00" w:rsidRDefault="007F0B47" w:rsidP="00D36FF0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getSingerList</w:t>
      </w:r>
      <w:proofErr w:type="spellEnd"/>
      <w:r>
        <w:rPr>
          <w:rFonts w:hint="eastAsia"/>
        </w:rPr>
        <w:t>接口中返回的对象</w:t>
      </w:r>
      <w:r w:rsidR="003903C9">
        <w:rPr>
          <w:rFonts w:hint="eastAsia"/>
        </w:rPr>
        <w:t>中的图片可能使用的是相对路径。可以使用</w:t>
      </w:r>
      <w:proofErr w:type="spellStart"/>
      <w:r w:rsidR="003903C9">
        <w:rPr>
          <w:rFonts w:hint="eastAsia"/>
        </w:rPr>
        <w:t>getFullImageUrl</w:t>
      </w:r>
      <w:proofErr w:type="spellEnd"/>
      <w:r w:rsidR="003903C9">
        <w:rPr>
          <w:rFonts w:hint="eastAsia"/>
        </w:rPr>
        <w:t>／</w:t>
      </w:r>
      <w:proofErr w:type="spellStart"/>
      <w:r w:rsidR="003903C9">
        <w:rPr>
          <w:rFonts w:hint="eastAsia"/>
        </w:rPr>
        <w:t>getFullAvatarUrl</w:t>
      </w:r>
      <w:proofErr w:type="spellEnd"/>
      <w:r w:rsidR="003903C9">
        <w:rPr>
          <w:rFonts w:hint="eastAsia"/>
        </w:rPr>
        <w:t>接口获取完整的图片地址。</w:t>
      </w:r>
    </w:p>
    <w:p w14:paraId="19565375" w14:textId="6C181B01" w:rsidR="007B36FF" w:rsidRDefault="007B36FF" w:rsidP="00D36F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视频接入：</w:t>
      </w:r>
    </w:p>
    <w:p w14:paraId="27280B65" w14:textId="4BE8FADC" w:rsidR="007B36FF" w:rsidRDefault="007B36FF" w:rsidP="007B36FF">
      <w:pPr>
        <w:pStyle w:val="a3"/>
        <w:ind w:left="360" w:firstLineChars="0" w:firstLine="0"/>
      </w:pPr>
      <w:r>
        <w:rPr>
          <w:rFonts w:hint="eastAsia"/>
        </w:rPr>
        <w:t>为什么需要视频接入：</w:t>
      </w:r>
    </w:p>
    <w:p w14:paraId="2CCA8D0D" w14:textId="4184B162" w:rsidR="007B36FF" w:rsidRDefault="007B36FF" w:rsidP="007B36FF">
      <w:pPr>
        <w:pStyle w:val="a3"/>
        <w:ind w:left="360" w:firstLineChars="0" w:firstLine="0"/>
      </w:pPr>
      <w:r>
        <w:rPr>
          <w:rFonts w:hint="eastAsia"/>
        </w:rPr>
        <w:t>因为</w:t>
      </w:r>
      <w:proofErr w:type="spellStart"/>
      <w:r>
        <w:rPr>
          <w:rFonts w:hint="eastAsia"/>
        </w:rPr>
        <w:t>rtmp</w:t>
      </w:r>
      <w:proofErr w:type="spellEnd"/>
      <w:r>
        <w:rPr>
          <w:rFonts w:hint="eastAsia"/>
        </w:rPr>
        <w:t>视频</w:t>
      </w:r>
      <w:r>
        <w:rPr>
          <w:rFonts w:hint="eastAsia"/>
        </w:rPr>
        <w:t>SDK</w:t>
      </w:r>
      <w:r>
        <w:rPr>
          <w:rFonts w:hint="eastAsia"/>
        </w:rPr>
        <w:t>（悠悠使用的是</w:t>
      </w:r>
      <w:proofErr w:type="spellStart"/>
      <w:r w:rsidR="00507313">
        <w:t>ksy</w:t>
      </w:r>
      <w:r>
        <w:t>player</w:t>
      </w:r>
      <w:proofErr w:type="spellEnd"/>
      <w:r w:rsidR="00507313">
        <w:t>:</w:t>
      </w:r>
      <w:r w:rsidR="00507313">
        <w:rPr>
          <w:rFonts w:hint="eastAsia"/>
        </w:rPr>
        <w:t>金山云</w:t>
      </w:r>
      <w:r w:rsidR="007F28BE">
        <w:rPr>
          <w:rFonts w:hint="eastAsia"/>
        </w:rPr>
        <w:t>视频</w:t>
      </w:r>
      <w:r w:rsidR="000E2322">
        <w:rPr>
          <w:rFonts w:hint="eastAsia"/>
        </w:rPr>
        <w:t>播放器</w:t>
      </w:r>
      <w:r>
        <w:rPr>
          <w:rFonts w:hint="eastAsia"/>
        </w:rPr>
        <w:t>）需要引入多个动／静态库，会令</w:t>
      </w:r>
      <w:r>
        <w:rPr>
          <w:rFonts w:hint="eastAsia"/>
        </w:rPr>
        <w:t>SDK</w:t>
      </w:r>
      <w:r>
        <w:rPr>
          <w:rFonts w:hint="eastAsia"/>
        </w:rPr>
        <w:t>包体增大。</w:t>
      </w:r>
    </w:p>
    <w:p w14:paraId="73D0F8DD" w14:textId="7191ED95" w:rsidR="007B36FF" w:rsidRDefault="007B36FF" w:rsidP="007B36FF">
      <w:pPr>
        <w:pStyle w:val="a3"/>
        <w:ind w:left="360" w:firstLineChars="0" w:firstLine="0"/>
      </w:pPr>
      <w:r>
        <w:rPr>
          <w:rFonts w:hint="eastAsia"/>
        </w:rPr>
        <w:t>所以默认情况下</w:t>
      </w:r>
      <w:r>
        <w:rPr>
          <w:rFonts w:hint="eastAsia"/>
        </w:rPr>
        <w:t>SDK</w:t>
      </w:r>
      <w:r>
        <w:rPr>
          <w:rFonts w:hint="eastAsia"/>
        </w:rPr>
        <w:t>内使用的是系统播放器播放</w:t>
      </w:r>
      <w:proofErr w:type="spellStart"/>
      <w:r>
        <w:t>hls</w:t>
      </w:r>
      <w:proofErr w:type="spellEnd"/>
      <w:r>
        <w:rPr>
          <w:rFonts w:hint="eastAsia"/>
        </w:rPr>
        <w:t>的</w:t>
      </w:r>
      <w:r>
        <w:t>m3u8</w:t>
      </w:r>
      <w:r>
        <w:rPr>
          <w:rFonts w:hint="eastAsia"/>
        </w:rPr>
        <w:t>视频。</w:t>
      </w:r>
    </w:p>
    <w:p w14:paraId="0654605F" w14:textId="0CE859E0" w:rsidR="007B36FF" w:rsidRDefault="007B36FF" w:rsidP="007B36FF">
      <w:pPr>
        <w:pStyle w:val="a3"/>
        <w:ind w:left="360" w:firstLineChars="0" w:firstLine="0"/>
      </w:pPr>
      <w:r>
        <w:rPr>
          <w:rFonts w:hint="eastAsia"/>
        </w:rPr>
        <w:t>而</w:t>
      </w:r>
      <w:proofErr w:type="spellStart"/>
      <w:r>
        <w:rPr>
          <w:rFonts w:hint="eastAsia"/>
        </w:rPr>
        <w:t>hls</w:t>
      </w:r>
      <w:proofErr w:type="spellEnd"/>
      <w:r>
        <w:rPr>
          <w:rFonts w:hint="eastAsia"/>
        </w:rPr>
        <w:t>劣势也明显，就是不够实时，延迟较高。</w:t>
      </w:r>
    </w:p>
    <w:p w14:paraId="31F48C04" w14:textId="77777777" w:rsidR="007B36FF" w:rsidRDefault="007B36FF" w:rsidP="007B36FF">
      <w:pPr>
        <w:pStyle w:val="a3"/>
        <w:ind w:left="360" w:firstLineChars="0" w:firstLine="0"/>
      </w:pPr>
      <w:r>
        <w:rPr>
          <w:rFonts w:hint="eastAsia"/>
        </w:rPr>
        <w:t>所以如果不能接受</w:t>
      </w:r>
      <w:proofErr w:type="spellStart"/>
      <w:r>
        <w:rPr>
          <w:rFonts w:hint="eastAsia"/>
        </w:rPr>
        <w:t>hls</w:t>
      </w:r>
      <w:proofErr w:type="spellEnd"/>
      <w:r>
        <w:rPr>
          <w:rFonts w:hint="eastAsia"/>
        </w:rPr>
        <w:t>的延迟，则有</w:t>
      </w:r>
      <w:r>
        <w:rPr>
          <w:rFonts w:hint="eastAsia"/>
        </w:rPr>
        <w:t>2</w:t>
      </w:r>
      <w:r>
        <w:rPr>
          <w:rFonts w:hint="eastAsia"/>
        </w:rPr>
        <w:t>种选择：</w:t>
      </w:r>
    </w:p>
    <w:p w14:paraId="4ED81099" w14:textId="68F35CD7" w:rsidR="007B36FF" w:rsidRDefault="007B36FF" w:rsidP="007B36FF">
      <w:pPr>
        <w:pStyle w:val="a3"/>
        <w:ind w:left="360" w:firstLineChars="0" w:firstLine="0"/>
      </w:pPr>
      <w:r>
        <w:rPr>
          <w:rFonts w:hint="eastAsia"/>
        </w:rPr>
        <w:t>一是嵌入我们提供的</w:t>
      </w:r>
      <w:proofErr w:type="spellStart"/>
      <w:r w:rsidR="00F52FB7">
        <w:t>ksyplayer</w:t>
      </w:r>
      <w:proofErr w:type="spellEnd"/>
    </w:p>
    <w:p w14:paraId="220C943A" w14:textId="3677D550" w:rsidR="007B36FF" w:rsidRDefault="007B36FF" w:rsidP="007B36FF">
      <w:pPr>
        <w:pStyle w:val="a3"/>
        <w:ind w:left="360" w:firstLineChars="0" w:firstLine="0"/>
      </w:pPr>
      <w:r>
        <w:rPr>
          <w:rFonts w:hint="eastAsia"/>
        </w:rPr>
        <w:t>二是嵌入</w:t>
      </w:r>
      <w:r>
        <w:rPr>
          <w:rFonts w:hint="eastAsia"/>
        </w:rPr>
        <w:t>APP</w:t>
      </w:r>
      <w:r>
        <w:rPr>
          <w:rFonts w:hint="eastAsia"/>
        </w:rPr>
        <w:t>自己</w:t>
      </w:r>
      <w:r w:rsidR="00F040DE">
        <w:rPr>
          <w:rFonts w:hint="eastAsia"/>
        </w:rPr>
        <w:t>选择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rtmp</w:t>
      </w:r>
      <w:proofErr w:type="spellEnd"/>
      <w:r>
        <w:t xml:space="preserve"> player</w:t>
      </w:r>
    </w:p>
    <w:p w14:paraId="1452C8B2" w14:textId="35571A19" w:rsidR="00D344A4" w:rsidRDefault="00404699" w:rsidP="00320E86">
      <w:pPr>
        <w:pStyle w:val="a3"/>
        <w:ind w:left="360" w:firstLineChars="0" w:firstLine="0"/>
      </w:pPr>
      <w:r>
        <w:rPr>
          <w:rFonts w:hint="eastAsia"/>
        </w:rPr>
        <w:t>两</w:t>
      </w:r>
      <w:r w:rsidR="007B36FF">
        <w:rPr>
          <w:rFonts w:hint="eastAsia"/>
        </w:rPr>
        <w:t>者嵌入方法是一样的，</w:t>
      </w:r>
      <w:r w:rsidR="00320E86">
        <w:rPr>
          <w:rFonts w:hint="eastAsia"/>
        </w:rPr>
        <w:t>demo</w:t>
      </w:r>
      <w:r w:rsidR="00320E86">
        <w:rPr>
          <w:rFonts w:hint="eastAsia"/>
        </w:rPr>
        <w:t>中以嵌入</w:t>
      </w:r>
      <w:proofErr w:type="spellStart"/>
      <w:r w:rsidR="00016CE4">
        <w:t>ksyplayer</w:t>
      </w:r>
      <w:proofErr w:type="spellEnd"/>
      <w:r w:rsidR="00320E86">
        <w:rPr>
          <w:rFonts w:hint="eastAsia"/>
        </w:rPr>
        <w:t>为例。</w:t>
      </w:r>
    </w:p>
    <w:p w14:paraId="5C3DE6F4" w14:textId="50D22FCC" w:rsidR="00320E86" w:rsidRDefault="00320E86" w:rsidP="00320E86">
      <w:pPr>
        <w:pStyle w:val="a3"/>
        <w:ind w:left="360" w:firstLineChars="0" w:firstLine="0"/>
      </w:pPr>
      <w:r>
        <w:rPr>
          <w:rFonts w:hint="eastAsia"/>
        </w:rPr>
        <w:t>具体代码可参考</w:t>
      </w:r>
      <w:r>
        <w:rPr>
          <w:rFonts w:hint="eastAsia"/>
        </w:rPr>
        <w:t>demo</w:t>
      </w:r>
      <w:r w:rsidR="0083655A">
        <w:t>(</w:t>
      </w:r>
      <w:proofErr w:type="spellStart"/>
      <w:r w:rsidR="0083655A">
        <w:t>YoyoCustomVideoPlayer</w:t>
      </w:r>
      <w:r w:rsidR="00BE723E">
        <w:t>Ksy</w:t>
      </w:r>
      <w:proofErr w:type="spellEnd"/>
      <w:r w:rsidR="000640AD">
        <w:t xml:space="preserve"> </w:t>
      </w:r>
      <w:r w:rsidR="003A5396">
        <w:t>&amp;</w:t>
      </w:r>
      <w:r w:rsidR="000640AD">
        <w:t xml:space="preserve"> </w:t>
      </w:r>
      <w:proofErr w:type="spellStart"/>
      <w:r w:rsidR="0083655A">
        <w:t>Yoyo</w:t>
      </w:r>
      <w:r w:rsidR="00BE723E">
        <w:t>Ksy</w:t>
      </w:r>
      <w:r w:rsidR="0083655A">
        <w:t>Player</w:t>
      </w:r>
      <w:proofErr w:type="spellEnd"/>
      <w:r w:rsidR="0083655A">
        <w:t>)</w:t>
      </w:r>
      <w:r w:rsidR="00FF663A">
        <w:rPr>
          <w:rFonts w:hint="eastAsia"/>
        </w:rPr>
        <w:t>及</w:t>
      </w:r>
      <w:proofErr w:type="spellStart"/>
      <w:r w:rsidR="00FF663A">
        <w:rPr>
          <w:rFonts w:hint="eastAsia"/>
        </w:rPr>
        <w:t>Api</w:t>
      </w:r>
      <w:proofErr w:type="spellEnd"/>
      <w:r w:rsidR="00FF663A">
        <w:rPr>
          <w:rFonts w:hint="eastAsia"/>
        </w:rPr>
        <w:t>注释。</w:t>
      </w:r>
    </w:p>
    <w:p w14:paraId="6D8998B2" w14:textId="4F2BC274" w:rsidR="00E2423A" w:rsidRDefault="00E2423A" w:rsidP="00320E86">
      <w:pPr>
        <w:pStyle w:val="a3"/>
        <w:ind w:left="360" w:firstLineChars="0" w:firstLine="0"/>
      </w:pPr>
      <w:r>
        <w:rPr>
          <w:rFonts w:hint="eastAsia"/>
        </w:rPr>
        <w:t>因为</w:t>
      </w:r>
      <w:r>
        <w:rPr>
          <w:rFonts w:hint="eastAsia"/>
        </w:rPr>
        <w:t>demo</w:t>
      </w:r>
      <w:r>
        <w:rPr>
          <w:rFonts w:hint="eastAsia"/>
        </w:rPr>
        <w:t>中使用了</w:t>
      </w:r>
      <w:proofErr w:type="spellStart"/>
      <w:r w:rsidR="000A1B6E">
        <w:t>ksy</w:t>
      </w:r>
      <w:proofErr w:type="spellEnd"/>
      <w:r w:rsidR="00666EEA">
        <w:rPr>
          <w:rFonts w:hint="eastAsia"/>
        </w:rPr>
        <w:t>，而</w:t>
      </w:r>
      <w:proofErr w:type="spellStart"/>
      <w:r w:rsidR="000A1B6E">
        <w:t>ksy</w:t>
      </w:r>
      <w:proofErr w:type="spellEnd"/>
      <w:r w:rsidR="00666EEA">
        <w:rPr>
          <w:rFonts w:hint="eastAsia"/>
        </w:rPr>
        <w:t>中的某些库没有编译模拟器需要的版本，</w:t>
      </w:r>
      <w:r>
        <w:rPr>
          <w:rFonts w:hint="eastAsia"/>
        </w:rPr>
        <w:t>所以只能用真机运行。</w:t>
      </w:r>
    </w:p>
    <w:p w14:paraId="085933E1" w14:textId="51799D24" w:rsidR="00A5474D" w:rsidRDefault="00A5474D" w:rsidP="00320E86">
      <w:pPr>
        <w:pStyle w:val="a3"/>
        <w:ind w:left="360" w:firstLineChars="0" w:firstLine="0"/>
      </w:pPr>
      <w:r>
        <w:rPr>
          <w:rFonts w:hint="eastAsia"/>
        </w:rPr>
        <w:t>如果</w:t>
      </w:r>
      <w:r w:rsidR="00023046">
        <w:rPr>
          <w:rFonts w:hint="eastAsia"/>
        </w:rPr>
        <w:t>需要</w:t>
      </w:r>
      <w:r>
        <w:rPr>
          <w:rFonts w:hint="eastAsia"/>
        </w:rPr>
        <w:t>使用模拟器</w:t>
      </w:r>
      <w:r w:rsidR="00023046">
        <w:rPr>
          <w:rFonts w:hint="eastAsia"/>
        </w:rPr>
        <w:t>运行</w:t>
      </w:r>
      <w:r w:rsidR="00023046">
        <w:rPr>
          <w:rFonts w:hint="eastAsia"/>
        </w:rPr>
        <w:t>demo</w:t>
      </w:r>
      <w:r>
        <w:rPr>
          <w:rFonts w:hint="eastAsia"/>
        </w:rPr>
        <w:t>，可以删除</w:t>
      </w:r>
      <w:proofErr w:type="spellStart"/>
      <w:r w:rsidR="00A05F4C">
        <w:t>ksy</w:t>
      </w:r>
      <w:proofErr w:type="spellEnd"/>
      <w:r>
        <w:rPr>
          <w:rFonts w:hint="eastAsia"/>
        </w:rPr>
        <w:t>的代码。</w:t>
      </w:r>
    </w:p>
    <w:p w14:paraId="6D84176A" w14:textId="48134233" w:rsidR="00A5474D" w:rsidRDefault="00A5474D" w:rsidP="00A5474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删除</w:t>
      </w:r>
      <w:proofErr w:type="spellStart"/>
      <w:r w:rsidR="00DF2FFF">
        <w:t>libKsyMediaPlayer</w:t>
      </w:r>
      <w:proofErr w:type="spellEnd"/>
      <w:r w:rsidR="00DF2FFF">
        <w:rPr>
          <w:rFonts w:hint="eastAsia"/>
        </w:rPr>
        <w:t>目录</w:t>
      </w:r>
    </w:p>
    <w:p w14:paraId="4785B892" w14:textId="3FFCA7F7" w:rsidR="00A5474D" w:rsidRDefault="00A5474D" w:rsidP="00AA67F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 xml:space="preserve"> </w:t>
      </w:r>
      <w:proofErr w:type="spellStart"/>
      <w:r w:rsidR="002200BC">
        <w:t>YoyoCustomVideoPlayer</w:t>
      </w:r>
      <w:r w:rsidR="00B911C6">
        <w:t>Ksy</w:t>
      </w:r>
      <w:proofErr w:type="spellEnd"/>
      <w:r w:rsidR="002200BC">
        <w:t xml:space="preserve"> &amp; </w:t>
      </w:r>
      <w:proofErr w:type="spellStart"/>
      <w:r w:rsidR="002200BC">
        <w:t>Yoyo</w:t>
      </w:r>
      <w:r w:rsidR="002C57E3">
        <w:t>Ksy</w:t>
      </w:r>
      <w:r w:rsidR="006249C2">
        <w:t>Player</w:t>
      </w:r>
      <w:proofErr w:type="spellEnd"/>
      <w:r w:rsidR="006249C2">
        <w:t xml:space="preserve"> </w:t>
      </w:r>
      <w:r>
        <w:rPr>
          <w:rFonts w:hint="eastAsia"/>
        </w:rPr>
        <w:t>文件</w:t>
      </w:r>
    </w:p>
    <w:p w14:paraId="54C3DA64" w14:textId="70CD175D" w:rsidR="00A5474D" w:rsidRDefault="00A5474D" w:rsidP="00A5474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删除</w:t>
      </w:r>
      <w:r>
        <w:t xml:space="preserve"> </w:t>
      </w:r>
      <w:proofErr w:type="spellStart"/>
      <w:r>
        <w:t>YoyoSdkTool.m</w:t>
      </w:r>
      <w:proofErr w:type="spellEnd"/>
      <w:r>
        <w:t xml:space="preserve"> </w:t>
      </w:r>
      <w:r>
        <w:rPr>
          <w:rFonts w:hint="eastAsia"/>
        </w:rPr>
        <w:t>中</w:t>
      </w:r>
      <w:r>
        <w:t xml:space="preserve"> </w:t>
      </w:r>
      <w:proofErr w:type="spellStart"/>
      <w:r w:rsidR="00264304">
        <w:t>YoyoCustomVideoPlayerKsy</w:t>
      </w:r>
      <w:proofErr w:type="spellEnd"/>
      <w:r w:rsidR="00264304">
        <w:t xml:space="preserve"> &amp; </w:t>
      </w:r>
      <w:proofErr w:type="spellStart"/>
      <w:r w:rsidR="00264304">
        <w:t>YoyoKsyPlayer</w:t>
      </w:r>
      <w:proofErr w:type="spellEnd"/>
      <w:r w:rsidR="00264304">
        <w:t xml:space="preserve">  </w:t>
      </w:r>
      <w:r>
        <w:rPr>
          <w:rFonts w:hint="eastAsia"/>
        </w:rPr>
        <w:t>相关代码（只有</w:t>
      </w:r>
      <w:r>
        <w:rPr>
          <w:rFonts w:hint="eastAsia"/>
        </w:rPr>
        <w:t>3</w:t>
      </w:r>
      <w:r>
        <w:rPr>
          <w:rFonts w:hint="eastAsia"/>
        </w:rPr>
        <w:t>行）。</w:t>
      </w:r>
    </w:p>
    <w:sectPr w:rsidR="00A5474D" w:rsidSect="0036210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345F3"/>
    <w:multiLevelType w:val="hybridMultilevel"/>
    <w:tmpl w:val="AFE21FC8"/>
    <w:lvl w:ilvl="0" w:tplc="6530526E">
      <w:start w:val="4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8A7168"/>
    <w:multiLevelType w:val="hybridMultilevel"/>
    <w:tmpl w:val="E43C92AC"/>
    <w:lvl w:ilvl="0" w:tplc="21FAF60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6DF1A26"/>
    <w:multiLevelType w:val="hybridMultilevel"/>
    <w:tmpl w:val="AEF214D4"/>
    <w:lvl w:ilvl="0" w:tplc="CFA801D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40095038"/>
    <w:multiLevelType w:val="hybridMultilevel"/>
    <w:tmpl w:val="C25E3BDC"/>
    <w:lvl w:ilvl="0" w:tplc="E658627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45C43244"/>
    <w:multiLevelType w:val="hybridMultilevel"/>
    <w:tmpl w:val="D55A81BC"/>
    <w:lvl w:ilvl="0" w:tplc="A868336A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>
    <w:nsid w:val="513D5D9E"/>
    <w:multiLevelType w:val="hybridMultilevel"/>
    <w:tmpl w:val="05ACD3A4"/>
    <w:lvl w:ilvl="0" w:tplc="69CAD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34235C9"/>
    <w:multiLevelType w:val="hybridMultilevel"/>
    <w:tmpl w:val="8EE69986"/>
    <w:lvl w:ilvl="0" w:tplc="6D5E4E1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5F"/>
    <w:rsid w:val="000040C1"/>
    <w:rsid w:val="00013CCB"/>
    <w:rsid w:val="00016CE4"/>
    <w:rsid w:val="00023046"/>
    <w:rsid w:val="00050052"/>
    <w:rsid w:val="0005567F"/>
    <w:rsid w:val="00057520"/>
    <w:rsid w:val="000633F4"/>
    <w:rsid w:val="00063ACF"/>
    <w:rsid w:val="00063BB6"/>
    <w:rsid w:val="000640AD"/>
    <w:rsid w:val="00067AD4"/>
    <w:rsid w:val="000713C4"/>
    <w:rsid w:val="00072C4A"/>
    <w:rsid w:val="0007684B"/>
    <w:rsid w:val="00082591"/>
    <w:rsid w:val="000A1B6E"/>
    <w:rsid w:val="000A31D4"/>
    <w:rsid w:val="000B3FA6"/>
    <w:rsid w:val="000B6B61"/>
    <w:rsid w:val="000E2322"/>
    <w:rsid w:val="00106F5F"/>
    <w:rsid w:val="00114B0E"/>
    <w:rsid w:val="00123BD3"/>
    <w:rsid w:val="00141F25"/>
    <w:rsid w:val="00147F82"/>
    <w:rsid w:val="00174911"/>
    <w:rsid w:val="001760E3"/>
    <w:rsid w:val="00186A61"/>
    <w:rsid w:val="00187F3D"/>
    <w:rsid w:val="001A0DE6"/>
    <w:rsid w:val="001A464B"/>
    <w:rsid w:val="001B6F23"/>
    <w:rsid w:val="001C124D"/>
    <w:rsid w:val="001D55F1"/>
    <w:rsid w:val="001E43C4"/>
    <w:rsid w:val="0020448C"/>
    <w:rsid w:val="002200BC"/>
    <w:rsid w:val="00235560"/>
    <w:rsid w:val="00242B73"/>
    <w:rsid w:val="00254045"/>
    <w:rsid w:val="002622F7"/>
    <w:rsid w:val="00262DD9"/>
    <w:rsid w:val="00263753"/>
    <w:rsid w:val="00264304"/>
    <w:rsid w:val="00265D48"/>
    <w:rsid w:val="002A3369"/>
    <w:rsid w:val="002C1223"/>
    <w:rsid w:val="002C57E3"/>
    <w:rsid w:val="002E3B92"/>
    <w:rsid w:val="002F281E"/>
    <w:rsid w:val="002F68D6"/>
    <w:rsid w:val="00320E86"/>
    <w:rsid w:val="00321689"/>
    <w:rsid w:val="00340933"/>
    <w:rsid w:val="0036210E"/>
    <w:rsid w:val="00381CAC"/>
    <w:rsid w:val="00383C7D"/>
    <w:rsid w:val="003903C9"/>
    <w:rsid w:val="003907C4"/>
    <w:rsid w:val="003A5396"/>
    <w:rsid w:val="003E01EC"/>
    <w:rsid w:val="003E54E2"/>
    <w:rsid w:val="003F7E13"/>
    <w:rsid w:val="00404699"/>
    <w:rsid w:val="0041203B"/>
    <w:rsid w:val="004163AE"/>
    <w:rsid w:val="0046207F"/>
    <w:rsid w:val="00497941"/>
    <w:rsid w:val="004B4969"/>
    <w:rsid w:val="004D3830"/>
    <w:rsid w:val="004E261C"/>
    <w:rsid w:val="004E33FD"/>
    <w:rsid w:val="00506277"/>
    <w:rsid w:val="00507313"/>
    <w:rsid w:val="00512A39"/>
    <w:rsid w:val="00551B56"/>
    <w:rsid w:val="0057269E"/>
    <w:rsid w:val="0057731F"/>
    <w:rsid w:val="00583E51"/>
    <w:rsid w:val="0058678E"/>
    <w:rsid w:val="00591DA8"/>
    <w:rsid w:val="0059541A"/>
    <w:rsid w:val="00595459"/>
    <w:rsid w:val="005A6620"/>
    <w:rsid w:val="005F01B2"/>
    <w:rsid w:val="0060087D"/>
    <w:rsid w:val="00602024"/>
    <w:rsid w:val="0060494C"/>
    <w:rsid w:val="006249C2"/>
    <w:rsid w:val="00630ECB"/>
    <w:rsid w:val="0066050B"/>
    <w:rsid w:val="00666EEA"/>
    <w:rsid w:val="00666F31"/>
    <w:rsid w:val="0069163C"/>
    <w:rsid w:val="006A6783"/>
    <w:rsid w:val="006B2375"/>
    <w:rsid w:val="006C29C0"/>
    <w:rsid w:val="006F2AF0"/>
    <w:rsid w:val="006F7560"/>
    <w:rsid w:val="00700A34"/>
    <w:rsid w:val="00703383"/>
    <w:rsid w:val="007115E2"/>
    <w:rsid w:val="00744D25"/>
    <w:rsid w:val="00747EC1"/>
    <w:rsid w:val="00761B39"/>
    <w:rsid w:val="00762A19"/>
    <w:rsid w:val="00767D60"/>
    <w:rsid w:val="007844B1"/>
    <w:rsid w:val="007A22A7"/>
    <w:rsid w:val="007A3A7D"/>
    <w:rsid w:val="007A56EB"/>
    <w:rsid w:val="007A7991"/>
    <w:rsid w:val="007B36FF"/>
    <w:rsid w:val="007F0B47"/>
    <w:rsid w:val="007F28BE"/>
    <w:rsid w:val="00830219"/>
    <w:rsid w:val="00833AC6"/>
    <w:rsid w:val="0083655A"/>
    <w:rsid w:val="00837744"/>
    <w:rsid w:val="0085412B"/>
    <w:rsid w:val="00881D23"/>
    <w:rsid w:val="0089609A"/>
    <w:rsid w:val="008970FD"/>
    <w:rsid w:val="008A0719"/>
    <w:rsid w:val="008C10FD"/>
    <w:rsid w:val="008C7C91"/>
    <w:rsid w:val="008D3014"/>
    <w:rsid w:val="00911172"/>
    <w:rsid w:val="00925AF2"/>
    <w:rsid w:val="009317EA"/>
    <w:rsid w:val="00971847"/>
    <w:rsid w:val="0099493E"/>
    <w:rsid w:val="009A1997"/>
    <w:rsid w:val="009A22D3"/>
    <w:rsid w:val="009E6A28"/>
    <w:rsid w:val="009F4B7F"/>
    <w:rsid w:val="009F6D35"/>
    <w:rsid w:val="00A02788"/>
    <w:rsid w:val="00A04385"/>
    <w:rsid w:val="00A05F4C"/>
    <w:rsid w:val="00A230ED"/>
    <w:rsid w:val="00A5474D"/>
    <w:rsid w:val="00A66E84"/>
    <w:rsid w:val="00A81B64"/>
    <w:rsid w:val="00A82281"/>
    <w:rsid w:val="00A837B9"/>
    <w:rsid w:val="00A866C6"/>
    <w:rsid w:val="00A92D8B"/>
    <w:rsid w:val="00AA13AF"/>
    <w:rsid w:val="00AA5C00"/>
    <w:rsid w:val="00AA67FB"/>
    <w:rsid w:val="00AB6B7A"/>
    <w:rsid w:val="00AC3429"/>
    <w:rsid w:val="00AE2163"/>
    <w:rsid w:val="00B004F6"/>
    <w:rsid w:val="00B56AC7"/>
    <w:rsid w:val="00B5704B"/>
    <w:rsid w:val="00B70D01"/>
    <w:rsid w:val="00B82D20"/>
    <w:rsid w:val="00B911C6"/>
    <w:rsid w:val="00BA14E5"/>
    <w:rsid w:val="00BA1887"/>
    <w:rsid w:val="00BA318F"/>
    <w:rsid w:val="00BB61E7"/>
    <w:rsid w:val="00BD42CC"/>
    <w:rsid w:val="00BD4364"/>
    <w:rsid w:val="00BE20E6"/>
    <w:rsid w:val="00BE2E5A"/>
    <w:rsid w:val="00BE5642"/>
    <w:rsid w:val="00BE723E"/>
    <w:rsid w:val="00C06035"/>
    <w:rsid w:val="00C12863"/>
    <w:rsid w:val="00C147D8"/>
    <w:rsid w:val="00C31BCC"/>
    <w:rsid w:val="00C415B9"/>
    <w:rsid w:val="00C47F6D"/>
    <w:rsid w:val="00C537C6"/>
    <w:rsid w:val="00C54B84"/>
    <w:rsid w:val="00C617D7"/>
    <w:rsid w:val="00C71578"/>
    <w:rsid w:val="00C808D1"/>
    <w:rsid w:val="00CB3F4E"/>
    <w:rsid w:val="00CB5AD5"/>
    <w:rsid w:val="00CC3CA5"/>
    <w:rsid w:val="00CD6876"/>
    <w:rsid w:val="00D032F2"/>
    <w:rsid w:val="00D05569"/>
    <w:rsid w:val="00D061F5"/>
    <w:rsid w:val="00D26D4C"/>
    <w:rsid w:val="00D31AC5"/>
    <w:rsid w:val="00D344A4"/>
    <w:rsid w:val="00D36FF0"/>
    <w:rsid w:val="00D61202"/>
    <w:rsid w:val="00DA2610"/>
    <w:rsid w:val="00DC3F4A"/>
    <w:rsid w:val="00DC4B9A"/>
    <w:rsid w:val="00DE3A3D"/>
    <w:rsid w:val="00DF2FFF"/>
    <w:rsid w:val="00DF5500"/>
    <w:rsid w:val="00DF5865"/>
    <w:rsid w:val="00E02FCD"/>
    <w:rsid w:val="00E2423A"/>
    <w:rsid w:val="00E271EA"/>
    <w:rsid w:val="00E33038"/>
    <w:rsid w:val="00E5231F"/>
    <w:rsid w:val="00E523B0"/>
    <w:rsid w:val="00E52F25"/>
    <w:rsid w:val="00E5655E"/>
    <w:rsid w:val="00E66443"/>
    <w:rsid w:val="00E71EBD"/>
    <w:rsid w:val="00E844A9"/>
    <w:rsid w:val="00E90FE9"/>
    <w:rsid w:val="00EA352B"/>
    <w:rsid w:val="00EB29EE"/>
    <w:rsid w:val="00EB4E9A"/>
    <w:rsid w:val="00EE155F"/>
    <w:rsid w:val="00EE2ECD"/>
    <w:rsid w:val="00EE3878"/>
    <w:rsid w:val="00EF0378"/>
    <w:rsid w:val="00EF4C1C"/>
    <w:rsid w:val="00EF6B58"/>
    <w:rsid w:val="00F040DE"/>
    <w:rsid w:val="00F05E65"/>
    <w:rsid w:val="00F1120B"/>
    <w:rsid w:val="00F202F3"/>
    <w:rsid w:val="00F42A73"/>
    <w:rsid w:val="00F52FB7"/>
    <w:rsid w:val="00F72C1D"/>
    <w:rsid w:val="00F74831"/>
    <w:rsid w:val="00F84024"/>
    <w:rsid w:val="00F8481A"/>
    <w:rsid w:val="00FD2CB8"/>
    <w:rsid w:val="00FE21C5"/>
    <w:rsid w:val="00FF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4DED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0D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0D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F5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EE155F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EE155F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B70D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B70D01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70D0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62DD9"/>
  </w:style>
  <w:style w:type="paragraph" w:styleId="21">
    <w:name w:val="toc 2"/>
    <w:basedOn w:val="a"/>
    <w:next w:val="a"/>
    <w:autoRedefine/>
    <w:uiPriority w:val="39"/>
    <w:unhideWhenUsed/>
    <w:rsid w:val="00262DD9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262DD9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262DD9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262DD9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262DD9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262DD9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262DD9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262DD9"/>
    <w:pPr>
      <w:ind w:leftChars="1600" w:left="33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0D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0D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F5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EE155F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EE155F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B70D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B70D01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70D0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62DD9"/>
  </w:style>
  <w:style w:type="paragraph" w:styleId="21">
    <w:name w:val="toc 2"/>
    <w:basedOn w:val="a"/>
    <w:next w:val="a"/>
    <w:autoRedefine/>
    <w:uiPriority w:val="39"/>
    <w:unhideWhenUsed/>
    <w:rsid w:val="00262DD9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262DD9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262DD9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262DD9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262DD9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262DD9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262DD9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262DD9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6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286</Words>
  <Characters>1632</Characters>
  <Application>Microsoft Macintosh Word</Application>
  <DocSecurity>0</DocSecurity>
  <Lines>13</Lines>
  <Paragraphs>3</Paragraphs>
  <ScaleCrop>false</ScaleCrop>
  <Company>kaso</Company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kaso kaso</dc:creator>
  <cp:keywords/>
  <dc:description/>
  <cp:lastModifiedBy>kaso kaso</cp:lastModifiedBy>
  <cp:revision>270</cp:revision>
  <dcterms:created xsi:type="dcterms:W3CDTF">2016-10-18T10:03:00Z</dcterms:created>
  <dcterms:modified xsi:type="dcterms:W3CDTF">2017-01-12T10:53:00Z</dcterms:modified>
</cp:coreProperties>
</file>