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5E1A" w:rsidRDefault="004F5E1A">
      <w:r>
        <w:t>UseState</w:t>
      </w:r>
    </w:p>
    <w:p w:rsidR="004F5E1A" w:rsidRDefault="004F5E1A">
      <w:r w:rsidRPr="004F5E1A">
        <w:drawing>
          <wp:inline distT="0" distB="0" distL="0" distR="0" wp14:anchorId="7C975E6C" wp14:editId="47A93CA8">
            <wp:extent cx="5971540" cy="33547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E1A" w:rsidRDefault="004F5E1A">
      <w:r>
        <w:t>UseEffect</w:t>
      </w:r>
      <w:r w:rsidRPr="004F5E1A">
        <w:drawing>
          <wp:inline distT="0" distB="0" distL="0" distR="0" wp14:anchorId="2894A898" wp14:editId="03D6B085">
            <wp:extent cx="5971540" cy="33578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E1A" w:rsidRDefault="004F5E1A">
      <w:r>
        <w:t>UseReducer</w:t>
      </w:r>
    </w:p>
    <w:p w:rsidR="004F5E1A" w:rsidRDefault="004F5E1A"/>
    <w:p w:rsidR="004F5E1A" w:rsidRDefault="004F5E1A">
      <w:r w:rsidRPr="004F5E1A">
        <w:lastRenderedPageBreak/>
        <w:drawing>
          <wp:inline distT="0" distB="0" distL="0" distR="0" wp14:anchorId="6768880C" wp14:editId="32DCCD11">
            <wp:extent cx="5971540" cy="33578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E1A" w:rsidRDefault="004F5E1A">
      <w:r>
        <w:t>UseRef</w:t>
      </w:r>
      <w:r w:rsidRPr="004F5E1A">
        <w:drawing>
          <wp:inline distT="0" distB="0" distL="0" distR="0" wp14:anchorId="73DE5BE9" wp14:editId="5BFADB1E">
            <wp:extent cx="5971540" cy="33578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E1A" w:rsidRDefault="004F5E1A">
      <w:r>
        <w:lastRenderedPageBreak/>
        <w:t>UseMemo</w:t>
      </w:r>
      <w:r w:rsidRPr="004F5E1A">
        <w:drawing>
          <wp:inline distT="0" distB="0" distL="0" distR="0" wp14:anchorId="0E66ED94" wp14:editId="3C12D494">
            <wp:extent cx="5971540" cy="33578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E1A" w:rsidRDefault="004F5E1A">
      <w:r>
        <w:t>UseCallback</w:t>
      </w:r>
      <w:r w:rsidRPr="004F5E1A">
        <w:drawing>
          <wp:inline distT="0" distB="0" distL="0" distR="0" wp14:anchorId="5FED3D6C" wp14:editId="01D65A3B">
            <wp:extent cx="5971540" cy="33578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E1A" w:rsidRDefault="004F5E1A">
      <w:r>
        <w:t>Fetch run</w:t>
      </w:r>
    </w:p>
    <w:p w:rsidR="004F5E1A" w:rsidRDefault="004F5E1A">
      <w:r w:rsidRPr="004F5E1A">
        <w:lastRenderedPageBreak/>
        <w:drawing>
          <wp:inline distT="0" distB="0" distL="0" distR="0" wp14:anchorId="3AB54DB4" wp14:editId="4160AA9D">
            <wp:extent cx="5971540" cy="33578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E1A" w:rsidRDefault="004F5E1A">
      <w:r>
        <w:t>Async-await</w:t>
      </w:r>
      <w:r w:rsidRPr="004F5E1A">
        <w:drawing>
          <wp:inline distT="0" distB="0" distL="0" distR="0" wp14:anchorId="24020A58" wp14:editId="6635582C">
            <wp:extent cx="5971540" cy="33578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AB5" w:rsidRDefault="004F5E1A">
      <w:r>
        <w:lastRenderedPageBreak/>
        <w:t>Axios</w:t>
      </w:r>
      <w:bookmarkStart w:id="0" w:name="_GoBack"/>
      <w:bookmarkEnd w:id="0"/>
      <w:r w:rsidRPr="004F5E1A">
        <w:drawing>
          <wp:inline distT="0" distB="0" distL="0" distR="0" wp14:anchorId="1E71AA7E" wp14:editId="1BA54F30">
            <wp:extent cx="5971540" cy="33578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5AB5" w:rsidSect="006F23EF">
      <w:pgSz w:w="12240" w:h="15840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E1A"/>
    <w:rsid w:val="004F5E1A"/>
    <w:rsid w:val="006F23EF"/>
    <w:rsid w:val="00EB5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DBB330"/>
  <w15:chartTrackingRefBased/>
  <w15:docId w15:val="{8B9A5707-372E-4492-8C9C-C2F3DA66D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F23EF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F23EF"/>
    <w:pPr>
      <w:keepNext/>
      <w:keepLines/>
      <w:spacing w:before="240" w:after="0"/>
      <w:contextualSpacing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6F23EF"/>
    <w:pPr>
      <w:keepNext/>
      <w:keepLines/>
      <w:spacing w:before="24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3E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3EF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F23EF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F23EF"/>
    <w:rPr>
      <w:rFonts w:ascii="Times New Roman" w:eastAsiaTheme="majorEastAsia" w:hAnsi="Times New Roman" w:cstheme="majorBidi"/>
      <w:i/>
      <w:i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2026-02-05T01:50:00Z</dcterms:created>
  <dcterms:modified xsi:type="dcterms:W3CDTF">2026-02-05T01:54:00Z</dcterms:modified>
</cp:coreProperties>
</file>