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1E955" w14:textId="2C6CFFED" w:rsidR="004C2174" w:rsidRPr="00A77B3F" w:rsidRDefault="0083596E" w:rsidP="0083596E">
      <w:pPr>
        <w:jc w:val="center"/>
        <w:rPr>
          <w:rFonts w:ascii="Times New Roman" w:hAnsi="Times New Roman" w:cs="Times New Roman"/>
          <w:b/>
          <w:bCs/>
          <w:sz w:val="26"/>
          <w:szCs w:val="26"/>
        </w:rPr>
      </w:pPr>
      <w:r w:rsidRPr="00A77B3F">
        <w:rPr>
          <w:rFonts w:ascii="Times New Roman" w:hAnsi="Times New Roman" w:cs="Times New Roman"/>
          <w:b/>
          <w:bCs/>
          <w:sz w:val="26"/>
          <w:szCs w:val="26"/>
        </w:rPr>
        <w:t xml:space="preserve">Bài </w:t>
      </w:r>
      <w:r w:rsidR="00DA4378" w:rsidRPr="00A77B3F">
        <w:rPr>
          <w:rFonts w:ascii="Times New Roman" w:hAnsi="Times New Roman" w:cs="Times New Roman"/>
          <w:b/>
          <w:bCs/>
          <w:sz w:val="26"/>
          <w:szCs w:val="26"/>
        </w:rPr>
        <w:t>1. Singleton, Factory (method, abstract)...</w:t>
      </w:r>
    </w:p>
    <w:p w14:paraId="1C4CC7C4" w14:textId="03BE97C2" w:rsidR="00DA4378" w:rsidRPr="00DA4378" w:rsidRDefault="00DA4378" w:rsidP="0083596E">
      <w:pPr>
        <w:jc w:val="center"/>
        <w:rPr>
          <w:rFonts w:ascii="Times New Roman" w:hAnsi="Times New Roman" w:cs="Times New Roman"/>
          <w:sz w:val="26"/>
          <w:szCs w:val="26"/>
        </w:rPr>
      </w:pPr>
      <w:r w:rsidRPr="00A77B3F">
        <w:rPr>
          <w:rFonts w:ascii="Times New Roman" w:hAnsi="Times New Roman" w:cs="Times New Roman"/>
          <w:sz w:val="26"/>
          <w:szCs w:val="26"/>
        </w:rPr>
        <w:t>- Sinh viên tự nghĩ ra bài tập áp dụng 2 Design Pattern này.</w:t>
      </w:r>
    </w:p>
    <w:p w14:paraId="69AB69E3" w14:textId="6837E472" w:rsidR="00DA4378" w:rsidRPr="00A77B3F" w:rsidRDefault="00DA4378" w:rsidP="0083596E">
      <w:pPr>
        <w:jc w:val="left"/>
        <w:rPr>
          <w:rFonts w:ascii="Times New Roman" w:hAnsi="Times New Roman" w:cs="Times New Roman"/>
          <w:sz w:val="26"/>
          <w:szCs w:val="26"/>
        </w:rPr>
      </w:pPr>
      <w:r w:rsidRPr="00DA4378">
        <w:rPr>
          <w:rFonts w:ascii="Times New Roman" w:hAnsi="Times New Roman" w:cs="Times New Roman"/>
          <w:sz w:val="26"/>
          <w:szCs w:val="26"/>
        </w:rPr>
        <w:t>Xây dựng hệ thống quản lý kết nối cơ sở dữ liệu với các yêu cầu:</w:t>
      </w:r>
    </w:p>
    <w:p w14:paraId="36FD5942" w14:textId="17C35C0B" w:rsidR="00DA4378" w:rsidRPr="00DA4378" w:rsidRDefault="00DA4378" w:rsidP="0083596E">
      <w:pPr>
        <w:jc w:val="left"/>
        <w:rPr>
          <w:rFonts w:ascii="Times New Roman" w:hAnsi="Times New Roman" w:cs="Times New Roman"/>
          <w:sz w:val="26"/>
          <w:szCs w:val="26"/>
        </w:rPr>
      </w:pPr>
      <w:r w:rsidRPr="00DA4378">
        <w:rPr>
          <w:rFonts w:ascii="Times New Roman" w:hAnsi="Times New Roman" w:cs="Times New Roman"/>
          <w:sz w:val="26"/>
          <w:szCs w:val="26"/>
        </w:rPr>
        <w:t xml:space="preserve">1. </w:t>
      </w:r>
      <w:r w:rsidRPr="00DA4378">
        <w:rPr>
          <w:rFonts w:ascii="Times New Roman" w:hAnsi="Times New Roman" w:cs="Times New Roman"/>
          <w:b/>
          <w:bCs/>
          <w:sz w:val="26"/>
          <w:szCs w:val="26"/>
        </w:rPr>
        <w:t>Singleton Pattern</w:t>
      </w:r>
      <w:r w:rsidRPr="00DA4378">
        <w:rPr>
          <w:rFonts w:ascii="Times New Roman" w:hAnsi="Times New Roman" w:cs="Times New Roman"/>
          <w:sz w:val="26"/>
          <w:szCs w:val="26"/>
        </w:rPr>
        <w:t>: Đảm bảo chỉ có duy nhất một instance của DatabaseConnectionManager trong toàn bộ ứng dụng.</w:t>
      </w:r>
    </w:p>
    <w:p w14:paraId="3056004F" w14:textId="4C760861" w:rsidR="00DA4378" w:rsidRPr="00DA4378" w:rsidRDefault="00DA4378" w:rsidP="0083596E">
      <w:pPr>
        <w:jc w:val="left"/>
        <w:rPr>
          <w:rFonts w:ascii="Times New Roman" w:hAnsi="Times New Roman" w:cs="Times New Roman"/>
          <w:sz w:val="26"/>
          <w:szCs w:val="26"/>
        </w:rPr>
      </w:pPr>
      <w:r w:rsidRPr="00DA4378">
        <w:rPr>
          <w:rFonts w:ascii="Times New Roman" w:hAnsi="Times New Roman" w:cs="Times New Roman"/>
          <w:sz w:val="26"/>
          <w:szCs w:val="26"/>
        </w:rPr>
        <w:t xml:space="preserve">2. </w:t>
      </w:r>
      <w:r w:rsidRPr="00DA4378">
        <w:rPr>
          <w:rFonts w:ascii="Times New Roman" w:hAnsi="Times New Roman" w:cs="Times New Roman"/>
          <w:b/>
          <w:bCs/>
          <w:sz w:val="26"/>
          <w:szCs w:val="26"/>
        </w:rPr>
        <w:t>Factory Pattern</w:t>
      </w:r>
      <w:r w:rsidRPr="00DA4378">
        <w:rPr>
          <w:rFonts w:ascii="Times New Roman" w:hAnsi="Times New Roman" w:cs="Times New Roman"/>
          <w:sz w:val="26"/>
          <w:szCs w:val="26"/>
        </w:rPr>
        <w:t>: Tạo các loại kết nối database khác nhau:</w:t>
      </w:r>
    </w:p>
    <w:p w14:paraId="6E56AD8A" w14:textId="77777777" w:rsidR="00DA4378" w:rsidRPr="00DA4378" w:rsidRDefault="00DA4378" w:rsidP="0083596E">
      <w:pPr>
        <w:jc w:val="left"/>
        <w:rPr>
          <w:rFonts w:ascii="Times New Roman" w:hAnsi="Times New Roman" w:cs="Times New Roman"/>
          <w:sz w:val="26"/>
          <w:szCs w:val="26"/>
        </w:rPr>
      </w:pPr>
      <w:r w:rsidRPr="00DA4378">
        <w:rPr>
          <w:rFonts w:ascii="Times New Roman" w:hAnsi="Times New Roman" w:cs="Times New Roman"/>
          <w:sz w:val="26"/>
          <w:szCs w:val="26"/>
        </w:rPr>
        <w:t>   - MySQLConnection</w:t>
      </w:r>
    </w:p>
    <w:p w14:paraId="0E4C74FB" w14:textId="77777777" w:rsidR="00DA4378" w:rsidRPr="00DA4378" w:rsidRDefault="00DA4378" w:rsidP="0083596E">
      <w:pPr>
        <w:jc w:val="left"/>
        <w:rPr>
          <w:rFonts w:ascii="Times New Roman" w:hAnsi="Times New Roman" w:cs="Times New Roman"/>
          <w:sz w:val="26"/>
          <w:szCs w:val="26"/>
        </w:rPr>
      </w:pPr>
      <w:r w:rsidRPr="00DA4378">
        <w:rPr>
          <w:rFonts w:ascii="Times New Roman" w:hAnsi="Times New Roman" w:cs="Times New Roman"/>
          <w:sz w:val="26"/>
          <w:szCs w:val="26"/>
        </w:rPr>
        <w:t>   - PostgreSQLConnection</w:t>
      </w:r>
    </w:p>
    <w:p w14:paraId="26307FC0" w14:textId="77777777" w:rsidR="00DA4378" w:rsidRPr="00DA4378" w:rsidRDefault="00DA4378" w:rsidP="0083596E">
      <w:pPr>
        <w:jc w:val="left"/>
        <w:rPr>
          <w:rFonts w:ascii="Times New Roman" w:hAnsi="Times New Roman" w:cs="Times New Roman"/>
          <w:sz w:val="26"/>
          <w:szCs w:val="26"/>
        </w:rPr>
      </w:pPr>
      <w:r w:rsidRPr="00DA4378">
        <w:rPr>
          <w:rFonts w:ascii="Times New Roman" w:hAnsi="Times New Roman" w:cs="Times New Roman"/>
          <w:sz w:val="26"/>
          <w:szCs w:val="26"/>
        </w:rPr>
        <w:t>   - MongoDBConnection</w:t>
      </w:r>
    </w:p>
    <w:p w14:paraId="46ECD47A" w14:textId="66A7E3A4" w:rsidR="00DA4378" w:rsidRPr="00A77B3F" w:rsidRDefault="00DA4378" w:rsidP="0083596E">
      <w:pPr>
        <w:jc w:val="left"/>
        <w:rPr>
          <w:rFonts w:ascii="Times New Roman" w:hAnsi="Times New Roman" w:cs="Times New Roman"/>
          <w:sz w:val="26"/>
          <w:szCs w:val="26"/>
        </w:rPr>
      </w:pPr>
      <w:r w:rsidRPr="00A77B3F">
        <w:rPr>
          <w:rFonts w:ascii="Times New Roman" w:hAnsi="Times New Roman" w:cs="Times New Roman"/>
          <w:sz w:val="26"/>
          <w:szCs w:val="26"/>
        </w:rPr>
        <w:t xml:space="preserve">Mô tả: </w:t>
      </w:r>
      <w:r w:rsidRPr="00A77B3F">
        <w:rPr>
          <w:rFonts w:ascii="Times New Roman" w:hAnsi="Times New Roman" w:cs="Times New Roman"/>
          <w:sz w:val="26"/>
          <w:szCs w:val="26"/>
        </w:rPr>
        <w:t xml:space="preserve">Sử dụng </w:t>
      </w:r>
      <w:r w:rsidRPr="00A77B3F">
        <w:rPr>
          <w:rFonts w:ascii="Times New Roman" w:hAnsi="Times New Roman" w:cs="Times New Roman"/>
          <w:b/>
          <w:bCs/>
          <w:sz w:val="26"/>
          <w:szCs w:val="26"/>
        </w:rPr>
        <w:t>Singleton</w:t>
      </w:r>
      <w:r w:rsidRPr="00A77B3F">
        <w:rPr>
          <w:rFonts w:ascii="Times New Roman" w:hAnsi="Times New Roman" w:cs="Times New Roman"/>
          <w:sz w:val="26"/>
          <w:szCs w:val="26"/>
        </w:rPr>
        <w:t xml:space="preserve"> để quản lý connection pool</w:t>
      </w:r>
      <w:r w:rsidRPr="00A77B3F">
        <w:rPr>
          <w:rFonts w:ascii="Times New Roman" w:hAnsi="Times New Roman" w:cs="Times New Roman"/>
          <w:sz w:val="26"/>
          <w:szCs w:val="26"/>
        </w:rPr>
        <w:t xml:space="preserve">. </w:t>
      </w:r>
      <w:r w:rsidRPr="00DA4378">
        <w:rPr>
          <w:rFonts w:ascii="Times New Roman" w:hAnsi="Times New Roman" w:cs="Times New Roman"/>
          <w:sz w:val="26"/>
          <w:szCs w:val="26"/>
        </w:rPr>
        <w:t xml:space="preserve">Sử dụng </w:t>
      </w:r>
      <w:r w:rsidRPr="00DA4378">
        <w:rPr>
          <w:rFonts w:ascii="Times New Roman" w:hAnsi="Times New Roman" w:cs="Times New Roman"/>
          <w:b/>
          <w:bCs/>
          <w:sz w:val="26"/>
          <w:szCs w:val="26"/>
        </w:rPr>
        <w:t>Factory Method Pattern</w:t>
      </w:r>
      <w:r w:rsidRPr="00DA4378">
        <w:rPr>
          <w:rFonts w:ascii="Times New Roman" w:hAnsi="Times New Roman" w:cs="Times New Roman"/>
          <w:sz w:val="26"/>
          <w:szCs w:val="26"/>
        </w:rPr>
        <w:t xml:space="preserve"> để tạo các loại connection khác nhau</w:t>
      </w:r>
      <w:r w:rsidRPr="00A77B3F">
        <w:rPr>
          <w:rFonts w:ascii="Times New Roman" w:hAnsi="Times New Roman" w:cs="Times New Roman"/>
          <w:sz w:val="26"/>
          <w:szCs w:val="26"/>
        </w:rPr>
        <w:t xml:space="preserve">. </w:t>
      </w:r>
      <w:r w:rsidRPr="00DA4378">
        <w:rPr>
          <w:rFonts w:ascii="Times New Roman" w:hAnsi="Times New Roman" w:cs="Times New Roman"/>
          <w:sz w:val="26"/>
          <w:szCs w:val="26"/>
        </w:rPr>
        <w:t>Mỗi loại connection có cách kết nối riêng</w:t>
      </w:r>
    </w:p>
    <w:p w14:paraId="2641411C" w14:textId="6FFD4A73"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b/>
          <w:bCs/>
          <w:sz w:val="26"/>
          <w:szCs w:val="26"/>
        </w:rPr>
        <w:t>Khi nào cần áp dụng:</w:t>
      </w:r>
    </w:p>
    <w:p w14:paraId="306B8E6A"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Cần quản lý connection pool tập trung cho toàn bộ ứng dụng</w:t>
      </w:r>
    </w:p>
    <w:p w14:paraId="294337AD"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Đảm bảo tất cả các component sử dụng chung một connection manager</w:t>
      </w:r>
    </w:p>
    <w:p w14:paraId="12BBA00C" w14:textId="77777777" w:rsidR="0083596E" w:rsidRPr="00A77B3F"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Tránh tạo nhiều connection pool gây lãng phí tài nguyên</w:t>
      </w:r>
    </w:p>
    <w:p w14:paraId="7E22497A" w14:textId="736F430B" w:rsidR="00335827" w:rsidRPr="00335827" w:rsidRDefault="00335827" w:rsidP="00335827">
      <w:pPr>
        <w:jc w:val="left"/>
        <w:rPr>
          <w:rFonts w:ascii="Times New Roman" w:hAnsi="Times New Roman" w:cs="Times New Roman"/>
          <w:sz w:val="26"/>
          <w:szCs w:val="26"/>
        </w:rPr>
      </w:pPr>
      <w:r w:rsidRPr="00335827">
        <w:rPr>
          <w:rFonts w:ascii="Times New Roman" w:hAnsi="Times New Roman" w:cs="Times New Roman"/>
          <w:b/>
          <w:bCs/>
          <w:sz w:val="26"/>
          <w:szCs w:val="26"/>
        </w:rPr>
        <w:t>**Ví dụ thực tế trong bài:**</w:t>
      </w:r>
    </w:p>
    <w:p w14:paraId="6A62FAF9" w14:textId="77777777" w:rsidR="00335827" w:rsidRPr="00335827" w:rsidRDefault="00335827" w:rsidP="00335827">
      <w:pPr>
        <w:jc w:val="left"/>
        <w:rPr>
          <w:rFonts w:ascii="Times New Roman" w:hAnsi="Times New Roman" w:cs="Times New Roman"/>
          <w:sz w:val="26"/>
          <w:szCs w:val="26"/>
        </w:rPr>
      </w:pPr>
      <w:r w:rsidRPr="00335827">
        <w:rPr>
          <w:rFonts w:ascii="Times New Roman" w:hAnsi="Times New Roman" w:cs="Times New Roman"/>
          <w:i/>
          <w:iCs/>
          <w:sz w:val="26"/>
          <w:szCs w:val="26"/>
        </w:rPr>
        <w:t>// Singleton đảm bảo chỉ có 1 instance duy nhất</w:t>
      </w:r>
    </w:p>
    <w:p w14:paraId="724312FF" w14:textId="77777777" w:rsidR="00335827" w:rsidRPr="00335827" w:rsidRDefault="00335827" w:rsidP="00335827">
      <w:pPr>
        <w:jc w:val="left"/>
        <w:rPr>
          <w:rFonts w:ascii="Times New Roman" w:hAnsi="Times New Roman" w:cs="Times New Roman"/>
          <w:sz w:val="26"/>
          <w:szCs w:val="26"/>
        </w:rPr>
      </w:pPr>
      <w:r w:rsidRPr="00335827">
        <w:rPr>
          <w:rFonts w:ascii="Times New Roman" w:hAnsi="Times New Roman" w:cs="Times New Roman"/>
          <w:sz w:val="26"/>
          <w:szCs w:val="26"/>
        </w:rPr>
        <w:t>DatabaseConnectionManager manager1 = DatabaseConnectionManager.getInstance();</w:t>
      </w:r>
    </w:p>
    <w:p w14:paraId="123CBA19" w14:textId="77777777" w:rsidR="00335827" w:rsidRPr="00335827" w:rsidRDefault="00335827" w:rsidP="00335827">
      <w:pPr>
        <w:jc w:val="left"/>
        <w:rPr>
          <w:rFonts w:ascii="Times New Roman" w:hAnsi="Times New Roman" w:cs="Times New Roman"/>
          <w:sz w:val="26"/>
          <w:szCs w:val="26"/>
        </w:rPr>
      </w:pPr>
      <w:r w:rsidRPr="00335827">
        <w:rPr>
          <w:rFonts w:ascii="Times New Roman" w:hAnsi="Times New Roman" w:cs="Times New Roman"/>
          <w:sz w:val="26"/>
          <w:szCs w:val="26"/>
        </w:rPr>
        <w:t>DatabaseConnectionManager manager2 = DatabaseConnectionManager.getInstance();</w:t>
      </w:r>
    </w:p>
    <w:p w14:paraId="72AC2F70" w14:textId="0E6BEE71" w:rsidR="00335827" w:rsidRPr="00335827" w:rsidRDefault="00335827" w:rsidP="00335827">
      <w:pPr>
        <w:jc w:val="left"/>
        <w:rPr>
          <w:rFonts w:ascii="Times New Roman" w:hAnsi="Times New Roman" w:cs="Times New Roman"/>
          <w:sz w:val="26"/>
          <w:szCs w:val="26"/>
        </w:rPr>
      </w:pPr>
      <w:r w:rsidRPr="00335827">
        <w:rPr>
          <w:rFonts w:ascii="Times New Roman" w:hAnsi="Times New Roman" w:cs="Times New Roman"/>
          <w:i/>
          <w:iCs/>
          <w:sz w:val="26"/>
          <w:szCs w:val="26"/>
        </w:rPr>
        <w:t>// manager1 == manager2 (cùng 1 object)</w:t>
      </w:r>
    </w:p>
    <w:p w14:paraId="6321C1B5" w14:textId="77777777" w:rsidR="00335827" w:rsidRPr="00A77B3F" w:rsidRDefault="00335827" w:rsidP="0083596E">
      <w:pPr>
        <w:jc w:val="left"/>
        <w:rPr>
          <w:rFonts w:ascii="Times New Roman" w:hAnsi="Times New Roman" w:cs="Times New Roman"/>
          <w:sz w:val="26"/>
          <w:szCs w:val="26"/>
        </w:rPr>
      </w:pPr>
    </w:p>
    <w:p w14:paraId="48441979" w14:textId="61290585"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xml:space="preserve">#### </w:t>
      </w:r>
      <w:r w:rsidRPr="0083596E">
        <w:rPr>
          <w:rFonts w:ascii="Segoe UI Emoji" w:hAnsi="Segoe UI Emoji" w:cs="Segoe UI Emoji"/>
          <w:sz w:val="26"/>
          <w:szCs w:val="26"/>
        </w:rPr>
        <w:t>❌</w:t>
      </w:r>
      <w:r w:rsidRPr="0083596E">
        <w:rPr>
          <w:rFonts w:ascii="Times New Roman" w:hAnsi="Times New Roman" w:cs="Times New Roman"/>
          <w:sz w:val="26"/>
          <w:szCs w:val="26"/>
        </w:rPr>
        <w:t xml:space="preserve"> Nếu KHÔNG Áp Dụng Singleton - Chuyện Gì Sẽ Xảy Ra?</w:t>
      </w:r>
    </w:p>
    <w:p w14:paraId="38310414" w14:textId="2B651D7D"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b/>
          <w:bCs/>
          <w:sz w:val="26"/>
          <w:szCs w:val="26"/>
        </w:rPr>
        <w:t>**Vấn đề 1: Lãng phí tài nguyên nghiêm trọng**</w:t>
      </w:r>
    </w:p>
    <w:p w14:paraId="11BB760A"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 KHÔNG dùng Singleton - tạo nhiều instance</w:t>
      </w:r>
    </w:p>
    <w:p w14:paraId="6C982104" w14:textId="77777777" w:rsidR="0083596E" w:rsidRPr="00A77B3F" w:rsidRDefault="0083596E" w:rsidP="0083596E">
      <w:pPr>
        <w:jc w:val="left"/>
        <w:rPr>
          <w:rFonts w:ascii="Times New Roman" w:hAnsi="Times New Roman" w:cs="Times New Roman"/>
          <w:i/>
          <w:iCs/>
          <w:sz w:val="26"/>
          <w:szCs w:val="26"/>
        </w:rPr>
      </w:pPr>
      <w:r w:rsidRPr="0083596E">
        <w:rPr>
          <w:rFonts w:ascii="Times New Roman" w:hAnsi="Times New Roman" w:cs="Times New Roman"/>
          <w:sz w:val="26"/>
          <w:szCs w:val="26"/>
        </w:rPr>
        <w:t xml:space="preserve">DatabaseConnectionManager manager1 = new DatabaseConnectionManager(); </w:t>
      </w:r>
    </w:p>
    <w:p w14:paraId="5FAC18C0" w14:textId="5ABF010C"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Pool 1</w:t>
      </w:r>
    </w:p>
    <w:p w14:paraId="371663FC" w14:textId="77777777" w:rsidR="0083596E" w:rsidRPr="00A77B3F" w:rsidRDefault="0083596E" w:rsidP="0083596E">
      <w:pPr>
        <w:jc w:val="left"/>
        <w:rPr>
          <w:rFonts w:ascii="Times New Roman" w:hAnsi="Times New Roman" w:cs="Times New Roman"/>
          <w:i/>
          <w:iCs/>
          <w:sz w:val="26"/>
          <w:szCs w:val="26"/>
        </w:rPr>
      </w:pPr>
      <w:r w:rsidRPr="0083596E">
        <w:rPr>
          <w:rFonts w:ascii="Times New Roman" w:hAnsi="Times New Roman" w:cs="Times New Roman"/>
          <w:sz w:val="26"/>
          <w:szCs w:val="26"/>
        </w:rPr>
        <w:t xml:space="preserve">DatabaseConnectionManager manager2 = new DatabaseConnectionManager(); </w:t>
      </w:r>
    </w:p>
    <w:p w14:paraId="683E63A6" w14:textId="07A74533"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Pool 2</w:t>
      </w:r>
    </w:p>
    <w:p w14:paraId="5BAF37FB" w14:textId="77777777" w:rsidR="0083596E" w:rsidRPr="00A77B3F" w:rsidRDefault="0083596E" w:rsidP="0083596E">
      <w:pPr>
        <w:jc w:val="left"/>
        <w:rPr>
          <w:rFonts w:ascii="Times New Roman" w:hAnsi="Times New Roman" w:cs="Times New Roman"/>
          <w:i/>
          <w:iCs/>
          <w:sz w:val="26"/>
          <w:szCs w:val="26"/>
        </w:rPr>
      </w:pPr>
      <w:r w:rsidRPr="0083596E">
        <w:rPr>
          <w:rFonts w:ascii="Times New Roman" w:hAnsi="Times New Roman" w:cs="Times New Roman"/>
          <w:sz w:val="26"/>
          <w:szCs w:val="26"/>
        </w:rPr>
        <w:t xml:space="preserve">DatabaseConnectionManager manager3 = new DatabaseConnectionManager(); </w:t>
      </w:r>
    </w:p>
    <w:p w14:paraId="3C81D8B5" w14:textId="1A6CD189"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Pool 3</w:t>
      </w:r>
    </w:p>
    <w:p w14:paraId="5C6365D4" w14:textId="77777777" w:rsidR="0083596E" w:rsidRPr="0083596E" w:rsidRDefault="0083596E" w:rsidP="0083596E">
      <w:pPr>
        <w:jc w:val="left"/>
        <w:rPr>
          <w:rFonts w:ascii="Times New Roman" w:hAnsi="Times New Roman" w:cs="Times New Roman"/>
          <w:sz w:val="26"/>
          <w:szCs w:val="26"/>
        </w:rPr>
      </w:pPr>
    </w:p>
    <w:p w14:paraId="6C465A31"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 Hệ quả:</w:t>
      </w:r>
    </w:p>
    <w:p w14:paraId="61FF0462"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 - Mỗi manager tạo riêng 1 connection pool</w:t>
      </w:r>
    </w:p>
    <w:p w14:paraId="0F5803BD"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lastRenderedPageBreak/>
        <w:t>// - 3 pools độc lập = lãng phí RAM, CPU, connection</w:t>
      </w:r>
    </w:p>
    <w:p w14:paraId="2612C7D7" w14:textId="42900D90"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 - Database có giới hạn số connection → dễ bị cạn kiệt</w:t>
      </w:r>
    </w:p>
    <w:p w14:paraId="398959F3"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b/>
          <w:bCs/>
          <w:sz w:val="26"/>
          <w:szCs w:val="26"/>
        </w:rPr>
        <w:t>**Vấn đề 2: Không quản lý được trạng thái chung**</w:t>
      </w:r>
    </w:p>
    <w:p w14:paraId="654C86C2" w14:textId="77777777" w:rsidR="0083596E" w:rsidRPr="0083596E" w:rsidRDefault="0083596E" w:rsidP="0083596E">
      <w:pPr>
        <w:jc w:val="left"/>
        <w:rPr>
          <w:rFonts w:ascii="Times New Roman" w:hAnsi="Times New Roman" w:cs="Times New Roman"/>
          <w:sz w:val="26"/>
          <w:szCs w:val="26"/>
        </w:rPr>
      </w:pPr>
    </w:p>
    <w:p w14:paraId="36029438"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 Manager 1: Đóng tất cả connections</w:t>
      </w:r>
    </w:p>
    <w:p w14:paraId="1BFCE783"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manager1.closeAllConnections();</w:t>
      </w:r>
    </w:p>
    <w:p w14:paraId="504A44C9" w14:textId="77777777" w:rsidR="0083596E" w:rsidRPr="0083596E" w:rsidRDefault="0083596E" w:rsidP="0083596E">
      <w:pPr>
        <w:jc w:val="left"/>
        <w:rPr>
          <w:rFonts w:ascii="Times New Roman" w:hAnsi="Times New Roman" w:cs="Times New Roman"/>
          <w:sz w:val="26"/>
          <w:szCs w:val="26"/>
        </w:rPr>
      </w:pPr>
    </w:p>
    <w:p w14:paraId="4C3DB5B3"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 Manager 2: Vẫn giữ connections mở</w:t>
      </w:r>
    </w:p>
    <w:p w14:paraId="76707655"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 → Không đồng bộ, gây lỗi khi shutdown</w:t>
      </w:r>
    </w:p>
    <w:p w14:paraId="537880B5"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xml:space="preserve">manager2.createConnection("MySQL"); </w:t>
      </w:r>
      <w:r w:rsidRPr="0083596E">
        <w:rPr>
          <w:rFonts w:ascii="Times New Roman" w:hAnsi="Times New Roman" w:cs="Times New Roman"/>
          <w:i/>
          <w:iCs/>
          <w:sz w:val="26"/>
          <w:szCs w:val="26"/>
        </w:rPr>
        <w:t>// Vẫn tạo mới được!</w:t>
      </w:r>
    </w:p>
    <w:p w14:paraId="66E117B8" w14:textId="77777777" w:rsidR="0083596E" w:rsidRPr="0083596E" w:rsidRDefault="0083596E" w:rsidP="0083596E">
      <w:pPr>
        <w:jc w:val="left"/>
        <w:rPr>
          <w:rFonts w:ascii="Times New Roman" w:hAnsi="Times New Roman" w:cs="Times New Roman"/>
          <w:sz w:val="26"/>
          <w:szCs w:val="26"/>
        </w:rPr>
      </w:pPr>
    </w:p>
    <w:p w14:paraId="17748C29" w14:textId="69AC1C3A"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b/>
          <w:bCs/>
          <w:sz w:val="26"/>
          <w:szCs w:val="26"/>
        </w:rPr>
        <w:t>**Vấn đề 3: Khó debug và monitor**</w:t>
      </w:r>
    </w:p>
    <w:p w14:paraId="2A6249D6"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 Có 5 nơi tạo ConnectionManager khác nhau</w:t>
      </w:r>
    </w:p>
    <w:p w14:paraId="17B75C81"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 → Không biết có bao nhiêu connection pool đang chạy</w:t>
      </w:r>
    </w:p>
    <w:p w14:paraId="70647875"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 → Không kiểm soát được memory leak</w:t>
      </w:r>
    </w:p>
    <w:p w14:paraId="596E182A"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 → Logs phân tán, không theo dõi được</w:t>
      </w:r>
    </w:p>
    <w:p w14:paraId="6FA1E03E" w14:textId="77777777" w:rsidR="0083596E" w:rsidRPr="0083596E" w:rsidRDefault="0083596E" w:rsidP="0083596E">
      <w:pPr>
        <w:jc w:val="left"/>
        <w:rPr>
          <w:rFonts w:ascii="Times New Roman" w:hAnsi="Times New Roman" w:cs="Times New Roman"/>
          <w:sz w:val="26"/>
          <w:szCs w:val="26"/>
        </w:rPr>
      </w:pPr>
    </w:p>
    <w:p w14:paraId="30249453"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xml:space="preserve">System.out.println(manager1.hashCode()); </w:t>
      </w:r>
      <w:r w:rsidRPr="0083596E">
        <w:rPr>
          <w:rFonts w:ascii="Times New Roman" w:hAnsi="Times New Roman" w:cs="Times New Roman"/>
          <w:i/>
          <w:iCs/>
          <w:sz w:val="26"/>
          <w:szCs w:val="26"/>
        </w:rPr>
        <w:t>// 123456</w:t>
      </w:r>
    </w:p>
    <w:p w14:paraId="065AF9EA"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xml:space="preserve">System.out.println(manager2.hashCode()); </w:t>
      </w:r>
      <w:r w:rsidRPr="0083596E">
        <w:rPr>
          <w:rFonts w:ascii="Times New Roman" w:hAnsi="Times New Roman" w:cs="Times New Roman"/>
          <w:i/>
          <w:iCs/>
          <w:sz w:val="26"/>
          <w:szCs w:val="26"/>
        </w:rPr>
        <w:t>// 789012</w:t>
      </w:r>
    </w:p>
    <w:p w14:paraId="6B323D9A"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xml:space="preserve">System.out.println(manager3.hashCode()); </w:t>
      </w:r>
      <w:r w:rsidRPr="0083596E">
        <w:rPr>
          <w:rFonts w:ascii="Times New Roman" w:hAnsi="Times New Roman" w:cs="Times New Roman"/>
          <w:i/>
          <w:iCs/>
          <w:sz w:val="26"/>
          <w:szCs w:val="26"/>
        </w:rPr>
        <w:t>// 345678</w:t>
      </w:r>
    </w:p>
    <w:p w14:paraId="0172349C" w14:textId="77777777" w:rsidR="0083596E" w:rsidRPr="00A77B3F" w:rsidRDefault="0083596E" w:rsidP="0083596E">
      <w:pPr>
        <w:jc w:val="left"/>
        <w:rPr>
          <w:rFonts w:ascii="Times New Roman" w:hAnsi="Times New Roman" w:cs="Times New Roman"/>
          <w:i/>
          <w:iCs/>
          <w:sz w:val="26"/>
          <w:szCs w:val="26"/>
        </w:rPr>
      </w:pPr>
      <w:r w:rsidRPr="0083596E">
        <w:rPr>
          <w:rFonts w:ascii="Times New Roman" w:hAnsi="Times New Roman" w:cs="Times New Roman"/>
          <w:i/>
          <w:iCs/>
          <w:sz w:val="26"/>
          <w:szCs w:val="26"/>
        </w:rPr>
        <w:t>// → 3 object khác nhau! Khó quản lý</w:t>
      </w:r>
    </w:p>
    <w:p w14:paraId="2AED38E3" w14:textId="77777777" w:rsidR="0083596E" w:rsidRPr="0083596E" w:rsidRDefault="0083596E" w:rsidP="0083596E">
      <w:pPr>
        <w:jc w:val="left"/>
        <w:rPr>
          <w:rFonts w:ascii="Times New Roman" w:hAnsi="Times New Roman" w:cs="Times New Roman"/>
          <w:sz w:val="26"/>
          <w:szCs w:val="26"/>
        </w:rPr>
      </w:pPr>
    </w:p>
    <w:p w14:paraId="1E582902" w14:textId="325E29F5"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b/>
          <w:bCs/>
          <w:sz w:val="26"/>
          <w:szCs w:val="26"/>
        </w:rPr>
        <w:t>**Hậu quả trong thực tế:**</w:t>
      </w:r>
    </w:p>
    <w:p w14:paraId="372A0366"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xml:space="preserve">- </w:t>
      </w:r>
      <w:r w:rsidRPr="0083596E">
        <w:rPr>
          <w:rFonts w:ascii="Times New Roman" w:hAnsi="Times New Roman" w:cs="Times New Roman"/>
          <w:b/>
          <w:bCs/>
          <w:sz w:val="26"/>
          <w:szCs w:val="26"/>
        </w:rPr>
        <w:t>**Lãng phí RAM**</w:t>
      </w:r>
      <w:r w:rsidRPr="0083596E">
        <w:rPr>
          <w:rFonts w:ascii="Times New Roman" w:hAnsi="Times New Roman" w:cs="Times New Roman"/>
          <w:sz w:val="26"/>
          <w:szCs w:val="26"/>
        </w:rPr>
        <w:t>: 1 pool đã tốn ~50MB, 10 pools = 500MB vô nghĩa</w:t>
      </w:r>
    </w:p>
    <w:p w14:paraId="61D13971"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xml:space="preserve">- </w:t>
      </w:r>
      <w:r w:rsidRPr="0083596E">
        <w:rPr>
          <w:rFonts w:ascii="Times New Roman" w:hAnsi="Times New Roman" w:cs="Times New Roman"/>
          <w:b/>
          <w:bCs/>
          <w:sz w:val="26"/>
          <w:szCs w:val="26"/>
        </w:rPr>
        <w:t>**Database overload**</w:t>
      </w:r>
      <w:r w:rsidRPr="0083596E">
        <w:rPr>
          <w:rFonts w:ascii="Times New Roman" w:hAnsi="Times New Roman" w:cs="Times New Roman"/>
          <w:sz w:val="26"/>
          <w:szCs w:val="26"/>
        </w:rPr>
        <w:t>: MySQL limit 100 connections, 5 pools x 20 conn/pool = 100 connections chỉ từ 1 app!</w:t>
      </w:r>
    </w:p>
    <w:p w14:paraId="329598A4"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xml:space="preserve">- </w:t>
      </w:r>
      <w:r w:rsidRPr="0083596E">
        <w:rPr>
          <w:rFonts w:ascii="Times New Roman" w:hAnsi="Times New Roman" w:cs="Times New Roman"/>
          <w:b/>
          <w:bCs/>
          <w:sz w:val="26"/>
          <w:szCs w:val="26"/>
        </w:rPr>
        <w:t>**Performance giảm**</w:t>
      </w:r>
      <w:r w:rsidRPr="0083596E">
        <w:rPr>
          <w:rFonts w:ascii="Times New Roman" w:hAnsi="Times New Roman" w:cs="Times New Roman"/>
          <w:sz w:val="26"/>
          <w:szCs w:val="26"/>
        </w:rPr>
        <w:t>: Context switching giữa nhiều pools</w:t>
      </w:r>
    </w:p>
    <w:p w14:paraId="300D9755"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xml:space="preserve">- </w:t>
      </w:r>
      <w:r w:rsidRPr="0083596E">
        <w:rPr>
          <w:rFonts w:ascii="Times New Roman" w:hAnsi="Times New Roman" w:cs="Times New Roman"/>
          <w:b/>
          <w:bCs/>
          <w:sz w:val="26"/>
          <w:szCs w:val="26"/>
        </w:rPr>
        <w:t>**Khó maintain**</w:t>
      </w:r>
      <w:r w:rsidRPr="0083596E">
        <w:rPr>
          <w:rFonts w:ascii="Times New Roman" w:hAnsi="Times New Roman" w:cs="Times New Roman"/>
          <w:sz w:val="26"/>
          <w:szCs w:val="26"/>
        </w:rPr>
        <w:t>: Thay đổi config phải update nhiều nơi</w:t>
      </w:r>
    </w:p>
    <w:p w14:paraId="147363DC" w14:textId="77777777" w:rsidR="0083596E" w:rsidRPr="0083596E" w:rsidRDefault="0083596E" w:rsidP="0083596E">
      <w:pPr>
        <w:jc w:val="left"/>
        <w:rPr>
          <w:rFonts w:ascii="Times New Roman" w:hAnsi="Times New Roman" w:cs="Times New Roman"/>
          <w:sz w:val="26"/>
          <w:szCs w:val="26"/>
        </w:rPr>
      </w:pPr>
    </w:p>
    <w:p w14:paraId="29CAA971" w14:textId="421B74D7" w:rsidR="0083596E" w:rsidRPr="0083596E" w:rsidRDefault="0083596E" w:rsidP="0083596E">
      <w:pPr>
        <w:ind w:left="0" w:firstLine="360"/>
        <w:jc w:val="left"/>
        <w:rPr>
          <w:rFonts w:ascii="Times New Roman" w:hAnsi="Times New Roman" w:cs="Times New Roman"/>
          <w:sz w:val="26"/>
          <w:szCs w:val="26"/>
        </w:rPr>
      </w:pPr>
      <w:r w:rsidRPr="0083596E">
        <w:rPr>
          <w:rFonts w:ascii="Segoe UI Emoji" w:hAnsi="Segoe UI Emoji" w:cs="Segoe UI Emoji"/>
          <w:sz w:val="26"/>
          <w:szCs w:val="26"/>
        </w:rPr>
        <w:t>🔧</w:t>
      </w:r>
      <w:r w:rsidRPr="0083596E">
        <w:rPr>
          <w:rFonts w:ascii="Times New Roman" w:hAnsi="Times New Roman" w:cs="Times New Roman"/>
          <w:sz w:val="26"/>
          <w:szCs w:val="26"/>
        </w:rPr>
        <w:t xml:space="preserve"> Giải Pháp Với Singleton</w:t>
      </w:r>
    </w:p>
    <w:p w14:paraId="5ED32891" w14:textId="77777777" w:rsidR="0083596E" w:rsidRPr="0083596E" w:rsidRDefault="0083596E" w:rsidP="0083596E">
      <w:pPr>
        <w:jc w:val="left"/>
        <w:rPr>
          <w:rFonts w:ascii="Times New Roman" w:hAnsi="Times New Roman" w:cs="Times New Roman"/>
          <w:sz w:val="26"/>
          <w:szCs w:val="26"/>
        </w:rPr>
      </w:pPr>
    </w:p>
    <w:p w14:paraId="4E198AA7"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 Thread-safe Singleton</w:t>
      </w:r>
    </w:p>
    <w:p w14:paraId="44E902A8"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public class DatabaseConnectionManager {</w:t>
      </w:r>
    </w:p>
    <w:p w14:paraId="3A17C6A4"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lastRenderedPageBreak/>
        <w:t>    private static volatile DatabaseConnectionManager instance;</w:t>
      </w:r>
    </w:p>
    <w:p w14:paraId="686E788B" w14:textId="02172F45" w:rsidR="0083596E" w:rsidRPr="00A77B3F"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private ConnectionPool pool;</w:t>
      </w:r>
    </w:p>
    <w:p w14:paraId="2FF779C7" w14:textId="77777777" w:rsidR="0083596E" w:rsidRPr="0083596E" w:rsidRDefault="0083596E" w:rsidP="0083596E">
      <w:pPr>
        <w:jc w:val="left"/>
        <w:rPr>
          <w:rFonts w:ascii="Times New Roman" w:hAnsi="Times New Roman" w:cs="Times New Roman"/>
          <w:sz w:val="26"/>
          <w:szCs w:val="26"/>
        </w:rPr>
      </w:pPr>
    </w:p>
    <w:p w14:paraId="71135791"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private DatabaseConnectionManager() {</w:t>
      </w:r>
    </w:p>
    <w:p w14:paraId="0E13452C"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xml:space="preserve">        pool = new ConnectionPool(MAX_SIZE); </w:t>
      </w:r>
      <w:r w:rsidRPr="0083596E">
        <w:rPr>
          <w:rFonts w:ascii="Times New Roman" w:hAnsi="Times New Roman" w:cs="Times New Roman"/>
          <w:i/>
          <w:iCs/>
          <w:sz w:val="26"/>
          <w:szCs w:val="26"/>
        </w:rPr>
        <w:t>// Chỉ khởi tạo 1 lần!</w:t>
      </w:r>
    </w:p>
    <w:p w14:paraId="11F2D9EB" w14:textId="29DC4386" w:rsidR="0083596E" w:rsidRPr="00A77B3F"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w:t>
      </w:r>
    </w:p>
    <w:p w14:paraId="70452EFC" w14:textId="77777777" w:rsidR="0083596E" w:rsidRPr="0083596E" w:rsidRDefault="0083596E" w:rsidP="0083596E">
      <w:pPr>
        <w:jc w:val="left"/>
        <w:rPr>
          <w:rFonts w:ascii="Times New Roman" w:hAnsi="Times New Roman" w:cs="Times New Roman"/>
          <w:sz w:val="26"/>
          <w:szCs w:val="26"/>
        </w:rPr>
      </w:pPr>
    </w:p>
    <w:p w14:paraId="2C9ED3C7"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public static DatabaseConnectionManager getInstance() {</w:t>
      </w:r>
    </w:p>
    <w:p w14:paraId="642F571A"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if (instance == null) {</w:t>
      </w:r>
    </w:p>
    <w:p w14:paraId="072D6A2C"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synchronized (DatabaseConnectionManager.class) {</w:t>
      </w:r>
    </w:p>
    <w:p w14:paraId="744ED8C5"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if (instance == null) {</w:t>
      </w:r>
    </w:p>
    <w:p w14:paraId="0FDF0604"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instance = new DatabaseConnectionManager();</w:t>
      </w:r>
    </w:p>
    <w:p w14:paraId="79F67216"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w:t>
      </w:r>
    </w:p>
    <w:p w14:paraId="7E839D64"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w:t>
      </w:r>
    </w:p>
    <w:p w14:paraId="1A39F8A5"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w:t>
      </w:r>
    </w:p>
    <w:p w14:paraId="3D049A66"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return instance;</w:t>
      </w:r>
    </w:p>
    <w:p w14:paraId="74A40754"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w:t>
      </w:r>
    </w:p>
    <w:p w14:paraId="2628278B" w14:textId="07BE47FC"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w:t>
      </w:r>
    </w:p>
    <w:p w14:paraId="6D81B73E"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 Sử dụng:</w:t>
      </w:r>
    </w:p>
    <w:p w14:paraId="245FA4C2"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i/>
          <w:iCs/>
          <w:sz w:val="26"/>
          <w:szCs w:val="26"/>
        </w:rPr>
        <w:t>// Dù gọi ở 100 nơi khác nhau → chỉ có 1 instance</w:t>
      </w:r>
    </w:p>
    <w:p w14:paraId="04407B39"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DatabaseConnectionManager manager = DatabaseConnectionManager.getInstance();</w:t>
      </w:r>
    </w:p>
    <w:p w14:paraId="148472BD" w14:textId="39C20796"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b/>
          <w:bCs/>
          <w:sz w:val="26"/>
          <w:szCs w:val="26"/>
        </w:rPr>
        <w:t>**Lợi ích:**</w:t>
      </w:r>
    </w:p>
    <w:p w14:paraId="3832766E"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xml:space="preserve">- </w:t>
      </w:r>
      <w:r w:rsidRPr="0083596E">
        <w:rPr>
          <w:rFonts w:ascii="Segoe UI Emoji" w:hAnsi="Segoe UI Emoji" w:cs="Segoe UI Emoji"/>
          <w:sz w:val="26"/>
          <w:szCs w:val="26"/>
        </w:rPr>
        <w:t>✅</w:t>
      </w:r>
      <w:r w:rsidRPr="0083596E">
        <w:rPr>
          <w:rFonts w:ascii="Times New Roman" w:hAnsi="Times New Roman" w:cs="Times New Roman"/>
          <w:sz w:val="26"/>
          <w:szCs w:val="26"/>
        </w:rPr>
        <w:t xml:space="preserve"> Tiết kiệm tài nguyên: Chỉ 1 connection pool</w:t>
      </w:r>
    </w:p>
    <w:p w14:paraId="02F63587"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xml:space="preserve">- </w:t>
      </w:r>
      <w:r w:rsidRPr="0083596E">
        <w:rPr>
          <w:rFonts w:ascii="Segoe UI Emoji" w:hAnsi="Segoe UI Emoji" w:cs="Segoe UI Emoji"/>
          <w:sz w:val="26"/>
          <w:szCs w:val="26"/>
        </w:rPr>
        <w:t>✅</w:t>
      </w:r>
      <w:r w:rsidRPr="0083596E">
        <w:rPr>
          <w:rFonts w:ascii="Times New Roman" w:hAnsi="Times New Roman" w:cs="Times New Roman"/>
          <w:sz w:val="26"/>
          <w:szCs w:val="26"/>
        </w:rPr>
        <w:t xml:space="preserve"> Quản lý tập trung: Mọi thao tác đều qua 1 điểm</w:t>
      </w:r>
    </w:p>
    <w:p w14:paraId="3A702E2C"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xml:space="preserve">- </w:t>
      </w:r>
      <w:r w:rsidRPr="0083596E">
        <w:rPr>
          <w:rFonts w:ascii="Segoe UI Emoji" w:hAnsi="Segoe UI Emoji" w:cs="Segoe UI Emoji"/>
          <w:sz w:val="26"/>
          <w:szCs w:val="26"/>
        </w:rPr>
        <w:t>✅</w:t>
      </w:r>
      <w:r w:rsidRPr="0083596E">
        <w:rPr>
          <w:rFonts w:ascii="Times New Roman" w:hAnsi="Times New Roman" w:cs="Times New Roman"/>
          <w:sz w:val="26"/>
          <w:szCs w:val="26"/>
        </w:rPr>
        <w:t xml:space="preserve"> Thread-safe: Dùng synchronized</w:t>
      </w:r>
    </w:p>
    <w:p w14:paraId="7CA81551" w14:textId="77777777" w:rsidR="0083596E" w:rsidRPr="0083596E" w:rsidRDefault="0083596E" w:rsidP="0083596E">
      <w:pPr>
        <w:jc w:val="left"/>
        <w:rPr>
          <w:rFonts w:ascii="Times New Roman" w:hAnsi="Times New Roman" w:cs="Times New Roman"/>
          <w:sz w:val="26"/>
          <w:szCs w:val="26"/>
        </w:rPr>
      </w:pPr>
      <w:r w:rsidRPr="0083596E">
        <w:rPr>
          <w:rFonts w:ascii="Times New Roman" w:hAnsi="Times New Roman" w:cs="Times New Roman"/>
          <w:sz w:val="26"/>
          <w:szCs w:val="26"/>
        </w:rPr>
        <w:t xml:space="preserve">- </w:t>
      </w:r>
      <w:r w:rsidRPr="0083596E">
        <w:rPr>
          <w:rFonts w:ascii="Segoe UI Emoji" w:hAnsi="Segoe UI Emoji" w:cs="Segoe UI Emoji"/>
          <w:sz w:val="26"/>
          <w:szCs w:val="26"/>
        </w:rPr>
        <w:t>✅</w:t>
      </w:r>
      <w:r w:rsidRPr="0083596E">
        <w:rPr>
          <w:rFonts w:ascii="Times New Roman" w:hAnsi="Times New Roman" w:cs="Times New Roman"/>
          <w:sz w:val="26"/>
          <w:szCs w:val="26"/>
        </w:rPr>
        <w:t xml:space="preserve"> Dễ monitor: 1 object duy nhất</w:t>
      </w:r>
    </w:p>
    <w:p w14:paraId="5746B245" w14:textId="77777777" w:rsidR="0083596E" w:rsidRPr="0083596E" w:rsidRDefault="0083596E" w:rsidP="0083596E">
      <w:pPr>
        <w:jc w:val="left"/>
        <w:rPr>
          <w:rFonts w:ascii="Times New Roman" w:hAnsi="Times New Roman" w:cs="Times New Roman"/>
          <w:sz w:val="26"/>
          <w:szCs w:val="26"/>
        </w:rPr>
      </w:pPr>
    </w:p>
    <w:p w14:paraId="13DBAA3E" w14:textId="77777777" w:rsidR="0083596E" w:rsidRPr="0083596E" w:rsidRDefault="0083596E" w:rsidP="0083596E">
      <w:pPr>
        <w:jc w:val="left"/>
        <w:rPr>
          <w:rFonts w:ascii="Times New Roman" w:hAnsi="Times New Roman" w:cs="Times New Roman"/>
          <w:sz w:val="26"/>
          <w:szCs w:val="26"/>
        </w:rPr>
      </w:pPr>
    </w:p>
    <w:p w14:paraId="7909A159" w14:textId="77777777" w:rsidR="0083596E" w:rsidRPr="00DA4378" w:rsidRDefault="0083596E" w:rsidP="0083596E">
      <w:pPr>
        <w:jc w:val="left"/>
        <w:rPr>
          <w:rFonts w:ascii="Times New Roman" w:hAnsi="Times New Roman" w:cs="Times New Roman"/>
          <w:sz w:val="26"/>
          <w:szCs w:val="26"/>
        </w:rPr>
      </w:pPr>
    </w:p>
    <w:p w14:paraId="2213BE0C" w14:textId="1785C09E" w:rsidR="00DA4378" w:rsidRPr="00A77B3F" w:rsidRDefault="0083596E" w:rsidP="0083596E">
      <w:pPr>
        <w:jc w:val="center"/>
        <w:rPr>
          <w:rFonts w:ascii="Times New Roman" w:hAnsi="Times New Roman" w:cs="Times New Roman"/>
          <w:b/>
          <w:bCs/>
          <w:sz w:val="26"/>
          <w:szCs w:val="26"/>
        </w:rPr>
      </w:pPr>
      <w:r w:rsidRPr="00A77B3F">
        <w:rPr>
          <w:rFonts w:ascii="Times New Roman" w:hAnsi="Times New Roman" w:cs="Times New Roman"/>
          <w:b/>
          <w:bCs/>
          <w:sz w:val="26"/>
          <w:szCs w:val="26"/>
        </w:rPr>
        <w:t>Bài 2:</w:t>
      </w:r>
      <w:r w:rsidRPr="00A77B3F">
        <w:rPr>
          <w:rFonts w:ascii="Times New Roman" w:hAnsi="Times New Roman" w:cs="Times New Roman"/>
          <w:b/>
          <w:bCs/>
          <w:sz w:val="26"/>
          <w:szCs w:val="26"/>
        </w:rPr>
        <w:t xml:space="preserve"> State, Strategy, Decorator</w:t>
      </w:r>
    </w:p>
    <w:p w14:paraId="57A7BDAC" w14:textId="6BD4D98E" w:rsidR="0083596E" w:rsidRPr="00A77B3F" w:rsidRDefault="0083596E" w:rsidP="0083596E">
      <w:pPr>
        <w:jc w:val="left"/>
        <w:rPr>
          <w:rFonts w:ascii="Times New Roman" w:hAnsi="Times New Roman" w:cs="Times New Roman"/>
          <w:b/>
          <w:bCs/>
          <w:sz w:val="26"/>
          <w:szCs w:val="26"/>
        </w:rPr>
      </w:pPr>
      <w:r w:rsidRPr="00A77B3F">
        <w:rPr>
          <w:rFonts w:ascii="Times New Roman" w:hAnsi="Times New Roman" w:cs="Times New Roman"/>
          <w:b/>
          <w:bCs/>
          <w:sz w:val="26"/>
          <w:szCs w:val="26"/>
        </w:rPr>
        <w:t>Cho các mô tả sau:</w:t>
      </w:r>
    </w:p>
    <w:tbl>
      <w:tblPr>
        <w:tblW w:w="12261" w:type="dxa"/>
        <w:tblLook w:val="04A0" w:firstRow="1" w:lastRow="0" w:firstColumn="1" w:lastColumn="0" w:noHBand="0" w:noVBand="1"/>
      </w:tblPr>
      <w:tblGrid>
        <w:gridCol w:w="222"/>
        <w:gridCol w:w="11664"/>
        <w:gridCol w:w="222"/>
        <w:gridCol w:w="222"/>
        <w:gridCol w:w="282"/>
      </w:tblGrid>
      <w:tr w:rsidR="0083596E" w:rsidRPr="0083596E" w14:paraId="34E2F466" w14:textId="77777777" w:rsidTr="0083596E">
        <w:trPr>
          <w:trHeight w:val="315"/>
        </w:trPr>
        <w:tc>
          <w:tcPr>
            <w:tcW w:w="12261" w:type="dxa"/>
            <w:gridSpan w:val="5"/>
            <w:tcBorders>
              <w:top w:val="nil"/>
              <w:left w:val="nil"/>
              <w:bottom w:val="nil"/>
              <w:right w:val="single" w:sz="4" w:space="0" w:color="000000"/>
            </w:tcBorders>
            <w:noWrap/>
            <w:vAlign w:val="bottom"/>
            <w:hideMark/>
          </w:tcPr>
          <w:p w14:paraId="2CEA559B"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1. Tạo một hệ thống quản lý đơn hàng có các trạng thái như: Mới tạo, Đang xử lý, Đã giao, và Hủy.</w:t>
            </w:r>
          </w:p>
        </w:tc>
      </w:tr>
      <w:tr w:rsidR="0083596E" w:rsidRPr="0083596E" w14:paraId="74C8AC6A" w14:textId="77777777" w:rsidTr="0083596E">
        <w:trPr>
          <w:trHeight w:val="315"/>
        </w:trPr>
        <w:tc>
          <w:tcPr>
            <w:tcW w:w="11769" w:type="dxa"/>
            <w:gridSpan w:val="2"/>
            <w:tcBorders>
              <w:top w:val="nil"/>
              <w:left w:val="nil"/>
              <w:bottom w:val="nil"/>
              <w:right w:val="nil"/>
            </w:tcBorders>
            <w:noWrap/>
            <w:vAlign w:val="bottom"/>
            <w:hideMark/>
          </w:tcPr>
          <w:p w14:paraId="01C6C5C6"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Mỗi trạng thái sẽ có các hành vi khác nhau. Ví dụ:</w:t>
            </w:r>
          </w:p>
        </w:tc>
        <w:tc>
          <w:tcPr>
            <w:tcW w:w="105" w:type="dxa"/>
            <w:tcBorders>
              <w:top w:val="nil"/>
              <w:left w:val="nil"/>
              <w:bottom w:val="nil"/>
              <w:right w:val="nil"/>
            </w:tcBorders>
            <w:noWrap/>
            <w:vAlign w:val="bottom"/>
            <w:hideMark/>
          </w:tcPr>
          <w:p w14:paraId="419DF2CE"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p>
        </w:tc>
        <w:tc>
          <w:tcPr>
            <w:tcW w:w="105" w:type="dxa"/>
            <w:tcBorders>
              <w:top w:val="nil"/>
              <w:left w:val="nil"/>
              <w:bottom w:val="nil"/>
              <w:right w:val="nil"/>
            </w:tcBorders>
            <w:noWrap/>
            <w:vAlign w:val="bottom"/>
            <w:hideMark/>
          </w:tcPr>
          <w:p w14:paraId="63789351"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kern w:val="0"/>
                <w:sz w:val="26"/>
                <w:szCs w:val="26"/>
                <w14:ligatures w14:val="none"/>
              </w:rPr>
            </w:pPr>
          </w:p>
        </w:tc>
        <w:tc>
          <w:tcPr>
            <w:tcW w:w="282" w:type="dxa"/>
            <w:tcBorders>
              <w:top w:val="nil"/>
              <w:left w:val="nil"/>
              <w:bottom w:val="nil"/>
              <w:right w:val="single" w:sz="4" w:space="0" w:color="000000"/>
            </w:tcBorders>
            <w:noWrap/>
            <w:vAlign w:val="bottom"/>
            <w:hideMark/>
          </w:tcPr>
          <w:p w14:paraId="23B86A09"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 </w:t>
            </w:r>
          </w:p>
        </w:tc>
      </w:tr>
      <w:tr w:rsidR="0083596E" w:rsidRPr="0083596E" w14:paraId="55FA2BCE" w14:textId="77777777" w:rsidTr="0083596E">
        <w:trPr>
          <w:trHeight w:val="315"/>
        </w:trPr>
        <w:tc>
          <w:tcPr>
            <w:tcW w:w="105" w:type="dxa"/>
            <w:tcBorders>
              <w:top w:val="nil"/>
              <w:left w:val="nil"/>
              <w:bottom w:val="nil"/>
              <w:right w:val="nil"/>
            </w:tcBorders>
            <w:noWrap/>
            <w:vAlign w:val="bottom"/>
            <w:hideMark/>
          </w:tcPr>
          <w:p w14:paraId="518B53D8"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p>
        </w:tc>
        <w:tc>
          <w:tcPr>
            <w:tcW w:w="11664" w:type="dxa"/>
            <w:tcBorders>
              <w:top w:val="nil"/>
              <w:left w:val="nil"/>
              <w:bottom w:val="nil"/>
              <w:right w:val="nil"/>
            </w:tcBorders>
            <w:noWrap/>
            <w:vAlign w:val="bottom"/>
            <w:hideMark/>
          </w:tcPr>
          <w:p w14:paraId="691C70B0"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Mới tạo: Kiểm tra thông tin đơn hàng.</w:t>
            </w:r>
          </w:p>
        </w:tc>
        <w:tc>
          <w:tcPr>
            <w:tcW w:w="105" w:type="dxa"/>
            <w:tcBorders>
              <w:top w:val="nil"/>
              <w:left w:val="nil"/>
              <w:bottom w:val="nil"/>
              <w:right w:val="nil"/>
            </w:tcBorders>
            <w:noWrap/>
            <w:vAlign w:val="bottom"/>
            <w:hideMark/>
          </w:tcPr>
          <w:p w14:paraId="031C0D5F"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p>
        </w:tc>
        <w:tc>
          <w:tcPr>
            <w:tcW w:w="105" w:type="dxa"/>
            <w:tcBorders>
              <w:top w:val="nil"/>
              <w:left w:val="nil"/>
              <w:bottom w:val="nil"/>
              <w:right w:val="nil"/>
            </w:tcBorders>
            <w:noWrap/>
            <w:vAlign w:val="bottom"/>
            <w:hideMark/>
          </w:tcPr>
          <w:p w14:paraId="6639AB88"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kern w:val="0"/>
                <w:sz w:val="26"/>
                <w:szCs w:val="26"/>
                <w14:ligatures w14:val="none"/>
              </w:rPr>
            </w:pPr>
          </w:p>
        </w:tc>
        <w:tc>
          <w:tcPr>
            <w:tcW w:w="282" w:type="dxa"/>
            <w:tcBorders>
              <w:top w:val="nil"/>
              <w:left w:val="nil"/>
              <w:bottom w:val="nil"/>
              <w:right w:val="single" w:sz="4" w:space="0" w:color="000000"/>
            </w:tcBorders>
            <w:noWrap/>
            <w:vAlign w:val="bottom"/>
            <w:hideMark/>
          </w:tcPr>
          <w:p w14:paraId="4D767F30"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 </w:t>
            </w:r>
          </w:p>
        </w:tc>
      </w:tr>
      <w:tr w:rsidR="0083596E" w:rsidRPr="0083596E" w14:paraId="18117816" w14:textId="77777777" w:rsidTr="0083596E">
        <w:trPr>
          <w:trHeight w:val="315"/>
        </w:trPr>
        <w:tc>
          <w:tcPr>
            <w:tcW w:w="105" w:type="dxa"/>
            <w:tcBorders>
              <w:top w:val="nil"/>
              <w:left w:val="nil"/>
              <w:bottom w:val="nil"/>
              <w:right w:val="nil"/>
            </w:tcBorders>
            <w:noWrap/>
            <w:vAlign w:val="bottom"/>
            <w:hideMark/>
          </w:tcPr>
          <w:p w14:paraId="796F4FBB"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p>
        </w:tc>
        <w:tc>
          <w:tcPr>
            <w:tcW w:w="11664" w:type="dxa"/>
            <w:tcBorders>
              <w:top w:val="nil"/>
              <w:left w:val="nil"/>
              <w:bottom w:val="nil"/>
              <w:right w:val="nil"/>
            </w:tcBorders>
            <w:noWrap/>
            <w:vAlign w:val="bottom"/>
            <w:hideMark/>
          </w:tcPr>
          <w:p w14:paraId="3E52A73A"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Đang xử lý: Đóng gói và vận chuyển.</w:t>
            </w:r>
          </w:p>
        </w:tc>
        <w:tc>
          <w:tcPr>
            <w:tcW w:w="105" w:type="dxa"/>
            <w:tcBorders>
              <w:top w:val="nil"/>
              <w:left w:val="nil"/>
              <w:bottom w:val="nil"/>
              <w:right w:val="nil"/>
            </w:tcBorders>
            <w:noWrap/>
            <w:vAlign w:val="bottom"/>
            <w:hideMark/>
          </w:tcPr>
          <w:p w14:paraId="03E6444D"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p>
        </w:tc>
        <w:tc>
          <w:tcPr>
            <w:tcW w:w="105" w:type="dxa"/>
            <w:tcBorders>
              <w:top w:val="nil"/>
              <w:left w:val="nil"/>
              <w:bottom w:val="nil"/>
              <w:right w:val="nil"/>
            </w:tcBorders>
            <w:noWrap/>
            <w:vAlign w:val="bottom"/>
            <w:hideMark/>
          </w:tcPr>
          <w:p w14:paraId="33D6E47D"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kern w:val="0"/>
                <w:sz w:val="26"/>
                <w:szCs w:val="26"/>
                <w14:ligatures w14:val="none"/>
              </w:rPr>
            </w:pPr>
          </w:p>
        </w:tc>
        <w:tc>
          <w:tcPr>
            <w:tcW w:w="282" w:type="dxa"/>
            <w:tcBorders>
              <w:top w:val="nil"/>
              <w:left w:val="nil"/>
              <w:bottom w:val="nil"/>
              <w:right w:val="single" w:sz="4" w:space="0" w:color="000000"/>
            </w:tcBorders>
            <w:noWrap/>
            <w:vAlign w:val="bottom"/>
            <w:hideMark/>
          </w:tcPr>
          <w:p w14:paraId="560850D2"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 </w:t>
            </w:r>
          </w:p>
        </w:tc>
      </w:tr>
      <w:tr w:rsidR="0083596E" w:rsidRPr="0083596E" w14:paraId="368970ED" w14:textId="77777777" w:rsidTr="0083596E">
        <w:trPr>
          <w:trHeight w:val="315"/>
        </w:trPr>
        <w:tc>
          <w:tcPr>
            <w:tcW w:w="105" w:type="dxa"/>
            <w:tcBorders>
              <w:top w:val="nil"/>
              <w:left w:val="nil"/>
              <w:bottom w:val="nil"/>
              <w:right w:val="nil"/>
            </w:tcBorders>
            <w:noWrap/>
            <w:vAlign w:val="bottom"/>
            <w:hideMark/>
          </w:tcPr>
          <w:p w14:paraId="713897C4"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p>
        </w:tc>
        <w:tc>
          <w:tcPr>
            <w:tcW w:w="11769" w:type="dxa"/>
            <w:gridSpan w:val="2"/>
            <w:tcBorders>
              <w:top w:val="nil"/>
              <w:left w:val="nil"/>
              <w:bottom w:val="nil"/>
              <w:right w:val="nil"/>
            </w:tcBorders>
            <w:noWrap/>
            <w:vAlign w:val="bottom"/>
            <w:hideMark/>
          </w:tcPr>
          <w:p w14:paraId="232327C0"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Đã giao: Cập nhật trạng thái đơn hàng là đã giao.</w:t>
            </w:r>
          </w:p>
        </w:tc>
        <w:tc>
          <w:tcPr>
            <w:tcW w:w="105" w:type="dxa"/>
            <w:tcBorders>
              <w:top w:val="nil"/>
              <w:left w:val="nil"/>
              <w:bottom w:val="nil"/>
              <w:right w:val="nil"/>
            </w:tcBorders>
            <w:noWrap/>
            <w:vAlign w:val="bottom"/>
            <w:hideMark/>
          </w:tcPr>
          <w:p w14:paraId="16B8B9CF"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p>
        </w:tc>
        <w:tc>
          <w:tcPr>
            <w:tcW w:w="282" w:type="dxa"/>
            <w:tcBorders>
              <w:top w:val="nil"/>
              <w:left w:val="nil"/>
              <w:bottom w:val="nil"/>
              <w:right w:val="single" w:sz="4" w:space="0" w:color="000000"/>
            </w:tcBorders>
            <w:noWrap/>
            <w:vAlign w:val="bottom"/>
            <w:hideMark/>
          </w:tcPr>
          <w:p w14:paraId="47BCF17F"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 </w:t>
            </w:r>
          </w:p>
        </w:tc>
      </w:tr>
      <w:tr w:rsidR="0083596E" w:rsidRPr="0083596E" w14:paraId="0B8F69D9" w14:textId="77777777" w:rsidTr="0083596E">
        <w:trPr>
          <w:trHeight w:val="315"/>
        </w:trPr>
        <w:tc>
          <w:tcPr>
            <w:tcW w:w="105" w:type="dxa"/>
            <w:tcBorders>
              <w:top w:val="nil"/>
              <w:left w:val="nil"/>
              <w:bottom w:val="nil"/>
              <w:right w:val="nil"/>
            </w:tcBorders>
            <w:noWrap/>
            <w:vAlign w:val="bottom"/>
            <w:hideMark/>
          </w:tcPr>
          <w:p w14:paraId="51BDFB21"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p>
        </w:tc>
        <w:tc>
          <w:tcPr>
            <w:tcW w:w="11664" w:type="dxa"/>
            <w:tcBorders>
              <w:top w:val="nil"/>
              <w:left w:val="nil"/>
              <w:bottom w:val="nil"/>
              <w:right w:val="nil"/>
            </w:tcBorders>
            <w:noWrap/>
            <w:vAlign w:val="bottom"/>
            <w:hideMark/>
          </w:tcPr>
          <w:p w14:paraId="00580253"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Hủy: Hủy đơn hàng và hoàn tiền.</w:t>
            </w:r>
          </w:p>
        </w:tc>
        <w:tc>
          <w:tcPr>
            <w:tcW w:w="105" w:type="dxa"/>
            <w:tcBorders>
              <w:top w:val="nil"/>
              <w:left w:val="nil"/>
              <w:bottom w:val="nil"/>
              <w:right w:val="nil"/>
            </w:tcBorders>
            <w:noWrap/>
            <w:vAlign w:val="bottom"/>
            <w:hideMark/>
          </w:tcPr>
          <w:p w14:paraId="4B5DDBC1"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p>
        </w:tc>
        <w:tc>
          <w:tcPr>
            <w:tcW w:w="105" w:type="dxa"/>
            <w:tcBorders>
              <w:top w:val="nil"/>
              <w:left w:val="nil"/>
              <w:bottom w:val="nil"/>
              <w:right w:val="nil"/>
            </w:tcBorders>
            <w:noWrap/>
            <w:vAlign w:val="bottom"/>
            <w:hideMark/>
          </w:tcPr>
          <w:p w14:paraId="6AC45E64"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kern w:val="0"/>
                <w:sz w:val="26"/>
                <w:szCs w:val="26"/>
                <w14:ligatures w14:val="none"/>
              </w:rPr>
            </w:pPr>
          </w:p>
        </w:tc>
        <w:tc>
          <w:tcPr>
            <w:tcW w:w="282" w:type="dxa"/>
            <w:tcBorders>
              <w:top w:val="nil"/>
              <w:left w:val="nil"/>
              <w:bottom w:val="nil"/>
              <w:right w:val="single" w:sz="4" w:space="0" w:color="000000"/>
            </w:tcBorders>
            <w:noWrap/>
            <w:vAlign w:val="bottom"/>
            <w:hideMark/>
          </w:tcPr>
          <w:p w14:paraId="0A662468"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 </w:t>
            </w:r>
          </w:p>
        </w:tc>
      </w:tr>
      <w:tr w:rsidR="0083596E" w:rsidRPr="0083596E" w14:paraId="30503FF5" w14:textId="77777777" w:rsidTr="0083596E">
        <w:trPr>
          <w:trHeight w:val="315"/>
        </w:trPr>
        <w:tc>
          <w:tcPr>
            <w:tcW w:w="105" w:type="dxa"/>
            <w:tcBorders>
              <w:top w:val="nil"/>
              <w:left w:val="nil"/>
              <w:bottom w:val="nil"/>
              <w:right w:val="nil"/>
            </w:tcBorders>
            <w:noWrap/>
            <w:vAlign w:val="bottom"/>
            <w:hideMark/>
          </w:tcPr>
          <w:p w14:paraId="17DC68ED"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p>
        </w:tc>
        <w:tc>
          <w:tcPr>
            <w:tcW w:w="12156" w:type="dxa"/>
            <w:gridSpan w:val="4"/>
            <w:tcBorders>
              <w:top w:val="nil"/>
              <w:left w:val="nil"/>
              <w:bottom w:val="nil"/>
              <w:right w:val="single" w:sz="4" w:space="0" w:color="000000"/>
            </w:tcBorders>
            <w:vAlign w:val="bottom"/>
            <w:hideMark/>
          </w:tcPr>
          <w:p w14:paraId="3AAD0ABB" w14:textId="77777777" w:rsidR="0083596E" w:rsidRPr="00A77B3F"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 xml:space="preserve">Hãy dùng các Design Pattern: State, Strategy, Decorator viết bằng Java để xử lý mô phỏng trường hợp trên </w:t>
            </w:r>
          </w:p>
          <w:p w14:paraId="7DB1FD52" w14:textId="082626D9"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và đưa ra kết luận.</w:t>
            </w:r>
          </w:p>
        </w:tc>
      </w:tr>
    </w:tbl>
    <w:p w14:paraId="537FB86F" w14:textId="77E8FA13" w:rsidR="0083596E" w:rsidRPr="00A77B3F" w:rsidRDefault="0083596E" w:rsidP="0083596E">
      <w:pPr>
        <w:ind w:left="0" w:firstLine="0"/>
        <w:jc w:val="left"/>
        <w:rPr>
          <w:rFonts w:ascii="Times New Roman" w:hAnsi="Times New Roman" w:cs="Times New Roman"/>
          <w:b/>
          <w:bCs/>
          <w:sz w:val="26"/>
          <w:szCs w:val="26"/>
        </w:rPr>
      </w:pPr>
    </w:p>
    <w:p w14:paraId="439E2DCC" w14:textId="77777777" w:rsidR="00335827" w:rsidRPr="00335827" w:rsidRDefault="00335827" w:rsidP="00335827">
      <w:pPr>
        <w:ind w:left="0" w:firstLine="0"/>
        <w:jc w:val="left"/>
        <w:rPr>
          <w:rFonts w:ascii="Times New Roman" w:hAnsi="Times New Roman" w:cs="Times New Roman"/>
          <w:b/>
          <w:bCs/>
          <w:sz w:val="26"/>
          <w:szCs w:val="26"/>
        </w:rPr>
      </w:pPr>
    </w:p>
    <w:p w14:paraId="5D23D15F" w14:textId="16757ED3" w:rsidR="00335827" w:rsidRPr="00335827" w:rsidRDefault="00335827" w:rsidP="00335827">
      <w:pPr>
        <w:ind w:left="0" w:firstLine="0"/>
        <w:jc w:val="left"/>
        <w:rPr>
          <w:rFonts w:ascii="Times New Roman" w:hAnsi="Times New Roman" w:cs="Times New Roman"/>
          <w:b/>
          <w:bCs/>
          <w:sz w:val="26"/>
          <w:szCs w:val="26"/>
        </w:rPr>
      </w:pPr>
      <w:r w:rsidRPr="00335827">
        <w:rPr>
          <w:rFonts w:ascii="Times New Roman" w:hAnsi="Times New Roman" w:cs="Times New Roman"/>
          <w:b/>
          <w:bCs/>
          <w:sz w:val="26"/>
          <w:szCs w:val="26"/>
        </w:rPr>
        <w:t>## Tại sao sử dụng State Pattern?</w:t>
      </w:r>
    </w:p>
    <w:p w14:paraId="7B9B7A1D" w14:textId="705F6368" w:rsidR="00335827" w:rsidRPr="00335827" w:rsidRDefault="00335827" w:rsidP="00335827">
      <w:pPr>
        <w:ind w:left="0" w:firstLine="0"/>
        <w:jc w:val="left"/>
        <w:rPr>
          <w:rFonts w:ascii="Times New Roman" w:hAnsi="Times New Roman" w:cs="Times New Roman"/>
          <w:b/>
          <w:bCs/>
          <w:sz w:val="26"/>
          <w:szCs w:val="26"/>
        </w:rPr>
      </w:pPr>
      <w:r w:rsidRPr="00335827">
        <w:rPr>
          <w:rFonts w:ascii="Times New Roman" w:hAnsi="Times New Roman" w:cs="Times New Roman"/>
          <w:b/>
          <w:bCs/>
          <w:sz w:val="26"/>
          <w:szCs w:val="26"/>
        </w:rPr>
        <w:t xml:space="preserve">### </w:t>
      </w:r>
      <w:r w:rsidRPr="00335827">
        <w:rPr>
          <w:rFonts w:ascii="Segoe UI Emoji" w:hAnsi="Segoe UI Emoji" w:cs="Segoe UI Emoji"/>
          <w:b/>
          <w:bCs/>
          <w:sz w:val="26"/>
          <w:szCs w:val="26"/>
        </w:rPr>
        <w:t>🎯</w:t>
      </w:r>
      <w:r w:rsidRPr="00335827">
        <w:rPr>
          <w:rFonts w:ascii="Times New Roman" w:hAnsi="Times New Roman" w:cs="Times New Roman"/>
          <w:b/>
          <w:bCs/>
          <w:sz w:val="26"/>
          <w:szCs w:val="26"/>
        </w:rPr>
        <w:t xml:space="preserve"> Vấn đề cần giải quyết</w:t>
      </w:r>
    </w:p>
    <w:p w14:paraId="5D9CDDFF" w14:textId="2AF7680C"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Khi một đối tượng có nhiều trạng thái và hành vi của nó thay đổi tùy thuộc vào trạng thái hiện tại, việc quản lý logic này có thể trở nên phức tạp và khó bảo trì.</w:t>
      </w:r>
    </w:p>
    <w:p w14:paraId="4715E42F" w14:textId="348F29D0" w:rsidR="00335827" w:rsidRPr="00335827" w:rsidRDefault="00335827" w:rsidP="00335827">
      <w:pPr>
        <w:ind w:left="0" w:firstLine="0"/>
        <w:jc w:val="left"/>
        <w:rPr>
          <w:rFonts w:ascii="Times New Roman" w:hAnsi="Times New Roman" w:cs="Times New Roman"/>
          <w:b/>
          <w:bCs/>
          <w:sz w:val="26"/>
          <w:szCs w:val="26"/>
        </w:rPr>
      </w:pPr>
      <w:r w:rsidRPr="00335827">
        <w:rPr>
          <w:rFonts w:ascii="Times New Roman" w:hAnsi="Times New Roman" w:cs="Times New Roman"/>
          <w:b/>
          <w:bCs/>
          <w:sz w:val="26"/>
          <w:szCs w:val="26"/>
        </w:rPr>
        <w:t xml:space="preserve">### </w:t>
      </w:r>
      <w:r w:rsidRPr="00335827">
        <w:rPr>
          <w:rFonts w:ascii="Segoe UI Emoji" w:hAnsi="Segoe UI Emoji" w:cs="Segoe UI Emoji"/>
          <w:b/>
          <w:bCs/>
          <w:sz w:val="26"/>
          <w:szCs w:val="26"/>
        </w:rPr>
        <w:t>✅</w:t>
      </w:r>
      <w:r w:rsidRPr="00335827">
        <w:rPr>
          <w:rFonts w:ascii="Times New Roman" w:hAnsi="Times New Roman" w:cs="Times New Roman"/>
          <w:b/>
          <w:bCs/>
          <w:sz w:val="26"/>
          <w:szCs w:val="26"/>
        </w:rPr>
        <w:t xml:space="preserve"> Lý do sử dụng State Pattern</w:t>
      </w:r>
    </w:p>
    <w:p w14:paraId="2DDFC979"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1. **Tách biệt logic theo trạng thái**: Mỗi trạng thái có class riêng, dễ quản lý</w:t>
      </w:r>
    </w:p>
    <w:p w14:paraId="7D40FE18"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2. **Dễ dàng thêm trạng thái mới**: Không cần sửa code cũ</w:t>
      </w:r>
    </w:p>
    <w:p w14:paraId="4160E870"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3. **Tránh if-else/switch-case phức tạp**: Logic rõ ràng, dễ đọc</w:t>
      </w:r>
    </w:p>
    <w:p w14:paraId="3DC1E522"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4. **Tuân thủ SOLID Principles**:</w:t>
      </w:r>
    </w:p>
    <w:p w14:paraId="52801807"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Single Responsibility: Mỗi class chỉ xử lý 1 trạng thái</w:t>
      </w:r>
    </w:p>
    <w:p w14:paraId="3DFEB9A3" w14:textId="0D8779FC"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Open/Closed: Mở để mở rộng, đóng để sửa đổi</w:t>
      </w:r>
    </w:p>
    <w:p w14:paraId="441C66B9" w14:textId="7343DD23" w:rsidR="00335827" w:rsidRPr="00335827" w:rsidRDefault="00335827" w:rsidP="00335827">
      <w:pPr>
        <w:ind w:left="0" w:firstLine="0"/>
        <w:jc w:val="left"/>
        <w:rPr>
          <w:rFonts w:ascii="Times New Roman" w:hAnsi="Times New Roman" w:cs="Times New Roman"/>
          <w:b/>
          <w:bCs/>
          <w:sz w:val="26"/>
          <w:szCs w:val="26"/>
        </w:rPr>
      </w:pPr>
      <w:r w:rsidRPr="00335827">
        <w:rPr>
          <w:rFonts w:ascii="Times New Roman" w:hAnsi="Times New Roman" w:cs="Times New Roman"/>
          <w:b/>
          <w:bCs/>
          <w:sz w:val="26"/>
          <w:szCs w:val="26"/>
        </w:rPr>
        <w:t xml:space="preserve">## </w:t>
      </w:r>
      <w:r w:rsidRPr="00335827">
        <w:rPr>
          <w:rFonts w:ascii="Segoe UI Emoji" w:hAnsi="Segoe UI Emoji" w:cs="Segoe UI Emoji"/>
          <w:b/>
          <w:bCs/>
          <w:sz w:val="26"/>
          <w:szCs w:val="26"/>
        </w:rPr>
        <w:t>❌</w:t>
      </w:r>
      <w:r w:rsidRPr="00335827">
        <w:rPr>
          <w:rFonts w:ascii="Times New Roman" w:hAnsi="Times New Roman" w:cs="Times New Roman"/>
          <w:b/>
          <w:bCs/>
          <w:sz w:val="26"/>
          <w:szCs w:val="26"/>
        </w:rPr>
        <w:t xml:space="preserve"> Nếu KHÔNG sử dụng State Pattern</w:t>
      </w:r>
    </w:p>
    <w:p w14:paraId="109D9476" w14:textId="77777777" w:rsidR="00335827" w:rsidRPr="00335827" w:rsidRDefault="00335827" w:rsidP="00335827">
      <w:pPr>
        <w:ind w:left="0" w:firstLine="0"/>
        <w:jc w:val="left"/>
        <w:rPr>
          <w:rFonts w:ascii="Times New Roman" w:hAnsi="Times New Roman" w:cs="Times New Roman"/>
          <w:b/>
          <w:bCs/>
          <w:sz w:val="26"/>
          <w:szCs w:val="26"/>
        </w:rPr>
      </w:pPr>
      <w:r w:rsidRPr="00335827">
        <w:rPr>
          <w:rFonts w:ascii="Times New Roman" w:hAnsi="Times New Roman" w:cs="Times New Roman"/>
          <w:b/>
          <w:bCs/>
          <w:sz w:val="26"/>
          <w:szCs w:val="26"/>
        </w:rPr>
        <w:t>### Cách làm truyền thống (Sử dụng if-else):</w:t>
      </w:r>
    </w:p>
    <w:p w14:paraId="71E21EC4"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public class Order {</w:t>
      </w:r>
    </w:p>
    <w:p w14:paraId="0AC34782"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xml:space="preserve">    private String state; </w:t>
      </w:r>
      <w:r w:rsidRPr="00335827">
        <w:rPr>
          <w:rFonts w:ascii="Times New Roman" w:hAnsi="Times New Roman" w:cs="Times New Roman"/>
          <w:i/>
          <w:iCs/>
          <w:sz w:val="26"/>
          <w:szCs w:val="26"/>
        </w:rPr>
        <w:t>// "NEW", "PROCESSING", "DELIVERED", "CANCELLED"</w:t>
      </w:r>
    </w:p>
    <w:p w14:paraId="009AF4E9" w14:textId="77777777" w:rsidR="00335827" w:rsidRPr="00335827" w:rsidRDefault="00335827" w:rsidP="00335827">
      <w:pPr>
        <w:ind w:left="0" w:firstLine="0"/>
        <w:jc w:val="left"/>
        <w:rPr>
          <w:rFonts w:ascii="Times New Roman" w:hAnsi="Times New Roman" w:cs="Times New Roman"/>
          <w:sz w:val="26"/>
          <w:szCs w:val="26"/>
        </w:rPr>
      </w:pPr>
    </w:p>
    <w:p w14:paraId="53B24857"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public void confirmAndTransport() {</w:t>
      </w:r>
    </w:p>
    <w:p w14:paraId="798E0633"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if (state.equals("NEW")) {</w:t>
      </w:r>
    </w:p>
    <w:p w14:paraId="5890BA9A"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System.out.println("Xác nhận và vận chuyển");</w:t>
      </w:r>
    </w:p>
    <w:p w14:paraId="43538B53"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state = "PROCESSING";</w:t>
      </w:r>
    </w:p>
    <w:p w14:paraId="7714BFC6"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else if (state.equals("PROCESSING")) {</w:t>
      </w:r>
    </w:p>
    <w:p w14:paraId="720DF9DA"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System.out.println("Đã được xác nhận rồi!");</w:t>
      </w:r>
    </w:p>
    <w:p w14:paraId="1D3701D4"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else if (state.equals("DELIVERED")) {</w:t>
      </w:r>
    </w:p>
    <w:p w14:paraId="624DEF91"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System.out.println("Không thể vận chuyển, đã giao!");</w:t>
      </w:r>
    </w:p>
    <w:p w14:paraId="62EC6770"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else if (state.equals("CANCELLED")) {</w:t>
      </w:r>
    </w:p>
    <w:p w14:paraId="224924C2"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System.out.println("Không thể vận chuyển, đã hủy!");</w:t>
      </w:r>
    </w:p>
    <w:p w14:paraId="6B13DD9F"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lastRenderedPageBreak/>
        <w:t>        }</w:t>
      </w:r>
    </w:p>
    <w:p w14:paraId="742A10F9"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w:t>
      </w:r>
    </w:p>
    <w:p w14:paraId="0CDA162C" w14:textId="77777777" w:rsidR="00335827" w:rsidRPr="00335827" w:rsidRDefault="00335827" w:rsidP="00335827">
      <w:pPr>
        <w:ind w:left="0" w:firstLine="0"/>
        <w:jc w:val="left"/>
        <w:rPr>
          <w:rFonts w:ascii="Times New Roman" w:hAnsi="Times New Roman" w:cs="Times New Roman"/>
          <w:sz w:val="26"/>
          <w:szCs w:val="26"/>
        </w:rPr>
      </w:pPr>
    </w:p>
    <w:p w14:paraId="25915740"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public void updateDeliveryStatus() {</w:t>
      </w:r>
    </w:p>
    <w:p w14:paraId="53CCEDBE"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if (state.equals("NEW")) {</w:t>
      </w:r>
    </w:p>
    <w:p w14:paraId="77C97467"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System.out.println("Chưa xử lý, không thể cập nhật!");</w:t>
      </w:r>
    </w:p>
    <w:p w14:paraId="06838038"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else if (state.equals("PROCESSING")) {</w:t>
      </w:r>
    </w:p>
    <w:p w14:paraId="7DDA8DED"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System.out.println("Cập nhật thành công");</w:t>
      </w:r>
    </w:p>
    <w:p w14:paraId="4483B608"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state = "DELIVERED";</w:t>
      </w:r>
    </w:p>
    <w:p w14:paraId="0BEB3158"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else if (state.equals("DELIVERED")) {</w:t>
      </w:r>
    </w:p>
    <w:p w14:paraId="58D0A7AD"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System.out.println("Đã giao rồi!");</w:t>
      </w:r>
    </w:p>
    <w:p w14:paraId="57BD8637"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else if (state.equals("CANCELLED")) {</w:t>
      </w:r>
    </w:p>
    <w:p w14:paraId="1CD2DB2D"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System.out.println("Đã hủy, không thể cập nhật!");</w:t>
      </w:r>
    </w:p>
    <w:p w14:paraId="602F161A"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w:t>
      </w:r>
    </w:p>
    <w:p w14:paraId="096FCB99"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w:t>
      </w:r>
    </w:p>
    <w:p w14:paraId="20E2727E" w14:textId="77777777" w:rsidR="00335827" w:rsidRPr="00335827" w:rsidRDefault="00335827" w:rsidP="00335827">
      <w:pPr>
        <w:ind w:left="0" w:firstLine="0"/>
        <w:jc w:val="left"/>
        <w:rPr>
          <w:rFonts w:ascii="Times New Roman" w:hAnsi="Times New Roman" w:cs="Times New Roman"/>
          <w:sz w:val="26"/>
          <w:szCs w:val="26"/>
        </w:rPr>
      </w:pPr>
    </w:p>
    <w:p w14:paraId="2A4F114F"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public void cancelOrder() {</w:t>
      </w:r>
    </w:p>
    <w:p w14:paraId="3657CCC1"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if (state.equals("NEW")) {</w:t>
      </w:r>
    </w:p>
    <w:p w14:paraId="6156E5C6"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System.out.println("Hủy đơn mới");</w:t>
      </w:r>
    </w:p>
    <w:p w14:paraId="5DB9B8B7"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state = "CANCELLED";</w:t>
      </w:r>
    </w:p>
    <w:p w14:paraId="38F031E0"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else if (state.equals("PROCESSING")) {</w:t>
      </w:r>
    </w:p>
    <w:p w14:paraId="71B63FB4"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System.out.println("Hủy đơn đang xử lý");</w:t>
      </w:r>
    </w:p>
    <w:p w14:paraId="77B6DAB7"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state = "CANCELLED";</w:t>
      </w:r>
    </w:p>
    <w:p w14:paraId="3CF1A846"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else if (state.equals("DELIVERED")) {</w:t>
      </w:r>
    </w:p>
    <w:p w14:paraId="1DD160C5"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System.out.println("Không thể hủy, đã giao!");</w:t>
      </w:r>
    </w:p>
    <w:p w14:paraId="047A2928"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else if (state.equals("CANCELLED")) {</w:t>
      </w:r>
    </w:p>
    <w:p w14:paraId="5D8990DD"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System.out.println("Đã hủy rồi!");</w:t>
      </w:r>
    </w:p>
    <w:p w14:paraId="01874402"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w:t>
      </w:r>
    </w:p>
    <w:p w14:paraId="3D48AC69"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w:t>
      </w:r>
    </w:p>
    <w:p w14:paraId="280B0E04" w14:textId="77777777" w:rsidR="00335827" w:rsidRPr="00335827" w:rsidRDefault="00335827" w:rsidP="00335827">
      <w:pPr>
        <w:ind w:left="0" w:firstLine="0"/>
        <w:jc w:val="left"/>
        <w:rPr>
          <w:rFonts w:ascii="Times New Roman" w:hAnsi="Times New Roman" w:cs="Times New Roman"/>
          <w:sz w:val="26"/>
          <w:szCs w:val="26"/>
        </w:rPr>
      </w:pPr>
    </w:p>
    <w:p w14:paraId="4B257489"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xml:space="preserve">    </w:t>
      </w:r>
      <w:r w:rsidRPr="00335827">
        <w:rPr>
          <w:rFonts w:ascii="Times New Roman" w:hAnsi="Times New Roman" w:cs="Times New Roman"/>
          <w:i/>
          <w:iCs/>
          <w:sz w:val="26"/>
          <w:szCs w:val="26"/>
        </w:rPr>
        <w:t>// Còn nhiều method khác với if-else dài dòng...</w:t>
      </w:r>
    </w:p>
    <w:p w14:paraId="3C69B9E6" w14:textId="215F6C2D"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w:t>
      </w:r>
    </w:p>
    <w:p w14:paraId="0542BE5C" w14:textId="64C5B397" w:rsidR="00335827" w:rsidRPr="00335827" w:rsidRDefault="00335827" w:rsidP="00335827">
      <w:pPr>
        <w:ind w:left="0" w:firstLine="0"/>
        <w:jc w:val="left"/>
        <w:rPr>
          <w:rFonts w:ascii="Times New Roman" w:hAnsi="Times New Roman" w:cs="Times New Roman"/>
          <w:b/>
          <w:bCs/>
          <w:sz w:val="26"/>
          <w:szCs w:val="26"/>
        </w:rPr>
      </w:pPr>
      <w:r w:rsidRPr="00335827">
        <w:rPr>
          <w:rFonts w:ascii="Times New Roman" w:hAnsi="Times New Roman" w:cs="Times New Roman"/>
          <w:b/>
          <w:bCs/>
          <w:sz w:val="26"/>
          <w:szCs w:val="26"/>
        </w:rPr>
        <w:t xml:space="preserve">### </w:t>
      </w:r>
      <w:r w:rsidRPr="00335827">
        <w:rPr>
          <w:rFonts w:ascii="Segoe UI Emoji" w:hAnsi="Segoe UI Emoji" w:cs="Segoe UI Emoji"/>
          <w:b/>
          <w:bCs/>
          <w:sz w:val="26"/>
          <w:szCs w:val="26"/>
        </w:rPr>
        <w:t>😱</w:t>
      </w:r>
      <w:r w:rsidRPr="00335827">
        <w:rPr>
          <w:rFonts w:ascii="Times New Roman" w:hAnsi="Times New Roman" w:cs="Times New Roman"/>
          <w:b/>
          <w:bCs/>
          <w:sz w:val="26"/>
          <w:szCs w:val="26"/>
        </w:rPr>
        <w:t xml:space="preserve"> Vấn đề khi KHÔNG dùng State Pattern:</w:t>
      </w:r>
    </w:p>
    <w:p w14:paraId="6C8D75C8"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lastRenderedPageBreak/>
        <w:t>1. **Code phức tạp và khó đọc**:</w:t>
      </w:r>
    </w:p>
    <w:p w14:paraId="09EC79DD"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Mỗi method đều có if-else/switch-case dài</w:t>
      </w:r>
    </w:p>
    <w:p w14:paraId="500BBEAB"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Phải kiểm tra trạng thái ở mọi nơi</w:t>
      </w:r>
    </w:p>
    <w:p w14:paraId="6D9E867A"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2. **Khó bảo trì**:</w:t>
      </w:r>
    </w:p>
    <w:p w14:paraId="7599E6C9"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Thêm trạng thái mới phải sửa TẤT CẢ các method</w:t>
      </w:r>
    </w:p>
    <w:p w14:paraId="2C379F96"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Dễ quên case nào đó → bug</w:t>
      </w:r>
    </w:p>
    <w:p w14:paraId="6CF20CFD"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3. **Vi phạm SOLID**:</w:t>
      </w:r>
    </w:p>
    <w:p w14:paraId="1CE93B66"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Một class xử lý quá nhiều logic</w:t>
      </w:r>
    </w:p>
    <w:p w14:paraId="3A988AB4"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Không tuân thủ Open/Closed Principle</w:t>
      </w:r>
    </w:p>
    <w:p w14:paraId="090DDC48"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4. **Khó test**:</w:t>
      </w:r>
    </w:p>
    <w:p w14:paraId="73C8752B"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Phải test tất cả các nhánh if-else</w:t>
      </w:r>
    </w:p>
    <w:p w14:paraId="6C43E99B"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Logic phân tán khắp nơi</w:t>
      </w:r>
    </w:p>
    <w:p w14:paraId="0465CA3C"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5. **Dễ sai sót**:</w:t>
      </w:r>
    </w:p>
    <w:p w14:paraId="500C1B11"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Quên cập nhật trạng thái</w:t>
      </w:r>
    </w:p>
    <w:p w14:paraId="7B7728A6"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Logic không đồng nhất giữa các method</w:t>
      </w:r>
    </w:p>
    <w:p w14:paraId="255F6177" w14:textId="77777777" w:rsidR="00335827" w:rsidRPr="00335827" w:rsidRDefault="00335827" w:rsidP="00335827">
      <w:pPr>
        <w:ind w:left="0" w:firstLine="0"/>
        <w:jc w:val="left"/>
        <w:rPr>
          <w:rFonts w:ascii="Times New Roman" w:hAnsi="Times New Roman" w:cs="Times New Roman"/>
          <w:sz w:val="26"/>
          <w:szCs w:val="26"/>
        </w:rPr>
      </w:pPr>
    </w:p>
    <w:p w14:paraId="572AE121" w14:textId="77777777" w:rsidR="00335827" w:rsidRPr="00335827" w:rsidRDefault="00335827" w:rsidP="00335827">
      <w:pPr>
        <w:ind w:left="0" w:firstLine="0"/>
        <w:jc w:val="left"/>
        <w:rPr>
          <w:rFonts w:ascii="Times New Roman" w:hAnsi="Times New Roman" w:cs="Times New Roman"/>
          <w:b/>
          <w:bCs/>
          <w:sz w:val="26"/>
          <w:szCs w:val="26"/>
        </w:rPr>
      </w:pPr>
      <w:r w:rsidRPr="00335827">
        <w:rPr>
          <w:rFonts w:ascii="Times New Roman" w:hAnsi="Times New Roman" w:cs="Times New Roman"/>
          <w:b/>
          <w:bCs/>
          <w:sz w:val="26"/>
          <w:szCs w:val="26"/>
        </w:rPr>
        <w:t xml:space="preserve">## </w:t>
      </w:r>
      <w:r w:rsidRPr="00335827">
        <w:rPr>
          <w:rFonts w:ascii="Segoe UI Emoji" w:hAnsi="Segoe UI Emoji" w:cs="Segoe UI Emoji"/>
          <w:b/>
          <w:bCs/>
          <w:sz w:val="26"/>
          <w:szCs w:val="26"/>
        </w:rPr>
        <w:t>✨</w:t>
      </w:r>
      <w:r w:rsidRPr="00335827">
        <w:rPr>
          <w:rFonts w:ascii="Times New Roman" w:hAnsi="Times New Roman" w:cs="Times New Roman"/>
          <w:b/>
          <w:bCs/>
          <w:sz w:val="26"/>
          <w:szCs w:val="26"/>
        </w:rPr>
        <w:t xml:space="preserve"> Với State Pattern</w:t>
      </w:r>
    </w:p>
    <w:p w14:paraId="1BC22A5A"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i/>
          <w:iCs/>
          <w:sz w:val="26"/>
          <w:szCs w:val="26"/>
        </w:rPr>
        <w:t>// Clean, simple, dễ hiểu</w:t>
      </w:r>
    </w:p>
    <w:p w14:paraId="02DF7386"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public class Order {</w:t>
      </w:r>
    </w:p>
    <w:p w14:paraId="515F9154"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private OrderState currentState;</w:t>
      </w:r>
    </w:p>
    <w:p w14:paraId="5A571F74" w14:textId="77777777" w:rsidR="00335827" w:rsidRPr="00335827" w:rsidRDefault="00335827" w:rsidP="00335827">
      <w:pPr>
        <w:ind w:left="0" w:firstLine="0"/>
        <w:jc w:val="left"/>
        <w:rPr>
          <w:rFonts w:ascii="Times New Roman" w:hAnsi="Times New Roman" w:cs="Times New Roman"/>
          <w:sz w:val="26"/>
          <w:szCs w:val="26"/>
        </w:rPr>
      </w:pPr>
    </w:p>
    <w:p w14:paraId="5B5E911C"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public void confirmAndTransport() {</w:t>
      </w:r>
    </w:p>
    <w:p w14:paraId="55F1D58F"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currentState.confirmAndTransport(this);</w:t>
      </w:r>
    </w:p>
    <w:p w14:paraId="399AA87D"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w:t>
      </w:r>
    </w:p>
    <w:p w14:paraId="7D3E9F92" w14:textId="77777777" w:rsidR="00335827" w:rsidRPr="00335827" w:rsidRDefault="00335827" w:rsidP="00335827">
      <w:pPr>
        <w:ind w:left="0" w:firstLine="0"/>
        <w:jc w:val="left"/>
        <w:rPr>
          <w:rFonts w:ascii="Times New Roman" w:hAnsi="Times New Roman" w:cs="Times New Roman"/>
          <w:sz w:val="26"/>
          <w:szCs w:val="26"/>
        </w:rPr>
      </w:pPr>
    </w:p>
    <w:p w14:paraId="667C8DE9"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public void updateDeliveryStatus() {</w:t>
      </w:r>
    </w:p>
    <w:p w14:paraId="535D16CF"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currentState.updateDeliveryStatus(this);</w:t>
      </w:r>
    </w:p>
    <w:p w14:paraId="3540E402"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w:t>
      </w:r>
    </w:p>
    <w:p w14:paraId="1577EE48" w14:textId="77777777" w:rsidR="00335827" w:rsidRPr="00335827" w:rsidRDefault="00335827" w:rsidP="00335827">
      <w:pPr>
        <w:ind w:left="0" w:firstLine="0"/>
        <w:jc w:val="left"/>
        <w:rPr>
          <w:rFonts w:ascii="Times New Roman" w:hAnsi="Times New Roman" w:cs="Times New Roman"/>
          <w:sz w:val="26"/>
          <w:szCs w:val="26"/>
        </w:rPr>
      </w:pPr>
    </w:p>
    <w:p w14:paraId="34FCF38F"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public void cancelOrder() {</w:t>
      </w:r>
    </w:p>
    <w:p w14:paraId="67187FA7"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currentState.cancelOrder(this);</w:t>
      </w:r>
    </w:p>
    <w:p w14:paraId="31E6072E"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w:t>
      </w:r>
    </w:p>
    <w:p w14:paraId="60AE3D8F"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w:t>
      </w:r>
    </w:p>
    <w:p w14:paraId="177C8C97" w14:textId="77777777" w:rsidR="00335827" w:rsidRPr="00335827" w:rsidRDefault="00335827" w:rsidP="00335827">
      <w:pPr>
        <w:ind w:left="0" w:firstLine="0"/>
        <w:jc w:val="left"/>
        <w:rPr>
          <w:rFonts w:ascii="Times New Roman" w:hAnsi="Times New Roman" w:cs="Times New Roman"/>
          <w:sz w:val="26"/>
          <w:szCs w:val="26"/>
        </w:rPr>
      </w:pPr>
    </w:p>
    <w:p w14:paraId="202A3714"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i/>
          <w:iCs/>
          <w:sz w:val="26"/>
          <w:szCs w:val="26"/>
        </w:rPr>
        <w:t>// Logic của mỗi trạng thái được tách riêng</w:t>
      </w:r>
    </w:p>
    <w:p w14:paraId="0E8FB2EA"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public class NewOrderState implements OrderState {</w:t>
      </w:r>
    </w:p>
    <w:p w14:paraId="39CF7AC6"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public void confirmAndTransport(Order order) {</w:t>
      </w:r>
    </w:p>
    <w:p w14:paraId="67A5C782"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System.out.println("Xác nhận và vận chuyển");</w:t>
      </w:r>
    </w:p>
    <w:p w14:paraId="5DE3AE4D"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order.setState(new ProcessingOrderState());</w:t>
      </w:r>
    </w:p>
    <w:p w14:paraId="02A2A548"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w:t>
      </w:r>
    </w:p>
    <w:p w14:paraId="34AB5E73"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xml:space="preserve">    </w:t>
      </w:r>
      <w:r w:rsidRPr="00335827">
        <w:rPr>
          <w:rFonts w:ascii="Times New Roman" w:hAnsi="Times New Roman" w:cs="Times New Roman"/>
          <w:i/>
          <w:iCs/>
          <w:sz w:val="26"/>
          <w:szCs w:val="26"/>
        </w:rPr>
        <w:t>// ...</w:t>
      </w:r>
    </w:p>
    <w:p w14:paraId="4E89C143" w14:textId="0F879F5F"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w:t>
      </w:r>
    </w:p>
    <w:p w14:paraId="37A81371" w14:textId="60F9A81F" w:rsidR="00335827" w:rsidRPr="00335827" w:rsidRDefault="00335827" w:rsidP="00335827">
      <w:pPr>
        <w:ind w:left="0" w:firstLine="0"/>
        <w:jc w:val="left"/>
        <w:rPr>
          <w:rFonts w:ascii="Times New Roman" w:hAnsi="Times New Roman" w:cs="Times New Roman"/>
          <w:b/>
          <w:bCs/>
          <w:sz w:val="26"/>
          <w:szCs w:val="26"/>
        </w:rPr>
      </w:pPr>
      <w:r w:rsidRPr="00335827">
        <w:rPr>
          <w:rFonts w:ascii="Times New Roman" w:hAnsi="Times New Roman" w:cs="Times New Roman"/>
          <w:b/>
          <w:bCs/>
          <w:sz w:val="26"/>
          <w:szCs w:val="26"/>
        </w:rPr>
        <w:t xml:space="preserve">### </w:t>
      </w:r>
      <w:r w:rsidRPr="00335827">
        <w:rPr>
          <w:rFonts w:ascii="Segoe UI Emoji" w:hAnsi="Segoe UI Emoji" w:cs="Segoe UI Emoji"/>
          <w:b/>
          <w:bCs/>
          <w:sz w:val="26"/>
          <w:szCs w:val="26"/>
        </w:rPr>
        <w:t>🎉</w:t>
      </w:r>
      <w:r w:rsidRPr="00335827">
        <w:rPr>
          <w:rFonts w:ascii="Times New Roman" w:hAnsi="Times New Roman" w:cs="Times New Roman"/>
          <w:b/>
          <w:bCs/>
          <w:sz w:val="26"/>
          <w:szCs w:val="26"/>
        </w:rPr>
        <w:t xml:space="preserve"> Lợi ích rõ ràng:</w:t>
      </w:r>
    </w:p>
    <w:p w14:paraId="45FE9AFC"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xml:space="preserve">- </w:t>
      </w:r>
      <w:r w:rsidRPr="00335827">
        <w:rPr>
          <w:rFonts w:ascii="Segoe UI Emoji" w:hAnsi="Segoe UI Emoji" w:cs="Segoe UI Emoji"/>
          <w:sz w:val="26"/>
          <w:szCs w:val="26"/>
        </w:rPr>
        <w:t>✅</w:t>
      </w:r>
      <w:r w:rsidRPr="00335827">
        <w:rPr>
          <w:rFonts w:ascii="Times New Roman" w:hAnsi="Times New Roman" w:cs="Times New Roman"/>
          <w:sz w:val="26"/>
          <w:szCs w:val="26"/>
        </w:rPr>
        <w:t xml:space="preserve"> Code ngắn gọn, dễ đọc</w:t>
      </w:r>
    </w:p>
    <w:p w14:paraId="538C9395"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xml:space="preserve">- </w:t>
      </w:r>
      <w:r w:rsidRPr="00335827">
        <w:rPr>
          <w:rFonts w:ascii="Segoe UI Emoji" w:hAnsi="Segoe UI Emoji" w:cs="Segoe UI Emoji"/>
          <w:sz w:val="26"/>
          <w:szCs w:val="26"/>
        </w:rPr>
        <w:t>✅</w:t>
      </w:r>
      <w:r w:rsidRPr="00335827">
        <w:rPr>
          <w:rFonts w:ascii="Times New Roman" w:hAnsi="Times New Roman" w:cs="Times New Roman"/>
          <w:sz w:val="26"/>
          <w:szCs w:val="26"/>
        </w:rPr>
        <w:t xml:space="preserve"> Thêm trạng thái mới chỉ cần tạo class mới</w:t>
      </w:r>
    </w:p>
    <w:p w14:paraId="53069365"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xml:space="preserve">- </w:t>
      </w:r>
      <w:r w:rsidRPr="00335827">
        <w:rPr>
          <w:rFonts w:ascii="Segoe UI Emoji" w:hAnsi="Segoe UI Emoji" w:cs="Segoe UI Emoji"/>
          <w:sz w:val="26"/>
          <w:szCs w:val="26"/>
        </w:rPr>
        <w:t>✅</w:t>
      </w:r>
      <w:r w:rsidRPr="00335827">
        <w:rPr>
          <w:rFonts w:ascii="Times New Roman" w:hAnsi="Times New Roman" w:cs="Times New Roman"/>
          <w:sz w:val="26"/>
          <w:szCs w:val="26"/>
        </w:rPr>
        <w:t xml:space="preserve"> Mỗi trạng thái độc lập, dễ test</w:t>
      </w:r>
    </w:p>
    <w:p w14:paraId="3E51627B"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xml:space="preserve">- </w:t>
      </w:r>
      <w:r w:rsidRPr="00335827">
        <w:rPr>
          <w:rFonts w:ascii="Segoe UI Emoji" w:hAnsi="Segoe UI Emoji" w:cs="Segoe UI Emoji"/>
          <w:sz w:val="26"/>
          <w:szCs w:val="26"/>
        </w:rPr>
        <w:t>✅</w:t>
      </w:r>
      <w:r w:rsidRPr="00335827">
        <w:rPr>
          <w:rFonts w:ascii="Times New Roman" w:hAnsi="Times New Roman" w:cs="Times New Roman"/>
          <w:sz w:val="26"/>
          <w:szCs w:val="26"/>
        </w:rPr>
        <w:t xml:space="preserve"> Không sợ quên case nào</w:t>
      </w:r>
    </w:p>
    <w:p w14:paraId="3CD55030" w14:textId="64B39855"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xml:space="preserve">- </w:t>
      </w:r>
      <w:r w:rsidRPr="00335827">
        <w:rPr>
          <w:rFonts w:ascii="Segoe UI Emoji" w:hAnsi="Segoe UI Emoji" w:cs="Segoe UI Emoji"/>
          <w:sz w:val="26"/>
          <w:szCs w:val="26"/>
        </w:rPr>
        <w:t>✅</w:t>
      </w:r>
      <w:r w:rsidRPr="00335827">
        <w:rPr>
          <w:rFonts w:ascii="Times New Roman" w:hAnsi="Times New Roman" w:cs="Times New Roman"/>
          <w:sz w:val="26"/>
          <w:szCs w:val="26"/>
        </w:rPr>
        <w:t xml:space="preserve"> Tuân thủ SOLID principles</w:t>
      </w:r>
    </w:p>
    <w:p w14:paraId="58068190" w14:textId="58E7E45F" w:rsidR="00335827" w:rsidRPr="00335827" w:rsidRDefault="00335827" w:rsidP="00335827">
      <w:pPr>
        <w:ind w:left="0" w:firstLine="0"/>
        <w:jc w:val="left"/>
        <w:rPr>
          <w:rFonts w:ascii="Times New Roman" w:hAnsi="Times New Roman" w:cs="Times New Roman"/>
          <w:b/>
          <w:bCs/>
          <w:sz w:val="26"/>
          <w:szCs w:val="26"/>
        </w:rPr>
      </w:pPr>
      <w:r w:rsidRPr="00335827">
        <w:rPr>
          <w:rFonts w:ascii="Times New Roman" w:hAnsi="Times New Roman" w:cs="Times New Roman"/>
          <w:b/>
          <w:bCs/>
          <w:sz w:val="26"/>
          <w:szCs w:val="26"/>
        </w:rPr>
        <w:t xml:space="preserve">## </w:t>
      </w:r>
      <w:r w:rsidRPr="00335827">
        <w:rPr>
          <w:rFonts w:ascii="Segoe UI Emoji" w:hAnsi="Segoe UI Emoji" w:cs="Segoe UI Emoji"/>
          <w:b/>
          <w:bCs/>
          <w:sz w:val="26"/>
          <w:szCs w:val="26"/>
        </w:rPr>
        <w:t>📚</w:t>
      </w:r>
      <w:r w:rsidRPr="00335827">
        <w:rPr>
          <w:rFonts w:ascii="Times New Roman" w:hAnsi="Times New Roman" w:cs="Times New Roman"/>
          <w:b/>
          <w:bCs/>
          <w:sz w:val="26"/>
          <w:szCs w:val="26"/>
        </w:rPr>
        <w:t xml:space="preserve"> Ví dụ thực tế</w:t>
      </w:r>
    </w:p>
    <w:p w14:paraId="3D29BE5D" w14:textId="5330F524" w:rsidR="00335827" w:rsidRPr="00335827" w:rsidRDefault="00335827" w:rsidP="00335827">
      <w:pPr>
        <w:ind w:left="0" w:firstLine="0"/>
        <w:jc w:val="left"/>
        <w:rPr>
          <w:rFonts w:ascii="Times New Roman" w:hAnsi="Times New Roman" w:cs="Times New Roman"/>
          <w:b/>
          <w:bCs/>
          <w:sz w:val="26"/>
          <w:szCs w:val="26"/>
        </w:rPr>
      </w:pPr>
      <w:r w:rsidRPr="00335827">
        <w:rPr>
          <w:rFonts w:ascii="Times New Roman" w:hAnsi="Times New Roman" w:cs="Times New Roman"/>
          <w:b/>
          <w:bCs/>
          <w:sz w:val="26"/>
          <w:szCs w:val="26"/>
        </w:rPr>
        <w:t>### Khi nào nên dùng State Pattern?</w:t>
      </w:r>
    </w:p>
    <w:p w14:paraId="0578DAA4"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1. **Đơn hàng e-commerce**: Mới tạo → Xác nhận → Đóng gói → Vận chuyển → Giao hàng</w:t>
      </w:r>
    </w:p>
    <w:p w14:paraId="08688BCA"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2. **Tài liệu**: Nháp → Chờ duyệt → Được duyệt → Xuất bản → Lưu trữ</w:t>
      </w:r>
    </w:p>
    <w:p w14:paraId="2DC77F6E"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3. **ATM**: Chờ thẻ → Nhập PIN → Chọn giao dịch → Xử lý → Hoàn tất</w:t>
      </w:r>
    </w:p>
    <w:p w14:paraId="59705788"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4. **Game character**: Đứng → Chạy → Nhảy → Tấn công → Chết</w:t>
      </w:r>
    </w:p>
    <w:p w14:paraId="78261760" w14:textId="7278E8A2"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5. **Kết nối mạng**: Ngắt kết nối → Đang kết nối → Đã kết nối → Lỗi</w:t>
      </w:r>
    </w:p>
    <w:p w14:paraId="1EEBE13B" w14:textId="63273714" w:rsidR="00335827" w:rsidRPr="00335827" w:rsidRDefault="00335827" w:rsidP="00335827">
      <w:pPr>
        <w:ind w:left="0" w:firstLine="0"/>
        <w:jc w:val="left"/>
        <w:rPr>
          <w:rFonts w:ascii="Times New Roman" w:hAnsi="Times New Roman" w:cs="Times New Roman"/>
          <w:b/>
          <w:bCs/>
          <w:sz w:val="26"/>
          <w:szCs w:val="26"/>
        </w:rPr>
      </w:pPr>
      <w:r w:rsidRPr="00335827">
        <w:rPr>
          <w:rFonts w:ascii="Times New Roman" w:hAnsi="Times New Roman" w:cs="Times New Roman"/>
          <w:b/>
          <w:bCs/>
          <w:sz w:val="26"/>
          <w:szCs w:val="26"/>
        </w:rPr>
        <w:t xml:space="preserve">## </w:t>
      </w:r>
      <w:r w:rsidRPr="00335827">
        <w:rPr>
          <w:rFonts w:ascii="Segoe UI Emoji" w:hAnsi="Segoe UI Emoji" w:cs="Segoe UI Emoji"/>
          <w:b/>
          <w:bCs/>
          <w:sz w:val="26"/>
          <w:szCs w:val="26"/>
        </w:rPr>
        <w:t>🎓</w:t>
      </w:r>
      <w:r w:rsidRPr="00335827">
        <w:rPr>
          <w:rFonts w:ascii="Times New Roman" w:hAnsi="Times New Roman" w:cs="Times New Roman"/>
          <w:b/>
          <w:bCs/>
          <w:sz w:val="26"/>
          <w:szCs w:val="26"/>
        </w:rPr>
        <w:t xml:space="preserve"> So sánh trước và sau</w:t>
      </w:r>
    </w:p>
    <w:p w14:paraId="5A2C4C54"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Tiêu chí            | Không dùng Pattern  | Dùng State Pattern |</w:t>
      </w:r>
    </w:p>
    <w:p w14:paraId="70791FAF"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 | ------------------- | ------------------ |</w:t>
      </w:r>
    </w:p>
    <w:p w14:paraId="71C16F5D"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Độ phức tạp code    | Cao (nhiều if-else) | Thấp (tách class)  |</w:t>
      </w:r>
    </w:p>
    <w:p w14:paraId="24DA271E"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Thêm trạng thái mới | Phải sửa nhiều nơi  | Chỉ tạo class mới  |</w:t>
      </w:r>
    </w:p>
    <w:p w14:paraId="601B65C4"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Khả năng bảo trì    | Khó                 | Dễ dàng            |</w:t>
      </w:r>
    </w:p>
    <w:p w14:paraId="161BEF11"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Tuân thủ SOLID      | Không               | Có                 |</w:t>
      </w:r>
    </w:p>
    <w:p w14:paraId="48AF1101"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Dễ test             | Khó                 | Dễ                 |</w:t>
      </w:r>
    </w:p>
    <w:p w14:paraId="5B9B6366" w14:textId="23817E0C"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Tái sử dụng code    | Thấp                | Cao                |</w:t>
      </w:r>
    </w:p>
    <w:p w14:paraId="265417CB" w14:textId="39CD5B1E" w:rsidR="00335827" w:rsidRPr="00335827" w:rsidRDefault="00335827" w:rsidP="00335827">
      <w:pPr>
        <w:ind w:left="0" w:firstLine="0"/>
        <w:jc w:val="left"/>
        <w:rPr>
          <w:rFonts w:ascii="Times New Roman" w:hAnsi="Times New Roman" w:cs="Times New Roman"/>
          <w:b/>
          <w:bCs/>
          <w:sz w:val="26"/>
          <w:szCs w:val="26"/>
        </w:rPr>
      </w:pPr>
      <w:r w:rsidRPr="00335827">
        <w:rPr>
          <w:rFonts w:ascii="Times New Roman" w:hAnsi="Times New Roman" w:cs="Times New Roman"/>
          <w:b/>
          <w:bCs/>
          <w:sz w:val="26"/>
          <w:szCs w:val="26"/>
        </w:rPr>
        <w:lastRenderedPageBreak/>
        <w:t>## Ưu điểm của State Pattern</w:t>
      </w:r>
    </w:p>
    <w:p w14:paraId="032187B7"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Tách biệt logic của từng trạng thái</w:t>
      </w:r>
    </w:p>
    <w:p w14:paraId="3860171A"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Dễ dàng thêm trạng thái mới</w:t>
      </w:r>
    </w:p>
    <w:p w14:paraId="59630CF3"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Tránh if-else/switch-case phức tạp</w:t>
      </w:r>
    </w:p>
    <w:p w14:paraId="47F4A237"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Tuân thủ Open/Closed Principle</w:t>
      </w:r>
    </w:p>
    <w:p w14:paraId="0EFFECF4" w14:textId="77777777" w:rsidR="00335827" w:rsidRPr="00335827" w:rsidRDefault="00335827" w:rsidP="00335827">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Code sạch, dễ đọc và bảo trì</w:t>
      </w:r>
    </w:p>
    <w:p w14:paraId="498AFC81" w14:textId="162D4FB0" w:rsidR="00335827" w:rsidRPr="00A77B3F" w:rsidRDefault="00335827" w:rsidP="0083596E">
      <w:pPr>
        <w:ind w:left="0" w:firstLine="0"/>
        <w:jc w:val="left"/>
        <w:rPr>
          <w:rFonts w:ascii="Times New Roman" w:hAnsi="Times New Roman" w:cs="Times New Roman"/>
          <w:sz w:val="26"/>
          <w:szCs w:val="26"/>
        </w:rPr>
      </w:pPr>
      <w:r w:rsidRPr="00335827">
        <w:rPr>
          <w:rFonts w:ascii="Times New Roman" w:hAnsi="Times New Roman" w:cs="Times New Roman"/>
          <w:sz w:val="26"/>
          <w:szCs w:val="26"/>
        </w:rPr>
        <w:t>- Mỗi trạng thái độc lập, dễ test</w:t>
      </w:r>
    </w:p>
    <w:p w14:paraId="72794B50" w14:textId="77777777" w:rsidR="0083596E" w:rsidRPr="00A77B3F" w:rsidRDefault="0083596E" w:rsidP="0083596E">
      <w:pPr>
        <w:ind w:left="0" w:firstLine="0"/>
        <w:jc w:val="left"/>
        <w:rPr>
          <w:rFonts w:ascii="Times New Roman" w:hAnsi="Times New Roman" w:cs="Times New Roman"/>
          <w:b/>
          <w:bCs/>
          <w:sz w:val="26"/>
          <w:szCs w:val="26"/>
        </w:rPr>
      </w:pPr>
    </w:p>
    <w:tbl>
      <w:tblPr>
        <w:tblW w:w="12260" w:type="dxa"/>
        <w:tblLook w:val="04A0" w:firstRow="1" w:lastRow="0" w:firstColumn="1" w:lastColumn="0" w:noHBand="0" w:noVBand="1"/>
      </w:tblPr>
      <w:tblGrid>
        <w:gridCol w:w="284"/>
        <w:gridCol w:w="5496"/>
        <w:gridCol w:w="1940"/>
        <w:gridCol w:w="2220"/>
        <w:gridCol w:w="2320"/>
      </w:tblGrid>
      <w:tr w:rsidR="0083596E" w:rsidRPr="0083596E" w14:paraId="02040199" w14:textId="77777777" w:rsidTr="0083596E">
        <w:trPr>
          <w:trHeight w:val="315"/>
        </w:trPr>
        <w:tc>
          <w:tcPr>
            <w:tcW w:w="5780" w:type="dxa"/>
            <w:gridSpan w:val="2"/>
            <w:tcBorders>
              <w:top w:val="nil"/>
              <w:left w:val="nil"/>
              <w:bottom w:val="nil"/>
              <w:right w:val="nil"/>
            </w:tcBorders>
            <w:noWrap/>
            <w:vAlign w:val="bottom"/>
            <w:hideMark/>
          </w:tcPr>
          <w:p w14:paraId="7693C702"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2. Tính toán thuế cho sản phẩm</w:t>
            </w:r>
          </w:p>
        </w:tc>
        <w:tc>
          <w:tcPr>
            <w:tcW w:w="1940" w:type="dxa"/>
            <w:tcBorders>
              <w:top w:val="nil"/>
              <w:left w:val="nil"/>
              <w:bottom w:val="nil"/>
              <w:right w:val="nil"/>
            </w:tcBorders>
            <w:noWrap/>
            <w:vAlign w:val="bottom"/>
            <w:hideMark/>
          </w:tcPr>
          <w:p w14:paraId="1E46A1BF"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p>
        </w:tc>
        <w:tc>
          <w:tcPr>
            <w:tcW w:w="2220" w:type="dxa"/>
            <w:tcBorders>
              <w:top w:val="nil"/>
              <w:left w:val="nil"/>
              <w:bottom w:val="nil"/>
              <w:right w:val="nil"/>
            </w:tcBorders>
            <w:noWrap/>
            <w:vAlign w:val="bottom"/>
            <w:hideMark/>
          </w:tcPr>
          <w:p w14:paraId="16B7E658"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kern w:val="0"/>
                <w:sz w:val="26"/>
                <w:szCs w:val="26"/>
                <w14:ligatures w14:val="none"/>
              </w:rPr>
            </w:pPr>
          </w:p>
        </w:tc>
        <w:tc>
          <w:tcPr>
            <w:tcW w:w="2320" w:type="dxa"/>
            <w:tcBorders>
              <w:top w:val="nil"/>
              <w:left w:val="nil"/>
              <w:bottom w:val="nil"/>
              <w:right w:val="single" w:sz="4" w:space="0" w:color="000000"/>
            </w:tcBorders>
            <w:noWrap/>
            <w:vAlign w:val="bottom"/>
            <w:hideMark/>
          </w:tcPr>
          <w:p w14:paraId="280C7C29"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 </w:t>
            </w:r>
          </w:p>
        </w:tc>
      </w:tr>
      <w:tr w:rsidR="0083596E" w:rsidRPr="0083596E" w14:paraId="573D7002" w14:textId="77777777" w:rsidTr="0083596E">
        <w:trPr>
          <w:trHeight w:val="315"/>
        </w:trPr>
        <w:tc>
          <w:tcPr>
            <w:tcW w:w="284" w:type="dxa"/>
            <w:tcBorders>
              <w:top w:val="nil"/>
              <w:left w:val="nil"/>
              <w:bottom w:val="nil"/>
              <w:right w:val="nil"/>
            </w:tcBorders>
            <w:noWrap/>
            <w:vAlign w:val="bottom"/>
            <w:hideMark/>
          </w:tcPr>
          <w:p w14:paraId="6EBDEFBE"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p>
        </w:tc>
        <w:tc>
          <w:tcPr>
            <w:tcW w:w="5496" w:type="dxa"/>
            <w:tcBorders>
              <w:top w:val="nil"/>
              <w:left w:val="nil"/>
              <w:bottom w:val="nil"/>
              <w:right w:val="nil"/>
            </w:tcBorders>
            <w:noWrap/>
            <w:vAlign w:val="bottom"/>
            <w:hideMark/>
          </w:tcPr>
          <w:p w14:paraId="07A34FD4"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Mô tả:</w:t>
            </w:r>
          </w:p>
        </w:tc>
        <w:tc>
          <w:tcPr>
            <w:tcW w:w="1940" w:type="dxa"/>
            <w:tcBorders>
              <w:top w:val="nil"/>
              <w:left w:val="nil"/>
              <w:bottom w:val="nil"/>
              <w:right w:val="nil"/>
            </w:tcBorders>
            <w:noWrap/>
            <w:vAlign w:val="bottom"/>
            <w:hideMark/>
          </w:tcPr>
          <w:p w14:paraId="1F3A2F8A"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p>
        </w:tc>
        <w:tc>
          <w:tcPr>
            <w:tcW w:w="2220" w:type="dxa"/>
            <w:tcBorders>
              <w:top w:val="nil"/>
              <w:left w:val="nil"/>
              <w:bottom w:val="nil"/>
              <w:right w:val="nil"/>
            </w:tcBorders>
            <w:noWrap/>
            <w:vAlign w:val="bottom"/>
            <w:hideMark/>
          </w:tcPr>
          <w:p w14:paraId="163E8B77"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kern w:val="0"/>
                <w:sz w:val="26"/>
                <w:szCs w:val="26"/>
                <w14:ligatures w14:val="none"/>
              </w:rPr>
            </w:pPr>
          </w:p>
        </w:tc>
        <w:tc>
          <w:tcPr>
            <w:tcW w:w="2320" w:type="dxa"/>
            <w:tcBorders>
              <w:top w:val="nil"/>
              <w:left w:val="nil"/>
              <w:bottom w:val="nil"/>
              <w:right w:val="single" w:sz="4" w:space="0" w:color="000000"/>
            </w:tcBorders>
            <w:noWrap/>
            <w:vAlign w:val="bottom"/>
            <w:hideMark/>
          </w:tcPr>
          <w:p w14:paraId="78790EE5"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 </w:t>
            </w:r>
          </w:p>
        </w:tc>
      </w:tr>
      <w:tr w:rsidR="0083596E" w:rsidRPr="0083596E" w14:paraId="4F3B03D2" w14:textId="77777777" w:rsidTr="0083596E">
        <w:trPr>
          <w:trHeight w:val="315"/>
        </w:trPr>
        <w:tc>
          <w:tcPr>
            <w:tcW w:w="284" w:type="dxa"/>
            <w:tcBorders>
              <w:top w:val="nil"/>
              <w:left w:val="nil"/>
              <w:bottom w:val="nil"/>
              <w:right w:val="nil"/>
            </w:tcBorders>
            <w:noWrap/>
            <w:vAlign w:val="bottom"/>
            <w:hideMark/>
          </w:tcPr>
          <w:p w14:paraId="6AFEF0A3"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p>
        </w:tc>
        <w:tc>
          <w:tcPr>
            <w:tcW w:w="11976" w:type="dxa"/>
            <w:gridSpan w:val="4"/>
            <w:tcBorders>
              <w:top w:val="nil"/>
              <w:left w:val="nil"/>
              <w:bottom w:val="nil"/>
              <w:right w:val="single" w:sz="4" w:space="0" w:color="000000"/>
            </w:tcBorders>
            <w:noWrap/>
            <w:vAlign w:val="bottom"/>
            <w:hideMark/>
          </w:tcPr>
          <w:p w14:paraId="51629D57"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Giả sử bạn có một hệ thống bán hàng và muốn tính toán thuế cho các sản phẩm khác nhau.</w:t>
            </w:r>
          </w:p>
        </w:tc>
      </w:tr>
      <w:tr w:rsidR="0083596E" w:rsidRPr="0083596E" w14:paraId="2A04A917" w14:textId="77777777" w:rsidTr="0083596E">
        <w:trPr>
          <w:trHeight w:val="315"/>
        </w:trPr>
        <w:tc>
          <w:tcPr>
            <w:tcW w:w="284" w:type="dxa"/>
            <w:tcBorders>
              <w:top w:val="nil"/>
              <w:left w:val="nil"/>
              <w:bottom w:val="nil"/>
              <w:right w:val="nil"/>
            </w:tcBorders>
            <w:noWrap/>
            <w:vAlign w:val="bottom"/>
            <w:hideMark/>
          </w:tcPr>
          <w:p w14:paraId="260E7ABD"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p>
        </w:tc>
        <w:tc>
          <w:tcPr>
            <w:tcW w:w="11976" w:type="dxa"/>
            <w:gridSpan w:val="4"/>
            <w:tcBorders>
              <w:top w:val="nil"/>
              <w:left w:val="nil"/>
              <w:bottom w:val="nil"/>
              <w:right w:val="single" w:sz="4" w:space="0" w:color="000000"/>
            </w:tcBorders>
            <w:vAlign w:val="bottom"/>
            <w:hideMark/>
          </w:tcPr>
          <w:p w14:paraId="4F823B73" w14:textId="77777777" w:rsidR="0083596E" w:rsidRPr="00A77B3F"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 xml:space="preserve">Các sản phẩm có thể áp dụng các loại thuế khác nhau, ví dụ như thuế tiêu thụ, thuế giá trị gia tăng (VAT), </w:t>
            </w:r>
          </w:p>
          <w:p w14:paraId="14876A46" w14:textId="1B816EBE"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hoặc thuế đặc biệt cho các sản phẩm xa xỉ.</w:t>
            </w:r>
          </w:p>
        </w:tc>
      </w:tr>
      <w:tr w:rsidR="0083596E" w:rsidRPr="0083596E" w14:paraId="6E8EACBE" w14:textId="77777777" w:rsidTr="0083596E">
        <w:trPr>
          <w:trHeight w:val="315"/>
        </w:trPr>
        <w:tc>
          <w:tcPr>
            <w:tcW w:w="284" w:type="dxa"/>
            <w:tcBorders>
              <w:top w:val="nil"/>
              <w:left w:val="nil"/>
              <w:bottom w:val="nil"/>
              <w:right w:val="nil"/>
            </w:tcBorders>
            <w:noWrap/>
            <w:vAlign w:val="bottom"/>
            <w:hideMark/>
          </w:tcPr>
          <w:p w14:paraId="0FD7B0E6"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p>
        </w:tc>
        <w:tc>
          <w:tcPr>
            <w:tcW w:w="5496" w:type="dxa"/>
            <w:tcBorders>
              <w:top w:val="nil"/>
              <w:left w:val="nil"/>
              <w:bottom w:val="nil"/>
              <w:right w:val="nil"/>
            </w:tcBorders>
            <w:noWrap/>
            <w:vAlign w:val="bottom"/>
            <w:hideMark/>
          </w:tcPr>
          <w:p w14:paraId="60AA1D5A"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kern w:val="0"/>
                <w:sz w:val="26"/>
                <w:szCs w:val="26"/>
                <w14:ligatures w14:val="none"/>
              </w:rPr>
            </w:pPr>
          </w:p>
        </w:tc>
        <w:tc>
          <w:tcPr>
            <w:tcW w:w="1940" w:type="dxa"/>
            <w:tcBorders>
              <w:top w:val="nil"/>
              <w:left w:val="nil"/>
              <w:bottom w:val="nil"/>
              <w:right w:val="nil"/>
            </w:tcBorders>
            <w:noWrap/>
            <w:vAlign w:val="bottom"/>
            <w:hideMark/>
          </w:tcPr>
          <w:p w14:paraId="7934EF91"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kern w:val="0"/>
                <w:sz w:val="26"/>
                <w:szCs w:val="26"/>
                <w14:ligatures w14:val="none"/>
              </w:rPr>
            </w:pPr>
          </w:p>
        </w:tc>
        <w:tc>
          <w:tcPr>
            <w:tcW w:w="2220" w:type="dxa"/>
            <w:tcBorders>
              <w:top w:val="nil"/>
              <w:left w:val="nil"/>
              <w:bottom w:val="nil"/>
              <w:right w:val="nil"/>
            </w:tcBorders>
            <w:noWrap/>
            <w:vAlign w:val="bottom"/>
            <w:hideMark/>
          </w:tcPr>
          <w:p w14:paraId="7ED780C3"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kern w:val="0"/>
                <w:sz w:val="26"/>
                <w:szCs w:val="26"/>
                <w14:ligatures w14:val="none"/>
              </w:rPr>
            </w:pPr>
          </w:p>
        </w:tc>
        <w:tc>
          <w:tcPr>
            <w:tcW w:w="2320" w:type="dxa"/>
            <w:tcBorders>
              <w:top w:val="nil"/>
              <w:left w:val="nil"/>
              <w:bottom w:val="nil"/>
              <w:right w:val="single" w:sz="4" w:space="0" w:color="000000"/>
            </w:tcBorders>
            <w:noWrap/>
            <w:vAlign w:val="bottom"/>
            <w:hideMark/>
          </w:tcPr>
          <w:p w14:paraId="2C73B90B"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 </w:t>
            </w:r>
          </w:p>
        </w:tc>
      </w:tr>
      <w:tr w:rsidR="0083596E" w:rsidRPr="0083596E" w14:paraId="2C73DDB3" w14:textId="77777777" w:rsidTr="0083596E">
        <w:trPr>
          <w:trHeight w:val="300"/>
        </w:trPr>
        <w:tc>
          <w:tcPr>
            <w:tcW w:w="284" w:type="dxa"/>
            <w:tcBorders>
              <w:top w:val="nil"/>
              <w:left w:val="nil"/>
              <w:bottom w:val="nil"/>
              <w:right w:val="nil"/>
            </w:tcBorders>
            <w:noWrap/>
            <w:vAlign w:val="bottom"/>
            <w:hideMark/>
          </w:tcPr>
          <w:p w14:paraId="7285D561"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p>
        </w:tc>
        <w:tc>
          <w:tcPr>
            <w:tcW w:w="11976" w:type="dxa"/>
            <w:gridSpan w:val="4"/>
            <w:tcBorders>
              <w:top w:val="nil"/>
              <w:left w:val="nil"/>
              <w:bottom w:val="nil"/>
              <w:right w:val="single" w:sz="4" w:space="0" w:color="000000"/>
            </w:tcBorders>
            <w:vAlign w:val="bottom"/>
            <w:hideMark/>
          </w:tcPr>
          <w:p w14:paraId="0591E0F8" w14:textId="77777777" w:rsidR="0083596E" w:rsidRPr="00A77B3F"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 xml:space="preserve">Hãy dùng các Design Pattern: State, Strategy, Decorator viết bằng Java để xử lý mô phỏng trường hợp trên </w:t>
            </w:r>
          </w:p>
          <w:p w14:paraId="1357DADC" w14:textId="522F8F1B"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và đưa ra kết luận.</w:t>
            </w:r>
          </w:p>
        </w:tc>
      </w:tr>
    </w:tbl>
    <w:p w14:paraId="0B7ADB6B" w14:textId="77777777" w:rsidR="00111DF7" w:rsidRPr="00111DF7" w:rsidRDefault="00111DF7" w:rsidP="00111DF7">
      <w:pPr>
        <w:ind w:left="0" w:firstLine="0"/>
        <w:jc w:val="left"/>
        <w:rPr>
          <w:rFonts w:ascii="Times New Roman" w:hAnsi="Times New Roman" w:cs="Times New Roman"/>
          <w:b/>
          <w:bCs/>
          <w:sz w:val="26"/>
          <w:szCs w:val="26"/>
        </w:rPr>
      </w:pPr>
    </w:p>
    <w:p w14:paraId="03403F70" w14:textId="77777777" w:rsidR="00111DF7" w:rsidRPr="00111DF7" w:rsidRDefault="00111DF7" w:rsidP="00111DF7">
      <w:pPr>
        <w:ind w:left="0" w:firstLine="0"/>
        <w:jc w:val="left"/>
        <w:rPr>
          <w:rFonts w:ascii="Times New Roman" w:hAnsi="Times New Roman" w:cs="Times New Roman"/>
          <w:b/>
          <w:bCs/>
          <w:sz w:val="26"/>
          <w:szCs w:val="26"/>
        </w:rPr>
      </w:pPr>
      <w:r w:rsidRPr="00111DF7">
        <w:rPr>
          <w:rFonts w:ascii="Times New Roman" w:hAnsi="Times New Roman" w:cs="Times New Roman"/>
          <w:b/>
          <w:bCs/>
          <w:sz w:val="26"/>
          <w:szCs w:val="26"/>
        </w:rPr>
        <w:t>## Ví dụ sử dụng</w:t>
      </w:r>
    </w:p>
    <w:p w14:paraId="5B41831A"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Product laptop = new Product("P001", "Laptop Dell", 25000000);</w:t>
      </w:r>
    </w:p>
    <w:p w14:paraId="7B4F55FB"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laptop.setTaxStrategy(new LuxuryTaxStrategy()); </w:t>
      </w:r>
      <w:r w:rsidRPr="00111DF7">
        <w:rPr>
          <w:rFonts w:ascii="Times New Roman" w:hAnsi="Times New Roman" w:cs="Times New Roman"/>
          <w:i/>
          <w:iCs/>
          <w:sz w:val="26"/>
          <w:szCs w:val="26"/>
        </w:rPr>
        <w:t>// Thay đổi sang thuế xa xỉ</w:t>
      </w:r>
    </w:p>
    <w:p w14:paraId="372271F5" w14:textId="271B1570"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double total = laptop.calculateTotalPrice();</w:t>
      </w:r>
    </w:p>
    <w:p w14:paraId="5CCA075D" w14:textId="79F0D4A7" w:rsidR="00111DF7" w:rsidRPr="00111DF7" w:rsidRDefault="00111DF7" w:rsidP="00111DF7">
      <w:pPr>
        <w:ind w:left="0" w:firstLine="0"/>
        <w:jc w:val="left"/>
        <w:rPr>
          <w:rFonts w:ascii="Times New Roman" w:hAnsi="Times New Roman" w:cs="Times New Roman"/>
          <w:b/>
          <w:bCs/>
          <w:sz w:val="26"/>
          <w:szCs w:val="26"/>
        </w:rPr>
      </w:pPr>
      <w:r w:rsidRPr="00111DF7">
        <w:rPr>
          <w:rFonts w:ascii="Times New Roman" w:hAnsi="Times New Roman" w:cs="Times New Roman"/>
          <w:b/>
          <w:bCs/>
          <w:sz w:val="26"/>
          <w:szCs w:val="26"/>
        </w:rPr>
        <w:t>## Tại sao sử dụng Strategy Pattern?</w:t>
      </w:r>
    </w:p>
    <w:p w14:paraId="2D209A84" w14:textId="2B5BC066" w:rsidR="00111DF7" w:rsidRPr="00111DF7" w:rsidRDefault="00111DF7" w:rsidP="00111DF7">
      <w:pPr>
        <w:ind w:left="0" w:firstLine="0"/>
        <w:jc w:val="left"/>
        <w:rPr>
          <w:rFonts w:ascii="Times New Roman" w:hAnsi="Times New Roman" w:cs="Times New Roman"/>
          <w:b/>
          <w:bCs/>
          <w:sz w:val="26"/>
          <w:szCs w:val="26"/>
        </w:rPr>
      </w:pPr>
      <w:r w:rsidRPr="00111DF7">
        <w:rPr>
          <w:rFonts w:ascii="Times New Roman" w:hAnsi="Times New Roman" w:cs="Times New Roman"/>
          <w:b/>
          <w:bCs/>
          <w:sz w:val="26"/>
          <w:szCs w:val="26"/>
        </w:rPr>
        <w:t xml:space="preserve">### </w:t>
      </w:r>
      <w:r w:rsidRPr="00111DF7">
        <w:rPr>
          <w:rFonts w:ascii="Segoe UI Emoji" w:hAnsi="Segoe UI Emoji" w:cs="Segoe UI Emoji"/>
          <w:b/>
          <w:bCs/>
          <w:sz w:val="26"/>
          <w:szCs w:val="26"/>
        </w:rPr>
        <w:t>🎯</w:t>
      </w:r>
      <w:r w:rsidRPr="00111DF7">
        <w:rPr>
          <w:rFonts w:ascii="Times New Roman" w:hAnsi="Times New Roman" w:cs="Times New Roman"/>
          <w:b/>
          <w:bCs/>
          <w:sz w:val="26"/>
          <w:szCs w:val="26"/>
        </w:rPr>
        <w:t xml:space="preserve"> Vấn đề cần giải quyết</w:t>
      </w:r>
    </w:p>
    <w:p w14:paraId="32A9F644" w14:textId="75CBED4E"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Khi có nhiều thuật toán/cách thực hiện khác nhau cho cùng một hành vi, và cần thay đổi linh hoạt giữa chúng mà không làm ảnh hưởng đến code khác.</w:t>
      </w:r>
    </w:p>
    <w:p w14:paraId="28F87A96" w14:textId="0802FDB6" w:rsidR="00111DF7" w:rsidRPr="00111DF7" w:rsidRDefault="00111DF7" w:rsidP="00111DF7">
      <w:pPr>
        <w:ind w:left="0" w:firstLine="0"/>
        <w:jc w:val="left"/>
        <w:rPr>
          <w:rFonts w:ascii="Times New Roman" w:hAnsi="Times New Roman" w:cs="Times New Roman"/>
          <w:b/>
          <w:bCs/>
          <w:sz w:val="26"/>
          <w:szCs w:val="26"/>
        </w:rPr>
      </w:pPr>
      <w:r w:rsidRPr="00111DF7">
        <w:rPr>
          <w:rFonts w:ascii="Times New Roman" w:hAnsi="Times New Roman" w:cs="Times New Roman"/>
          <w:b/>
          <w:bCs/>
          <w:sz w:val="26"/>
          <w:szCs w:val="26"/>
        </w:rPr>
        <w:t xml:space="preserve">### </w:t>
      </w:r>
      <w:r w:rsidRPr="00111DF7">
        <w:rPr>
          <w:rFonts w:ascii="Segoe UI Emoji" w:hAnsi="Segoe UI Emoji" w:cs="Segoe UI Emoji"/>
          <w:b/>
          <w:bCs/>
          <w:sz w:val="26"/>
          <w:szCs w:val="26"/>
        </w:rPr>
        <w:t>✅</w:t>
      </w:r>
      <w:r w:rsidRPr="00111DF7">
        <w:rPr>
          <w:rFonts w:ascii="Times New Roman" w:hAnsi="Times New Roman" w:cs="Times New Roman"/>
          <w:b/>
          <w:bCs/>
          <w:sz w:val="26"/>
          <w:szCs w:val="26"/>
        </w:rPr>
        <w:t xml:space="preserve"> Lý do sử dụng Strategy Pattern</w:t>
      </w:r>
    </w:p>
    <w:p w14:paraId="5F838B81"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1. **Tách biệt thuật toán**: Mỗi thuật toán có class riêng, độc lập</w:t>
      </w:r>
    </w:p>
    <w:p w14:paraId="548BCAD9"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2. **Linh hoạt thay đổi**: Có thể đổi thuật toán tại runtime</w:t>
      </w:r>
    </w:p>
    <w:p w14:paraId="11F1D1C2"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3. **Loại bỏ điều kiện phức tạp**: Không cần if-else/switch-case dài</w:t>
      </w:r>
    </w:p>
    <w:p w14:paraId="0508BAAD"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4. **Tuân thủ SOLID**:</w:t>
      </w:r>
    </w:p>
    <w:p w14:paraId="3AEE1EFE"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Single Responsibility: Mỗi class chỉ xử lý 1 thuật toán</w:t>
      </w:r>
    </w:p>
    <w:p w14:paraId="5C27CD30"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Open/Closed: Dễ mở rộng, không sửa code cũ</w:t>
      </w:r>
    </w:p>
    <w:p w14:paraId="1FA53AE9" w14:textId="61EE24B4"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Dependency Inversion: Phụ thuộc vào abstraction</w:t>
      </w:r>
    </w:p>
    <w:p w14:paraId="2935D1BA" w14:textId="747C5C4E" w:rsidR="00111DF7" w:rsidRPr="00111DF7" w:rsidRDefault="00111DF7" w:rsidP="00111DF7">
      <w:pPr>
        <w:ind w:left="0" w:firstLine="0"/>
        <w:jc w:val="left"/>
        <w:rPr>
          <w:rFonts w:ascii="Times New Roman" w:hAnsi="Times New Roman" w:cs="Times New Roman"/>
          <w:b/>
          <w:bCs/>
          <w:sz w:val="26"/>
          <w:szCs w:val="26"/>
        </w:rPr>
      </w:pPr>
      <w:r w:rsidRPr="00111DF7">
        <w:rPr>
          <w:rFonts w:ascii="Times New Roman" w:hAnsi="Times New Roman" w:cs="Times New Roman"/>
          <w:b/>
          <w:bCs/>
          <w:sz w:val="26"/>
          <w:szCs w:val="26"/>
        </w:rPr>
        <w:t xml:space="preserve">## </w:t>
      </w:r>
      <w:r w:rsidRPr="00111DF7">
        <w:rPr>
          <w:rFonts w:ascii="Segoe UI Emoji" w:hAnsi="Segoe UI Emoji" w:cs="Segoe UI Emoji"/>
          <w:b/>
          <w:bCs/>
          <w:sz w:val="26"/>
          <w:szCs w:val="26"/>
        </w:rPr>
        <w:t>❌</w:t>
      </w:r>
      <w:r w:rsidRPr="00111DF7">
        <w:rPr>
          <w:rFonts w:ascii="Times New Roman" w:hAnsi="Times New Roman" w:cs="Times New Roman"/>
          <w:b/>
          <w:bCs/>
          <w:sz w:val="26"/>
          <w:szCs w:val="26"/>
        </w:rPr>
        <w:t xml:space="preserve"> Nếu KHÔNG sử dụng Strategy Pattern</w:t>
      </w:r>
    </w:p>
    <w:p w14:paraId="064E4577" w14:textId="6088A059" w:rsidR="00111DF7" w:rsidRPr="00111DF7" w:rsidRDefault="00111DF7" w:rsidP="00111DF7">
      <w:pPr>
        <w:ind w:left="0" w:firstLine="0"/>
        <w:jc w:val="left"/>
        <w:rPr>
          <w:rFonts w:ascii="Times New Roman" w:hAnsi="Times New Roman" w:cs="Times New Roman"/>
          <w:b/>
          <w:bCs/>
          <w:sz w:val="26"/>
          <w:szCs w:val="26"/>
        </w:rPr>
      </w:pPr>
      <w:r w:rsidRPr="00111DF7">
        <w:rPr>
          <w:rFonts w:ascii="Times New Roman" w:hAnsi="Times New Roman" w:cs="Times New Roman"/>
          <w:b/>
          <w:bCs/>
          <w:sz w:val="26"/>
          <w:szCs w:val="26"/>
        </w:rPr>
        <w:t>### Cách làm truyền thống (Sử dụng if-else/switch):</w:t>
      </w:r>
    </w:p>
    <w:p w14:paraId="3267A25C"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lastRenderedPageBreak/>
        <w:t>public class Product {</w:t>
      </w:r>
    </w:p>
    <w:p w14:paraId="4CCC849A"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private String productType; </w:t>
      </w:r>
      <w:r w:rsidRPr="00111DF7">
        <w:rPr>
          <w:rFonts w:ascii="Times New Roman" w:hAnsi="Times New Roman" w:cs="Times New Roman"/>
          <w:i/>
          <w:iCs/>
          <w:sz w:val="26"/>
          <w:szCs w:val="26"/>
        </w:rPr>
        <w:t>// "STANDARD", "LUXURY", "DISCOUNT", "NO_TAX"</w:t>
      </w:r>
    </w:p>
    <w:p w14:paraId="5D07F856" w14:textId="77777777" w:rsidR="00111DF7" w:rsidRPr="00111DF7" w:rsidRDefault="00111DF7" w:rsidP="00111DF7">
      <w:pPr>
        <w:ind w:left="0" w:firstLine="0"/>
        <w:jc w:val="left"/>
        <w:rPr>
          <w:rFonts w:ascii="Times New Roman" w:hAnsi="Times New Roman" w:cs="Times New Roman"/>
          <w:sz w:val="26"/>
          <w:szCs w:val="26"/>
        </w:rPr>
      </w:pPr>
    </w:p>
    <w:p w14:paraId="15CEE6C4"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public double calculateTotalPrice() {</w:t>
      </w:r>
    </w:p>
    <w:p w14:paraId="3D77B9C8"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double tax = 0;</w:t>
      </w:r>
    </w:p>
    <w:p w14:paraId="351EF98F" w14:textId="77777777" w:rsidR="00111DF7" w:rsidRPr="00111DF7" w:rsidRDefault="00111DF7" w:rsidP="00111DF7">
      <w:pPr>
        <w:ind w:left="0" w:firstLine="0"/>
        <w:jc w:val="left"/>
        <w:rPr>
          <w:rFonts w:ascii="Times New Roman" w:hAnsi="Times New Roman" w:cs="Times New Roman"/>
          <w:sz w:val="26"/>
          <w:szCs w:val="26"/>
        </w:rPr>
      </w:pPr>
    </w:p>
    <w:p w14:paraId="0058BCDE"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w:t>
      </w:r>
      <w:r w:rsidRPr="00111DF7">
        <w:rPr>
          <w:rFonts w:ascii="Times New Roman" w:hAnsi="Times New Roman" w:cs="Times New Roman"/>
          <w:i/>
          <w:iCs/>
          <w:sz w:val="26"/>
          <w:szCs w:val="26"/>
        </w:rPr>
        <w:t>// Logic tính thuế phức tạp với nhiều điều kiện</w:t>
      </w:r>
    </w:p>
    <w:p w14:paraId="675242EC"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if (productType.equals("STANDARD")) {</w:t>
      </w:r>
    </w:p>
    <w:p w14:paraId="59DE535E"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tax = basePrice * 0.10; </w:t>
      </w:r>
      <w:r w:rsidRPr="00111DF7">
        <w:rPr>
          <w:rFonts w:ascii="Times New Roman" w:hAnsi="Times New Roman" w:cs="Times New Roman"/>
          <w:i/>
          <w:iCs/>
          <w:sz w:val="26"/>
          <w:szCs w:val="26"/>
        </w:rPr>
        <w:t>// 10%</w:t>
      </w:r>
    </w:p>
    <w:p w14:paraId="41311A22"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else if (productType.equals("LUXURY")) {</w:t>
      </w:r>
    </w:p>
    <w:p w14:paraId="13C47427"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tax = basePrice * 0.20; </w:t>
      </w:r>
      <w:r w:rsidRPr="00111DF7">
        <w:rPr>
          <w:rFonts w:ascii="Times New Roman" w:hAnsi="Times New Roman" w:cs="Times New Roman"/>
          <w:i/>
          <w:iCs/>
          <w:sz w:val="26"/>
          <w:szCs w:val="26"/>
        </w:rPr>
        <w:t>// 20%</w:t>
      </w:r>
    </w:p>
    <w:p w14:paraId="72A8C1EC"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else if (productType.equals("DISCOUNT")) {</w:t>
      </w:r>
    </w:p>
    <w:p w14:paraId="4F247F0F"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tax = basePrice * 0.05; </w:t>
      </w:r>
      <w:r w:rsidRPr="00111DF7">
        <w:rPr>
          <w:rFonts w:ascii="Times New Roman" w:hAnsi="Times New Roman" w:cs="Times New Roman"/>
          <w:i/>
          <w:iCs/>
          <w:sz w:val="26"/>
          <w:szCs w:val="26"/>
        </w:rPr>
        <w:t>// 5%</w:t>
      </w:r>
    </w:p>
    <w:p w14:paraId="462B33E5"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else if (productType.equals("NO_TAX")) {</w:t>
      </w:r>
    </w:p>
    <w:p w14:paraId="0272C30B"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tax = 0; </w:t>
      </w:r>
      <w:r w:rsidRPr="00111DF7">
        <w:rPr>
          <w:rFonts w:ascii="Times New Roman" w:hAnsi="Times New Roman" w:cs="Times New Roman"/>
          <w:i/>
          <w:iCs/>
          <w:sz w:val="26"/>
          <w:szCs w:val="26"/>
        </w:rPr>
        <w:t>// 0%</w:t>
      </w:r>
    </w:p>
    <w:p w14:paraId="07B1313A"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else {</w:t>
      </w:r>
    </w:p>
    <w:p w14:paraId="33BA2257"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w:t>
      </w:r>
      <w:r w:rsidRPr="00111DF7">
        <w:rPr>
          <w:rFonts w:ascii="Times New Roman" w:hAnsi="Times New Roman" w:cs="Times New Roman"/>
          <w:i/>
          <w:iCs/>
          <w:sz w:val="26"/>
          <w:szCs w:val="26"/>
        </w:rPr>
        <w:t>// Nếu thêm loại mới mà quên xử lý?</w:t>
      </w:r>
    </w:p>
    <w:p w14:paraId="06C42AC8"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tax = basePrice * 0.10; </w:t>
      </w:r>
      <w:r w:rsidRPr="00111DF7">
        <w:rPr>
          <w:rFonts w:ascii="Times New Roman" w:hAnsi="Times New Roman" w:cs="Times New Roman"/>
          <w:i/>
          <w:iCs/>
          <w:sz w:val="26"/>
          <w:szCs w:val="26"/>
        </w:rPr>
        <w:t>// Default</w:t>
      </w:r>
    </w:p>
    <w:p w14:paraId="2EA9F451"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w:t>
      </w:r>
    </w:p>
    <w:p w14:paraId="490E855B" w14:textId="77777777" w:rsidR="00111DF7" w:rsidRPr="00111DF7" w:rsidRDefault="00111DF7" w:rsidP="00111DF7">
      <w:pPr>
        <w:ind w:left="0" w:firstLine="0"/>
        <w:jc w:val="left"/>
        <w:rPr>
          <w:rFonts w:ascii="Times New Roman" w:hAnsi="Times New Roman" w:cs="Times New Roman"/>
          <w:sz w:val="26"/>
          <w:szCs w:val="26"/>
        </w:rPr>
      </w:pPr>
    </w:p>
    <w:p w14:paraId="4D1EBF8C"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return basePrice + tax;</w:t>
      </w:r>
    </w:p>
    <w:p w14:paraId="2FA74AF5"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w:t>
      </w:r>
    </w:p>
    <w:p w14:paraId="3FF35E76" w14:textId="77777777" w:rsidR="00111DF7" w:rsidRPr="00111DF7" w:rsidRDefault="00111DF7" w:rsidP="00111DF7">
      <w:pPr>
        <w:ind w:left="0" w:firstLine="0"/>
        <w:jc w:val="left"/>
        <w:rPr>
          <w:rFonts w:ascii="Times New Roman" w:hAnsi="Times New Roman" w:cs="Times New Roman"/>
          <w:sz w:val="26"/>
          <w:szCs w:val="26"/>
        </w:rPr>
      </w:pPr>
    </w:p>
    <w:p w14:paraId="767BBD50"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public void displayProductInfo() {</w:t>
      </w:r>
    </w:p>
    <w:p w14:paraId="041AAE36"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double tax = 0;</w:t>
      </w:r>
    </w:p>
    <w:p w14:paraId="0E9A02BF"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String taxName = "";</w:t>
      </w:r>
    </w:p>
    <w:p w14:paraId="4568048C" w14:textId="77777777" w:rsidR="00111DF7" w:rsidRPr="00111DF7" w:rsidRDefault="00111DF7" w:rsidP="00111DF7">
      <w:pPr>
        <w:ind w:left="0" w:firstLine="0"/>
        <w:jc w:val="left"/>
        <w:rPr>
          <w:rFonts w:ascii="Times New Roman" w:hAnsi="Times New Roman" w:cs="Times New Roman"/>
          <w:sz w:val="26"/>
          <w:szCs w:val="26"/>
        </w:rPr>
      </w:pPr>
    </w:p>
    <w:p w14:paraId="42833A50"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w:t>
      </w:r>
      <w:r w:rsidRPr="00111DF7">
        <w:rPr>
          <w:rFonts w:ascii="Times New Roman" w:hAnsi="Times New Roman" w:cs="Times New Roman"/>
          <w:i/>
          <w:iCs/>
          <w:sz w:val="26"/>
          <w:szCs w:val="26"/>
        </w:rPr>
        <w:t>// Lại phải lặp lại logic kiểm tra</w:t>
      </w:r>
    </w:p>
    <w:p w14:paraId="3F60E588"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if (productType.equals("STANDARD")) {</w:t>
      </w:r>
    </w:p>
    <w:p w14:paraId="03525D6A"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tax = basePrice * 0.10;</w:t>
      </w:r>
    </w:p>
    <w:p w14:paraId="09D6582B"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taxName = "Thuế tiêu chuẩn 10%";</w:t>
      </w:r>
    </w:p>
    <w:p w14:paraId="7F0126FC"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else if (productType.equals("LUXURY")) {</w:t>
      </w:r>
    </w:p>
    <w:p w14:paraId="6A419FAD"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tax = basePrice * 0.20;</w:t>
      </w:r>
    </w:p>
    <w:p w14:paraId="7297906D"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lastRenderedPageBreak/>
        <w:t>            taxName = "Thuế xa xỉ 20%";</w:t>
      </w:r>
    </w:p>
    <w:p w14:paraId="3B8CAAF8"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else if (productType.equals("DISCOUNT")) {</w:t>
      </w:r>
    </w:p>
    <w:p w14:paraId="1E87D239"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tax = basePrice * 0.05;</w:t>
      </w:r>
    </w:p>
    <w:p w14:paraId="5B989E49"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taxName = "Thuế giảm giá 5%";</w:t>
      </w:r>
    </w:p>
    <w:p w14:paraId="08FD3E99"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else if (productType.equals("NO_TAX")) {</w:t>
      </w:r>
    </w:p>
    <w:p w14:paraId="76573285"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tax = 0;</w:t>
      </w:r>
    </w:p>
    <w:p w14:paraId="0A3A0856"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taxName = "Miễn thuế 0%";</w:t>
      </w:r>
    </w:p>
    <w:p w14:paraId="6F5E93FF"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w:t>
      </w:r>
    </w:p>
    <w:p w14:paraId="1A6085CA" w14:textId="77777777" w:rsidR="00111DF7" w:rsidRPr="00111DF7" w:rsidRDefault="00111DF7" w:rsidP="00111DF7">
      <w:pPr>
        <w:ind w:left="0" w:firstLine="0"/>
        <w:jc w:val="left"/>
        <w:rPr>
          <w:rFonts w:ascii="Times New Roman" w:hAnsi="Times New Roman" w:cs="Times New Roman"/>
          <w:sz w:val="26"/>
          <w:szCs w:val="26"/>
        </w:rPr>
      </w:pPr>
    </w:p>
    <w:p w14:paraId="03F95C72"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System.out.println("Thuế: " + taxName);</w:t>
      </w:r>
    </w:p>
    <w:p w14:paraId="105C2E86"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System.out.println("Số tiền thuế: " + tax);</w:t>
      </w:r>
    </w:p>
    <w:p w14:paraId="3B718B7E"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w:t>
      </w:r>
    </w:p>
    <w:p w14:paraId="0E013F30" w14:textId="77777777" w:rsidR="00111DF7" w:rsidRPr="00111DF7" w:rsidRDefault="00111DF7" w:rsidP="00111DF7">
      <w:pPr>
        <w:ind w:left="0" w:firstLine="0"/>
        <w:jc w:val="left"/>
        <w:rPr>
          <w:rFonts w:ascii="Times New Roman" w:hAnsi="Times New Roman" w:cs="Times New Roman"/>
          <w:sz w:val="26"/>
          <w:szCs w:val="26"/>
        </w:rPr>
      </w:pPr>
    </w:p>
    <w:p w14:paraId="60E1C2D1"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public void setProductType(String type) {</w:t>
      </w:r>
    </w:p>
    <w:p w14:paraId="4FFBB679"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w:t>
      </w:r>
      <w:r w:rsidRPr="00111DF7">
        <w:rPr>
          <w:rFonts w:ascii="Times New Roman" w:hAnsi="Times New Roman" w:cs="Times New Roman"/>
          <w:i/>
          <w:iCs/>
          <w:sz w:val="26"/>
          <w:szCs w:val="26"/>
        </w:rPr>
        <w:t>// Phải kiểm tra type có hợp lệ không?</w:t>
      </w:r>
    </w:p>
    <w:p w14:paraId="0694250A"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if (type.equals("STANDARD") || type.equals("LUXURY") ||</w:t>
      </w:r>
    </w:p>
    <w:p w14:paraId="7C5DA561"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type.equals("DISCOUNT") || type.equals("NO_TAX")) {</w:t>
      </w:r>
    </w:p>
    <w:p w14:paraId="2F9E75A6"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this.productType = type;</w:t>
      </w:r>
    </w:p>
    <w:p w14:paraId="6D141B12"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else {</w:t>
      </w:r>
    </w:p>
    <w:p w14:paraId="375F8377"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throw new IllegalArgumentException("Invalid type");</w:t>
      </w:r>
    </w:p>
    <w:p w14:paraId="664344DE"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w:t>
      </w:r>
    </w:p>
    <w:p w14:paraId="3DB5F448"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w:t>
      </w:r>
    </w:p>
    <w:p w14:paraId="08693CC2"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w:t>
      </w:r>
    </w:p>
    <w:p w14:paraId="3FA44B7D" w14:textId="77777777" w:rsidR="00111DF7" w:rsidRPr="00111DF7" w:rsidRDefault="00111DF7" w:rsidP="00111DF7">
      <w:pPr>
        <w:ind w:left="0" w:firstLine="0"/>
        <w:jc w:val="left"/>
        <w:rPr>
          <w:rFonts w:ascii="Times New Roman" w:hAnsi="Times New Roman" w:cs="Times New Roman"/>
          <w:b/>
          <w:bCs/>
          <w:sz w:val="26"/>
          <w:szCs w:val="26"/>
        </w:rPr>
      </w:pPr>
    </w:p>
    <w:p w14:paraId="5F617D88" w14:textId="317B4165" w:rsidR="00111DF7" w:rsidRPr="00111DF7" w:rsidRDefault="00111DF7" w:rsidP="00111DF7">
      <w:pPr>
        <w:ind w:left="0" w:firstLine="0"/>
        <w:jc w:val="left"/>
        <w:rPr>
          <w:rFonts w:ascii="Times New Roman" w:hAnsi="Times New Roman" w:cs="Times New Roman"/>
          <w:b/>
          <w:bCs/>
          <w:sz w:val="26"/>
          <w:szCs w:val="26"/>
        </w:rPr>
      </w:pPr>
      <w:r w:rsidRPr="00111DF7">
        <w:rPr>
          <w:rFonts w:ascii="Times New Roman" w:hAnsi="Times New Roman" w:cs="Times New Roman"/>
          <w:b/>
          <w:bCs/>
          <w:sz w:val="26"/>
          <w:szCs w:val="26"/>
        </w:rPr>
        <w:t xml:space="preserve">### </w:t>
      </w:r>
      <w:r w:rsidRPr="00111DF7">
        <w:rPr>
          <w:rFonts w:ascii="Segoe UI Emoji" w:hAnsi="Segoe UI Emoji" w:cs="Segoe UI Emoji"/>
          <w:b/>
          <w:bCs/>
          <w:sz w:val="26"/>
          <w:szCs w:val="26"/>
        </w:rPr>
        <w:t>😱</w:t>
      </w:r>
      <w:r w:rsidRPr="00111DF7">
        <w:rPr>
          <w:rFonts w:ascii="Times New Roman" w:hAnsi="Times New Roman" w:cs="Times New Roman"/>
          <w:b/>
          <w:bCs/>
          <w:sz w:val="26"/>
          <w:szCs w:val="26"/>
        </w:rPr>
        <w:t xml:space="preserve"> Vấn đề khi KHÔNG dùng Strategy Pattern:</w:t>
      </w:r>
    </w:p>
    <w:p w14:paraId="3A19AC1D"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1. **Code lặp lại (DRY violation)**:</w:t>
      </w:r>
    </w:p>
    <w:p w14:paraId="05ECA8FC"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Logic tính thuế lặp lại ở nhiều method</w:t>
      </w:r>
    </w:p>
    <w:p w14:paraId="631B73DB"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Khó maintain khi cần sửa công thức</w:t>
      </w:r>
    </w:p>
    <w:p w14:paraId="2F388E1F"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2. **Vi phạm Open/Closed Principle**:</w:t>
      </w:r>
    </w:p>
    <w:p w14:paraId="27B114E1"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Thêm loại thuế mới phải sửa TẤT CẢ method có if-else</w:t>
      </w:r>
    </w:p>
    <w:p w14:paraId="4F7AB881"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Phải recompile và test lại toàn bộ</w:t>
      </w:r>
    </w:p>
    <w:p w14:paraId="3205129E"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3. **Khó mở rộng**:</w:t>
      </w:r>
    </w:p>
    <w:p w14:paraId="07A80481"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Muốn thêm thuế mới: phải sửa nhiều chỗ</w:t>
      </w:r>
    </w:p>
    <w:p w14:paraId="53C178D1"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lastRenderedPageBreak/>
        <w:t>   - Muốn thêm logic phức tạp: code càng dài</w:t>
      </w:r>
    </w:p>
    <w:p w14:paraId="4044CD5B"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4. **Khó test**:</w:t>
      </w:r>
    </w:p>
    <w:p w14:paraId="2A86F753"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Phải test tất cả các nhánh if-else</w:t>
      </w:r>
    </w:p>
    <w:p w14:paraId="16CAE7C6"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Không thể test riêng từng thuật toán</w:t>
      </w:r>
    </w:p>
    <w:p w14:paraId="012A4863"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5. **Dễ bug**:</w:t>
      </w:r>
    </w:p>
    <w:p w14:paraId="4E27ACF2"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Quên thêm case mới ở method nào đó</w:t>
      </w:r>
    </w:p>
    <w:p w14:paraId="6322957B"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Typo trong string so sánh ("STANDARRD" vs "STANDARD")</w:t>
      </w:r>
    </w:p>
    <w:p w14:paraId="40CD859F"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6. **Không linh hoạt**:</w:t>
      </w:r>
    </w:p>
    <w:p w14:paraId="278BFADB"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Không thể thay đổi thuật toán động</w:t>
      </w:r>
    </w:p>
    <w:p w14:paraId="2ADC7742" w14:textId="4DA0EB9A"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Khó sử dụng lại thuật toán cho class khác</w:t>
      </w:r>
    </w:p>
    <w:p w14:paraId="66D7DA78" w14:textId="77777777" w:rsidR="00111DF7" w:rsidRPr="00111DF7" w:rsidRDefault="00111DF7" w:rsidP="00111DF7">
      <w:pPr>
        <w:ind w:left="0" w:firstLine="0"/>
        <w:jc w:val="left"/>
        <w:rPr>
          <w:rFonts w:ascii="Times New Roman" w:hAnsi="Times New Roman" w:cs="Times New Roman"/>
          <w:b/>
          <w:bCs/>
          <w:sz w:val="26"/>
          <w:szCs w:val="26"/>
        </w:rPr>
      </w:pPr>
      <w:r w:rsidRPr="00111DF7">
        <w:rPr>
          <w:rFonts w:ascii="Times New Roman" w:hAnsi="Times New Roman" w:cs="Times New Roman"/>
          <w:b/>
          <w:bCs/>
          <w:sz w:val="26"/>
          <w:szCs w:val="26"/>
        </w:rPr>
        <w:t xml:space="preserve">## </w:t>
      </w:r>
      <w:r w:rsidRPr="00111DF7">
        <w:rPr>
          <w:rFonts w:ascii="Segoe UI Emoji" w:hAnsi="Segoe UI Emoji" w:cs="Segoe UI Emoji"/>
          <w:b/>
          <w:bCs/>
          <w:sz w:val="26"/>
          <w:szCs w:val="26"/>
        </w:rPr>
        <w:t>✨</w:t>
      </w:r>
      <w:r w:rsidRPr="00111DF7">
        <w:rPr>
          <w:rFonts w:ascii="Times New Roman" w:hAnsi="Times New Roman" w:cs="Times New Roman"/>
          <w:b/>
          <w:bCs/>
          <w:sz w:val="26"/>
          <w:szCs w:val="26"/>
        </w:rPr>
        <w:t xml:space="preserve"> Với Strategy Pattern</w:t>
      </w:r>
    </w:p>
    <w:p w14:paraId="3B507D91"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i/>
          <w:iCs/>
          <w:sz w:val="26"/>
          <w:szCs w:val="26"/>
        </w:rPr>
        <w:t>// Product class đơn giản, sạch sẽ</w:t>
      </w:r>
    </w:p>
    <w:p w14:paraId="19EDE6E4"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public class Product {</w:t>
      </w:r>
    </w:p>
    <w:p w14:paraId="56BF69AE"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private TaxStrategy taxStrategy; </w:t>
      </w:r>
      <w:r w:rsidRPr="00111DF7">
        <w:rPr>
          <w:rFonts w:ascii="Times New Roman" w:hAnsi="Times New Roman" w:cs="Times New Roman"/>
          <w:i/>
          <w:iCs/>
          <w:sz w:val="26"/>
          <w:szCs w:val="26"/>
        </w:rPr>
        <w:t>// Chỉ giữ reference đến strategy</w:t>
      </w:r>
    </w:p>
    <w:p w14:paraId="0846228A" w14:textId="77777777" w:rsidR="00111DF7" w:rsidRPr="00111DF7" w:rsidRDefault="00111DF7" w:rsidP="00111DF7">
      <w:pPr>
        <w:ind w:left="0" w:firstLine="0"/>
        <w:jc w:val="left"/>
        <w:rPr>
          <w:rFonts w:ascii="Times New Roman" w:hAnsi="Times New Roman" w:cs="Times New Roman"/>
          <w:sz w:val="26"/>
          <w:szCs w:val="26"/>
        </w:rPr>
      </w:pPr>
    </w:p>
    <w:p w14:paraId="05A7B1F2"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public double calculateTotalPrice() {</w:t>
      </w:r>
    </w:p>
    <w:p w14:paraId="0D625208"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double tax = taxStrategy.calculateTax(basePrice);</w:t>
      </w:r>
    </w:p>
    <w:p w14:paraId="0FF1AA77"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return basePrice + tax;</w:t>
      </w:r>
    </w:p>
    <w:p w14:paraId="45255B7D"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w:t>
      </w:r>
    </w:p>
    <w:p w14:paraId="4533B675" w14:textId="77777777" w:rsidR="00111DF7" w:rsidRPr="00111DF7" w:rsidRDefault="00111DF7" w:rsidP="00111DF7">
      <w:pPr>
        <w:ind w:left="0" w:firstLine="0"/>
        <w:jc w:val="left"/>
        <w:rPr>
          <w:rFonts w:ascii="Times New Roman" w:hAnsi="Times New Roman" w:cs="Times New Roman"/>
          <w:sz w:val="26"/>
          <w:szCs w:val="26"/>
        </w:rPr>
      </w:pPr>
    </w:p>
    <w:p w14:paraId="6BEB7D7E"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public void displayProductInfo() {</w:t>
      </w:r>
    </w:p>
    <w:p w14:paraId="443A468E"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double tax = taxStrategy.calculateTax(basePrice);</w:t>
      </w:r>
    </w:p>
    <w:p w14:paraId="0AB19220"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String taxName = taxStrategy.getStrategyName();</w:t>
      </w:r>
    </w:p>
    <w:p w14:paraId="593F959D"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System.out.println("Thuế: " + taxName);</w:t>
      </w:r>
    </w:p>
    <w:p w14:paraId="775B8684"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System.out.println("Số tiền thuế: " + tax);</w:t>
      </w:r>
    </w:p>
    <w:p w14:paraId="0D447808"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w:t>
      </w:r>
    </w:p>
    <w:p w14:paraId="16BD8AF9" w14:textId="77777777" w:rsidR="00111DF7" w:rsidRPr="00111DF7" w:rsidRDefault="00111DF7" w:rsidP="00111DF7">
      <w:pPr>
        <w:ind w:left="0" w:firstLine="0"/>
        <w:jc w:val="left"/>
        <w:rPr>
          <w:rFonts w:ascii="Times New Roman" w:hAnsi="Times New Roman" w:cs="Times New Roman"/>
          <w:sz w:val="26"/>
          <w:szCs w:val="26"/>
        </w:rPr>
      </w:pPr>
    </w:p>
    <w:p w14:paraId="0089318D"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w:t>
      </w:r>
      <w:r w:rsidRPr="00111DF7">
        <w:rPr>
          <w:rFonts w:ascii="Times New Roman" w:hAnsi="Times New Roman" w:cs="Times New Roman"/>
          <w:i/>
          <w:iCs/>
          <w:sz w:val="26"/>
          <w:szCs w:val="26"/>
        </w:rPr>
        <w:t>// Thay đổi strategy dễ dàng</w:t>
      </w:r>
    </w:p>
    <w:p w14:paraId="2A3E9F74"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public void setTaxStrategy(TaxStrategy strategy) {</w:t>
      </w:r>
    </w:p>
    <w:p w14:paraId="3F77E595"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this.taxStrategy = strategy;</w:t>
      </w:r>
    </w:p>
    <w:p w14:paraId="75AF4C32"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w:t>
      </w:r>
    </w:p>
    <w:p w14:paraId="610B1233"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w:t>
      </w:r>
    </w:p>
    <w:p w14:paraId="00C60812" w14:textId="77777777" w:rsidR="00111DF7" w:rsidRPr="00111DF7" w:rsidRDefault="00111DF7" w:rsidP="00111DF7">
      <w:pPr>
        <w:ind w:left="0" w:firstLine="0"/>
        <w:jc w:val="left"/>
        <w:rPr>
          <w:rFonts w:ascii="Times New Roman" w:hAnsi="Times New Roman" w:cs="Times New Roman"/>
          <w:sz w:val="26"/>
          <w:szCs w:val="26"/>
        </w:rPr>
      </w:pPr>
    </w:p>
    <w:p w14:paraId="48305056"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i/>
          <w:iCs/>
          <w:sz w:val="26"/>
          <w:szCs w:val="26"/>
        </w:rPr>
        <w:lastRenderedPageBreak/>
        <w:t>// Mỗi thuật toán có class riêng, rõ ràng</w:t>
      </w:r>
    </w:p>
    <w:p w14:paraId="0086DD1F"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public class LuxuryTaxStrategy implements TaxStrategy {</w:t>
      </w:r>
    </w:p>
    <w:p w14:paraId="50DDA017"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public double calculateTax(double basePrice) {</w:t>
      </w:r>
    </w:p>
    <w:p w14:paraId="6153642D"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return basePrice * 0.20;</w:t>
      </w:r>
    </w:p>
    <w:p w14:paraId="57370523"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w:t>
      </w:r>
    </w:p>
    <w:p w14:paraId="74CCF40A" w14:textId="77777777" w:rsidR="00111DF7" w:rsidRPr="00111DF7" w:rsidRDefault="00111DF7" w:rsidP="00111DF7">
      <w:pPr>
        <w:ind w:left="0" w:firstLine="0"/>
        <w:jc w:val="left"/>
        <w:rPr>
          <w:rFonts w:ascii="Times New Roman" w:hAnsi="Times New Roman" w:cs="Times New Roman"/>
          <w:sz w:val="26"/>
          <w:szCs w:val="26"/>
        </w:rPr>
      </w:pPr>
    </w:p>
    <w:p w14:paraId="75BB2C26"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public String getStrategyName() {</w:t>
      </w:r>
    </w:p>
    <w:p w14:paraId="2899AC36"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return "Thuế xa xỉ 20%";</w:t>
      </w:r>
    </w:p>
    <w:p w14:paraId="2A705794"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w:t>
      </w:r>
    </w:p>
    <w:p w14:paraId="32DC98F1"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w:t>
      </w:r>
    </w:p>
    <w:p w14:paraId="53E416AA" w14:textId="77777777" w:rsidR="00111DF7" w:rsidRPr="00111DF7" w:rsidRDefault="00111DF7" w:rsidP="00111DF7">
      <w:pPr>
        <w:ind w:left="0" w:firstLine="0"/>
        <w:jc w:val="left"/>
        <w:rPr>
          <w:rFonts w:ascii="Times New Roman" w:hAnsi="Times New Roman" w:cs="Times New Roman"/>
          <w:sz w:val="26"/>
          <w:szCs w:val="26"/>
        </w:rPr>
      </w:pPr>
    </w:p>
    <w:p w14:paraId="70464BAD"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i/>
          <w:iCs/>
          <w:sz w:val="26"/>
          <w:szCs w:val="26"/>
        </w:rPr>
        <w:t>// Thêm strategy mới? Chỉ cần tạo class mới, không sửa code cũ!</w:t>
      </w:r>
    </w:p>
    <w:p w14:paraId="53D21678"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public class SeasonalTaxStrategy implements TaxStrategy {</w:t>
      </w:r>
    </w:p>
    <w:p w14:paraId="3DB4E5B7"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public double calculateTax(double basePrice) {</w:t>
      </w:r>
    </w:p>
    <w:p w14:paraId="5FDD7B70"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return basePrice * 0.08; </w:t>
      </w:r>
      <w:r w:rsidRPr="00111DF7">
        <w:rPr>
          <w:rFonts w:ascii="Times New Roman" w:hAnsi="Times New Roman" w:cs="Times New Roman"/>
          <w:i/>
          <w:iCs/>
          <w:sz w:val="26"/>
          <w:szCs w:val="26"/>
        </w:rPr>
        <w:t>// Thuế mùa 8%</w:t>
      </w:r>
    </w:p>
    <w:p w14:paraId="4ED56F59"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w:t>
      </w:r>
    </w:p>
    <w:p w14:paraId="6D1D863E" w14:textId="77777777" w:rsidR="00111DF7" w:rsidRPr="00111DF7" w:rsidRDefault="00111DF7" w:rsidP="00111DF7">
      <w:pPr>
        <w:ind w:left="0" w:firstLine="0"/>
        <w:jc w:val="left"/>
        <w:rPr>
          <w:rFonts w:ascii="Times New Roman" w:hAnsi="Times New Roman" w:cs="Times New Roman"/>
          <w:sz w:val="26"/>
          <w:szCs w:val="26"/>
        </w:rPr>
      </w:pPr>
    </w:p>
    <w:p w14:paraId="20B3DB5B"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public String getStrategyName() {</w:t>
      </w:r>
    </w:p>
    <w:p w14:paraId="2EF2FC04"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return "Thuế mùa 8%";</w:t>
      </w:r>
    </w:p>
    <w:p w14:paraId="3ABAE3A5"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w:t>
      </w:r>
    </w:p>
    <w:p w14:paraId="4118353F" w14:textId="2861DE7B"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w:t>
      </w:r>
    </w:p>
    <w:p w14:paraId="448BD0D5" w14:textId="04FAE64E" w:rsidR="00111DF7" w:rsidRPr="00111DF7" w:rsidRDefault="00111DF7" w:rsidP="00111DF7">
      <w:pPr>
        <w:ind w:left="0" w:firstLine="0"/>
        <w:jc w:val="left"/>
        <w:rPr>
          <w:rFonts w:ascii="Times New Roman" w:hAnsi="Times New Roman" w:cs="Times New Roman"/>
          <w:b/>
          <w:bCs/>
          <w:sz w:val="26"/>
          <w:szCs w:val="26"/>
        </w:rPr>
      </w:pPr>
      <w:r w:rsidRPr="00111DF7">
        <w:rPr>
          <w:rFonts w:ascii="Times New Roman" w:hAnsi="Times New Roman" w:cs="Times New Roman"/>
          <w:b/>
          <w:bCs/>
          <w:sz w:val="26"/>
          <w:szCs w:val="26"/>
        </w:rPr>
        <w:t xml:space="preserve">### </w:t>
      </w:r>
      <w:r w:rsidRPr="00111DF7">
        <w:rPr>
          <w:rFonts w:ascii="Segoe UI Emoji" w:hAnsi="Segoe UI Emoji" w:cs="Segoe UI Emoji"/>
          <w:b/>
          <w:bCs/>
          <w:sz w:val="26"/>
          <w:szCs w:val="26"/>
        </w:rPr>
        <w:t>🎉</w:t>
      </w:r>
      <w:r w:rsidRPr="00111DF7">
        <w:rPr>
          <w:rFonts w:ascii="Times New Roman" w:hAnsi="Times New Roman" w:cs="Times New Roman"/>
          <w:b/>
          <w:bCs/>
          <w:sz w:val="26"/>
          <w:szCs w:val="26"/>
        </w:rPr>
        <w:t xml:space="preserve"> Lợi ích rõ ràng:</w:t>
      </w:r>
    </w:p>
    <w:p w14:paraId="42D75777"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w:t>
      </w:r>
      <w:r w:rsidRPr="00111DF7">
        <w:rPr>
          <w:rFonts w:ascii="Segoe UI Emoji" w:hAnsi="Segoe UI Emoji" w:cs="Segoe UI Emoji"/>
          <w:sz w:val="26"/>
          <w:szCs w:val="26"/>
        </w:rPr>
        <w:t>✅</w:t>
      </w:r>
      <w:r w:rsidRPr="00111DF7">
        <w:rPr>
          <w:rFonts w:ascii="Times New Roman" w:hAnsi="Times New Roman" w:cs="Times New Roman"/>
          <w:sz w:val="26"/>
          <w:szCs w:val="26"/>
        </w:rPr>
        <w:t xml:space="preserve"> Code ngắn gọn, không lặp lại</w:t>
      </w:r>
    </w:p>
    <w:p w14:paraId="5A435322"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w:t>
      </w:r>
      <w:r w:rsidRPr="00111DF7">
        <w:rPr>
          <w:rFonts w:ascii="Segoe UI Emoji" w:hAnsi="Segoe UI Emoji" w:cs="Segoe UI Emoji"/>
          <w:sz w:val="26"/>
          <w:szCs w:val="26"/>
        </w:rPr>
        <w:t>✅</w:t>
      </w:r>
      <w:r w:rsidRPr="00111DF7">
        <w:rPr>
          <w:rFonts w:ascii="Times New Roman" w:hAnsi="Times New Roman" w:cs="Times New Roman"/>
          <w:sz w:val="26"/>
          <w:szCs w:val="26"/>
        </w:rPr>
        <w:t xml:space="preserve"> Thêm thuật toán mới không sửa code cũ</w:t>
      </w:r>
    </w:p>
    <w:p w14:paraId="63D93690"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w:t>
      </w:r>
      <w:r w:rsidRPr="00111DF7">
        <w:rPr>
          <w:rFonts w:ascii="Segoe UI Emoji" w:hAnsi="Segoe UI Emoji" w:cs="Segoe UI Emoji"/>
          <w:sz w:val="26"/>
          <w:szCs w:val="26"/>
        </w:rPr>
        <w:t>✅</w:t>
      </w:r>
      <w:r w:rsidRPr="00111DF7">
        <w:rPr>
          <w:rFonts w:ascii="Times New Roman" w:hAnsi="Times New Roman" w:cs="Times New Roman"/>
          <w:sz w:val="26"/>
          <w:szCs w:val="26"/>
        </w:rPr>
        <w:t xml:space="preserve"> Mỗi thuật toán độc lập, dễ test</w:t>
      </w:r>
    </w:p>
    <w:p w14:paraId="1F0F0BC7"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w:t>
      </w:r>
      <w:r w:rsidRPr="00111DF7">
        <w:rPr>
          <w:rFonts w:ascii="Segoe UI Emoji" w:hAnsi="Segoe UI Emoji" w:cs="Segoe UI Emoji"/>
          <w:sz w:val="26"/>
          <w:szCs w:val="26"/>
        </w:rPr>
        <w:t>✅</w:t>
      </w:r>
      <w:r w:rsidRPr="00111DF7">
        <w:rPr>
          <w:rFonts w:ascii="Times New Roman" w:hAnsi="Times New Roman" w:cs="Times New Roman"/>
          <w:sz w:val="26"/>
          <w:szCs w:val="26"/>
        </w:rPr>
        <w:t xml:space="preserve"> Có thể thay đổi thuật toán runtime</w:t>
      </w:r>
    </w:p>
    <w:p w14:paraId="0156D10C" w14:textId="7CB69EE6"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xml:space="preserve">- </w:t>
      </w:r>
      <w:r w:rsidRPr="00111DF7">
        <w:rPr>
          <w:rFonts w:ascii="Segoe UI Emoji" w:hAnsi="Segoe UI Emoji" w:cs="Segoe UI Emoji"/>
          <w:sz w:val="26"/>
          <w:szCs w:val="26"/>
        </w:rPr>
        <w:t>✅</w:t>
      </w:r>
      <w:r w:rsidRPr="00111DF7">
        <w:rPr>
          <w:rFonts w:ascii="Times New Roman" w:hAnsi="Times New Roman" w:cs="Times New Roman"/>
          <w:sz w:val="26"/>
          <w:szCs w:val="26"/>
        </w:rPr>
        <w:t xml:space="preserve"> Thuật toán có thể tái sử dụng cho class khác</w:t>
      </w:r>
    </w:p>
    <w:p w14:paraId="28BCB6B2" w14:textId="0B31487D" w:rsidR="00111DF7" w:rsidRPr="00111DF7" w:rsidRDefault="00111DF7" w:rsidP="00111DF7">
      <w:pPr>
        <w:ind w:left="0" w:firstLine="0"/>
        <w:jc w:val="left"/>
        <w:rPr>
          <w:rFonts w:ascii="Times New Roman" w:hAnsi="Times New Roman" w:cs="Times New Roman"/>
          <w:b/>
          <w:bCs/>
          <w:sz w:val="26"/>
          <w:szCs w:val="26"/>
        </w:rPr>
      </w:pPr>
      <w:r w:rsidRPr="00111DF7">
        <w:rPr>
          <w:rFonts w:ascii="Times New Roman" w:hAnsi="Times New Roman" w:cs="Times New Roman"/>
          <w:b/>
          <w:bCs/>
          <w:sz w:val="26"/>
          <w:szCs w:val="26"/>
        </w:rPr>
        <w:t xml:space="preserve">## </w:t>
      </w:r>
      <w:r w:rsidRPr="00111DF7">
        <w:rPr>
          <w:rFonts w:ascii="Segoe UI Emoji" w:hAnsi="Segoe UI Emoji" w:cs="Segoe UI Emoji"/>
          <w:b/>
          <w:bCs/>
          <w:sz w:val="26"/>
          <w:szCs w:val="26"/>
        </w:rPr>
        <w:t>📚</w:t>
      </w:r>
      <w:r w:rsidRPr="00111DF7">
        <w:rPr>
          <w:rFonts w:ascii="Times New Roman" w:hAnsi="Times New Roman" w:cs="Times New Roman"/>
          <w:b/>
          <w:bCs/>
          <w:sz w:val="26"/>
          <w:szCs w:val="26"/>
        </w:rPr>
        <w:t xml:space="preserve"> Ví dụ thực tế</w:t>
      </w:r>
    </w:p>
    <w:p w14:paraId="6CC0D35D" w14:textId="2FCA9E8D" w:rsidR="00111DF7" w:rsidRPr="00111DF7" w:rsidRDefault="00111DF7" w:rsidP="00111DF7">
      <w:pPr>
        <w:ind w:left="0" w:firstLine="0"/>
        <w:jc w:val="left"/>
        <w:rPr>
          <w:rFonts w:ascii="Times New Roman" w:hAnsi="Times New Roman" w:cs="Times New Roman"/>
          <w:b/>
          <w:bCs/>
          <w:sz w:val="26"/>
          <w:szCs w:val="26"/>
        </w:rPr>
      </w:pPr>
      <w:r w:rsidRPr="00111DF7">
        <w:rPr>
          <w:rFonts w:ascii="Times New Roman" w:hAnsi="Times New Roman" w:cs="Times New Roman"/>
          <w:b/>
          <w:bCs/>
          <w:sz w:val="26"/>
          <w:szCs w:val="26"/>
        </w:rPr>
        <w:t>### Khi nào nên dùng Strategy Pattern?</w:t>
      </w:r>
    </w:p>
    <w:p w14:paraId="3C798827"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1. **Thanh toán**: Thẻ tín dụng, Ví điện tử, COD, Chuyển khoản</w:t>
      </w:r>
    </w:p>
    <w:p w14:paraId="1D691344"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2. **Giảm giá**: Giảm theo %, Giảm cố định, Giảm theo mã, Giảm theo loyalty</w:t>
      </w:r>
    </w:p>
    <w:p w14:paraId="6314DC09"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3. **Sắp xếp**: Sắp theo tên, giá, ngày, độ phổ biến</w:t>
      </w:r>
    </w:p>
    <w:p w14:paraId="324A3849"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4. **Tìm kiếm**: Linear search, Binary search, Hash search</w:t>
      </w:r>
    </w:p>
    <w:p w14:paraId="645E1B63"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lastRenderedPageBreak/>
        <w:t>5. **Nén file**: ZIP, RAR, 7z, GZIP</w:t>
      </w:r>
    </w:p>
    <w:p w14:paraId="094DA120"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6. **Giao hàng**: Nhanh, Tiêu chuẩn, Tiết kiệm, Hỏa tốc</w:t>
      </w:r>
    </w:p>
    <w:p w14:paraId="022AFB48"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7. **Tính toán**: Thuế, Phí ship, Hoa hồng, Commission</w:t>
      </w:r>
    </w:p>
    <w:p w14:paraId="45F6A48A" w14:textId="77777777" w:rsidR="00111DF7" w:rsidRPr="00111DF7" w:rsidRDefault="00111DF7" w:rsidP="00111DF7">
      <w:pPr>
        <w:ind w:left="0" w:firstLine="0"/>
        <w:jc w:val="left"/>
        <w:rPr>
          <w:rFonts w:ascii="Times New Roman" w:hAnsi="Times New Roman" w:cs="Times New Roman"/>
          <w:b/>
          <w:bCs/>
          <w:sz w:val="26"/>
          <w:szCs w:val="26"/>
        </w:rPr>
      </w:pPr>
    </w:p>
    <w:p w14:paraId="531F1CE1" w14:textId="7D8343BD" w:rsidR="00111DF7" w:rsidRPr="00111DF7" w:rsidRDefault="00111DF7" w:rsidP="00111DF7">
      <w:pPr>
        <w:ind w:left="0" w:firstLine="0"/>
        <w:jc w:val="left"/>
        <w:rPr>
          <w:rFonts w:ascii="Times New Roman" w:hAnsi="Times New Roman" w:cs="Times New Roman"/>
          <w:b/>
          <w:bCs/>
          <w:sz w:val="26"/>
          <w:szCs w:val="26"/>
        </w:rPr>
      </w:pPr>
      <w:r w:rsidRPr="00111DF7">
        <w:rPr>
          <w:rFonts w:ascii="Times New Roman" w:hAnsi="Times New Roman" w:cs="Times New Roman"/>
          <w:b/>
          <w:bCs/>
          <w:sz w:val="26"/>
          <w:szCs w:val="26"/>
        </w:rPr>
        <w:t xml:space="preserve">## </w:t>
      </w:r>
      <w:r w:rsidRPr="00111DF7">
        <w:rPr>
          <w:rFonts w:ascii="Segoe UI Emoji" w:hAnsi="Segoe UI Emoji" w:cs="Segoe UI Emoji"/>
          <w:b/>
          <w:bCs/>
          <w:sz w:val="26"/>
          <w:szCs w:val="26"/>
        </w:rPr>
        <w:t>🎓</w:t>
      </w:r>
      <w:r w:rsidRPr="00111DF7">
        <w:rPr>
          <w:rFonts w:ascii="Times New Roman" w:hAnsi="Times New Roman" w:cs="Times New Roman"/>
          <w:b/>
          <w:bCs/>
          <w:sz w:val="26"/>
          <w:szCs w:val="26"/>
        </w:rPr>
        <w:t xml:space="preserve"> So sánh trước và sau</w:t>
      </w:r>
    </w:p>
    <w:p w14:paraId="6BA3CD29"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Tiêu chí            | Không dùng Pattern  | Dùng Strategy Pattern |</w:t>
      </w:r>
    </w:p>
    <w:p w14:paraId="06028D8B"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 | ------------------- | --------------------- |</w:t>
      </w:r>
    </w:p>
    <w:p w14:paraId="2AFCB37D"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Số dòng code        | Nhiều (if-else dài) | Ít (tách class)       |</w:t>
      </w:r>
    </w:p>
    <w:p w14:paraId="3B7E7968"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Code lặp lại        | Có nhiều            | Không có              |</w:t>
      </w:r>
    </w:p>
    <w:p w14:paraId="7E04710E"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Thêm thuật toán mới | Sửa nhiều chỗ       | Tạo class mới         |</w:t>
      </w:r>
    </w:p>
    <w:p w14:paraId="0B7223F8"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Thay đổi runtime    | Khó                 | Dễ dàng               |</w:t>
      </w:r>
    </w:p>
    <w:p w14:paraId="34DA9A91"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Tuân thủ SOLID      | Không               | Có                    |</w:t>
      </w:r>
    </w:p>
    <w:p w14:paraId="41686C5D"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Dễ test             | Khó                 | Dễ                    |</w:t>
      </w:r>
    </w:p>
    <w:p w14:paraId="76B342AC" w14:textId="28E53DDE"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Tái sử dụng         | Không               | Có                    |</w:t>
      </w:r>
    </w:p>
    <w:p w14:paraId="7E03A0C1" w14:textId="58434CC6" w:rsidR="00111DF7" w:rsidRPr="00111DF7" w:rsidRDefault="00111DF7" w:rsidP="00111DF7">
      <w:pPr>
        <w:ind w:left="0" w:firstLine="0"/>
        <w:jc w:val="left"/>
        <w:rPr>
          <w:rFonts w:ascii="Times New Roman" w:hAnsi="Times New Roman" w:cs="Times New Roman"/>
          <w:b/>
          <w:bCs/>
          <w:sz w:val="26"/>
          <w:szCs w:val="26"/>
        </w:rPr>
      </w:pPr>
      <w:r w:rsidRPr="00111DF7">
        <w:rPr>
          <w:rFonts w:ascii="Times New Roman" w:hAnsi="Times New Roman" w:cs="Times New Roman"/>
          <w:b/>
          <w:bCs/>
          <w:sz w:val="26"/>
          <w:szCs w:val="26"/>
        </w:rPr>
        <w:t xml:space="preserve">## </w:t>
      </w:r>
      <w:r w:rsidRPr="00111DF7">
        <w:rPr>
          <w:rFonts w:ascii="Segoe UI Emoji" w:hAnsi="Segoe UI Emoji" w:cs="Segoe UI Emoji"/>
          <w:b/>
          <w:bCs/>
          <w:sz w:val="26"/>
          <w:szCs w:val="26"/>
        </w:rPr>
        <w:t>💡</w:t>
      </w:r>
      <w:r w:rsidRPr="00111DF7">
        <w:rPr>
          <w:rFonts w:ascii="Times New Roman" w:hAnsi="Times New Roman" w:cs="Times New Roman"/>
          <w:b/>
          <w:bCs/>
          <w:sz w:val="26"/>
          <w:szCs w:val="26"/>
        </w:rPr>
        <w:t xml:space="preserve"> Ví dụ cụ thể: E-commerce</w:t>
      </w:r>
    </w:p>
    <w:p w14:paraId="6C3B16BA" w14:textId="77777777" w:rsidR="00111DF7" w:rsidRPr="00111DF7" w:rsidRDefault="00111DF7" w:rsidP="00111DF7">
      <w:pPr>
        <w:ind w:left="0" w:firstLine="0"/>
        <w:jc w:val="left"/>
        <w:rPr>
          <w:rFonts w:ascii="Times New Roman" w:hAnsi="Times New Roman" w:cs="Times New Roman"/>
          <w:b/>
          <w:bCs/>
          <w:sz w:val="26"/>
          <w:szCs w:val="26"/>
        </w:rPr>
      </w:pPr>
      <w:r w:rsidRPr="00111DF7">
        <w:rPr>
          <w:rFonts w:ascii="Times New Roman" w:hAnsi="Times New Roman" w:cs="Times New Roman"/>
          <w:b/>
          <w:bCs/>
          <w:sz w:val="26"/>
          <w:szCs w:val="26"/>
        </w:rPr>
        <w:t>### Không dùng Strategy:</w:t>
      </w:r>
    </w:p>
    <w:p w14:paraId="2EB60105"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i/>
          <w:iCs/>
          <w:sz w:val="26"/>
          <w:szCs w:val="26"/>
        </w:rPr>
        <w:t>// Mỗi khi thêm loại giảm giá mới, phải sửa hết</w:t>
      </w:r>
    </w:p>
    <w:p w14:paraId="1751EE6B"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if (discountType == "PERCENTAGE") { ... }</w:t>
      </w:r>
    </w:p>
    <w:p w14:paraId="3D342AEE"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else if (discountType == "FIXED") { ... }</w:t>
      </w:r>
    </w:p>
    <w:p w14:paraId="155FBECF"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else if (discountType == "BOGO") { ... }</w:t>
      </w:r>
    </w:p>
    <w:p w14:paraId="1527D694"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else if (discountType == "SEASONAL") { ... }</w:t>
      </w:r>
    </w:p>
    <w:p w14:paraId="2D9A0DAA" w14:textId="12AED58D"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i/>
          <w:iCs/>
          <w:sz w:val="26"/>
          <w:szCs w:val="26"/>
        </w:rPr>
        <w:t>// Thêm "BLACK_FRIDAY" → sửa lại tất cả if-else</w:t>
      </w:r>
    </w:p>
    <w:p w14:paraId="6131E651" w14:textId="2FAFC224" w:rsidR="00111DF7" w:rsidRPr="00111DF7" w:rsidRDefault="00111DF7" w:rsidP="00111DF7">
      <w:pPr>
        <w:ind w:left="0" w:firstLine="0"/>
        <w:jc w:val="left"/>
        <w:rPr>
          <w:rFonts w:ascii="Times New Roman" w:hAnsi="Times New Roman" w:cs="Times New Roman"/>
          <w:b/>
          <w:bCs/>
          <w:sz w:val="26"/>
          <w:szCs w:val="26"/>
        </w:rPr>
      </w:pPr>
      <w:r w:rsidRPr="00111DF7">
        <w:rPr>
          <w:rFonts w:ascii="Times New Roman" w:hAnsi="Times New Roman" w:cs="Times New Roman"/>
          <w:b/>
          <w:bCs/>
          <w:sz w:val="26"/>
          <w:szCs w:val="26"/>
        </w:rPr>
        <w:t>### Dùng Strategy:</w:t>
      </w:r>
    </w:p>
    <w:p w14:paraId="6E12AF11"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i/>
          <w:iCs/>
          <w:sz w:val="26"/>
          <w:szCs w:val="26"/>
        </w:rPr>
        <w:t>// Thêm giảm giá mới? Chỉ cần class mới!</w:t>
      </w:r>
    </w:p>
    <w:p w14:paraId="5DD300BB"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product.setDiscountStrategy(new BlackFridayDiscountStrategy());</w:t>
      </w:r>
    </w:p>
    <w:p w14:paraId="1C645159" w14:textId="04B79A80"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double finalPrice = product.calculateFinalPrice();</w:t>
      </w:r>
    </w:p>
    <w:p w14:paraId="4F919561" w14:textId="77777777" w:rsidR="00111DF7" w:rsidRPr="00111DF7" w:rsidRDefault="00111DF7" w:rsidP="00111DF7">
      <w:pPr>
        <w:ind w:left="0" w:firstLine="0"/>
        <w:jc w:val="left"/>
        <w:rPr>
          <w:rFonts w:ascii="Times New Roman" w:hAnsi="Times New Roman" w:cs="Times New Roman"/>
          <w:b/>
          <w:bCs/>
          <w:sz w:val="26"/>
          <w:szCs w:val="26"/>
        </w:rPr>
      </w:pPr>
      <w:r w:rsidRPr="00111DF7">
        <w:rPr>
          <w:rFonts w:ascii="Times New Roman" w:hAnsi="Times New Roman" w:cs="Times New Roman"/>
          <w:b/>
          <w:bCs/>
          <w:sz w:val="26"/>
          <w:szCs w:val="26"/>
        </w:rPr>
        <w:t>## Ưu điểm của Strategy Pattern</w:t>
      </w:r>
    </w:p>
    <w:p w14:paraId="1F1C801C" w14:textId="77777777" w:rsidR="00111DF7" w:rsidRPr="00111DF7" w:rsidRDefault="00111DF7" w:rsidP="00111DF7">
      <w:pPr>
        <w:ind w:left="0" w:firstLine="0"/>
        <w:jc w:val="left"/>
        <w:rPr>
          <w:rFonts w:ascii="Times New Roman" w:hAnsi="Times New Roman" w:cs="Times New Roman"/>
          <w:b/>
          <w:bCs/>
          <w:sz w:val="26"/>
          <w:szCs w:val="26"/>
        </w:rPr>
      </w:pPr>
    </w:p>
    <w:p w14:paraId="236B6BCB"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Loại bỏ if-else/switch-case phức tạp</w:t>
      </w:r>
    </w:p>
    <w:p w14:paraId="6B13185F"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Dễ dàng thêm chiến lược mới không ảnh hưởng code cũ</w:t>
      </w:r>
    </w:p>
    <w:p w14:paraId="569AD53E"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Tuân thủ Open/Closed Principle</w:t>
      </w:r>
    </w:p>
    <w:p w14:paraId="0CF3988C"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Có thể thay đổi thuật toán tại runtime</w:t>
      </w:r>
    </w:p>
    <w:p w14:paraId="782FF159"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Code dễ test và maintain</w:t>
      </w:r>
    </w:p>
    <w:p w14:paraId="624ACFE7" w14:textId="77777777" w:rsidR="00111DF7" w:rsidRPr="00111DF7" w:rsidRDefault="00111DF7" w:rsidP="00111DF7">
      <w:pPr>
        <w:ind w:left="0" w:firstLine="0"/>
        <w:jc w:val="left"/>
        <w:rPr>
          <w:rFonts w:ascii="Times New Roman" w:hAnsi="Times New Roman" w:cs="Times New Roman"/>
          <w:sz w:val="26"/>
          <w:szCs w:val="26"/>
        </w:rPr>
      </w:pPr>
      <w:r w:rsidRPr="00111DF7">
        <w:rPr>
          <w:rFonts w:ascii="Times New Roman" w:hAnsi="Times New Roman" w:cs="Times New Roman"/>
          <w:sz w:val="26"/>
          <w:szCs w:val="26"/>
        </w:rPr>
        <w:lastRenderedPageBreak/>
        <w:t>- Thuật toán có thể tái sử dụng</w:t>
      </w:r>
    </w:p>
    <w:p w14:paraId="0C1465DD" w14:textId="39774571" w:rsidR="0083596E" w:rsidRPr="00A77B3F" w:rsidRDefault="00111DF7" w:rsidP="0083596E">
      <w:pPr>
        <w:ind w:left="0" w:firstLine="0"/>
        <w:jc w:val="left"/>
        <w:rPr>
          <w:rFonts w:ascii="Times New Roman" w:hAnsi="Times New Roman" w:cs="Times New Roman"/>
          <w:sz w:val="26"/>
          <w:szCs w:val="26"/>
        </w:rPr>
      </w:pPr>
      <w:r w:rsidRPr="00111DF7">
        <w:rPr>
          <w:rFonts w:ascii="Times New Roman" w:hAnsi="Times New Roman" w:cs="Times New Roman"/>
          <w:sz w:val="26"/>
          <w:szCs w:val="26"/>
        </w:rPr>
        <w:t>- Tuân thủ đầy đủ SOLID principles</w:t>
      </w:r>
    </w:p>
    <w:p w14:paraId="13465652" w14:textId="77777777" w:rsidR="0083596E" w:rsidRPr="00A77B3F" w:rsidRDefault="0083596E" w:rsidP="0083596E">
      <w:pPr>
        <w:ind w:left="0" w:firstLine="0"/>
        <w:jc w:val="left"/>
        <w:rPr>
          <w:rFonts w:ascii="Times New Roman" w:hAnsi="Times New Roman" w:cs="Times New Roman"/>
          <w:b/>
          <w:bCs/>
          <w:sz w:val="26"/>
          <w:szCs w:val="26"/>
        </w:rPr>
      </w:pPr>
    </w:p>
    <w:tbl>
      <w:tblPr>
        <w:tblW w:w="12260" w:type="dxa"/>
        <w:tblLook w:val="04A0" w:firstRow="1" w:lastRow="0" w:firstColumn="1" w:lastColumn="0" w:noHBand="0" w:noVBand="1"/>
      </w:tblPr>
      <w:tblGrid>
        <w:gridCol w:w="267"/>
        <w:gridCol w:w="256"/>
        <w:gridCol w:w="515"/>
        <w:gridCol w:w="11222"/>
      </w:tblGrid>
      <w:tr w:rsidR="0083596E" w:rsidRPr="0083596E" w14:paraId="6AC05EDB" w14:textId="77777777" w:rsidTr="0083596E">
        <w:trPr>
          <w:trHeight w:val="300"/>
        </w:trPr>
        <w:tc>
          <w:tcPr>
            <w:tcW w:w="12260" w:type="dxa"/>
            <w:gridSpan w:val="4"/>
            <w:tcBorders>
              <w:top w:val="nil"/>
              <w:left w:val="nil"/>
              <w:bottom w:val="nil"/>
              <w:right w:val="single" w:sz="4" w:space="0" w:color="000000"/>
            </w:tcBorders>
            <w:vAlign w:val="bottom"/>
            <w:hideMark/>
          </w:tcPr>
          <w:p w14:paraId="6F35E7F8" w14:textId="77777777" w:rsidR="0083596E" w:rsidRPr="00A77B3F"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 xml:space="preserve">3. Tạo một hệ thống thanh toán, nơi bạn có thể thanh toán bằng các phương thức khác nhau như </w:t>
            </w:r>
          </w:p>
          <w:p w14:paraId="6259EE26" w14:textId="77777777" w:rsidR="0083596E" w:rsidRPr="00A77B3F"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 xml:space="preserve">Thẻ tín dụng, PayPal, và có thể thêm các phương thức thanh toán này với các tính năng </w:t>
            </w:r>
          </w:p>
          <w:p w14:paraId="2043F951" w14:textId="02110783" w:rsidR="0083596E" w:rsidRPr="0083596E"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bổ sung như Phí xử lý, Mã giảm giá.</w:t>
            </w:r>
          </w:p>
        </w:tc>
      </w:tr>
      <w:tr w:rsidR="0083596E" w:rsidRPr="00A77B3F" w14:paraId="0363A94B" w14:textId="77777777" w:rsidTr="0083596E">
        <w:trPr>
          <w:gridAfter w:val="1"/>
          <w:wAfter w:w="11222" w:type="dxa"/>
          <w:trHeight w:val="300"/>
        </w:trPr>
        <w:tc>
          <w:tcPr>
            <w:tcW w:w="267" w:type="dxa"/>
            <w:tcBorders>
              <w:top w:val="nil"/>
              <w:left w:val="nil"/>
              <w:bottom w:val="nil"/>
              <w:right w:val="nil"/>
            </w:tcBorders>
            <w:noWrap/>
            <w:vAlign w:val="bottom"/>
            <w:hideMark/>
          </w:tcPr>
          <w:p w14:paraId="3EC95695" w14:textId="77777777" w:rsidR="0083596E" w:rsidRPr="0083596E" w:rsidRDefault="0083596E" w:rsidP="0083596E">
            <w:pPr>
              <w:spacing w:before="0" w:line="240" w:lineRule="auto"/>
              <w:ind w:left="0" w:firstLine="0"/>
              <w:jc w:val="left"/>
              <w15:collapsed w:val="0"/>
              <w:rPr>
                <w:rFonts w:ascii="Times New Roman" w:eastAsia="Times New Roman" w:hAnsi="Times New Roman" w:cs="Times New Roman"/>
                <w:kern w:val="0"/>
                <w:sz w:val="26"/>
                <w:szCs w:val="26"/>
                <w14:ligatures w14:val="none"/>
              </w:rPr>
            </w:pPr>
          </w:p>
        </w:tc>
        <w:tc>
          <w:tcPr>
            <w:tcW w:w="256" w:type="dxa"/>
            <w:tcBorders>
              <w:top w:val="nil"/>
              <w:left w:val="nil"/>
              <w:bottom w:val="nil"/>
              <w:right w:val="nil"/>
            </w:tcBorders>
            <w:noWrap/>
            <w:vAlign w:val="bottom"/>
            <w:hideMark/>
          </w:tcPr>
          <w:p w14:paraId="4B36CF62"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kern w:val="0"/>
                <w:sz w:val="26"/>
                <w:szCs w:val="26"/>
                <w14:ligatures w14:val="none"/>
              </w:rPr>
            </w:pPr>
          </w:p>
        </w:tc>
        <w:tc>
          <w:tcPr>
            <w:tcW w:w="515" w:type="dxa"/>
            <w:tcBorders>
              <w:top w:val="nil"/>
              <w:left w:val="nil"/>
              <w:bottom w:val="nil"/>
              <w:right w:val="single" w:sz="4" w:space="0" w:color="000000"/>
            </w:tcBorders>
            <w:noWrap/>
            <w:vAlign w:val="bottom"/>
            <w:hideMark/>
          </w:tcPr>
          <w:p w14:paraId="10BED0F9" w14:textId="77777777" w:rsidR="0083596E" w:rsidRPr="0083596E" w:rsidRDefault="0083596E" w:rsidP="0083596E">
            <w:pPr>
              <w:spacing w:before="0" w:line="240" w:lineRule="auto"/>
              <w:ind w:left="0" w:firstLine="0"/>
              <w:jc w:val="center"/>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 </w:t>
            </w:r>
          </w:p>
        </w:tc>
      </w:tr>
    </w:tbl>
    <w:p w14:paraId="5517ABC9" w14:textId="77777777" w:rsidR="0083596E" w:rsidRPr="00A77B3F" w:rsidRDefault="0083596E" w:rsidP="0083596E">
      <w:pPr>
        <w:spacing w:before="0" w:line="240" w:lineRule="auto"/>
        <w:ind w:left="0" w:firstLine="0"/>
        <w:jc w:val="left"/>
        <w15:collapsed w:val="0"/>
        <w:rPr>
          <w:rFonts w:ascii="Times New Roman" w:eastAsia="Times New Roman" w:hAnsi="Times New Roman" w:cs="Times New Roman"/>
          <w:color w:val="000000"/>
          <w:kern w:val="0"/>
          <w:sz w:val="26"/>
          <w:szCs w:val="26"/>
          <w14:ligatures w14:val="none"/>
        </w:rPr>
      </w:pPr>
      <w:r w:rsidRPr="0083596E">
        <w:rPr>
          <w:rFonts w:ascii="Times New Roman" w:eastAsia="Times New Roman" w:hAnsi="Times New Roman" w:cs="Times New Roman"/>
          <w:color w:val="000000"/>
          <w:kern w:val="0"/>
          <w:sz w:val="26"/>
          <w:szCs w:val="26"/>
          <w14:ligatures w14:val="none"/>
        </w:rPr>
        <w:t>Hãy dùng các Design Pattern: State, Strategy, Decorator viết bằng Java để xử lý mô phỏng trường hợp trên và đưa ra kết luận.</w:t>
      </w:r>
    </w:p>
    <w:p w14:paraId="7D860EC1"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p>
    <w:p w14:paraId="1AF101CB"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Ví dụ sử dụng</w:t>
      </w:r>
    </w:p>
    <w:p w14:paraId="445E5DC3"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Thanh toán cơ bản</w:t>
      </w:r>
    </w:p>
    <w:p w14:paraId="7570C1A5" w14:textId="45EC8FD8"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Payment payment = new BasicPayment(1000000, "Đơn hàng #001");</w:t>
      </w:r>
    </w:p>
    <w:p w14:paraId="01C1D127"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Thêm thẻ tín dụng</w:t>
      </w:r>
    </w:p>
    <w:p w14:paraId="1A79928C" w14:textId="74FDC146"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payment = new CreditCardPaymentDecorator(payment, "1234567890123456");</w:t>
      </w:r>
    </w:p>
    <w:p w14:paraId="44F7C7FC"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Thêm bảo hiểm</w:t>
      </w:r>
    </w:p>
    <w:p w14:paraId="0F49C842" w14:textId="760D3D83"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payment = new InsuranceDecorator(payment);</w:t>
      </w:r>
    </w:p>
    <w:p w14:paraId="1C9452F0"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Thêm giao nhanh</w:t>
      </w:r>
    </w:p>
    <w:p w14:paraId="54228E86" w14:textId="2685CCC4"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payment = new ExpressShippingDecorator(payment);</w:t>
      </w:r>
    </w:p>
    <w:p w14:paraId="4CC28D96"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Lấy tổng tiền</w:t>
      </w:r>
    </w:p>
    <w:p w14:paraId="5EBE8FCD"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double total = payment.getAmount();</w:t>
      </w:r>
    </w:p>
    <w:p w14:paraId="7435BCF3"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Tại sao sử dụng Decorator Pattern?</w:t>
      </w:r>
    </w:p>
    <w:p w14:paraId="7D83D89B"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xml:space="preserve">### </w:t>
      </w:r>
      <w:r w:rsidRPr="00962DEC">
        <w:rPr>
          <w:rFonts w:ascii="Segoe UI Emoji" w:hAnsi="Segoe UI Emoji" w:cs="Segoe UI Emoji"/>
          <w:b/>
          <w:bCs/>
          <w:sz w:val="26"/>
          <w:szCs w:val="26"/>
        </w:rPr>
        <w:t>🎯</w:t>
      </w:r>
      <w:r w:rsidRPr="00962DEC">
        <w:rPr>
          <w:rFonts w:ascii="Times New Roman" w:hAnsi="Times New Roman" w:cs="Times New Roman"/>
          <w:b/>
          <w:bCs/>
          <w:sz w:val="26"/>
          <w:szCs w:val="26"/>
        </w:rPr>
        <w:t xml:space="preserve"> Vấn đề cần giải quyết</w:t>
      </w:r>
    </w:p>
    <w:p w14:paraId="61B44AFD"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Khi cần thêm chức năng/hành vi cho đối tượng một cách linh hoạt mà KHÔNG muốn:</w:t>
      </w:r>
    </w:p>
    <w:p w14:paraId="105CFEA7"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Thay đổi cấu trúc class gốc</w:t>
      </w:r>
    </w:p>
    <w:p w14:paraId="5AA20B4F"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Tạo quá nhiều subclass cho mỗi tổ hợp tính năng</w:t>
      </w:r>
    </w:p>
    <w:p w14:paraId="1598A9D9"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Làm phức tạp hệ thống phân cấp class</w:t>
      </w:r>
    </w:p>
    <w:p w14:paraId="715DD288"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xml:space="preserve">### </w:t>
      </w:r>
      <w:r w:rsidRPr="00962DEC">
        <w:rPr>
          <w:rFonts w:ascii="Segoe UI Emoji" w:hAnsi="Segoe UI Emoji" w:cs="Segoe UI Emoji"/>
          <w:b/>
          <w:bCs/>
          <w:sz w:val="26"/>
          <w:szCs w:val="26"/>
        </w:rPr>
        <w:t>✅</w:t>
      </w:r>
      <w:r w:rsidRPr="00962DEC">
        <w:rPr>
          <w:rFonts w:ascii="Times New Roman" w:hAnsi="Times New Roman" w:cs="Times New Roman"/>
          <w:b/>
          <w:bCs/>
          <w:sz w:val="26"/>
          <w:szCs w:val="26"/>
        </w:rPr>
        <w:t xml:space="preserve"> Lý do sử dụng Decorator Pattern</w:t>
      </w:r>
    </w:p>
    <w:p w14:paraId="5F1C3451"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1. **Mở rộng chức năng động**: Thêm tính năng tại runtime</w:t>
      </w:r>
    </w:p>
    <w:p w14:paraId="580FF2DF"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2. **Tránh explosion của subclass**: Không cần tạo hàng trăm class con</w:t>
      </w:r>
    </w:p>
    <w:p w14:paraId="76E540FB"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3. **Kết hợp linh hoạt**: Mix &amp; match các tính năng theo nhu cầu</w:t>
      </w:r>
    </w:p>
    <w:p w14:paraId="53FAD392"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4. **Tuân thủ SOLID**:</w:t>
      </w:r>
    </w:p>
    <w:p w14:paraId="58936194"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Single Responsibility: Mỗi decorator chỉ lo 1 tính năng</w:t>
      </w:r>
    </w:p>
    <w:p w14:paraId="291346EE"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Open/Closed: Mở để mở rộng, đóng để sửa đổi</w:t>
      </w:r>
    </w:p>
    <w:p w14:paraId="6394DBF8"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Liskov Substitution: Decorator thay thế được object gốc</w:t>
      </w:r>
    </w:p>
    <w:p w14:paraId="672560E9"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lastRenderedPageBreak/>
        <w:t xml:space="preserve">## </w:t>
      </w:r>
      <w:r w:rsidRPr="00962DEC">
        <w:rPr>
          <w:rFonts w:ascii="Segoe UI Emoji" w:hAnsi="Segoe UI Emoji" w:cs="Segoe UI Emoji"/>
          <w:b/>
          <w:bCs/>
          <w:sz w:val="26"/>
          <w:szCs w:val="26"/>
        </w:rPr>
        <w:t>❌</w:t>
      </w:r>
      <w:r w:rsidRPr="00962DEC">
        <w:rPr>
          <w:rFonts w:ascii="Times New Roman" w:hAnsi="Times New Roman" w:cs="Times New Roman"/>
          <w:b/>
          <w:bCs/>
          <w:sz w:val="26"/>
          <w:szCs w:val="26"/>
        </w:rPr>
        <w:t xml:space="preserve"> Nếu KHÔNG sử dụng Decorator Pattern</w:t>
      </w:r>
    </w:p>
    <w:p w14:paraId="4B50669A"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Cách 1: Subclass Explosion (Bùng nổ subclass)</w:t>
      </w:r>
    </w:p>
    <w:p w14:paraId="172E85A4"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Phải tạo class cho MỌI TỔ HỢP có thể</w:t>
      </w:r>
    </w:p>
    <w:p w14:paraId="6EC99F18"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class BasicPayment { }</w:t>
      </w:r>
    </w:p>
    <w:p w14:paraId="47E9569A"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class CreditCardPayment { }</w:t>
      </w:r>
    </w:p>
    <w:p w14:paraId="5DAC2796"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class EWalletPayment { }</w:t>
      </w:r>
    </w:p>
    <w:p w14:paraId="307796EF"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class CreditCardWithInsurance { }</w:t>
      </w:r>
    </w:p>
    <w:p w14:paraId="76E628CF"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class CreditCardWithExpressShipping { }</w:t>
      </w:r>
    </w:p>
    <w:p w14:paraId="76B8932B"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class CreditCardWithInsuranceAndExpressShipping { }</w:t>
      </w:r>
    </w:p>
    <w:p w14:paraId="21F2D022"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class CreditCardWithInsuranceAndExpressShippingAndGiftWrap { }</w:t>
      </w:r>
    </w:p>
    <w:p w14:paraId="7B277766"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class EWalletWithInsurance { }</w:t>
      </w:r>
    </w:p>
    <w:p w14:paraId="341C7619"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class EWalletWithExpressShipping { }</w:t>
      </w:r>
    </w:p>
    <w:p w14:paraId="42EB623E"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class EWalletWithInsuranceAndExpressShipping { }</w:t>
      </w:r>
    </w:p>
    <w:p w14:paraId="5B24B119"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class EWalletWithInsuranceAndExpressShippingAndGiftWrap { }</w:t>
      </w:r>
    </w:p>
    <w:p w14:paraId="29AAFE59"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 và còn rất nhiều tổ hợp khác!!!</w:t>
      </w:r>
    </w:p>
    <w:p w14:paraId="1FEC7640"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4D812787"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Với 5 tính năng, có thể có 2^5 = 32 tổ hợp!</w:t>
      </w:r>
    </w:p>
    <w:p w14:paraId="6ED63B4F"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Với 10 tính năng → 1024 class!!!</w:t>
      </w:r>
    </w:p>
    <w:p w14:paraId="560D5410"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p>
    <w:p w14:paraId="585ECE84"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Cách 2: Boolean flags (Cờ boolean)</w:t>
      </w:r>
    </w:p>
    <w:p w14:paraId="0DBFF344"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public class Payment {</w:t>
      </w:r>
    </w:p>
    <w:p w14:paraId="17E4378B"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private boolean useCreditCard;</w:t>
      </w:r>
    </w:p>
    <w:p w14:paraId="2933A00C"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private boolean useEWallet;</w:t>
      </w:r>
    </w:p>
    <w:p w14:paraId="3C8FA9F3"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private boolean hasInsurance;</w:t>
      </w:r>
    </w:p>
    <w:p w14:paraId="6E77B4F4"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private boolean hasGiftWrap;</w:t>
      </w:r>
    </w:p>
    <w:p w14:paraId="0165E124"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private boolean hasExpressShipping;</w:t>
      </w:r>
    </w:p>
    <w:p w14:paraId="3C7AD627"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4F767939"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public double getAmount() {</w:t>
      </w:r>
    </w:p>
    <w:p w14:paraId="0F1569F5"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double total = baseAmount;</w:t>
      </w:r>
    </w:p>
    <w:p w14:paraId="438EA535"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5264CDDA"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xml:space="preserve">        </w:t>
      </w:r>
      <w:r w:rsidRPr="00962DEC">
        <w:rPr>
          <w:rFonts w:ascii="Times New Roman" w:hAnsi="Times New Roman" w:cs="Times New Roman"/>
          <w:i/>
          <w:iCs/>
          <w:sz w:val="26"/>
          <w:szCs w:val="26"/>
        </w:rPr>
        <w:t>// Logic phức tạp với nhiều điều kiện lồng nhau</w:t>
      </w:r>
    </w:p>
    <w:p w14:paraId="0039F7BF"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if (useCreditCard) {</w:t>
      </w:r>
    </w:p>
    <w:p w14:paraId="4AE1FBCE"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xml:space="preserve">            total += baseAmount * 0.03; </w:t>
      </w:r>
      <w:r w:rsidRPr="00962DEC">
        <w:rPr>
          <w:rFonts w:ascii="Times New Roman" w:hAnsi="Times New Roman" w:cs="Times New Roman"/>
          <w:i/>
          <w:iCs/>
          <w:sz w:val="26"/>
          <w:szCs w:val="26"/>
        </w:rPr>
        <w:t>// Phí 3%</w:t>
      </w:r>
    </w:p>
    <w:p w14:paraId="5A85E820"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5E26F721"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if (hasInsurance) {</w:t>
      </w:r>
    </w:p>
    <w:p w14:paraId="17E38F39"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total += 50000;</w:t>
      </w:r>
    </w:p>
    <w:p w14:paraId="0FFA3635"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0CFE4116"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if (hasExpressShipping) {</w:t>
      </w:r>
    </w:p>
    <w:p w14:paraId="11139474"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total += 100000;</w:t>
      </w:r>
    </w:p>
    <w:p w14:paraId="3732E71B"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36D8BCCB"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if (hasGiftWrap) {</w:t>
      </w:r>
    </w:p>
    <w:p w14:paraId="33CF8440"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total += 25000;</w:t>
      </w:r>
    </w:p>
    <w:p w14:paraId="3B11502F"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w:t>
      </w:r>
    </w:p>
    <w:p w14:paraId="223DF91D"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w:t>
      </w:r>
    </w:p>
    <w:p w14:paraId="3E8A7F70"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w:t>
      </w:r>
    </w:p>
    <w:p w14:paraId="6247C47A"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else if (useEWallet) {</w:t>
      </w:r>
    </w:p>
    <w:p w14:paraId="76495F86"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xml:space="preserve">            total -= baseAmount * 0.02; </w:t>
      </w:r>
      <w:r w:rsidRPr="00962DEC">
        <w:rPr>
          <w:rFonts w:ascii="Times New Roman" w:hAnsi="Times New Roman" w:cs="Times New Roman"/>
          <w:i/>
          <w:iCs/>
          <w:sz w:val="26"/>
          <w:szCs w:val="26"/>
        </w:rPr>
        <w:t>// Cashback 2%</w:t>
      </w:r>
    </w:p>
    <w:p w14:paraId="77E28466"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47FE2C79"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if (hasInsurance) {</w:t>
      </w:r>
    </w:p>
    <w:p w14:paraId="7CFCFBB0"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total += 50000;</w:t>
      </w:r>
    </w:p>
    <w:p w14:paraId="1050980F"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w:t>
      </w:r>
    </w:p>
    <w:p w14:paraId="7EE63A82"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615F7CDE"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if (hasExpressShipping) {</w:t>
      </w:r>
    </w:p>
    <w:p w14:paraId="2746435E"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total += 100000;</w:t>
      </w:r>
    </w:p>
    <w:p w14:paraId="4D932425"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w:t>
      </w:r>
    </w:p>
    <w:p w14:paraId="20DE85B9"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w:t>
      </w:r>
    </w:p>
    <w:p w14:paraId="13BCBB5D"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4A6C9841"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xml:space="preserve">        </w:t>
      </w:r>
      <w:r w:rsidRPr="00962DEC">
        <w:rPr>
          <w:rFonts w:ascii="Times New Roman" w:hAnsi="Times New Roman" w:cs="Times New Roman"/>
          <w:i/>
          <w:iCs/>
          <w:sz w:val="26"/>
          <w:szCs w:val="26"/>
        </w:rPr>
        <w:t>// Còn rất nhiều if-else lồng nhau khác...</w:t>
      </w:r>
    </w:p>
    <w:p w14:paraId="4319DBAA"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520CF1BB"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return total;</w:t>
      </w:r>
    </w:p>
    <w:p w14:paraId="55A27F21"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w:t>
      </w:r>
    </w:p>
    <w:p w14:paraId="55F3F9EA"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0BC7798D"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public String getDescription() {</w:t>
      </w:r>
    </w:p>
    <w:p w14:paraId="7E8ECD24"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StringBuilder desc = new StringBuilder();</w:t>
      </w:r>
    </w:p>
    <w:p w14:paraId="4760E3C0"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6B0E1863"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xml:space="preserve">        </w:t>
      </w:r>
      <w:r w:rsidRPr="00962DEC">
        <w:rPr>
          <w:rFonts w:ascii="Times New Roman" w:hAnsi="Times New Roman" w:cs="Times New Roman"/>
          <w:i/>
          <w:iCs/>
          <w:sz w:val="26"/>
          <w:szCs w:val="26"/>
        </w:rPr>
        <w:t>// Lại phải lặp lại logic kiểm tra</w:t>
      </w:r>
    </w:p>
    <w:p w14:paraId="16CA6D6D"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lastRenderedPageBreak/>
        <w:t>        if (useCreditCard) {</w:t>
      </w:r>
    </w:p>
    <w:p w14:paraId="6ED4B1F5"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desc.append("Thẻ tín dụng (3% phí)\n");</w:t>
      </w:r>
    </w:p>
    <w:p w14:paraId="70BBE928"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w:t>
      </w:r>
    </w:p>
    <w:p w14:paraId="73EC85C2"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if (useEWallet) {</w:t>
      </w:r>
    </w:p>
    <w:p w14:paraId="53D468C6"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desc.append("Ví điện tử (2% cashback)\n");</w:t>
      </w:r>
    </w:p>
    <w:p w14:paraId="16C4532B"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w:t>
      </w:r>
    </w:p>
    <w:p w14:paraId="04B746EE"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if (hasInsurance) {</w:t>
      </w:r>
    </w:p>
    <w:p w14:paraId="0628D5AE"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desc.append("Bảo hiểm: 50,000đ\n");</w:t>
      </w:r>
    </w:p>
    <w:p w14:paraId="679A370B"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w:t>
      </w:r>
    </w:p>
    <w:p w14:paraId="223EA21A"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if (hasGiftWrap) {</w:t>
      </w:r>
    </w:p>
    <w:p w14:paraId="57DD71A5"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desc.append("Gói quà: 25,000đ\n");</w:t>
      </w:r>
    </w:p>
    <w:p w14:paraId="655DBB9A"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w:t>
      </w:r>
    </w:p>
    <w:p w14:paraId="57F2FC07"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if (hasExpressShipping) {</w:t>
      </w:r>
    </w:p>
    <w:p w14:paraId="1FBB86C4"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desc.append("Giao nhanh: 100,000đ\n");</w:t>
      </w:r>
    </w:p>
    <w:p w14:paraId="782DC818"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w:t>
      </w:r>
    </w:p>
    <w:p w14:paraId="0F623815"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460E3EBE"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return desc.toString();</w:t>
      </w:r>
    </w:p>
    <w:p w14:paraId="2B89D2F2"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w:t>
      </w:r>
    </w:p>
    <w:p w14:paraId="616E522C"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w:t>
      </w:r>
    </w:p>
    <w:p w14:paraId="589CCFF9"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xml:space="preserve">### </w:t>
      </w:r>
      <w:r w:rsidRPr="00962DEC">
        <w:rPr>
          <w:rFonts w:ascii="Segoe UI Emoji" w:hAnsi="Segoe UI Emoji" w:cs="Segoe UI Emoji"/>
          <w:b/>
          <w:bCs/>
          <w:sz w:val="26"/>
          <w:szCs w:val="26"/>
        </w:rPr>
        <w:t>😱</w:t>
      </w:r>
      <w:r w:rsidRPr="00962DEC">
        <w:rPr>
          <w:rFonts w:ascii="Times New Roman" w:hAnsi="Times New Roman" w:cs="Times New Roman"/>
          <w:b/>
          <w:bCs/>
          <w:sz w:val="26"/>
          <w:szCs w:val="26"/>
        </w:rPr>
        <w:t xml:space="preserve"> Vấn đề khi KHÔNG dùng Decorator Pattern:</w:t>
      </w:r>
    </w:p>
    <w:p w14:paraId="37E679A0"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1. **Subclass Explosion**:</w:t>
      </w:r>
    </w:p>
    <w:p w14:paraId="1FD4CD9D"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Phải tạo class cho mọi tổ hợp tính năng</w:t>
      </w:r>
    </w:p>
    <w:p w14:paraId="41E0B562"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- 5 tính năng → 32 class, 10 tính năng → 1024 class!</w:t>
      </w:r>
    </w:p>
    <w:p w14:paraId="649B5707"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Khó quản lý và maintain</w:t>
      </w:r>
    </w:p>
    <w:p w14:paraId="173BEA3B"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2. **Code phức tạp với Boolean flags**:</w:t>
      </w:r>
    </w:p>
    <w:p w14:paraId="709599DF"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Nhiều if-else lồng nhau, khó đọc</w:t>
      </w:r>
    </w:p>
    <w:p w14:paraId="363CE1F2"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Logic lặp lại ở nhiều method</w:t>
      </w:r>
    </w:p>
    <w:p w14:paraId="58B4C3F9"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Dễ quên case nào đó</w:t>
      </w:r>
    </w:p>
    <w:p w14:paraId="08B60CA7"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3. **Vi phạm SOLID**:</w:t>
      </w:r>
    </w:p>
    <w:p w14:paraId="4B100BBA"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God Class: Một class làm quá nhiều việc</w:t>
      </w:r>
    </w:p>
    <w:p w14:paraId="419ECD17"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Không tuân thủ Open/Closed</w:t>
      </w:r>
    </w:p>
    <w:p w14:paraId="042EC220"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Khó test từng tính năng riêng lẻ</w:t>
      </w:r>
    </w:p>
    <w:p w14:paraId="172A559E"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4. **Không linh hoạt**:</w:t>
      </w:r>
    </w:p>
    <w:p w14:paraId="4E234D43"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lastRenderedPageBreak/>
        <w:t>   - Khó thêm/bỏ tính năng động</w:t>
      </w:r>
    </w:p>
    <w:p w14:paraId="3B57EC64"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Không thể kết hợp tính năng theo ý muốn</w:t>
      </w:r>
    </w:p>
    <w:p w14:paraId="37148521"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Phải biết trước tất cả tổ hợp</w:t>
      </w:r>
    </w:p>
    <w:p w14:paraId="361E16A9"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5. **Khó bảo trì**:</w:t>
      </w:r>
    </w:p>
    <w:p w14:paraId="3B582B29"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Thêm tính năng mới phải sửa nhiều chỗ</w:t>
      </w:r>
    </w:p>
    <w:p w14:paraId="407C8E99"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Sửa một chỗ ảnh hưởng nhiều chỗ khác</w:t>
      </w:r>
    </w:p>
    <w:p w14:paraId="05776119"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Test cases bùng nổ</w:t>
      </w:r>
    </w:p>
    <w:p w14:paraId="641DC8A5" w14:textId="564041B3"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xml:space="preserve">## </w:t>
      </w:r>
      <w:r w:rsidRPr="00962DEC">
        <w:rPr>
          <w:rFonts w:ascii="Segoe UI Emoji" w:hAnsi="Segoe UI Emoji" w:cs="Segoe UI Emoji"/>
          <w:b/>
          <w:bCs/>
          <w:sz w:val="26"/>
          <w:szCs w:val="26"/>
        </w:rPr>
        <w:t>✨</w:t>
      </w:r>
      <w:r w:rsidRPr="00962DEC">
        <w:rPr>
          <w:rFonts w:ascii="Times New Roman" w:hAnsi="Times New Roman" w:cs="Times New Roman"/>
          <w:b/>
          <w:bCs/>
          <w:sz w:val="26"/>
          <w:szCs w:val="26"/>
        </w:rPr>
        <w:t xml:space="preserve"> Với Decorator Pattern</w:t>
      </w:r>
    </w:p>
    <w:p w14:paraId="5C739067"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Code đơn giản, rõ ràng</w:t>
      </w:r>
    </w:p>
    <w:p w14:paraId="5877AF5C"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Payment payment = new BasicPayment(1000000, "Đơn hàng #001");</w:t>
      </w:r>
    </w:p>
    <w:p w14:paraId="028F4480"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4D43A170"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Thêm tính năng linh hoạt, như xếp chồng</w:t>
      </w:r>
    </w:p>
    <w:p w14:paraId="369535B5"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payment = new CreditCardPaymentDecorator(payment, "1234567890123456");</w:t>
      </w:r>
    </w:p>
    <w:p w14:paraId="153A4071"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payment = new InsuranceDecorator(payment);</w:t>
      </w:r>
    </w:p>
    <w:p w14:paraId="76C6E0CD"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payment = new ExpressShippingDecorator(payment);</w:t>
      </w:r>
    </w:p>
    <w:p w14:paraId="46AB09B0" w14:textId="77777777" w:rsidR="00962DEC" w:rsidRPr="00A77B3F"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payment = new GiftWrapDecorator(payment, "Chúc mừng sinh nhật!");</w:t>
      </w:r>
    </w:p>
    <w:p w14:paraId="15AAD87F"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4675CB72"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Lấy kết quả</w:t>
      </w:r>
    </w:p>
    <w:p w14:paraId="300AA051"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xml:space="preserve">double total = payment.getAmount(); </w:t>
      </w:r>
      <w:r w:rsidRPr="00962DEC">
        <w:rPr>
          <w:rFonts w:ascii="Times New Roman" w:hAnsi="Times New Roman" w:cs="Times New Roman"/>
          <w:i/>
          <w:iCs/>
          <w:sz w:val="26"/>
          <w:szCs w:val="26"/>
        </w:rPr>
        <w:t>// Tính tự động</w:t>
      </w:r>
    </w:p>
    <w:p w14:paraId="22B51D58"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xml:space="preserve">String desc = payment.getDescription(); </w:t>
      </w:r>
      <w:r w:rsidRPr="00962DEC">
        <w:rPr>
          <w:rFonts w:ascii="Times New Roman" w:hAnsi="Times New Roman" w:cs="Times New Roman"/>
          <w:i/>
          <w:iCs/>
          <w:sz w:val="26"/>
          <w:szCs w:val="26"/>
        </w:rPr>
        <w:t>// Mô tả đầy đủ</w:t>
      </w:r>
    </w:p>
    <w:p w14:paraId="54EC3E21"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xml:space="preserve">### </w:t>
      </w:r>
      <w:r w:rsidRPr="00962DEC">
        <w:rPr>
          <w:rFonts w:ascii="Segoe UI Emoji" w:hAnsi="Segoe UI Emoji" w:cs="Segoe UI Emoji"/>
          <w:b/>
          <w:bCs/>
          <w:sz w:val="26"/>
          <w:szCs w:val="26"/>
        </w:rPr>
        <w:t>🎉</w:t>
      </w:r>
      <w:r w:rsidRPr="00962DEC">
        <w:rPr>
          <w:rFonts w:ascii="Times New Roman" w:hAnsi="Times New Roman" w:cs="Times New Roman"/>
          <w:b/>
          <w:bCs/>
          <w:sz w:val="26"/>
          <w:szCs w:val="26"/>
        </w:rPr>
        <w:t xml:space="preserve"> Lợi ích rõ ràng:</w:t>
      </w:r>
    </w:p>
    <w:p w14:paraId="71243FDD"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xml:space="preserve">- </w:t>
      </w:r>
      <w:r w:rsidRPr="00962DEC">
        <w:rPr>
          <w:rFonts w:ascii="Segoe UI Emoji" w:hAnsi="Segoe UI Emoji" w:cs="Segoe UI Emoji"/>
          <w:sz w:val="26"/>
          <w:szCs w:val="26"/>
        </w:rPr>
        <w:t>✅</w:t>
      </w:r>
      <w:r w:rsidRPr="00962DEC">
        <w:rPr>
          <w:rFonts w:ascii="Times New Roman" w:hAnsi="Times New Roman" w:cs="Times New Roman"/>
          <w:sz w:val="26"/>
          <w:szCs w:val="26"/>
        </w:rPr>
        <w:t xml:space="preserve"> **Không cần tạo hàng trăm class**: Chỉ cần 1 class cho mỗi tính năng</w:t>
      </w:r>
    </w:p>
    <w:p w14:paraId="16B2E40B"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xml:space="preserve">- </w:t>
      </w:r>
      <w:r w:rsidRPr="00962DEC">
        <w:rPr>
          <w:rFonts w:ascii="Segoe UI Emoji" w:hAnsi="Segoe UI Emoji" w:cs="Segoe UI Emoji"/>
          <w:sz w:val="26"/>
          <w:szCs w:val="26"/>
        </w:rPr>
        <w:t>✅</w:t>
      </w:r>
      <w:r w:rsidRPr="00962DEC">
        <w:rPr>
          <w:rFonts w:ascii="Times New Roman" w:hAnsi="Times New Roman" w:cs="Times New Roman"/>
          <w:sz w:val="26"/>
          <w:szCs w:val="26"/>
        </w:rPr>
        <w:t xml:space="preserve"> **Kết hợp linh hoạt**: Mix &amp; match theo ý muốn</w:t>
      </w:r>
    </w:p>
    <w:p w14:paraId="67E33D0E"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xml:space="preserve">- </w:t>
      </w:r>
      <w:r w:rsidRPr="00962DEC">
        <w:rPr>
          <w:rFonts w:ascii="Segoe UI Emoji" w:hAnsi="Segoe UI Emoji" w:cs="Segoe UI Emoji"/>
          <w:sz w:val="26"/>
          <w:szCs w:val="26"/>
        </w:rPr>
        <w:t>✅</w:t>
      </w:r>
      <w:r w:rsidRPr="00962DEC">
        <w:rPr>
          <w:rFonts w:ascii="Times New Roman" w:hAnsi="Times New Roman" w:cs="Times New Roman"/>
          <w:sz w:val="26"/>
          <w:szCs w:val="26"/>
        </w:rPr>
        <w:t xml:space="preserve"> **Thêm tính năng dễ dàng**: Tạo decorator mới, không sửa code cũ</w:t>
      </w:r>
    </w:p>
    <w:p w14:paraId="13AA31BB"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xml:space="preserve">- </w:t>
      </w:r>
      <w:r w:rsidRPr="00962DEC">
        <w:rPr>
          <w:rFonts w:ascii="Segoe UI Emoji" w:hAnsi="Segoe UI Emoji" w:cs="Segoe UI Emoji"/>
          <w:sz w:val="26"/>
          <w:szCs w:val="26"/>
        </w:rPr>
        <w:t>✅</w:t>
      </w:r>
      <w:r w:rsidRPr="00962DEC">
        <w:rPr>
          <w:rFonts w:ascii="Times New Roman" w:hAnsi="Times New Roman" w:cs="Times New Roman"/>
          <w:sz w:val="26"/>
          <w:szCs w:val="26"/>
        </w:rPr>
        <w:t xml:space="preserve"> **Code sạch, dễ đọc**: Không có if-else phức tạp</w:t>
      </w:r>
    </w:p>
    <w:p w14:paraId="03429F24"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xml:space="preserve">- </w:t>
      </w:r>
      <w:r w:rsidRPr="00962DEC">
        <w:rPr>
          <w:rFonts w:ascii="Segoe UI Emoji" w:hAnsi="Segoe UI Emoji" w:cs="Segoe UI Emoji"/>
          <w:sz w:val="26"/>
          <w:szCs w:val="26"/>
        </w:rPr>
        <w:t>✅</w:t>
      </w:r>
      <w:r w:rsidRPr="00962DEC">
        <w:rPr>
          <w:rFonts w:ascii="Times New Roman" w:hAnsi="Times New Roman" w:cs="Times New Roman"/>
          <w:sz w:val="26"/>
          <w:szCs w:val="26"/>
        </w:rPr>
        <w:t xml:space="preserve"> **Dễ test**: Test riêng từng decorator</w:t>
      </w:r>
    </w:p>
    <w:p w14:paraId="2DDFD124"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xml:space="preserve">- </w:t>
      </w:r>
      <w:r w:rsidRPr="00962DEC">
        <w:rPr>
          <w:rFonts w:ascii="Segoe UI Emoji" w:hAnsi="Segoe UI Emoji" w:cs="Segoe UI Emoji"/>
          <w:sz w:val="26"/>
          <w:szCs w:val="26"/>
        </w:rPr>
        <w:t>✅</w:t>
      </w:r>
      <w:r w:rsidRPr="00962DEC">
        <w:rPr>
          <w:rFonts w:ascii="Times New Roman" w:hAnsi="Times New Roman" w:cs="Times New Roman"/>
          <w:sz w:val="26"/>
          <w:szCs w:val="26"/>
        </w:rPr>
        <w:t xml:space="preserve"> **Tái sử dụng cao**: Decorator dùng cho nhiều object</w:t>
      </w:r>
    </w:p>
    <w:p w14:paraId="54665D91"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xml:space="preserve">## </w:t>
      </w:r>
      <w:r w:rsidRPr="00962DEC">
        <w:rPr>
          <w:rFonts w:ascii="Segoe UI Emoji" w:hAnsi="Segoe UI Emoji" w:cs="Segoe UI Emoji"/>
          <w:b/>
          <w:bCs/>
          <w:sz w:val="26"/>
          <w:szCs w:val="26"/>
        </w:rPr>
        <w:t>📚</w:t>
      </w:r>
      <w:r w:rsidRPr="00962DEC">
        <w:rPr>
          <w:rFonts w:ascii="Times New Roman" w:hAnsi="Times New Roman" w:cs="Times New Roman"/>
          <w:b/>
          <w:bCs/>
          <w:sz w:val="26"/>
          <w:szCs w:val="26"/>
        </w:rPr>
        <w:t xml:space="preserve"> Ví dụ thực tế</w:t>
      </w:r>
    </w:p>
    <w:p w14:paraId="534B9BA4"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Khi nào nên dùng Decorator Pattern?</w:t>
      </w:r>
    </w:p>
    <w:p w14:paraId="63C31A20"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1. **GUI Components**:</w:t>
      </w:r>
    </w:p>
    <w:p w14:paraId="3CEBF27A"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w:t>
      </w:r>
      <w:r w:rsidRPr="00962DEC">
        <w:rPr>
          <w:rFonts w:ascii="Times New Roman" w:hAnsi="Times New Roman" w:cs="Times New Roman"/>
          <w:i/>
          <w:iCs/>
          <w:sz w:val="26"/>
          <w:szCs w:val="26"/>
        </w:rPr>
        <w:t>// Swing/JavaFX</w:t>
      </w:r>
    </w:p>
    <w:p w14:paraId="42C20F15"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xml:space="preserve">   JScrollPane(JTextArea()) </w:t>
      </w:r>
      <w:r w:rsidRPr="00962DEC">
        <w:rPr>
          <w:rFonts w:ascii="Times New Roman" w:hAnsi="Times New Roman" w:cs="Times New Roman"/>
          <w:i/>
          <w:iCs/>
          <w:sz w:val="26"/>
          <w:szCs w:val="26"/>
        </w:rPr>
        <w:t>// Thêm scrollbar</w:t>
      </w:r>
    </w:p>
    <w:p w14:paraId="29C96D86"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lastRenderedPageBreak/>
        <w:t xml:space="preserve">   BorderLayout(JPanel()) </w:t>
      </w:r>
      <w:r w:rsidRPr="00962DEC">
        <w:rPr>
          <w:rFonts w:ascii="Times New Roman" w:hAnsi="Times New Roman" w:cs="Times New Roman"/>
          <w:i/>
          <w:iCs/>
          <w:sz w:val="26"/>
          <w:szCs w:val="26"/>
        </w:rPr>
        <w:t>// Thêm border</w:t>
      </w:r>
    </w:p>
    <w:p w14:paraId="27C58A90"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2. **I/O Streams** (Java):</w:t>
      </w:r>
    </w:p>
    <w:p w14:paraId="4A7F2BC5"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BufferedReader(InputStreamReader(FileInputStream("file.txt")))</w:t>
      </w:r>
    </w:p>
    <w:p w14:paraId="0BBF0454"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w:t>
      </w:r>
      <w:r w:rsidRPr="00962DEC">
        <w:rPr>
          <w:rFonts w:ascii="Times New Roman" w:hAnsi="Times New Roman" w:cs="Times New Roman"/>
          <w:i/>
          <w:iCs/>
          <w:sz w:val="26"/>
          <w:szCs w:val="26"/>
        </w:rPr>
        <w:t>// Thêm buffering → Thêm character conversion → Read file</w:t>
      </w:r>
    </w:p>
    <w:p w14:paraId="5BEE33A6"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3. **Đồ uống (Coffee Shop)**:</w:t>
      </w:r>
    </w:p>
    <w:p w14:paraId="5C404FD4"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Espresso → +Milk → +Sugar → +Whipped Cream</w:t>
      </w:r>
    </w:p>
    <w:p w14:paraId="2A4360C4"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Latte → +Caramel → +Extra Shot</w:t>
      </w:r>
    </w:p>
    <w:p w14:paraId="4A3FD111"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4. **Pizza**:</w:t>
      </w:r>
    </w:p>
    <w:p w14:paraId="0D44453B"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Basic Pizza → +Cheese → +Pepperoni → +Mushroom → +Olives</w:t>
      </w:r>
    </w:p>
    <w:p w14:paraId="73239321"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5. **Bảo hiểm xe**:</w:t>
      </w:r>
    </w:p>
    <w:p w14:paraId="36D0555F"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Basic Insurance → +Collision Coverage → +Theft Protection</w:t>
      </w:r>
    </w:p>
    <w:p w14:paraId="39CBA8EC"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6. **Notification System**:</w:t>
      </w:r>
    </w:p>
    <w:p w14:paraId="551C475D"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Basic Notify → +SMS → +Email → +Push → +Slack</w:t>
      </w:r>
    </w:p>
    <w:p w14:paraId="328EE68F" w14:textId="7A15B0CE"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xml:space="preserve">## </w:t>
      </w:r>
      <w:r w:rsidRPr="00962DEC">
        <w:rPr>
          <w:rFonts w:ascii="Segoe UI Emoji" w:hAnsi="Segoe UI Emoji" w:cs="Segoe UI Emoji"/>
          <w:b/>
          <w:bCs/>
          <w:sz w:val="26"/>
          <w:szCs w:val="26"/>
        </w:rPr>
        <w:t>🎓</w:t>
      </w:r>
      <w:r w:rsidRPr="00962DEC">
        <w:rPr>
          <w:rFonts w:ascii="Times New Roman" w:hAnsi="Times New Roman" w:cs="Times New Roman"/>
          <w:b/>
          <w:bCs/>
          <w:sz w:val="26"/>
          <w:szCs w:val="26"/>
        </w:rPr>
        <w:t xml:space="preserve"> So sánh: 5 tính năng</w:t>
      </w:r>
    </w:p>
    <w:p w14:paraId="59A7F25D" w14:textId="526EA751"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Không dùng Decorator (Subclass):</w:t>
      </w:r>
    </w:p>
    <w:p w14:paraId="1B09BDAB"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Số class cần tạo: **2^5 = 32 class**</w:t>
      </w:r>
    </w:p>
    <w:p w14:paraId="5FBE0177"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Thêm 1 tính năng mới: **Nhân đôi số class (64 class)**</w:t>
      </w:r>
    </w:p>
    <w:p w14:paraId="3884B8E6" w14:textId="36BED7EE"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Complexity: **Exponential O(2^n)**</w:t>
      </w:r>
    </w:p>
    <w:p w14:paraId="2187C598" w14:textId="1C4C50A7"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Dùng Decorator:</w:t>
      </w:r>
    </w:p>
    <w:p w14:paraId="70B42791"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Số class cần tạo: **1 base + 5 decorators = 6 class**</w:t>
      </w:r>
    </w:p>
    <w:p w14:paraId="4A5ECD3A"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Thêm 1 tính năng mới: **+1 class (7 class)**</w:t>
      </w:r>
    </w:p>
    <w:p w14:paraId="7974D13E" w14:textId="7CE946C1"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Complexity: **Linear O(n)**</w:t>
      </w:r>
    </w:p>
    <w:p w14:paraId="4CCF5A78" w14:textId="1E3F493C"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xml:space="preserve">## </w:t>
      </w:r>
      <w:r w:rsidRPr="00962DEC">
        <w:rPr>
          <w:rFonts w:ascii="Segoe UI Emoji" w:hAnsi="Segoe UI Emoji" w:cs="Segoe UI Emoji"/>
          <w:b/>
          <w:bCs/>
          <w:sz w:val="26"/>
          <w:szCs w:val="26"/>
        </w:rPr>
        <w:t>💡</w:t>
      </w:r>
      <w:r w:rsidRPr="00962DEC">
        <w:rPr>
          <w:rFonts w:ascii="Times New Roman" w:hAnsi="Times New Roman" w:cs="Times New Roman"/>
          <w:b/>
          <w:bCs/>
          <w:sz w:val="26"/>
          <w:szCs w:val="26"/>
        </w:rPr>
        <w:t xml:space="preserve"> Ví dụ cụ thể: So sánh code</w:t>
      </w:r>
    </w:p>
    <w:p w14:paraId="49CE94B2"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xml:space="preserve">### </w:t>
      </w:r>
      <w:r w:rsidRPr="00962DEC">
        <w:rPr>
          <w:rFonts w:ascii="Segoe UI Emoji" w:hAnsi="Segoe UI Emoji" w:cs="Segoe UI Emoji"/>
          <w:b/>
          <w:bCs/>
          <w:sz w:val="26"/>
          <w:szCs w:val="26"/>
        </w:rPr>
        <w:t>❌</w:t>
      </w:r>
      <w:r w:rsidRPr="00962DEC">
        <w:rPr>
          <w:rFonts w:ascii="Times New Roman" w:hAnsi="Times New Roman" w:cs="Times New Roman"/>
          <w:b/>
          <w:bCs/>
          <w:sz w:val="26"/>
          <w:szCs w:val="26"/>
        </w:rPr>
        <w:t xml:space="preserve"> Không dùng Decorator (32 class cho 5 tính năng):</w:t>
      </w:r>
    </w:p>
    <w:p w14:paraId="3D450CA9"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Phải tạo class cho từng tổ hợp</w:t>
      </w:r>
    </w:p>
    <w:p w14:paraId="1D0371A2"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class Payment_Card { }</w:t>
      </w:r>
    </w:p>
    <w:p w14:paraId="282B1D35"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class Payment_Card_Insurance { }</w:t>
      </w:r>
    </w:p>
    <w:p w14:paraId="190C4D6D"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class Payment_Card_Insurance_Express { }</w:t>
      </w:r>
    </w:p>
    <w:p w14:paraId="080319E8"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class Payment_Card_Insurance_Express_Gift { }</w:t>
      </w:r>
    </w:p>
    <w:p w14:paraId="7A057B72"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class Payment_Card_Insurance_Express_Gift_EWallet { }</w:t>
      </w:r>
    </w:p>
    <w:p w14:paraId="3F5DBE06"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 còn 27 class nữa!!!</w:t>
      </w:r>
    </w:p>
    <w:p w14:paraId="0A4FBE88"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304D0C6C"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Thêm tính năng "Loyalty Points"?</w:t>
      </w:r>
    </w:p>
    <w:p w14:paraId="16E25ABC"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lastRenderedPageBreak/>
        <w:t>// → Phải tạo thêm 32 class nữa! (64 class tổng cộng)</w:t>
      </w:r>
    </w:p>
    <w:p w14:paraId="486CDAE1"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p>
    <w:p w14:paraId="1315D0FE"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xml:space="preserve">### </w:t>
      </w:r>
      <w:r w:rsidRPr="00962DEC">
        <w:rPr>
          <w:rFonts w:ascii="Segoe UI Emoji" w:hAnsi="Segoe UI Emoji" w:cs="Segoe UI Emoji"/>
          <w:b/>
          <w:bCs/>
          <w:sz w:val="26"/>
          <w:szCs w:val="26"/>
        </w:rPr>
        <w:t>✅</w:t>
      </w:r>
      <w:r w:rsidRPr="00962DEC">
        <w:rPr>
          <w:rFonts w:ascii="Times New Roman" w:hAnsi="Times New Roman" w:cs="Times New Roman"/>
          <w:b/>
          <w:bCs/>
          <w:sz w:val="26"/>
          <w:szCs w:val="26"/>
        </w:rPr>
        <w:t xml:space="preserve"> Dùng Decorator (6 class cho 5 tính năng):</w:t>
      </w:r>
    </w:p>
    <w:p w14:paraId="46FF5F4A"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p>
    <w:p w14:paraId="27BDC1CA"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Chỉ cần 6 class</w:t>
      </w:r>
    </w:p>
    <w:p w14:paraId="35C01D94"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BasicPayment</w:t>
      </w:r>
    </w:p>
    <w:p w14:paraId="263B7D46"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CreditCardDecorator</w:t>
      </w:r>
    </w:p>
    <w:p w14:paraId="5341BD58"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InsuranceDecorator</w:t>
      </w:r>
    </w:p>
    <w:p w14:paraId="1C09CDC9"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ExpressShippingDecorator</w:t>
      </w:r>
    </w:p>
    <w:p w14:paraId="3F285250"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GiftWrapDecorator</w:t>
      </w:r>
    </w:p>
    <w:p w14:paraId="08EAAD0B"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EWalletDecorator</w:t>
      </w:r>
    </w:p>
    <w:p w14:paraId="2DFD3AA4" w14:textId="77777777" w:rsidR="00962DEC" w:rsidRPr="00962DEC" w:rsidRDefault="00962DEC" w:rsidP="00962DEC">
      <w:pPr>
        <w:tabs>
          <w:tab w:val="left" w:pos="1152"/>
        </w:tabs>
        <w:ind w:left="0" w:firstLine="0"/>
        <w:jc w:val="left"/>
        <w:rPr>
          <w:rFonts w:ascii="Times New Roman" w:hAnsi="Times New Roman" w:cs="Times New Roman"/>
          <w:sz w:val="26"/>
          <w:szCs w:val="26"/>
        </w:rPr>
      </w:pPr>
    </w:p>
    <w:p w14:paraId="66BF6F88"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Thêm tính năng "Loyalty Points"?</w:t>
      </w:r>
    </w:p>
    <w:p w14:paraId="592698F5"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i/>
          <w:iCs/>
          <w:sz w:val="26"/>
          <w:szCs w:val="26"/>
        </w:rPr>
        <w:t>// → Chỉ cần thêm 1 class: LoyaltyPointsDecorator</w:t>
      </w:r>
    </w:p>
    <w:p w14:paraId="4174E5B4" w14:textId="77777777" w:rsidR="00962DEC" w:rsidRPr="00962DEC" w:rsidRDefault="00962DEC" w:rsidP="00962DEC">
      <w:pPr>
        <w:tabs>
          <w:tab w:val="left" w:pos="1152"/>
        </w:tabs>
        <w:ind w:left="0" w:firstLine="0"/>
        <w:jc w:val="left"/>
        <w:rPr>
          <w:rFonts w:ascii="Times New Roman" w:hAnsi="Times New Roman" w:cs="Times New Roman"/>
          <w:b/>
          <w:bCs/>
          <w:sz w:val="26"/>
          <w:szCs w:val="26"/>
        </w:rPr>
      </w:pPr>
    </w:p>
    <w:p w14:paraId="6F4216E5" w14:textId="7A0EA0E4"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xml:space="preserve">## </w:t>
      </w:r>
      <w:r w:rsidRPr="00962DEC">
        <w:rPr>
          <w:rFonts w:ascii="Segoe UI Emoji" w:hAnsi="Segoe UI Emoji" w:cs="Segoe UI Emoji"/>
          <w:b/>
          <w:bCs/>
          <w:sz w:val="26"/>
          <w:szCs w:val="26"/>
        </w:rPr>
        <w:t>🔄</w:t>
      </w:r>
      <w:r w:rsidRPr="00962DEC">
        <w:rPr>
          <w:rFonts w:ascii="Times New Roman" w:hAnsi="Times New Roman" w:cs="Times New Roman"/>
          <w:b/>
          <w:bCs/>
          <w:sz w:val="26"/>
          <w:szCs w:val="26"/>
        </w:rPr>
        <w:t xml:space="preserve"> Decorator vs Inheritance</w:t>
      </w:r>
    </w:p>
    <w:p w14:paraId="557548F3"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Đặc điểm       | Inheritance    | Decorator      |</w:t>
      </w:r>
    </w:p>
    <w:p w14:paraId="0F7C7290"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 | -------------- | -------------- |</w:t>
      </w:r>
    </w:p>
    <w:p w14:paraId="3443C173"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Thêm chức năng | Compile-time   | Runtime        |</w:t>
      </w:r>
    </w:p>
    <w:p w14:paraId="26612907"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Số class       | Bùng nổ (2^n)  | Tuyến tính (n) |</w:t>
      </w:r>
    </w:p>
    <w:p w14:paraId="786FB99F"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Linh hoạt      | Cố định        | Động           |</w:t>
      </w:r>
    </w:p>
    <w:p w14:paraId="7130FEEC"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Kết hợp        | Khó            | Dễ             |</w:t>
      </w:r>
    </w:p>
    <w:p w14:paraId="33636468" w14:textId="1FC595C0"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Thay đổi       | Phải recompile | Không cần      |</w:t>
      </w:r>
    </w:p>
    <w:p w14:paraId="7FBCDFDE" w14:textId="330A154D" w:rsidR="00962DEC" w:rsidRPr="00962DEC" w:rsidRDefault="00962DEC" w:rsidP="00962DEC">
      <w:pPr>
        <w:tabs>
          <w:tab w:val="left" w:pos="1152"/>
        </w:tabs>
        <w:ind w:left="0" w:firstLine="0"/>
        <w:jc w:val="left"/>
        <w:rPr>
          <w:rFonts w:ascii="Times New Roman" w:hAnsi="Times New Roman" w:cs="Times New Roman"/>
          <w:b/>
          <w:bCs/>
          <w:sz w:val="26"/>
          <w:szCs w:val="26"/>
        </w:rPr>
      </w:pPr>
      <w:r w:rsidRPr="00962DEC">
        <w:rPr>
          <w:rFonts w:ascii="Times New Roman" w:hAnsi="Times New Roman" w:cs="Times New Roman"/>
          <w:b/>
          <w:bCs/>
          <w:sz w:val="26"/>
          <w:szCs w:val="26"/>
        </w:rPr>
        <w:t>## Ưu điểm của Decorator Pattern</w:t>
      </w:r>
    </w:p>
    <w:p w14:paraId="0BE531AD"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Mở rộng chức năng mà không sửa code gốc</w:t>
      </w:r>
    </w:p>
    <w:p w14:paraId="72AF6E38"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Kết hợp nhiều tính năng linh hoạt</w:t>
      </w:r>
    </w:p>
    <w:p w14:paraId="4F245946"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Tuân thủ Single Responsibility Principle</w:t>
      </w:r>
    </w:p>
    <w:p w14:paraId="4081A0E1"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Tuân thủ Open/Closed Principle</w:t>
      </w:r>
    </w:p>
    <w:p w14:paraId="4805B865"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Có thể thêm/bỏ tính năng runtime</w:t>
      </w:r>
    </w:p>
    <w:p w14:paraId="1E7FE0AC"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Tránh bùng nổ số lượng subclass</w:t>
      </w:r>
    </w:p>
    <w:p w14:paraId="2ADAE221" w14:textId="77777777"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Dễ test từng tính năng riêng lẻ</w:t>
      </w:r>
    </w:p>
    <w:p w14:paraId="281CD0CC" w14:textId="105B75DF" w:rsidR="00962DEC" w:rsidRPr="00962DEC" w:rsidRDefault="00962DEC" w:rsidP="00962DEC">
      <w:pPr>
        <w:tabs>
          <w:tab w:val="left" w:pos="1152"/>
        </w:tabs>
        <w:ind w:left="0" w:firstLine="0"/>
        <w:jc w:val="left"/>
        <w:rPr>
          <w:rFonts w:ascii="Times New Roman" w:hAnsi="Times New Roman" w:cs="Times New Roman"/>
          <w:sz w:val="26"/>
          <w:szCs w:val="26"/>
        </w:rPr>
      </w:pPr>
      <w:r w:rsidRPr="00962DEC">
        <w:rPr>
          <w:rFonts w:ascii="Times New Roman" w:hAnsi="Times New Roman" w:cs="Times New Roman"/>
          <w:sz w:val="26"/>
          <w:szCs w:val="26"/>
        </w:rPr>
        <w:t>- Code sạch, dễ đọc và maintain</w:t>
      </w:r>
    </w:p>
    <w:p w14:paraId="64A3D806" w14:textId="627C4259" w:rsidR="0083596E" w:rsidRPr="00A77B3F" w:rsidRDefault="0083596E" w:rsidP="0083596E">
      <w:pPr>
        <w:tabs>
          <w:tab w:val="left" w:pos="1152"/>
        </w:tabs>
        <w:ind w:left="0" w:firstLine="0"/>
        <w:jc w:val="left"/>
        <w:rPr>
          <w:rFonts w:ascii="Times New Roman" w:hAnsi="Times New Roman" w:cs="Times New Roman"/>
          <w:b/>
          <w:bCs/>
          <w:sz w:val="26"/>
          <w:szCs w:val="26"/>
        </w:rPr>
      </w:pPr>
    </w:p>
    <w:sectPr w:rsidR="0083596E" w:rsidRPr="00A77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6C1"/>
    <w:rsid w:val="000B175D"/>
    <w:rsid w:val="00111DF7"/>
    <w:rsid w:val="0015135D"/>
    <w:rsid w:val="00335827"/>
    <w:rsid w:val="004C2174"/>
    <w:rsid w:val="0083596E"/>
    <w:rsid w:val="00880E08"/>
    <w:rsid w:val="008E099E"/>
    <w:rsid w:val="009076C1"/>
    <w:rsid w:val="00962DEC"/>
    <w:rsid w:val="00A23EC7"/>
    <w:rsid w:val="00A77B3F"/>
    <w:rsid w:val="00C179A4"/>
    <w:rsid w:val="00DA43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C89D4"/>
  <w15:chartTrackingRefBased/>
  <w15:docId w15:val="{4800F4BE-421D-4548-9E52-7E49675EA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before="40" w:line="276" w:lineRule="auto"/>
        <w:ind w:left="720" w:hanging="360"/>
        <w:jc w:val="both"/>
        <w15:collapsed/>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C179A4"/>
    <w:pPr>
      <w:widowControl w:val="0"/>
      <w:autoSpaceDE w:val="0"/>
      <w:autoSpaceDN w:val="0"/>
      <w:spacing w:before="71" w:line="360" w:lineRule="auto"/>
      <w:ind w:right="2134" w:firstLine="0"/>
      <w:outlineLvl w:val="0"/>
      <w15:collapsed w:val="0"/>
    </w:pPr>
    <w:rPr>
      <w:b/>
      <w:bCs/>
      <w:color w:val="000000" w:themeColor="text1"/>
      <w:sz w:val="26"/>
      <w:szCs w:val="30"/>
      <w:lang w:val="vi"/>
    </w:rPr>
  </w:style>
  <w:style w:type="paragraph" w:styleId="Heading2">
    <w:name w:val="heading 2"/>
    <w:basedOn w:val="Normal"/>
    <w:next w:val="Normal"/>
    <w:link w:val="Heading2Char"/>
    <w:uiPriority w:val="9"/>
    <w:semiHidden/>
    <w:unhideWhenUsed/>
    <w:qFormat/>
    <w:rsid w:val="009076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6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6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6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6C1"/>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6C1"/>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6C1"/>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6C1"/>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rsid w:val="00C179A4"/>
    <w:rPr>
      <w:b/>
      <w:bCs/>
      <w:color w:val="000000" w:themeColor="text1"/>
      <w:sz w:val="26"/>
      <w:szCs w:val="30"/>
      <w:lang w:val="vi"/>
    </w:rPr>
  </w:style>
  <w:style w:type="character" w:customStyle="1" w:styleId="Heading2Char">
    <w:name w:val="Heading 2 Char"/>
    <w:basedOn w:val="DefaultParagraphFont"/>
    <w:link w:val="Heading2"/>
    <w:uiPriority w:val="9"/>
    <w:semiHidden/>
    <w:rsid w:val="009076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6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6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6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6C1"/>
    <w:rPr>
      <w:rFonts w:eastAsiaTheme="majorEastAsia" w:cstheme="majorBidi"/>
      <w:color w:val="272727" w:themeColor="text1" w:themeTint="D8"/>
    </w:rPr>
  </w:style>
  <w:style w:type="paragraph" w:styleId="Title">
    <w:name w:val="Title"/>
    <w:basedOn w:val="Normal"/>
    <w:next w:val="Normal"/>
    <w:link w:val="TitleChar"/>
    <w:uiPriority w:val="10"/>
    <w:qFormat/>
    <w:rsid w:val="009076C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6C1"/>
    <w:pPr>
      <w:numPr>
        <w:ilvl w:val="1"/>
      </w:numPr>
      <w:spacing w:after="160"/>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6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76C1"/>
    <w:rPr>
      <w:i/>
      <w:iCs/>
      <w:color w:val="404040" w:themeColor="text1" w:themeTint="BF"/>
    </w:rPr>
  </w:style>
  <w:style w:type="paragraph" w:styleId="ListParagraph">
    <w:name w:val="List Paragraph"/>
    <w:basedOn w:val="Normal"/>
    <w:uiPriority w:val="34"/>
    <w:qFormat/>
    <w:rsid w:val="009076C1"/>
    <w:pPr>
      <w:contextualSpacing/>
    </w:pPr>
  </w:style>
  <w:style w:type="character" w:styleId="IntenseEmphasis">
    <w:name w:val="Intense Emphasis"/>
    <w:basedOn w:val="DefaultParagraphFont"/>
    <w:uiPriority w:val="21"/>
    <w:qFormat/>
    <w:rsid w:val="009076C1"/>
    <w:rPr>
      <w:i/>
      <w:iCs/>
      <w:color w:val="2F5496" w:themeColor="accent1" w:themeShade="BF"/>
    </w:rPr>
  </w:style>
  <w:style w:type="paragraph" w:styleId="IntenseQuote">
    <w:name w:val="Intense Quote"/>
    <w:basedOn w:val="Normal"/>
    <w:next w:val="Normal"/>
    <w:link w:val="IntenseQuoteChar"/>
    <w:uiPriority w:val="30"/>
    <w:qFormat/>
    <w:rsid w:val="009076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6C1"/>
    <w:rPr>
      <w:i/>
      <w:iCs/>
      <w:color w:val="2F5496" w:themeColor="accent1" w:themeShade="BF"/>
    </w:rPr>
  </w:style>
  <w:style w:type="character" w:styleId="IntenseReference">
    <w:name w:val="Intense Reference"/>
    <w:basedOn w:val="DefaultParagraphFont"/>
    <w:uiPriority w:val="32"/>
    <w:qFormat/>
    <w:rsid w:val="009076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4B0CE-BB6F-4955-81D9-A06864AEC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20</Pages>
  <Words>3620</Words>
  <Characters>20637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Thiên Định</dc:creator>
  <cp:keywords/>
  <dc:description/>
  <cp:lastModifiedBy>Lê Thiên Định</cp:lastModifiedBy>
  <cp:revision>5</cp:revision>
  <dcterms:created xsi:type="dcterms:W3CDTF">2026-01-21T06:39:00Z</dcterms:created>
  <dcterms:modified xsi:type="dcterms:W3CDTF">2026-01-21T07:09:00Z</dcterms:modified>
</cp:coreProperties>
</file>