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JOUR UN : 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fr-FR"/>
        </w:rPr>
        <w:t>«</w:t>
      </w:r>
      <w:r>
        <w:rPr>
          <w:i w:val="1"/>
          <w:iCs w:val="1"/>
          <w:sz w:val="24"/>
          <w:szCs w:val="24"/>
          <w:rtl w:val="0"/>
          <w:lang w:val="fr-FR"/>
        </w:rPr>
        <w:t> </w:t>
      </w:r>
      <w:r>
        <w:rPr>
          <w:i w:val="1"/>
          <w:iCs w:val="1"/>
          <w:sz w:val="24"/>
          <w:szCs w:val="24"/>
          <w:rtl w:val="0"/>
          <w:lang w:val="fr-FR"/>
        </w:rPr>
        <w:t>Il y avait dans cette for</w:t>
      </w:r>
      <w:r>
        <w:rPr>
          <w:i w:val="1"/>
          <w:iCs w:val="1"/>
          <w:sz w:val="24"/>
          <w:szCs w:val="24"/>
          <w:rtl w:val="0"/>
          <w:lang w:val="fr-FR"/>
        </w:rPr>
        <w:t>ê</w:t>
      </w:r>
      <w:r>
        <w:rPr>
          <w:i w:val="1"/>
          <w:iCs w:val="1"/>
          <w:sz w:val="24"/>
          <w:szCs w:val="24"/>
          <w:rtl w:val="0"/>
          <w:lang w:val="fr-FR"/>
        </w:rPr>
        <w:t>t, cach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e loin des hommes et encore plus loin des villes, une sorci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>re vieille comme les si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 xml:space="preserve">cles. Elle 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tait immortelle, gr</w:t>
      </w:r>
      <w:r>
        <w:rPr>
          <w:i w:val="1"/>
          <w:iCs w:val="1"/>
          <w:sz w:val="24"/>
          <w:szCs w:val="24"/>
          <w:rtl w:val="0"/>
          <w:lang w:val="fr-FR"/>
        </w:rPr>
        <w:t>â</w:t>
      </w:r>
      <w:r>
        <w:rPr>
          <w:i w:val="1"/>
          <w:iCs w:val="1"/>
          <w:sz w:val="24"/>
          <w:szCs w:val="24"/>
          <w:rtl w:val="0"/>
          <w:lang w:val="fr-FR"/>
        </w:rPr>
        <w:t>ce aux fleures violettes qu</w:t>
      </w:r>
      <w:r>
        <w:rPr>
          <w:i w:val="1"/>
          <w:iCs w:val="1"/>
          <w:sz w:val="24"/>
          <w:szCs w:val="24"/>
          <w:rtl w:val="0"/>
          <w:lang w:val="fr-FR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elle cueillait au milieu des foug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 xml:space="preserve">res, chaque matin. Elle avait 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chapp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à </w:t>
      </w:r>
      <w:r>
        <w:rPr>
          <w:i w:val="1"/>
          <w:iCs w:val="1"/>
          <w:sz w:val="24"/>
          <w:szCs w:val="24"/>
          <w:rtl w:val="0"/>
          <w:lang w:val="fr-FR"/>
        </w:rPr>
        <w:t>l</w:t>
      </w:r>
      <w:r>
        <w:rPr>
          <w:i w:val="1"/>
          <w:iCs w:val="1"/>
          <w:sz w:val="24"/>
          <w:szCs w:val="24"/>
          <w:rtl w:val="0"/>
          <w:lang w:val="fr-FR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Inquisition, aux b</w:t>
      </w:r>
      <w:r>
        <w:rPr>
          <w:i w:val="1"/>
          <w:iCs w:val="1"/>
          <w:sz w:val="24"/>
          <w:szCs w:val="24"/>
          <w:rtl w:val="0"/>
          <w:lang w:val="fr-FR"/>
        </w:rPr>
        <w:t>û</w:t>
      </w:r>
      <w:r>
        <w:rPr>
          <w:i w:val="1"/>
          <w:iCs w:val="1"/>
          <w:sz w:val="24"/>
          <w:szCs w:val="24"/>
          <w:rtl w:val="0"/>
          <w:lang w:val="fr-FR"/>
        </w:rPr>
        <w:t>chers et m</w:t>
      </w:r>
      <w:r>
        <w:rPr>
          <w:i w:val="1"/>
          <w:iCs w:val="1"/>
          <w:sz w:val="24"/>
          <w:szCs w:val="24"/>
          <w:rtl w:val="0"/>
          <w:lang w:val="fr-FR"/>
        </w:rPr>
        <w:t>ê</w:t>
      </w:r>
      <w:r>
        <w:rPr>
          <w:i w:val="1"/>
          <w:iCs w:val="1"/>
          <w:sz w:val="24"/>
          <w:szCs w:val="24"/>
          <w:rtl w:val="0"/>
          <w:lang w:val="fr-FR"/>
        </w:rPr>
        <w:t>me aux deux grandes guerres qui d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chir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>rent cette partie du monde occidental. Un soir, alors qu</w:t>
      </w:r>
      <w:r>
        <w:rPr>
          <w:i w:val="1"/>
          <w:iCs w:val="1"/>
          <w:sz w:val="24"/>
          <w:szCs w:val="24"/>
          <w:rtl w:val="0"/>
          <w:lang w:val="fr-FR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elle pr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parait les fleures en gel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 xml:space="preserve">pour les transformer en 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lixir d</w:t>
      </w:r>
      <w:r>
        <w:rPr>
          <w:i w:val="1"/>
          <w:iCs w:val="1"/>
          <w:sz w:val="24"/>
          <w:szCs w:val="24"/>
          <w:rtl w:val="0"/>
          <w:lang w:val="fr-FR"/>
        </w:rPr>
        <w:t>’é</w:t>
      </w:r>
      <w:r>
        <w:rPr>
          <w:i w:val="1"/>
          <w:iCs w:val="1"/>
          <w:sz w:val="24"/>
          <w:szCs w:val="24"/>
          <w:rtl w:val="0"/>
          <w:lang w:val="fr-FR"/>
        </w:rPr>
        <w:t>ternit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, elle se rendit compte de sa lassitude. Elle avait oubli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beaucoup de souvenirs, v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cu beaucoup de chose. Elle pensa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la mort avec tendresse, se dit qu</w:t>
      </w:r>
      <w:r>
        <w:rPr>
          <w:i w:val="1"/>
          <w:iCs w:val="1"/>
          <w:sz w:val="24"/>
          <w:szCs w:val="24"/>
          <w:rtl w:val="0"/>
          <w:lang w:val="fr-FR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 xml:space="preserve">il 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tait temps,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pr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sent, d</w:t>
      </w:r>
      <w:r>
        <w:rPr>
          <w:i w:val="1"/>
          <w:iCs w:val="1"/>
          <w:sz w:val="24"/>
          <w:szCs w:val="24"/>
          <w:rtl w:val="0"/>
          <w:lang w:val="fr-FR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abandonner cette for</w:t>
      </w:r>
      <w:r>
        <w:rPr>
          <w:i w:val="1"/>
          <w:iCs w:val="1"/>
          <w:sz w:val="24"/>
          <w:szCs w:val="24"/>
          <w:rtl w:val="0"/>
          <w:lang w:val="fr-FR"/>
        </w:rPr>
        <w:t>ê</w:t>
      </w:r>
      <w:r>
        <w:rPr>
          <w:i w:val="1"/>
          <w:iCs w:val="1"/>
          <w:sz w:val="24"/>
          <w:szCs w:val="24"/>
          <w:rtl w:val="0"/>
          <w:lang w:val="fr-FR"/>
        </w:rPr>
        <w:t>t aux hommes. Car la vie n</w:t>
      </w:r>
      <w:r>
        <w:rPr>
          <w:i w:val="1"/>
          <w:iCs w:val="1"/>
          <w:sz w:val="24"/>
          <w:szCs w:val="24"/>
          <w:rtl w:val="0"/>
          <w:lang w:val="fr-FR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a-t-elle pas seulement de sens dans sa finitude ? C</w:t>
      </w:r>
      <w:r>
        <w:rPr>
          <w:i w:val="1"/>
          <w:iCs w:val="1"/>
          <w:sz w:val="24"/>
          <w:szCs w:val="24"/>
          <w:rtl w:val="0"/>
          <w:lang w:val="fr-FR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est ce qu</w:t>
      </w:r>
      <w:r>
        <w:rPr>
          <w:i w:val="1"/>
          <w:iCs w:val="1"/>
          <w:sz w:val="24"/>
          <w:szCs w:val="24"/>
          <w:rtl w:val="0"/>
          <w:lang w:val="fr-FR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 xml:space="preserve">elle avait entendu dire, petite fille,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l</w:t>
      </w:r>
      <w:r>
        <w:rPr>
          <w:i w:val="1"/>
          <w:iCs w:val="1"/>
          <w:sz w:val="24"/>
          <w:szCs w:val="24"/>
          <w:rtl w:val="0"/>
          <w:lang w:val="fr-FR"/>
        </w:rPr>
        <w:t>’é</w:t>
      </w:r>
      <w:r>
        <w:rPr>
          <w:i w:val="1"/>
          <w:iCs w:val="1"/>
          <w:sz w:val="24"/>
          <w:szCs w:val="24"/>
          <w:rtl w:val="0"/>
          <w:lang w:val="fr-FR"/>
        </w:rPr>
        <w:t>poque si lointaine, o</w:t>
      </w:r>
      <w:r>
        <w:rPr>
          <w:i w:val="1"/>
          <w:iCs w:val="1"/>
          <w:sz w:val="24"/>
          <w:szCs w:val="24"/>
          <w:rtl w:val="0"/>
          <w:lang w:val="fr-FR"/>
        </w:rPr>
        <w:t xml:space="preserve">ù </w:t>
      </w:r>
      <w:r>
        <w:rPr>
          <w:i w:val="1"/>
          <w:iCs w:val="1"/>
          <w:sz w:val="24"/>
          <w:szCs w:val="24"/>
          <w:rtl w:val="0"/>
          <w:lang w:val="fr-FR"/>
        </w:rPr>
        <w:t>vivait encore son p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 xml:space="preserve">re. </w:t>
      </w:r>
    </w:p>
    <w:p>
      <w:pPr>
        <w:pStyle w:val="Corps"/>
        <w:jc w:val="both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fr-FR"/>
        </w:rPr>
        <w:t>Il lui suffisait, pour trouver le n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ant, d</w:t>
      </w:r>
      <w:r>
        <w:rPr>
          <w:i w:val="1"/>
          <w:iCs w:val="1"/>
          <w:sz w:val="24"/>
          <w:szCs w:val="24"/>
          <w:rtl w:val="0"/>
          <w:lang w:val="fr-FR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arr</w:t>
      </w:r>
      <w:r>
        <w:rPr>
          <w:i w:val="1"/>
          <w:iCs w:val="1"/>
          <w:sz w:val="24"/>
          <w:szCs w:val="24"/>
          <w:rtl w:val="0"/>
          <w:lang w:val="fr-FR"/>
        </w:rPr>
        <w:t>ê</w:t>
      </w:r>
      <w:r>
        <w:rPr>
          <w:i w:val="1"/>
          <w:iCs w:val="1"/>
          <w:sz w:val="24"/>
          <w:szCs w:val="24"/>
          <w:rtl w:val="0"/>
          <w:lang w:val="fr-FR"/>
        </w:rPr>
        <w:t>ter de cueillir les fleures violettes et de ne plus les pr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parer en gel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. Mais voil</w:t>
      </w:r>
      <w:r>
        <w:rPr>
          <w:i w:val="1"/>
          <w:iCs w:val="1"/>
          <w:sz w:val="24"/>
          <w:szCs w:val="24"/>
          <w:rtl w:val="0"/>
          <w:lang w:val="fr-FR"/>
        </w:rPr>
        <w:t>à</w:t>
      </w:r>
      <w:r>
        <w:rPr>
          <w:i w:val="1"/>
          <w:iCs w:val="1"/>
          <w:sz w:val="24"/>
          <w:szCs w:val="24"/>
          <w:rtl w:val="0"/>
          <w:lang w:val="fr-FR"/>
        </w:rPr>
        <w:t>, tout les matins du monde lui professaient une journ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e bien belle, il y avait toujours et encore quelque chose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faire pour repousser la mort au lendemain. Alors elle cueillait les fleures et elle les cueillit jusqu</w:t>
      </w:r>
      <w:r>
        <w:rPr>
          <w:i w:val="1"/>
          <w:iCs w:val="1"/>
          <w:sz w:val="24"/>
          <w:szCs w:val="24"/>
          <w:rtl w:val="0"/>
          <w:lang w:val="fr-FR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au dernier matin du monde. Jusqu</w:t>
      </w:r>
      <w:r>
        <w:rPr>
          <w:i w:val="1"/>
          <w:iCs w:val="1"/>
          <w:sz w:val="24"/>
          <w:szCs w:val="24"/>
          <w:rtl w:val="0"/>
          <w:lang w:val="fr-FR"/>
        </w:rPr>
        <w:t xml:space="preserve">’à </w:t>
      </w:r>
      <w:r>
        <w:rPr>
          <w:i w:val="1"/>
          <w:iCs w:val="1"/>
          <w:sz w:val="24"/>
          <w:szCs w:val="24"/>
          <w:rtl w:val="0"/>
          <w:lang w:val="fr-FR"/>
        </w:rPr>
        <w:t>la Super Nova du soleil, jusqu</w:t>
      </w:r>
      <w:r>
        <w:rPr>
          <w:i w:val="1"/>
          <w:iCs w:val="1"/>
          <w:sz w:val="24"/>
          <w:szCs w:val="24"/>
          <w:rtl w:val="0"/>
          <w:lang w:val="fr-FR"/>
        </w:rPr>
        <w:t xml:space="preserve">’à </w:t>
      </w:r>
      <w:r>
        <w:rPr>
          <w:i w:val="1"/>
          <w:iCs w:val="1"/>
          <w:sz w:val="24"/>
          <w:szCs w:val="24"/>
          <w:rtl w:val="0"/>
          <w:lang w:val="fr-FR"/>
        </w:rPr>
        <w:t>la fin de la galaxie.</w:t>
      </w:r>
      <w:r>
        <w:rPr>
          <w:i w:val="1"/>
          <w:iCs w:val="1"/>
          <w:sz w:val="24"/>
          <w:szCs w:val="24"/>
          <w:rtl w:val="0"/>
          <w:lang w:val="fr-FR"/>
        </w:rPr>
        <w:t xml:space="preserve"> » </w:t>
      </w:r>
    </w:p>
    <w:p>
      <w:pPr>
        <w:pStyle w:val="Corps"/>
        <w:jc w:val="both"/>
        <w:rPr>
          <w:i w:val="1"/>
          <w:iCs w:val="1"/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Tout les matins, sans y penser, je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cite dans ma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 ce petit texte de foi. Il loue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ternit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immortalit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.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I</w:t>
      </w:r>
      <w:r>
        <w:rPr>
          <w:i w:val="1"/>
          <w:iCs w:val="1"/>
          <w:sz w:val="24"/>
          <w:szCs w:val="24"/>
          <w:rtl w:val="0"/>
          <w:lang w:val="fr-FR"/>
        </w:rPr>
        <w:t xml:space="preserve">l y avait toujours et encore quelque chose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faire pour repousser la mort.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On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avait appris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Ecole lorsque la Grande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volution de la Vie a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annonc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e. Par coeur.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« </w:t>
      </w:r>
      <w:r>
        <w:rPr>
          <w:i w:val="1"/>
          <w:iCs w:val="1"/>
          <w:sz w:val="24"/>
          <w:szCs w:val="24"/>
          <w:rtl w:val="0"/>
          <w:lang w:val="fr-FR"/>
        </w:rPr>
        <w:t xml:space="preserve">Enfants, vous serez les premiers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ne pas conna</w:t>
      </w:r>
      <w:r>
        <w:rPr>
          <w:i w:val="1"/>
          <w:iCs w:val="1"/>
          <w:sz w:val="24"/>
          <w:szCs w:val="24"/>
          <w:rtl w:val="0"/>
          <w:lang w:val="fr-FR"/>
        </w:rPr>
        <w:t>î</w:t>
      </w:r>
      <w:r>
        <w:rPr>
          <w:i w:val="1"/>
          <w:iCs w:val="1"/>
          <w:sz w:val="24"/>
          <w:szCs w:val="24"/>
          <w:rtl w:val="0"/>
          <w:lang w:val="fr-FR"/>
        </w:rPr>
        <w:t>tre la mort.</w:t>
      </w:r>
      <w:r>
        <w:rPr>
          <w:i w:val="1"/>
          <w:iCs w:val="1"/>
          <w:sz w:val="24"/>
          <w:szCs w:val="24"/>
          <w:rtl w:val="0"/>
          <w:lang w:val="fr-FR"/>
        </w:rPr>
        <w:t> </w:t>
      </w:r>
      <w:r>
        <w:rPr>
          <w:i w:val="1"/>
          <w:iCs w:val="1"/>
          <w:sz w:val="24"/>
          <w:szCs w:val="24"/>
          <w:rtl w:val="0"/>
          <w:lang w:val="fr-FR"/>
        </w:rPr>
        <w:t>Voici une histoire.</w:t>
      </w:r>
      <w:r>
        <w:rPr>
          <w:sz w:val="24"/>
          <w:szCs w:val="24"/>
          <w:rtl w:val="0"/>
          <w:lang w:val="fr-FR"/>
        </w:rPr>
        <w:t>»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me souviens encore, je crois, de la salle blanche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un homme en uniforme militaire guind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nous avait annonc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cette charmante nouvelle. Je ne savais pas vraiment encore ce qu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la mort. Et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jamais eu besoin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apprendre.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Je nourris depuis, pour elle, une fascination plus que morbide. Je me demande, enfaite,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quoi elle ressemble. Je la fantasme tout les soirs, avant de dormir. Comment meurt-on ? Est-ce un sursaut avant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immobilit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? Est-ce que le corps devient bleu ? Vert peut-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tre,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cause de la pourriture. Est-ce que la peau devient froide, est-ce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 fond sur les os du cadavre ? Comment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est, de ne plus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? Et puis,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s, quoi ?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ne me semble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pas possible. 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est ce qui m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 xml:space="preserve">amuse le plus. </w:t>
      </w:r>
      <w:r>
        <w:rPr>
          <w:sz w:val="24"/>
          <w:szCs w:val="24"/>
          <w:rtl w:val="0"/>
          <w:lang w:val="fr-FR"/>
        </w:rPr>
        <w:t>Pourtant mes parents sont mort,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sur.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Je ne sais pas vraiment quel 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ge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ai. L</w:t>
      </w:r>
      <w:r>
        <w:rPr>
          <w:sz w:val="24"/>
          <w:szCs w:val="24"/>
          <w:rtl w:val="0"/>
          <w:lang w:val="fr-FR"/>
        </w:rPr>
        <w:t>’â</w:t>
      </w:r>
      <w:r>
        <w:rPr>
          <w:sz w:val="24"/>
          <w:szCs w:val="24"/>
          <w:rtl w:val="0"/>
          <w:lang w:val="fr-FR"/>
        </w:rPr>
        <w:t>ge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plus de raison d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>tre.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gard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mes traits de jeune fille. Je ne ressemble plus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un enfant, mais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fille sur les photos que ma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gardait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cieusement dans un tiroir de sa table de nuit. Des souvenirs de sa beaut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de sa jeunesse, de sa libert</w:t>
      </w:r>
      <w:r>
        <w:rPr>
          <w:sz w:val="24"/>
          <w:szCs w:val="24"/>
          <w:rtl w:val="0"/>
          <w:lang w:val="fr-FR"/>
        </w:rPr>
        <w:t>é « </w:t>
      </w:r>
      <w:r>
        <w:rPr>
          <w:sz w:val="24"/>
          <w:szCs w:val="24"/>
          <w:rtl w:val="0"/>
          <w:lang w:val="fr-FR"/>
        </w:rPr>
        <w:t>vol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ton p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et son alcool, choisi mieux ton homme, ma fille.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 souviens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trangement bien de ces clich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 et je lui ressemble beaucoup.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Des amis de mon ancienne classe en veulent beaucoup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leur parent de les avoir abandonn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Ecole. Mais moi, je savais que mes parents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taient trop pauvres pour me garder et que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argent offert par les Messies pour mon achat, avait s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>rement achet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une cirrhose bien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rit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mon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niteur. </w:t>
      </w:r>
      <w:r>
        <w:rPr>
          <w:sz w:val="24"/>
          <w:szCs w:val="24"/>
          <w:rtl w:val="0"/>
          <w:lang w:val="fr-FR"/>
        </w:rPr>
        <w:t>« </w:t>
      </w:r>
      <w:r>
        <w:rPr>
          <w:i w:val="1"/>
          <w:iCs w:val="1"/>
          <w:sz w:val="24"/>
          <w:szCs w:val="24"/>
          <w:rtl w:val="0"/>
          <w:lang w:val="fr-FR"/>
        </w:rPr>
        <w:t>Lou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s soient les Messies, car il ont vaincu la mort.</w:t>
      </w:r>
      <w:r>
        <w:rPr>
          <w:sz w:val="24"/>
          <w:szCs w:val="24"/>
          <w:rtl w:val="0"/>
          <w:lang w:val="fr-FR"/>
        </w:rPr>
        <w:t> »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Ce fut par notre sang et notre souffrance, mais que vaut le sang quand on ne peut pas mourir ? </w:t>
      </w:r>
      <w:r>
        <w:rPr>
          <w:sz w:val="24"/>
          <w:szCs w:val="24"/>
          <w:rtl w:val="0"/>
          <w:lang w:val="fr-FR"/>
        </w:rPr>
        <w:t>« </w:t>
      </w:r>
      <w:r>
        <w:rPr>
          <w:i w:val="1"/>
          <w:iCs w:val="1"/>
          <w:sz w:val="24"/>
          <w:szCs w:val="24"/>
          <w:rtl w:val="0"/>
          <w:lang w:val="fr-FR"/>
        </w:rPr>
        <w:t>Lou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s soient les Messies, car ils ont vaincu la mort</w:t>
      </w:r>
      <w:r>
        <w:rPr>
          <w:sz w:val="24"/>
          <w:szCs w:val="24"/>
          <w:rtl w:val="0"/>
          <w:lang w:val="fr-FR"/>
        </w:rPr>
        <w:t>.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Hourra. Ces phrases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apprises par coeur parasitent toujours un peu mon esprit. Il commence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claudiquer, mon cerveau. Je savais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 jour la propagande finirait par gravement secouer mon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quilibre mental.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importe. </w:t>
      </w:r>
      <w:r>
        <w:rPr>
          <w:sz w:val="24"/>
          <w:szCs w:val="24"/>
          <w:rtl w:val="0"/>
          <w:lang w:val="fr-FR"/>
        </w:rPr>
        <w:t>« </w:t>
      </w:r>
      <w:r>
        <w:rPr>
          <w:i w:val="1"/>
          <w:iCs w:val="1"/>
          <w:sz w:val="24"/>
          <w:szCs w:val="24"/>
          <w:rtl w:val="0"/>
          <w:lang w:val="fr-FR"/>
        </w:rPr>
        <w:t>Je suis, donc je suis.</w:t>
      </w:r>
      <w:r>
        <w:rPr>
          <w:sz w:val="24"/>
          <w:szCs w:val="24"/>
          <w:rtl w:val="0"/>
          <w:lang w:val="fr-FR"/>
        </w:rPr>
        <w:t xml:space="preserve"> »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me 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ve calmement, il est t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 et je me sens fatigu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Je serais bien rest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au lit tout la journ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Je regarde mon appartement en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sordre.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Ma 39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relation longue, Yann, a cass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toutes les assiettes et tout les verres.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hier ou avant hier, quand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cider de retourner au 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libat. Il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coutera beaucoup pour toutes les remplacer.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importe,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bien assez de temps pour gagner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argent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cessaire.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En fon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ant vers la cuisine, je m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corche le pied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cause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des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bris. Je me promet, en murmurant, quarante belles ann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de 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libat. Yann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un emmerdeur de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re, un gros molosse fa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onn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propagande. Un immortel de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ration, les pires. Il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beau,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tout. Il baisait bien aussi. Et puis, il me trompait assez pour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ressente des frissons. Quand je lui rendais la pareil,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tout aussi excitant. Il devenait si violent que la mort semblait,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 coup,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port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de main. 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« </w:t>
      </w:r>
      <w:r>
        <w:rPr>
          <w:i w:val="1"/>
          <w:iCs w:val="1"/>
          <w:sz w:val="24"/>
          <w:szCs w:val="24"/>
          <w:rtl w:val="0"/>
          <w:lang w:val="fr-FR"/>
        </w:rPr>
        <w:t>Lou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soient les Messies, car ils ont exorcis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la folies des hommes.</w:t>
      </w:r>
      <w:r>
        <w:rPr>
          <w:sz w:val="24"/>
          <w:szCs w:val="24"/>
          <w:rtl w:val="0"/>
          <w:lang w:val="fr-FR"/>
        </w:rPr>
        <w:t> »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commence toujours ma journ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par une poutre de coca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ne bien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aime pas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alcool,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pas 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du go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>t de mon p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pour ces choses 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>. La drogue en revanche, je ne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 lasse pas. Mon organisme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vaincu quinze cancers et mon coeur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une trentaine de fois. A quoi sert de se priver des bonnes choses lorsqu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ont aucune cons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quence ? Bien sur, le cancer est douloureux, mais on ne se souvient jamais de la douleur.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Puisque les ann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passent vite et que la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moire humaine est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lective,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appris a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sonner en terme de souvenir. Rien ne compte plus que les choses dont on se souvient. La sensation de la coca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 xml:space="preserve">ne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je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>ne fais partie des choses que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 oubli pas. Le cancer et ses simagr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es, eux, ne me reste jamais trop en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moire. Tout comme la voix col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reuse de mes anciens amants ou la douleur des coups que Yann aimait me faire subir.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« </w:t>
      </w:r>
      <w:r>
        <w:rPr>
          <w:i w:val="1"/>
          <w:iCs w:val="1"/>
          <w:sz w:val="24"/>
          <w:szCs w:val="24"/>
          <w:rtl w:val="0"/>
          <w:lang w:val="fr-FR"/>
        </w:rPr>
        <w:t>B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ni soit les Messies, car ils ont assassin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la douleur.</w:t>
      </w:r>
      <w:r>
        <w:rPr>
          <w:sz w:val="24"/>
          <w:szCs w:val="24"/>
          <w:rtl w:val="0"/>
          <w:lang w:val="fr-FR"/>
        </w:rPr>
        <w:t> »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gard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la sale manie de compter les choses. Une vieille habitude que je tiens probablement de ma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re, prompte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compter chacune des calories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 ingurgitait.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parfois envie de me rappeler de sa voix. Enfaite, au fil des ans, ma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est devenu un titre abstrait, pour une entit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inconnue. Ai-je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ritablement eu une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?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mon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petit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jeuner</w:t>
      </w:r>
      <w:r>
        <w:rPr>
          <w:sz w:val="24"/>
          <w:szCs w:val="24"/>
          <w:rtl w:val="0"/>
          <w:lang w:val="fr-FR"/>
        </w:rPr>
        <w:t> »</w:t>
      </w:r>
      <w:r>
        <w:rPr>
          <w:sz w:val="24"/>
          <w:szCs w:val="24"/>
          <w:rtl w:val="0"/>
          <w:lang w:val="fr-FR"/>
        </w:rPr>
        <w:t>, je me douche et 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habille. Je porte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uniforme des Hauts Ouvriers parce que je sais faire beaucoup de choses et beaucoup de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tiers diff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rents. Peinture, comptabilit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agriculture,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parations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caniques, cuisine, journalisme, mosa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 xml:space="preserve">que, poterie,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ducation canine, programmation, gestion de mat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riel, moulure et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marketing. En ce moment, je supervise des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sur un chantier de construction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grand temple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di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aux Messies. Je leur apprends la mosa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que et la sculpture ainsi que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art de construire des murs droits.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amusant.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porte donc beaucoup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coration sur ma jolie veste kaki et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sur ma biblioth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que vide de livre, un sacr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paquet de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daille de bonne travailleuse.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lion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or de la meilleure campagne marketing, la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daille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honneur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artisanat, le prix Festarn de la comp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tence, le prix Mobelle de la femme ouvri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et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autres encore, moins importantes.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En ce moment,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essaye d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 xml:space="preserve">tre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lue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formation de conteur, des sortes de pr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qui pr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chent la bonne parole en tournant des films et en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crivant des sc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narios. Je sais que cette fonction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amuserai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norm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ment, mais ma puret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id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ologique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 pas obtenu une note assez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lev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Dieu merci, on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pas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cel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chez moi de la dissidence. Je cache bien ces choses 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 xml:space="preserve">. Mon 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ge exorbitant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 rendu sage.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à 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descell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dissidente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Ecole. Je blasph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mais souvent envers les messies,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tait insensible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propagande et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souvent mordu les scientifiques qui ins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raient les tuyaux dans mon petit corps. Il faut quinze ans pour que le processus se termine. Quinze ans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notre corps est infus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 diverses substances chimiques. Bref.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Un des messie est alors venu me voir personnellement. Un grand homme blond,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beau, celui sur la plupart des statuts et des tableaux de la ville. Notre saint Messie blond, jeune et ambitieux. Je drague souvent en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voquant cette rencontre. Les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et les troisi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rations sont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ellement fascin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les messies. La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est comme moi, ils les ont connu.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Enfin. Il est venu me voir, cet homme si impressionnant pour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enfant que 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tais. Il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parl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Histoire et de son importance.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 dit que je la faisais, cette Histoire en faisant partie des premiers immortels. Que le processus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certes long et difficile mais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jour je serai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compens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une vie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ternelle. Que rien ne valait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a. Enfaite, il ne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rien dit de plus que la propagande que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on apprenait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Ecole.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Mais il avait jou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duction sur moi, en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tant tendre et doux. Ca avait march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tais tomb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sous son charme et je me suis promise de rendre fi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cet homme, qui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tout, me poss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dait. Aujourd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hui, ceux qui sont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cel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dissident,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ils sont rares,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ont pas le droit au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traitement. On parle de torture sur des jours entiers. On raconte que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si terrible,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 souviens pour toujours, que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reste grav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 xml:space="preserve">, dans les chaires.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Enfin,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importe, mon amour pour cet homme est pass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avec le temps mais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gard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je ne sais pas pourquoi, une col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sourde, tout au fond de moi. Impossible de me souvenir pourquoi. Car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tout, a-t-on de quoi se plaindre, nous les esclaves immortels de ce monde ?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la douleur des exp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rimentations, je ne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souviens plus,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tout. Ce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non plus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abandon de mes parents, ou la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chancet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des scientifiques. Quelque chose m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tais arriv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Ecole, mais impossible de savoir quoi.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totalement effac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ma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moire. Temps mieux.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finis par croire que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simplement un acte de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sistance de ma part. Un trouble caus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ma nature anarchiste, forc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 critique envers les pens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dominantes. Et dieu sait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aujourd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hui, une pens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unique courrait le monde. Travailler, toujours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occuper, gagner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argent, vivre pour toujours, 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rir les Messies.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Pardon, dieu ne sait rien. </w:t>
      </w:r>
      <w:r>
        <w:rPr>
          <w:sz w:val="24"/>
          <w:szCs w:val="24"/>
          <w:rtl w:val="0"/>
          <w:lang w:val="fr-FR"/>
        </w:rPr>
        <w:t>« </w:t>
      </w:r>
      <w:r>
        <w:rPr>
          <w:i w:val="1"/>
          <w:iCs w:val="1"/>
          <w:sz w:val="24"/>
          <w:szCs w:val="24"/>
          <w:rtl w:val="0"/>
          <w:lang w:val="fr-FR"/>
        </w:rPr>
        <w:t>Lou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soit les Messies, car ils ont enterr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Dieu</w:t>
      </w:r>
      <w:r>
        <w:rPr>
          <w:sz w:val="24"/>
          <w:szCs w:val="24"/>
          <w:rtl w:val="0"/>
          <w:lang w:val="fr-FR"/>
        </w:rPr>
        <w:t>.</w:t>
      </w:r>
      <w:r>
        <w:rPr>
          <w:sz w:val="24"/>
          <w:szCs w:val="24"/>
          <w:rtl w:val="0"/>
          <w:lang w:val="fr-FR"/>
        </w:rPr>
        <w:t xml:space="preserve"> » 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prends la route sur la moto qui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cout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quatre ans 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conomie. Pas tant de chose, donc, mais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parce que je gagne beaucoup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argent gr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 xml:space="preserve">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mon statut de Haut Ouvrier.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Elle va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vite, elle tient la route, elle est magnifique et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aime voir sur elle les regard envieux des ouvriers dans les transports en commun.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surv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cu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treize accidents, quatre os cass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s, huit 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morragies et un empalement. Je me demande parfois si je ne suis pas masochiste. Ou peut-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aime tenir ce genre de compte.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Les vielles dames et leur manies.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file dans les rues, donc, sur cette moto qui se passe de 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trole pour avancer. Le 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trole est finit, 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en a plus.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cu les derniers litres, la panique soudaine et les milliers de solutions qui ont suivit rapidement, comme si elles avaient toujours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 xml:space="preserve">. On roule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Matcha maintenant, un liquide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tal compos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en partie de cannabis.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travaill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dans une des usines qui le produisent. Ouvrier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cha</w:t>
      </w:r>
      <w:r>
        <w:rPr>
          <w:sz w:val="24"/>
          <w:szCs w:val="24"/>
          <w:rtl w:val="0"/>
          <w:lang w:val="fr-FR"/>
        </w:rPr>
        <w:t>î</w:t>
      </w:r>
      <w:r>
        <w:rPr>
          <w:sz w:val="24"/>
          <w:szCs w:val="24"/>
          <w:rtl w:val="0"/>
          <w:lang w:val="fr-FR"/>
        </w:rPr>
        <w:t>ne. Et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ternit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ma vie ne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avait jamais sembl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aussi longue.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sais que beaucoup de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et troisi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ne change jamais de travail. Que beaucoup de mes coll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gues de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poque sont encore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usine, deux 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cles plus tard. Une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ternit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 servitude et personne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former pour prendre le relais, aucun temps de perdu, plus aucune erreur humaine, une 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diction.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 soit les Messies, car ils ont donn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au travail sa juste forme.</w:t>
      </w:r>
      <w:r>
        <w:rPr>
          <w:sz w:val="24"/>
          <w:szCs w:val="24"/>
          <w:rtl w:val="0"/>
          <w:lang w:val="fr-FR"/>
        </w:rPr>
        <w:t xml:space="preserve"> »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suis une exception parce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maline.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us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mon temps, plus long que celui des 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et troisi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ration, pour courir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une formation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autre, pour ne jamais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encrouter dans mon travail, pour toujours en changer.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comme de petites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incarnations. Quand on vit pour toujours, la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incarnation,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semble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sympas. 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 sois-je, car je suis bouddha et bient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atteindrai le nirvana.</w:t>
      </w:r>
      <w:r>
        <w:rPr>
          <w:sz w:val="24"/>
          <w:szCs w:val="24"/>
          <w:rtl w:val="0"/>
          <w:lang w:val="fr-FR"/>
        </w:rPr>
        <w:t> »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La religion est interdite, obsol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 plut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t. Mais je me souviens des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ceptes de quelques unes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entre elle.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fais partie, croyez-le ou non,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petit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seau de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sistants religieux. Ils pr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 xml:space="preserve">naient le droit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mourir pour rejoindre le messie divin. Moi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observais, excit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de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sister contre quelque chose. Mais dix ans dans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galit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assez et on ne se voit pas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dans cette situation pour passer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ternit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Le temps bouffe toutes les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sistances, toutes les col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res et tout les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lans anti-syst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me. 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 soient les Messies, car ils ont exorcis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la folie des Hommes.</w:t>
      </w:r>
      <w:r>
        <w:rPr>
          <w:sz w:val="24"/>
          <w:szCs w:val="24"/>
          <w:rtl w:val="0"/>
          <w:lang w:val="fr-FR"/>
        </w:rPr>
        <w:t xml:space="preserve"> » 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La plupart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entre nous sont des ouvriers. Il en avait fallut beaucoup pour construire la Petite Plan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 sur laquelle je roule. Une main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oeuvre cal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et calibr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a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plus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utile.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vu la fin du monde et la Solution et la Grande Envol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Des titres marketing ridicules.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ils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avaient consult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aurai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mieux. ***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y fait toujours nuit. Je ne sais plus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bien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quoi ressemble le jour. Les carences en vitamine D ont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cessit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nouveaux ajustements sur les machines que sont nos corps. Mais tout va bien, nous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rivons vers une nouvelle plan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te. Atterrissage dans 194 ans. Une broutille.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Tout les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difices sont blancs et en titane, la route est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clair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par les lumi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rangeantes et multicolores des panneaux publicitaires. Dentifrices, voiture, v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tements, savons, produits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nager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A droite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gauche sont diss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min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les statut dor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des Messies, gigantesques et les grandes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visions officielles qui, depuis trois jours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 xml:space="preserve">, radote en boucle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tout 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y a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savoir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sur la nouvelle naissance. Un nouvel immortel va venir rejoindre nos rangs, la Grande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est enceinte. On lui choisi un nom en ce moment.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vot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pour Gaston, je trouverai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dr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avoir un Gaston dans nos rangs.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jamais couch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avec un Gaston. Ce ne sera s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 xml:space="preserve">rement pas retenu.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Moi,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jamais eu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enfant.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les trompes ligatur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es, comme toutes les femmes de la grosse boule sur laquelle nous avan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ons. Toutes, sauf la Grande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re. Les hommes, eux, ont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laiss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tranquilles.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 soit les Messies puisqu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ils ont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la surpopulation.</w:t>
      </w:r>
      <w:r>
        <w:rPr>
          <w:sz w:val="24"/>
          <w:szCs w:val="24"/>
          <w:rtl w:val="0"/>
          <w:lang w:val="fr-FR"/>
        </w:rPr>
        <w:t xml:space="preserve"> »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aurai pu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poque du lancement de la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ration. Mais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homme avec lequel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mari</w:t>
      </w:r>
      <w:r>
        <w:rPr>
          <w:sz w:val="24"/>
          <w:szCs w:val="24"/>
          <w:rtl w:val="0"/>
          <w:lang w:val="fr-FR"/>
        </w:rPr>
        <w:t>é é</w:t>
      </w:r>
      <w:r>
        <w:rPr>
          <w:sz w:val="24"/>
          <w:szCs w:val="24"/>
          <w:rtl w:val="0"/>
          <w:lang w:val="fr-FR"/>
        </w:rPr>
        <w:t>tait st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rile. Ce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un regret. Je me demande simplement si la famille et ce lien suppos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si fort, tiens plus longtemps que 70 ans. Soixante-dix ann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et des broutilles,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la dur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de ma plus longue relation amicale. Mais pass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ce temps, Marilou et moi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avions plus rien du tout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nous dire.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si nous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tions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Ecole ensemble,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si elle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comme de mon sang. Je ne sais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pas 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elle fait en ce moment. Je ne me souviens pas non plus de sa voix. Je crois que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 me rend un peu triste.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Enfin, Gaston va grandir et il aura le droit aux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mes processus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dical que nous. Il dure 15 ans. Ensuite, il restera fig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dans le temps et on ne sera plus de quand il date, ni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a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cet enfant si 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Il rejoindra le rang des troisi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mes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rations. Il sera form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un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tier et le pratiquera jusqu</w:t>
      </w:r>
      <w:r>
        <w:rPr>
          <w:sz w:val="24"/>
          <w:szCs w:val="24"/>
          <w:rtl w:val="0"/>
          <w:lang w:val="fr-FR"/>
        </w:rPr>
        <w:t xml:space="preserve">’à </w:t>
      </w:r>
      <w:r>
        <w:rPr>
          <w:sz w:val="24"/>
          <w:szCs w:val="24"/>
          <w:rtl w:val="0"/>
          <w:lang w:val="fr-FR"/>
        </w:rPr>
        <w:t xml:space="preserve">toujours.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me demande souvent pourquoi la Grande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cid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devenir Grande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re. Je ne lui trouve aucune raison.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tre un four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gosse dans un monde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 xml:space="preserve">personne ne meurt,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 aucun putain de sens. Pour passer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peut-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tre. Elle est belle. Elle est ador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une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esse. Elle porte une couronne. Elle descend des marches couvertes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tapis blanc immacul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pour trouver au bout de sa course, une dizaine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hommes agenouill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comme les chevaliers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ancien temps. Elle peut alors choisir celui qui sera le p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du nouveau 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et ils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vont, ils montent en haut du palais, cohiter.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aurais peut-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d</w:t>
      </w:r>
      <w:r>
        <w:rPr>
          <w:sz w:val="24"/>
          <w:szCs w:val="24"/>
          <w:rtl w:val="0"/>
          <w:lang w:val="fr-FR"/>
        </w:rPr>
        <w:t xml:space="preserve">û </w:t>
      </w:r>
      <w:r>
        <w:rPr>
          <w:sz w:val="24"/>
          <w:szCs w:val="24"/>
          <w:rtl w:val="0"/>
          <w:lang w:val="fr-FR"/>
        </w:rPr>
        <w:t xml:space="preserve">postuler. 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est 9h34 quand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arrive au travail. Cinq minutes de retard. Mes ouvriers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attendent et les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nes du temple aussi. Ce sont des gens riches. Dans cette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alit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ce sont les Cadres, les Ing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nieurs ou les Scientifiques qui poss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dent les trois quart des richesses.  Il y a des choses qui changent peu.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La femme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interpelle imm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diatement. Elle a une voix nasillarde que la coca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ne rend hilarante.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une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sentatrice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et son mari est un directeur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usine automobile. Ils sont tout le temps sur mon dos. Ce projet de mosa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que est leur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occupation principale depuis 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but du chantier. Puisque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un savoir faire presque disparu et que je suis une des seules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savoir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 ce genre de travail, ils sont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fiers de leur ouvri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et artiste, moi.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Dire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moqu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moi quand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cid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faire une formation de mosa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que.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ils savaient, mes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lateurs, 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on me paye pour ces deux semaines de travail et le nombre de commandes qui suivent encore celle-ci. Tout revient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la mode, si on sait attendre. 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Albane, vos travaux commencent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prendre un peu de retard, ne pensez-vous pas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Heu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Je pense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serait bien pour vous de prendre quelques cong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s, si vous voulez mon avis. Vous avez une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te effroyable.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Bah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Prenez votre journ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de demain et revenez-nous en forme.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Si vous voulez, mais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Enfaite, vous avez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air surmen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Elle avait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air navr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e, elle devait avoir appris quelque chose. Ma rupture, mon actuel souffle au coeur ? Enfaite, elle connait Yann. On se connait tous de vue ici. Il a dut lui raconter 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le soir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nous avons rompu. Il doit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inqui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ter. Il est intentionn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, le petit gars, parfois.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Ca va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bien.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pris la libert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vous prendre un rendez-vous aupr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 hypnotiseur, Han Ferry. Vous connaissez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Non.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Il fait des miracles. Il aide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faire remonter les bons souvenirs. Les vieux souvenirs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Oula !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besoin de tout sauf de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ridicule,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rieusement.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On ne parle pas comme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aux clients. Surtout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ils pensent faire quelque chose de bien.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oubli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mes mani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res. Elle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pas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air trop vex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Je disais comme vous, Albane. Mais les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sultats sur moi ont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merveilleux. Ce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pour rien que je suis devenue la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sentatrice principale du journal de NMDnews. Tout est une question 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esprit.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amusement, je suis pass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agacement. Comme si je ne le savais pas, que tout est 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esprit. Rien de plus insupportable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troisi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qui donne des le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ons.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au moins 150 ans de plus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elle. Je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litt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ralement vu na</w:t>
      </w:r>
      <w:r>
        <w:rPr>
          <w:sz w:val="24"/>
          <w:szCs w:val="24"/>
          <w:rtl w:val="0"/>
          <w:lang w:val="fr-FR"/>
        </w:rPr>
        <w:t>î</w:t>
      </w:r>
      <w:r>
        <w:rPr>
          <w:sz w:val="24"/>
          <w:szCs w:val="24"/>
          <w:rtl w:val="0"/>
          <w:lang w:val="fr-FR"/>
        </w:rPr>
        <w:t xml:space="preserve">tre. Et cette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cervel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pense avoir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son post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>Tu parles,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juste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 en avait marre de voir toujours la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gueule aux infos. Et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elle, la nature a fait don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minois dont on ne se lasse pas, en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pit de sa voix. Elle verra quand les gens seront lass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s, dans 20 ou 40 ans et quand son richissime mari aussi. Une chose est sur, je ne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bergerais pas chez moi.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pendre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homme riche, quand on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mortel,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stupide. Finalement,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dis :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Oui.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gentil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vous. Maintenant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aimerai bien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y remettre.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Je vous transf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rerai ses coordonn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bien. 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Sur ce, elle me laisse et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 va faire je ne sais quoi.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dame, je crois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 a fait une erreur sur cette fresque-ci. Le visage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 xml:space="preserve">Il va falloir tout refaire.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Je contemple mon oeuvre en souriant. Le visage du Messie blond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en effet la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 trop grosse et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form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Un de mes petits plaisirs personnels. Je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fais expr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s, bien sur. Il faut bien rire un peu. Mais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ouvrier qui me parle avec une voix tremblante, lui qui est responsable de cette horreur parce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a ob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it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mes ordre, est moins hilaire. Pour lui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blasph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me, pour lui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gage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a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mauvais. Il ne sait pas, il ne peut pas deviner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tronqu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le plan.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sorti Jimmy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usine, comme tout les autres, gr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 xml:space="preserve">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un appel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formation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pu obtenir suite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cette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norme commande. Je devine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pas envie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y retourner,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usine. Alors il agit comme un lapin terroris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constamment. En gros, il se donne du mal.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envie de lui dire, pour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se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tende un peu, que moi aussi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retournerai forc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ment,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usine. On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y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chappe pas plus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cinquantaine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e,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tout. Je sais que quand mais raison sera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finitivement partie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y resterai pour toujours.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Ne t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inqui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te pas, on va arranger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discr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tement. 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 occupe. Va rejoindre Mymy sur la fresque des cheveux.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Il soupire de soulagement. Je ne peux rien lui reprocher, il a suivi le plan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la lettre. Ceci dit, il devrait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tre capable de retrouver mes volontaires erreurs. Je leur ai appris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faire un plan. 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me lance donc sur ce petit chantier et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colle une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une toutes les petites pierres color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es. Je me noie dans la t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che et la matin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passe vite. Parce que je suis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fonc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et parce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aime vraiment faire de la mosa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 xml:space="preserve">que. Regarder ces petites gestes qui un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un, prennent du sens.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humain de chercher du sens dans tout. Mais nous ne sommes plus humain, nous sommes immortels et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une grande diff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rence. Je ne devrais pas ressentir pareil extase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qu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 de sens.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ai bien pens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et cette conclusion est indiscutable.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On cherche un sens quand on est fini, je suis infinie. Alors 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fiche bien de dieu ou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grand dessein. Je ne suis pas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marche dans la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canique du destin. Je suis le flux, les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nements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de cette vie sur une grosse boule qui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rive dans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espace.   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la faim qui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indique finalement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heure. Nous ne sommes pas oblig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de manger. Mais nous avons tout de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faim. Et moi je la pousse toujours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extr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me. Pas mes ouvriers. Ils attendent que je sonne le glas du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jeuner.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est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14h et je ne fais toujours rien.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bri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vement connu ma grand-m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re. Je me sens souvent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comme je me souviens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elle.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tue et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go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ste.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aime avoir faim,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aime que la coca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ne ne soit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rang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par rien, continuer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ressentir cette extase personnelle et solitaire. Je finis par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ter. Une autre heure est pass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comme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a, en un claquement. Dieu, que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bon quand le temps passe vite. Messies, comme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bon que le temps passe vite. Je dis, sans sourire :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Aller, allons manger.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Ils l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chent tous leurs petits cailloux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coup et se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cipitent en discutaillant vers la petite table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 xml:space="preserve">nous attendent nos repas.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de la poudre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lang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eau claire. Un repas parfaitement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quilibr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, qui ne nuit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aucun des produits chimiques de notre corps, qui sauvegarde et aide nos corps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rester 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ils sont. Indestructibles.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ironique de manger sauvegarde quand on sait toutes les substances chimiques illicite qui tra</w:t>
      </w:r>
      <w:r>
        <w:rPr>
          <w:sz w:val="24"/>
          <w:szCs w:val="24"/>
          <w:rtl w:val="0"/>
          <w:lang w:val="fr-FR"/>
        </w:rPr>
        <w:t>î</w:t>
      </w:r>
      <w:r>
        <w:rPr>
          <w:sz w:val="24"/>
          <w:szCs w:val="24"/>
          <w:rtl w:val="0"/>
          <w:lang w:val="fr-FR"/>
        </w:rPr>
        <w:t xml:space="preserve">ne dans les bas fonds.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a plus aucune autre nourriture depuis des ann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es. Hors de question de tuer des b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tes, maintenant que nous nous devons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ignorer 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quoi la mort ressemble. Et puis, de toute fa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on, 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a plus aucun b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 sur notre bocal flottant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rivant.  On les a toutes laiss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mourir sur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inhabitable ruine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ancien monde.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On ne peut pas dire, ces merdes tiennent bien aux corps. Je la bois seule, 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coute les ouvriers discuter entre eux. Je ne me joins pas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eux.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connu la joie des pauses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jeuner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 parle de tout et de rien, entre coll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gue.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on crache sur le patron ou sur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entreprise.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on rigole b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tement et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 xml:space="preserve">on oublis que tout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heure, il faut y retourner. 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suis lass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depuis longtemps. Et puis, me souviendrais-je seulement, dix ans plus tard, de ces instants ? Ils sont insignifiants, ces instants.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le silence, le calme, m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cher mes id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et mes pens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es sans les partager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qui que se soit. Pour ne pas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oublie, je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on ne me connaisse pas. Je me demande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quoi va ressembler cette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ance avec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hypnotiseur de la patronne. Je pense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irai au cin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ma, avant. Ou me balader dans un autre quartier. Chercher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nager peut-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tre. Changer de mur,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agr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able.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me sens redescendre et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bien. Maintenant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une profonde envie de dormir. De dormir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longtemps. Mais je me 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ve et je retourne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mon poste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avoir donn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mes ordres pour le reste de la journ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e. 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Vers 19h, nous partons, chacun de notre c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Et comme tout les soirs depuis 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but des travaux, je fonce directement vers le bar d</w:t>
      </w:r>
      <w:r>
        <w:rPr>
          <w:sz w:val="24"/>
          <w:szCs w:val="24"/>
          <w:rtl w:val="0"/>
          <w:lang w:val="fr-FR"/>
        </w:rPr>
        <w:t xml:space="preserve">’à </w:t>
      </w: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une charmante bicoque, avec du beau monde. Je prends une bi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et 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coute la musique.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de la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bonne musique, comme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chaque fois. Les uniformes de Hauts Ouvriers sont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gions et de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de 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>, des ouvriers et leur veste kaki se s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ment pour trouver chaussures riches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leur pied.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une soir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pour laquelle ils ont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conomis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une soir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ils ont attendu longtemps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cause du prix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entr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et des cocktails.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devrais peut-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devenir barman. Je me vois bien tenanci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auberge. Je serais la voix de la sagesse et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aiderai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amour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se former entre deux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tres qui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ont plus rien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offrir, tout en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coltant de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et 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>, la meilleure coca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ne de synth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se de toute cette micro plan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te artificielle.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Entre deux absences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me laisser aller au son, je chasse la perle de ce soir, du coin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oeil. Il y en a deux qui attire mon attention. Je devine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leur air morose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ils sont de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ration, comme moi.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aime parler avec eux. Ce sont souvent de vieux petits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sistants de canap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, comme moi. Ils ont encore connu les mortels.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Je vais voir celui qui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un air familier. Il est beau. Il est brun, un visage fin et creus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des mains toutes caboss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es, un regard un peu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sax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 ?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Je commence toujours comme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a, quand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affaire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mes semblables.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Ouais. Toi aussi, je me trompe ?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Je lui souris pour acquiescer.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marrant, tu me dis quelque chose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 xml:space="preserve">commence-t-il.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Toi aussi, mais impossible de dire quoi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Tu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tais peut-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Ecole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Europe Ouest ? enchaine-t-il.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Ouais. Exactement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2030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Non. 2024, enfaite.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On ne se connait pas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Ecole, alors. Une vraie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ration, on dirait.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ignore sa remarque.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difficile pour moi de trouver plus vieux que moi. Je continue :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Tu as habit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dans quel coin les premiers temps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Heidelberg. Tu connais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Oui,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habit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 xml:space="preserve">-bas aussi.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Ca doit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de 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 xml:space="preserve">, alors.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chis un peu. Je cherche dans mon Histoire, mon cerveaux invente des sc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narios. Le sien aussi. Un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un, nous nous faisons des propositions.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On est sorti ensemble, non ?</w:t>
      </w:r>
      <w:r>
        <w:rPr>
          <w:sz w:val="24"/>
          <w:szCs w:val="24"/>
          <w:rtl w:val="0"/>
          <w:lang w:val="fr-FR"/>
        </w:rPr>
        <w:t> » « </w:t>
      </w:r>
      <w:r>
        <w:rPr>
          <w:sz w:val="24"/>
          <w:szCs w:val="24"/>
          <w:rtl w:val="0"/>
          <w:lang w:val="fr-FR"/>
        </w:rPr>
        <w:t xml:space="preserve">Tu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tais pas mon banquier ?</w:t>
      </w:r>
      <w:r>
        <w:rPr>
          <w:sz w:val="24"/>
          <w:szCs w:val="24"/>
          <w:rtl w:val="0"/>
          <w:lang w:val="fr-FR"/>
        </w:rPr>
        <w:t> » « </w:t>
      </w:r>
      <w:r>
        <w:rPr>
          <w:sz w:val="24"/>
          <w:szCs w:val="24"/>
          <w:rtl w:val="0"/>
          <w:lang w:val="fr-FR"/>
        </w:rPr>
        <w:t xml:space="preserve">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voisin !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a, non ?</w:t>
      </w:r>
      <w:r>
        <w:rPr>
          <w:sz w:val="24"/>
          <w:szCs w:val="24"/>
          <w:rtl w:val="0"/>
          <w:lang w:val="fr-FR"/>
        </w:rPr>
        <w:t> » « 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tais pas mari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avec une de mes amies ?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 xml:space="preserve">etc.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Soudain, tout s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claire.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tait bien voisin. Je me souviens de toi ! Tu chantais toujours de vieux trucs communistes dans la rue. Ca me faisait vraiment rire.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Nous ne sommes rien, soyons tout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 xml:space="preserve">et tout ces trucs.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Ah oui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me ressemble.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a. T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 venu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couter mes vieux disques un jour.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toi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Oui, ca me dit quelque chose.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Et on a eu une aventure. Tu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tais mari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et moi aussi, conclu-t-il comme si il avait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solue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enqu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Attends. Ton nom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Antoine. Antoine, mon dieu.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Il fronce les yeux.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Oui.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visage longtemps. A une certaine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poque, 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tais sure d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>tre amoureuse de lui. Et encore aujourd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hui, je suis sure que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jamais rien ressenti de plus fort pour qui que se soit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autre. 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tais sure de me souvenir de chaque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tail de son visage. Il ne ressemble pourtant absolument pas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mon souvenir. Il est plus, il est moins</w:t>
      </w:r>
      <w:r>
        <w:rPr>
          <w:sz w:val="24"/>
          <w:szCs w:val="24"/>
          <w:rtl w:val="0"/>
          <w:lang w:val="fr-FR"/>
        </w:rPr>
        <w:t>…</w:t>
      </w:r>
      <w:r>
        <w:rPr>
          <w:sz w:val="24"/>
          <w:szCs w:val="24"/>
          <w:rtl w:val="0"/>
          <w:lang w:val="fr-FR"/>
        </w:rPr>
        <w:t xml:space="preserve">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arrive pas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me souvenir de ton nom,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sol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soupire-t-il g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Bien sur, cet amour n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pas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ciproque.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s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 xml:space="preserve">rement pour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me hante encore.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trange de le revoir.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comme si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en face de moi un vieux chiffon de cuisine sans couleur. 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plus les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mes expressions, ni le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rire. Il semble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sincarn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 ce qui me plaisait tant chez lui.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me 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ve et je retourne au bar, sans rien dire de plus. Il ne me suit pas. 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pas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. Il retourne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sa propre chasse, de son c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, en solitaire.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’ô</w:t>
      </w:r>
      <w:r>
        <w:rPr>
          <w:sz w:val="24"/>
          <w:szCs w:val="24"/>
          <w:rtl w:val="0"/>
          <w:lang w:val="fr-FR"/>
        </w:rPr>
        <w:t>te ma jolie casquette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haute ouvri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et soupire. 200 ans sont pass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depuis notre aventure. Je devrais avoir le coeur qui bat, voir dans cette rencontre un destin 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leste, sentir mes joues rosir, comme je le sentais avant, quand je le croisais au coin de la rue.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Mais rien ne se passe. Il est rare que je ressente autre chose que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agacement, ces derniers temps. Je bois rapidement ma pinte et je me lance vers un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ration. Je lui raconte, comme je le fais toujours, ma rencontre avec le Messie. Il observe mes atouts 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minins avec autant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tits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regarde mon uniforme plein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coration.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Du coin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oeil, 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piais Antoine, en esp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rant sentir quelque chose. Mais il embrasse une autre femme et rien ne pointe dans mon coeur.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Ma concentration se j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 sur le deuxi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devant moi. Et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pas tard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 xml:space="preserve">visiter son appartement.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Il est petit et minable. Un clapier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lapin. Je ne sais pas 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un clapier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lapin, mais je sais que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petit et minable.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a ce visage de jeune, ce visage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on a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quinze ans. Comme moi, comme nous tous. Je me souviens des rides de ma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re, de ma grand-m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re, de mon p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re.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tait pas si moche. Je me souviens aussi des hommes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’â</w:t>
      </w:r>
      <w:r>
        <w:rPr>
          <w:sz w:val="24"/>
          <w:szCs w:val="24"/>
          <w:rtl w:val="0"/>
          <w:lang w:val="fr-FR"/>
        </w:rPr>
        <w:t>ge de la trentaine, comme le Messie blond.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tait plus beau encore que les rides.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Ces visages polis de jeunesse me fatigue un peu. Tout comme cette routine de chasse. Ca faisait longtemps mais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encore pareil.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impression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aucun des millions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hommes et de femmes de cet endroit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capable de me faire frissonner.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Pourtant, je sais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frissonn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foison, dans ma jeune vie. Antoine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avait fait vivre les joies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amour aventureux et extatique, Marc celui de la passion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(c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encore un mortel), le Messie Blond celui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admiration 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ate, Adrien celui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amour heureux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>Les souvenirs de ces sentiments agonis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se fondent dans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treinte adroite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ouvrier, dans ses baisers qui commencent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angoisser. Alors je ferme les yeux. 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Une fois notre passe termin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e, je vais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fen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pour allumer une cigarette.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ouvrier me suit, un peu g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tait pas bien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Si, si.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est-ce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mal fait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toi, t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inqui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te pas.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Tu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impressionnes un peu, alors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du mal </w:t>
      </w:r>
      <w:r>
        <w:rPr>
          <w:sz w:val="24"/>
          <w:szCs w:val="24"/>
          <w:rtl w:val="0"/>
          <w:lang w:val="fr-FR"/>
        </w:rPr>
        <w:t xml:space="preserve">à…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Ne t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inqui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 pas, vraiment. Ce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pas toi, pas toi du tout.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Bon, si tu le dis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Il caresse ma joue et mon cou du bout de ses doigts.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aurai aim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te donner plus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si tu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fais jouir, on ne se serait pas revu, tu sais. Je sors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longue relation. Je me suis promis quarante ans de 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libat.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Ah bon ?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sais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voulait plus, lui. Sortir avec une haute ouvri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une garantie pour obtenir une formation loin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usine, par piston.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pistonn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 nombre incalculable de mes amants. Mais aujourd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hui,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aucune envie de faire cette promesse et 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vais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avoir jeter mon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got dans les waterclosettes.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aime bien ce mot. Il me rappel une chanson, une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vieille chanson oubli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e, je crois.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enfermais dans les waterclosette,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>, je vomissais mon alcool et ma haine.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Une chanson de Marc, je crois.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essay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plusieurs fois de la retrouver, sans grand succ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s. Un nombre incalculable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oeuvres ont disparu depuis la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volution de la Vie. Tout les films traitant de la mort, du deuil,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amour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travers la mort, la maladie, toutes les chansons, rien ne subsiste. Tout ce pan de la culture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resse plus grand monde.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Je marche dans les ruelles en pensant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cela,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cette autodaf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oubli, de la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tude. Un jour, mes pens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auront plus aucun sens et je finirais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ternit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dans une usine, dans cette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vacuit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finale, alors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la critique favorable pour moi et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aurai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une cultisime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nie de la mosa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 xml:space="preserve">que et du marketing et du dressage canin.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Vacuit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vacuit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vacuit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vacuit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waterclosette, vacuit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vacuit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waterclosette. Vacuit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vacuit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vacuit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Nous sommes tous des dieux dans cette immense cit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perdu au milieu de rien et nous ne servons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rien, pas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</w:t>
      </w:r>
      <w:r>
        <w:rPr>
          <w:sz w:val="24"/>
          <w:szCs w:val="24"/>
          <w:rtl w:val="0"/>
          <w:lang w:val="fr-FR"/>
        </w:rPr>
        <w:t>à ê</w:t>
      </w:r>
      <w:r>
        <w:rPr>
          <w:sz w:val="24"/>
          <w:szCs w:val="24"/>
          <w:rtl w:val="0"/>
          <w:lang w:val="fr-FR"/>
        </w:rPr>
        <w:t>tre pri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s. Car nous ne pouvons rien faire,  ni pardonner les pauvres p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cheurs, pour les 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cles des 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cles, amen. 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 sois-je car je suis bouddah et bient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irai au Nirvana. Ne priez pas pour nous, pour les 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cles et les 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cles. Antoine Amen. Marilou. Je vais dormir maintenant et je ne me 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verai pas avant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soit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heure de partir.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bien.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 soit les messies, car ils ont sauv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le monde.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importe.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importe.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importe. Bulle.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Ma moto est 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>. Equid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Sheryl Crow.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tro, pas pour moi baby. Je ne veux pas mourir. Est-ce que je peux me lasser du ciel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toil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? Oui. Vacuit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 ai assez.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crois que je pleure.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dr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le, pourtant je ne sens rien l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o</w:t>
      </w:r>
      <w:r>
        <w:rPr>
          <w:sz w:val="24"/>
          <w:szCs w:val="24"/>
          <w:rtl w:val="0"/>
          <w:lang w:val="fr-FR"/>
        </w:rPr>
        <w:t>ù ç</w:t>
      </w:r>
      <w:r>
        <w:rPr>
          <w:sz w:val="24"/>
          <w:szCs w:val="24"/>
          <w:rtl w:val="0"/>
          <w:lang w:val="fr-FR"/>
        </w:rPr>
        <w:t>a devrait faire mal. Est-ce que mon petit coeur va bien. Je crois que je parle seule. Il y a personne dans les rues. Tout le monde se 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ve trop t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t. Pas moi, pas demain. Demain je ne me 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ve pas, merci les Messies car je suis bouddah. Amen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veut dire je crois. Je crois. Je crois. Je crois. Je crois que je suis fatigu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s, serrure, aller. La poign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e, la poign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e, la poign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Baisses. Avance. Veste. Pantalon. 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e assiettes bris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es. Yann. Ca fait deux fois. 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JOUR DEUX : 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Quand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arrive chez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hypnotiseur, la salle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attente est pleine. Je suis surprise par ce simple fait. La salle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attente est pleine et je suis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rieusement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fonc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Tout ces gens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vros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 compte leur billets pour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surs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avoir assez et moi je les regarde, les mains dans les poches.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Pour une fois, mon uniforme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haute ouvri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ne me vaut aucun regard enj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leur. Tout le monde porte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accoutrement et tout le monde poss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de mainte et mainte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corations.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Quelques-uns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ont pas le regard vide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habitude de trouver dans les avenues de mon quartier de petite bourgeoisie. Ils semblent vivant, vivant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dr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le de mani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Il y a de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et 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>, des magazines sur la table. Il y a des choses qui changent peu.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ment. On parle du nouvel enfant. De la grossesse parfaite de notre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tous.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h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te que Gaston voit le jour. Je suis sure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sera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amour de ma vie. Et que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ternit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ne sera rien pour notre amour maudit.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la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 fatigu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de la veille. A trop penser, je fais des migraines. Il fait chaud. Comme tout les jours, je me sens exister.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Les clients qui sortent du cabinet repartent avec un sourire 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at, quelque peu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rangeant.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Comme toujours, gr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 xml:space="preserve">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coca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ne le temps passe vite et mon nom est appel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une secr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taire bien avenante et jolie. Je lui impose un regard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appuy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parce que je la trouve vraiment belle et elle rougit.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signe un papier que je ne lis pas. Une close de confidentialit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sign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hypnotiseur. Les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ons sont p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les et blancs. Il ne dira rien de ce qui va se passer dans la salle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la secr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taire me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ne.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 vieux style. Moquette au sol et chaises Louis XVI, divan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Marie-Antoinette. La lumi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est chaude et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mane de deux lampes de chevet LED. Dans la 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nombre est assit un petit bonhomme. Son visage et son corps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ont pas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g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la nature. Il a un visage laid, une de ces laideurs rares sur laquelle chacun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accorde. Je ne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imaginais pas ainsi. Je le trouve monstrueux.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rangeant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me. Rayonne autour de lui un aura de myst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Les fen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tres donnent directement sur le ciel, sur la voie lact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que nous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passeront dans cinquante ans. Il me dit,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une voix nasillarde :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Bonjour, vous pouvez vous allonger.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ne bouge pas tout de suite, le temps seulement de contempler la pi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ce. 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Bonjour,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pondis-je finalement.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allonge. Il embraye directement :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Quel 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 xml:space="preserve">ge pensez-vous avoir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Hein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Quel 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 xml:space="preserve">ge pensez-vous avoir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Et vous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66 ans, je dirais. Et vous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269-256, je sais pas trop.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siffle doucement, comme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admirait ce fait et que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une merveilleuse oeuvre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art.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Une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ration, alors ? Une vraie de vraie. Vous avez connu les Messies.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Oui.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Personnellement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Seulement le Saint Marcel Pherra.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Oh. Il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occupait de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cole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Europe Ouest, pas vrai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Oui. Vous en savez des choses.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important de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resser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Histoire. Savez-vous que vous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 une rescap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Une rescap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Peu de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 sont encore vivant,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vrai dire.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Ah bon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Oui. Beaucoup sont morts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accidents,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autres se sont suicid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s. Savez-vous quels sont les seuls moyens de mourrir, pour nous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Non.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pense pas. Parce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y en a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Si le corps explose. Si il br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>le, si on arrache le coeur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>Beaucoup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entre vous ont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tu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les mortels au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but de la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volution. Attentat dans les Ecoles, meurtres de sang froid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 xml:space="preserve">Et puis, les suicides.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avais aucun souvenir de pareils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nements. Rien de ce style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avait jamais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relat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dans la presse de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poque. 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serais souvenu, parce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aurai eu peur, autrement.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jamais, jamais eu peur de mourrir. Pour moi la mort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avait jamais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alit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Pour les autres peut-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tre, mais pas pour moi.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Ouais. Je crois que je me suis fais pass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 xml:space="preserve">tabac quelques fois. Mais,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vrai dire,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 garde pas beaucoup de souvenir.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Enfaite, si,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oublierai jamais la violence des coups de ces quarantenaires bourr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s. On ne se rend pas compte que ce qui heurte le plus, ce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la douleur, mais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agressivit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action en elle-m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me. La peur. Il y a un silence alors que je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dite ce souvenir amput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visages, de sensations et de sons. 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a plus que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acte qui reste.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La mort nous rendait tous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agressifs. 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 soient les Messies parce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ils ont exorcis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la folie des hommes.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 soient les Messies, fis-je comme un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flexe.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Si vous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 une vraie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ration, vous avez en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alit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306 ans. Mais vous avez tendance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oublier de compter certaines ann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es, les ann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usine, en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ral. Il y a souvent une erreur de comptage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ordre de 40-50 ans chez les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bon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savoir.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Il dit, en souriant :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Vous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 une vielle,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vielle femme.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juste.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Autrefois, cela aurait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une insulte. La mort rendait b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Vous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content de votre sort. Vous verrez dans 200 ans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imprudent. Cracher sur le vie est un crime, une chose aussi terrible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insulte raciale, passible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amande. 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tais quasiment sure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avoir pens</w:t>
      </w:r>
      <w:r>
        <w:rPr>
          <w:sz w:val="24"/>
          <w:szCs w:val="24"/>
          <w:rtl w:val="0"/>
          <w:lang w:val="fr-FR"/>
        </w:rPr>
        <w:t>é ç</w:t>
      </w:r>
      <w:r>
        <w:rPr>
          <w:sz w:val="24"/>
          <w:szCs w:val="24"/>
          <w:rtl w:val="0"/>
          <w:lang w:val="fr-FR"/>
        </w:rPr>
        <w:t>a seulement pour moi. Pourtant, les mots ont franchit ma bouche et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Hypnotiseur est encore plus souriant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avant.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Est-ce que la perspective de mourrir vous rend envieuse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Non.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pouvez parler sans filtre, beaucoup de patient me confient leur pens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suicidaires. Je suis l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pour leur rappeler tout ce que la vie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de bon. Je ne rapporterai rien,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appellerai pas la police.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pourrais me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fendre mais je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citais, plut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 xml:space="preserve">t :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Il y avait dans cette for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t, cach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loin des hommes et encore plus loin des villes, une sorci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vieille comme les 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cles. Elle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immortelle, gr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ce aux fleures violettes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 cueillait au milieu des foug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res, chaque matin. Elle avait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chapp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Inquisition, aux b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>chers et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aux deux grandes guerres qui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chir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rent cette partie du monde occidental. Un soir, alors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parait les fleures en gel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pour les transformer en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lixir 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ternit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, elle se rendit compte de sa lassitude.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Elle avait oubli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beaucoup de souvenirs,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cu beaucoup de chose. Elle pensa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mort avec tendresse, se dit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tait temps,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sent,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abandonner cette for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 aux hommes. Car la vie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a-t-elle pas seulement de sens dans sa finitude ?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elle avait entendu dire, petite fille,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poque si lointaine,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vivait encore son p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Il lui suffisait, pour trouver le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ant,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ter de cueillir les fleures violettes et de ne plus les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parer en gel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Mais voil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>, tout les matins du monde lui professaient une journ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bien belle, il y avait toujours et encore quelque chose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faire pour repousser la mort au lendemain. Alors elle cueillait les fleures et elle les cueillit jusqu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 dernier matin du monde. Jusqu</w:t>
      </w:r>
      <w:r>
        <w:rPr>
          <w:sz w:val="24"/>
          <w:szCs w:val="24"/>
          <w:rtl w:val="0"/>
          <w:lang w:val="fr-FR"/>
        </w:rPr>
        <w:t xml:space="preserve">’à </w:t>
      </w:r>
      <w:r>
        <w:rPr>
          <w:sz w:val="24"/>
          <w:szCs w:val="24"/>
          <w:rtl w:val="0"/>
          <w:lang w:val="fr-FR"/>
        </w:rPr>
        <w:t>la Super Nova du soleil, jusqu</w:t>
      </w:r>
      <w:r>
        <w:rPr>
          <w:sz w:val="24"/>
          <w:szCs w:val="24"/>
          <w:rtl w:val="0"/>
          <w:lang w:val="fr-FR"/>
        </w:rPr>
        <w:t xml:space="preserve">’à </w:t>
      </w:r>
      <w:r>
        <w:rPr>
          <w:sz w:val="24"/>
          <w:szCs w:val="24"/>
          <w:rtl w:val="0"/>
          <w:lang w:val="fr-FR"/>
        </w:rPr>
        <w:t>la fin de la galaxie.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Il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couta jusqu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 bout avec un 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 particulier. Il me laissa jusqu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 bout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rouler le conte.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vous qui avez invent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cette histoire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Non. On me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 appris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Ecole.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Vous vous en souvenez remarquablement bien.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Merci. Je ne pense pas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la mort, donc. Sachez-le. Je me demande simplement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quoi elle ressemble.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jamais vu personne mourir.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Pas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vos parents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Non. Je ne suis jamais retourn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chez eux,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cole. Je suis all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vivre dans un foyer pour commencer un apprentissage, en Allemagne.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plus jamais eu de nouvelles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eux, enfaite.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Ce devait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tre terrible pour une petite fille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Oh non,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poque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beaucoup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amis. Je ne me sentais pas seule.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tait tout ce qui comptait.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avez gard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contact ?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ne puis pas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emp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cher de rire.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Non. Il est arriv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 temps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nous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avions plus rien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dire. Et puis, pour faire le plus de formations possible,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trop bouger pour garder une trace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eux.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n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 xml:space="preserve">tes pas la seule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rompre le contact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un temps.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Je sais. Je reconnais les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rations comme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a. Ils ne vont plus vers personne. Ils sont seuls.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Et vous aussi, je me trompe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Non.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des amants. Mes ouvriers.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Mais aucune relation profonde,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imagine.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Je me sentais perdre patience :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n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>tes pas cens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juste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hypnotiser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On y vient.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n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 xml:space="preserve">tes pas psy, je vous signale.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Ne soyez pas agressive. Nous allons commencer, ne vous inqui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tez pas. Je mesure juste le degr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 votre besoin de retrouver foi en la vie.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avez, le degr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, maintenant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Oui. Je pense que plusieurs autres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ances ne seront pas de trop,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ailleurs.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Bien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videmment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 xml:space="preserve">soufflais-je.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me sourit encore une fois. A croire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ne savait faire que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a, sourire et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taler sa science.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ce petit interm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de silencieux, il prit une petite pendule dor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Il y avait sur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des face, un rubis. D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lors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 commen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agiter, je perdis connaissance.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Lorsque je me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veillais, je me trouvais en plein jour, dans un train lanc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toute allure. Le soleil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aveugla un instant. Je me suis lev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 bond,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e, effray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e,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sorient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e. Les passagers ne lev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rent pas leur regard vers moi, ils continu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fixer paisiblement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cran de leur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phone.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baiss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mes yeux sur mes v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tements. Je n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tais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de voir que mon uniforme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haute ouvri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avait laiss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place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une petite jupe verte et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un haut noir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manche courte.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et il s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talait langoureusement sur le paysage que transper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ait le train. Je me suis rassise. Je savais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allais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Paris pour changer compl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tement de vie. Je savais aussi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allais y apprendre les rudiments du marketing et de la communication. Je savais que je quittais Heidelberg, mais je m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tais promis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retourner bient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 xml:space="preserve">t. Mon coeur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lourd de tout laisser derri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moi. Mes amis, mes anciens coll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gue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>Je savais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raison,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me fallait apprendre le plus de chose possible, profiter sans compter de ce temps infini que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ont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 offert.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Ce que je ne savais pas, en revanche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retournerai en effet mais mari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et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y rencontrerai Antoine, cinq ans plus tard.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tais encore au tout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but de ma vie, mes trente ans venait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peine de sonner leur glas.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pos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une main sur ma poitrine sur laquelle pesait un poids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lourd.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plus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habitude de ressentir cette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trange sensation de nostalgie, de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lancolie. Ce n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pas agr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able. Ce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agr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able.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silence est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incroyable, il me berce, me rassure un peu,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apaise. Et le soleil se fait doux dans le mouvement du train. Il caresse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rement mon visage et mes cuisses nues. Il faisait bon dans le wagon, tellement bon. Le ciel bleu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tait merveilleux, joyeux, furieusement beau.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regarde autour de moi. Il y a cette femme, elle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immortelle. Elle a sur son corps les marques de l</w:t>
      </w:r>
      <w:r>
        <w:rPr>
          <w:sz w:val="24"/>
          <w:szCs w:val="24"/>
          <w:rtl w:val="0"/>
          <w:lang w:val="fr-FR"/>
        </w:rPr>
        <w:t>’â</w:t>
      </w:r>
      <w:r>
        <w:rPr>
          <w:sz w:val="24"/>
          <w:szCs w:val="24"/>
          <w:rtl w:val="0"/>
          <w:lang w:val="fr-FR"/>
        </w:rPr>
        <w:t xml:space="preserve">ge qui commence tout juste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ravager le corps. Elle a le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ge que moi, enfaite. Elle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simplement pas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air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avoir tout juste vingt ans. 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Elle tient dans ses bras une enfant. Elle a cinq ou six ans. Et elle a sur ses bras la trace des perfusions, dans son nez la sonde indispensable au processus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immortalisation. Je savais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elle venait de commencer son long chemin vers la vie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ternelle. Elle est debout, tout contre sa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qui lui sourit et la cajole doucement. Elle lui raconte une histoire et la petite rigole sans aucune retenu. Ce rire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ger est communicatif et je ne peux pas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emp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cher de sourire.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y a dans les yeux de la femme quelque chose 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trange, un amour,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admiration. Elles sont ensembles,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avec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autre et autour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elle, 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a personne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autre. Pourtant, je vois des gens jeter des regards mauvais sur ce duo trop bruyant.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ne peux pas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tourner les yeux de ce spectacle. Aucunes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elles ne me remarque.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existe pas dans leur monde et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y existerai jamais.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jamais voulu devenir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re. Personne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envie de devenir parent, lorsque la mort ne presse pas au portillon. Et pourtant, je ressens, pour la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fois, le poids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une vie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ternelle. Lorsque cette petite fille aura soixante-dix ans, sa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sera sans doute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morte. Elle se devra de vivre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ternellement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sa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et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aura plus aucun souvenir de ce trajet en train. Alors que le bonheur y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subitement, au milieu de rien.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ne la connais pas, cette femme, mais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envie de lui dire :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fr-FR"/>
        </w:rPr>
        <w:t>Madame, excusez moi, on ne se connait pas mais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vous plait,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vitez-lui cela. Si vous le pouvez,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vitez-lui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a.</w:t>
      </w:r>
      <w:r>
        <w:rPr>
          <w:sz w:val="24"/>
          <w:szCs w:val="24"/>
          <w:rtl w:val="0"/>
          <w:lang w:val="fr-FR"/>
        </w:rPr>
        <w:t xml:space="preserve"> »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Soudain, je cligne des yeux. Je les ouvre sur le cabinet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hypnotiseur. Il me fixe, le regard interrogatif.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avez-vous vu ?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Je me redresse, sursaute sur mes jambes tremblantes. Dehors, il fait nuit, comme tout les jours. Ma jupe verte est un pantalon kaki.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Alors, 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effondre. A genoux, je me bats contre les larmes.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Racontez-moi.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Une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lancolie violente me coupait le souffle. Et une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trange col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ajouta subitement au panier. Je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aucune envie d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>tre 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 xml:space="preserve">. 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Il faut parler, pour se calmer, pour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cup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la transe.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tais dans le train.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Dans le train, voyez-vous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a. Avec votre premier mari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Hein ? Non, seule.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Ah bon ?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trange. Dans la plupart des cas, mes patients se proj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tent en priorit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poque de leur premier mariage. Leur premier amour, quoi.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Ah bon ? sifflais-je en me rasseyant sur un fauteuil.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y avez vous vu, dans le train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Comment est-ce que vous faites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 ? Hein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Pas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coop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rative,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 xml:space="preserve">marmonna-t-il, dans sa barbe.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Je peux le garder pour moi ? demandais-je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une voix suppliante.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Il se leva et posa sur mon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paule, une main bienveillante.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Bien sur. Voulez-vous retourner ailleurs, pour vous calmer ? Vous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 boulevers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Je lui avais dis,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cette garce que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une id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de merde de venir ici !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exclamais-je.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normal de se sentir comme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a. Vous vous re-connectez avec vos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motions. Ce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agr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able, au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but. Vous verrez dans une ou deux heures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Par simple curiosit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, combien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coute, une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ance comme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Deux-cents doros tout rond.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retourne sur son fauteuil et croise ses jambes infiniment courte. Je le regarde faire, avec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go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 xml:space="preserve">t.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Bien-s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 xml:space="preserve">r.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Il nous reste encore un peu de temps, voulez-vous retourner ailleurs ? Un autre souvenir, je veux dire ?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hoche la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te et il reprend sa pendule.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Cette fois-ci, nous allons nous rendre dans un endroit plus joyeux.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Encore une fois je perd connaissance assez vite. Quand je me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veille, je me sens proche du sol. Toute petite. Mes jambes sont fr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le et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coll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un peu partout sur le corps, diverses cath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ters. Je suis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Ecole, dans la cours de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ation. On joue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balle au prisonnier. Je reconnais Marilou, Francis, Estelle, Victor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>Ils sont dans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quipe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face. Toutes les installations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dicales sur leur petits corps sont terrifiantes. On ne dirait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plus des enfants, mais des mannequins de papiers, couverts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esp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ce de scotch blanc que collent les infirmi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pour tenir en place les cath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ters.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mal mais dans mon petit coeur 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gne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envie de gagner. J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vite une balle et un jeune gar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on la rattrape avant de la relancer sur un adversaire. Victor est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limin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et il peste abondamment,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bitant sans retenus des jurons qui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ont rien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faire dans la bouche des enfants.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tait notre truc, de jurer. Nous aimions insulter tout ce que nous voyons et tout ceux que nous connaissions. Ca nous faisait beaucoup rire et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 rendait fous les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ducateurs qui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occupaient de nous.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La balle est jet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une nouvelle fois et elle touche Alphonse. Lui aussi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va en jurant et moi je me roule par terre en riant, gorge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ploy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Je te rappel que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un des membres de ton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quipe qui vient d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>tre touch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bougonne Ad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le.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Je voulais pas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tre dans votre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quipe,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abord,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torquais-je avec mauvaise humeur.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une raison ! dit-elle avec col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Calmez-vous les filles !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exclama un gar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on de mon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quipe. Il ne reste que nous trois maintenant. On reste unis.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Le jeu reprend et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solution puissante, je j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 la balle sur mes adversaires. La situation est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sesp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mais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ai envie de gagner. Il y a quelques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changes de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et l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mais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arrive finalement </w:t>
      </w:r>
      <w:r>
        <w:rPr>
          <w:sz w:val="24"/>
          <w:szCs w:val="24"/>
          <w:rtl w:val="0"/>
          <w:lang w:val="fr-FR"/>
        </w:rPr>
        <w:t>à é</w:t>
      </w:r>
      <w:r>
        <w:rPr>
          <w:sz w:val="24"/>
          <w:szCs w:val="24"/>
          <w:rtl w:val="0"/>
          <w:lang w:val="fr-FR"/>
        </w:rPr>
        <w:t>liminer deux adversaires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coup. Marilou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encourage envers et contre les exclamations agac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de ses co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quipiers.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Bref, je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cup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la balle et alors que je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appr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lancer avec agressivit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sur un autre de mes camarades, Sandra,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une de nos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ducatrices arrive pour mettre fin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ation.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Tous en classe. Maintenant ! cri-t-elle.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cours pour retrouver Marilou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autre c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du terrain.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as pas envie de la faire courir, toi ? me souffle-t-elle, une fois que je suis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sa hauteur.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hoche la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te, un grand sourire sur mes 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vres. Et alors que le rang tra</w:t>
      </w:r>
      <w:r>
        <w:rPr>
          <w:sz w:val="24"/>
          <w:szCs w:val="24"/>
          <w:rtl w:val="0"/>
          <w:lang w:val="fr-FR"/>
        </w:rPr>
        <w:t>î</w:t>
      </w:r>
      <w:r>
        <w:rPr>
          <w:sz w:val="24"/>
          <w:szCs w:val="24"/>
          <w:rtl w:val="0"/>
          <w:lang w:val="fr-FR"/>
        </w:rPr>
        <w:t>ne des pieds vers les salles de classe, nous avons fus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vers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oppos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la cours, vers un trou dans le grillage que nous avions patiemment manufactur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Oh !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est-ce que vous faites ! hurle Sandra en s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lan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ant vers nous.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Au grand galop, nous sommes arriv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ext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rieure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Ecole. Et main dans la main, nous avons couru sur une longue all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de 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ton.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Nous nous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tions attendu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nous retrouver en ville, mais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vite, nous sommes enfaite entour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de b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>timents en 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ton froid, aux fa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ades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guli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res. Nous ne le savions pas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poque, mais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Ecole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en plein milieu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centre de recherche, cach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des regards indiscrets par des policiers contr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lant strictement les entr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es et les sorties des scientifiques.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Nous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talions comme des lapins sous le regards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dus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de chercheurs qui nous regardaient passer, sans bouger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poil, caf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en main.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Nous rions, encore et encore, trop heureuse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entendre derri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nous la fureur de nos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ducateurs. Ils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taient trois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notre poursuite.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Cette fuite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grisante.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jouissif de retarder ainsi les le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ons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s-midi. Et tout en sprintant, nous regardions cet ext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rieur que nous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avions pas vu depuis des lustres.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si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cevant de ne pas voir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autres enfants, de ne pas croiser de chien ou de chat (c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notre ambition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pour la planification de ce plan.)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On va avoir des probl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mes, dis-je sans pour autant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inqui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Il y a un arbre l</w:t>
      </w:r>
      <w:r>
        <w:rPr>
          <w:sz w:val="24"/>
          <w:szCs w:val="24"/>
          <w:rtl w:val="0"/>
          <w:lang w:val="fr-FR"/>
        </w:rPr>
        <w:t>à</w:t>
      </w:r>
      <w:r>
        <w:rPr>
          <w:sz w:val="24"/>
          <w:szCs w:val="24"/>
          <w:rtl w:val="0"/>
          <w:lang w:val="fr-FR"/>
        </w:rPr>
        <w:t xml:space="preserve">-bas.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Elle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avait pas besoin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dire plus. Nous avons chang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direction et nous avons essay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 grimper aux branches pour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tre </w:t>
      </w:r>
      <w:r>
        <w:rPr>
          <w:sz w:val="24"/>
          <w:szCs w:val="24"/>
          <w:rtl w:val="0"/>
          <w:lang w:val="fr-FR"/>
        </w:rPr>
        <w:t>inatteignable</w:t>
      </w:r>
      <w:r>
        <w:rPr>
          <w:sz w:val="24"/>
          <w:szCs w:val="24"/>
          <w:rtl w:val="0"/>
          <w:lang w:val="fr-FR"/>
        </w:rPr>
        <w:t xml:space="preserve">s. Mais Matthieu nous attrape les jambes et nous tire violemment vers le bas.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me fais mal quand je tombe,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les genoux compl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tement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corch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 et Marilou a le visage en sang.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Mais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est-ce qui vous est pass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la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te, bon sang ? Vous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 folles ! dit-il en nous trainant par les bras vers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Ecole.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En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nous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avions pas fais plus de deux cents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tres.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allez avoir de gros probl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mes ! nous mena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 Sandra.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esp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 que vous avez quelque chose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dire pour votre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fense ! gronda un autre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ducateur dont je ne voyais pas le visage.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me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bat pour me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faire de la poigne de Matthieu.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Je peux marcher toute seule !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Ca suffit maintenant, siffla Sandra en attrapant mes cheveux.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Il va vraiment falloir faire quelque chose pour ce grillage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 xml:space="preserve">soupira Matthieu.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Mettre un mur, tu veux dire ? fit Sandra.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On creusera sous le mur,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faut, la nargua Marilou.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Tais-toi, toi !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Nous regagnions rapidement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enceinte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Ecole. Nos camarades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avaient pas boug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s, ils nous regard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rent arriver,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dus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Victor qui applaudit le premier. Il est rapidement suivit par notre petit groupe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ami et bient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t, tout les enfants nous acclam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rent joyeusement.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Marilou et moi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tions gris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s, je me sentais pleine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puissance que je ne pensais pas exister.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eu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insolence de faire une petite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rence et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cri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: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savez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 xml:space="preserve">est le trou !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fallut pas plus pour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dizaine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enfants s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lancent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leur tour vers le grillage. Il y avait des rires et les cris des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ducateurs.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Putain de merde, jura 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ducateur sans visage qui sortait juste du b</w:t>
      </w:r>
      <w:r>
        <w:rPr>
          <w:sz w:val="24"/>
          <w:szCs w:val="24"/>
          <w:rtl w:val="0"/>
          <w:lang w:val="fr-FR"/>
        </w:rPr>
        <w:t>â</w:t>
      </w:r>
      <w:r>
        <w:rPr>
          <w:sz w:val="24"/>
          <w:szCs w:val="24"/>
          <w:rtl w:val="0"/>
          <w:lang w:val="fr-FR"/>
        </w:rPr>
        <w:t xml:space="preserve">timent.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clign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des yeux sur la vision des enfants qui passaient par le grillage et je me suis retrouv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en face du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plaisant visage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hypnotiseur.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On revient avec un sourire, cette fois, chantonna-t-il.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oubli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. Pourtant, Marilou et moi, nous parlions souvent entre nous de cette petite fuite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cole.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lui ai racont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histoire de notre petite br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che dans le grillage, sans cacher ma fiert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Il y a une dizaine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enfants qui ont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ussi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aller par notre trou avant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ducateur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ussisse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se poster devant. Ils ont pass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deux heures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rassembler tout le monde.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comme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 a devin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que nous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tions au coeur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centre de recherche. On a rassembl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les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moignages et tir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cette conclusion.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Vous avez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punie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Ouais. Et ils ont construit un mur.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Si vous avez bien 306 ans,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que vous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 parmi les premiers cobayes probants</w:t>
      </w:r>
      <w:r>
        <w:rPr>
          <w:sz w:val="24"/>
          <w:szCs w:val="24"/>
          <w:rtl w:val="0"/>
          <w:lang w:val="fr-FR"/>
        </w:rPr>
        <w:t xml:space="preserve">…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Ouais, on a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les premiers.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a, ils ont ouvert des Ecoles un peu partout. Les parents avaient le choix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envoyer leurs enfants, ou non.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 vos vingt ans, lorsque vous avez pu sortir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Ecole, vous avez retrouv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vos parents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Non. Je pense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ils sont morts avant que je sorte. Ils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ont plus jamais donn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 signe de vie, enfaite.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avez-vous fais, alors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eu une bourse et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commenc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 apprentissage. Je savais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programmer, coder,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avais envie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truc plus artistique. Alors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fais de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nisterie. Et puis du Marketing.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dress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des chiens. Puis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fais de la mosa</w:t>
      </w:r>
      <w:r>
        <w:rPr>
          <w:sz w:val="24"/>
          <w:szCs w:val="24"/>
          <w:rtl w:val="0"/>
          <w:lang w:val="fr-FR"/>
        </w:rPr>
        <w:t>ï</w:t>
      </w:r>
      <w:r>
        <w:rPr>
          <w:sz w:val="24"/>
          <w:szCs w:val="24"/>
          <w:rtl w:val="0"/>
          <w:lang w:val="fr-FR"/>
        </w:rPr>
        <w:t>que,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nierie et pleins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autres trucs.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avez jamais eu aucune famille, alors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Non.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eu quelques maris. Mais quand on avait encore le droit de faire des enfants,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heureux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lu de mon coeur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st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rile.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allez mieux,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bien.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se leva et alla jusqu</w:t>
      </w:r>
      <w:r>
        <w:rPr>
          <w:sz w:val="24"/>
          <w:szCs w:val="24"/>
          <w:rtl w:val="0"/>
          <w:lang w:val="fr-FR"/>
        </w:rPr>
        <w:t xml:space="preserve">’à </w:t>
      </w:r>
      <w:r>
        <w:rPr>
          <w:sz w:val="24"/>
          <w:szCs w:val="24"/>
          <w:rtl w:val="0"/>
          <w:lang w:val="fr-FR"/>
        </w:rPr>
        <w:t xml:space="preserve">son bureau pour saisir ce que je devinais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une tablette. Il ouvrit son application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agenda et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roula son calendrier jusqu</w:t>
      </w:r>
      <w:r>
        <w:rPr>
          <w:sz w:val="24"/>
          <w:szCs w:val="24"/>
          <w:rtl w:val="0"/>
          <w:lang w:val="fr-FR"/>
        </w:rPr>
        <w:t xml:space="preserve">’à </w:t>
      </w:r>
      <w:r>
        <w:rPr>
          <w:sz w:val="24"/>
          <w:szCs w:val="24"/>
          <w:rtl w:val="0"/>
          <w:lang w:val="fr-FR"/>
        </w:rPr>
        <w:t xml:space="preserve">trouver une date libre.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Ne vous emb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tez pas, je ne compte pas revenir. Deux cent,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trop pour moi.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si je gagne bien.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Il leva doucement les yeux vers moi. Il me faisait penser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un crapaud. Je crois. Je ne sais plus trop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quoi ressemble un crapaud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vrai dire.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Savez-vous pourquoi la Grande-M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vu commander un enfant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Pour avoir du sang neuf ? Un peu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action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Non. Nous sommes 900 000 travailleurs sur ce globe. Et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son effectif id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al. Un de plus, un de moins et son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quilibre est en 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ril.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le regarde sans trop comprendre par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il voulait en venir. Il faut dire que mon cerveau grin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ait sous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effort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venait de fournir.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Il y a eu un suicide. Un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toujours des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rations, enfaite.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voulez dire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y a eu un suicide,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cemment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Enfaite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une loi quasiment physique. Avant chaque naissance annonc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e, un suicide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eu lieu.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Ah bon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menti quand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parl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des meurtres perp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par des mortels, au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but de la Grande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volution de la Vie. Il y en a eu, mais pas tant que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a. Les troisi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mes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rations, moi, entre-autre, ceux qui sont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sur cette boule, sont les rempla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ants des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res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rations qui ont mis fin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leur jour.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Et vous avez peur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essaye de mettre fin aux miens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Oui.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racontez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importe quoi. Comment voulez-vous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 trouve de quoi se faire exploser ? Et qui serais assez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rang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pour m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arracher le coeur, si je lui demande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Oh, il y a plus terrible, dans ce que je vous raconte. Ils ne sont pas tous morts, la plupart, enfaite, vivent encore. Si on peut appeler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 xml:space="preserve">a vivre.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Quoi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Mon p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homme qu</w:t>
      </w:r>
      <w:r>
        <w:rPr>
          <w:sz w:val="24"/>
          <w:szCs w:val="24"/>
          <w:rtl w:val="0"/>
          <w:lang w:val="fr-FR"/>
        </w:rPr>
        <w:t xml:space="preserve">’à </w:t>
      </w:r>
      <w:r>
        <w:rPr>
          <w:sz w:val="24"/>
          <w:szCs w:val="24"/>
          <w:rtl w:val="0"/>
          <w:lang w:val="fr-FR"/>
        </w:rPr>
        <w:t>choisi la Grande 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pour me concevoir, travail dans le service hospitalier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di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ces cas. Il y a des corps sans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te qui tournent en ronds, des quasi-cadavre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nuque bris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es, des loques aux intestins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truits par de la lessive. Des corps carbonis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qui respirent encore</w:t>
      </w:r>
      <w:r>
        <w:rPr>
          <w:sz w:val="24"/>
          <w:szCs w:val="24"/>
          <w:rtl w:val="0"/>
          <w:lang w:val="fr-FR"/>
        </w:rPr>
        <w:t xml:space="preserve">… </w:t>
      </w:r>
      <w:r>
        <w:rPr>
          <w:sz w:val="24"/>
          <w:szCs w:val="24"/>
          <w:rtl w:val="0"/>
          <w:lang w:val="fr-FR"/>
        </w:rPr>
        <w:t>Que des tentatives 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es de suicide, que des corps qui survivent envers et contre tout. 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Quoi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Ce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essaye de vous dire,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y a quasiment aucun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chappatoire. Un suicide ne peut pas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ussi, pas seul en tout cas, pas avec ce corps que nous avons, ce corps qui cherche sans cesse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se refaire. Alors, autant vivre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ternit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heureux,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en pensez-vous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Vous dites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y a des gens sans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te quelque part sur cette boule ?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Oui. Ils ont une grande utilit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, croyez-le ou non. Si vous acceptez de prendre un verre avec moi, je vous monterai.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Je fus tenter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insulter pour oser me faire une telle proposition. Mais il coupa court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mon expression col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reuse.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Si vous refusez mon invitation, laissez-moi tout de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vous aider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vous sentir mieux. Je vous ferais payer un prix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risoire. Vous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tes le vestige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poque passionnante et une source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information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bien envie de fouiller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avantage. </w:t>
      </w: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Il me fit un clin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oeil que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pugnant. </w:t>
      </w:r>
    </w:p>
    <w:p>
      <w:pPr>
        <w:pStyle w:val="Corps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accepte. Votre verre. La visite aussi. Par curiosit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et parce que je ne vous crois pas. Mais ne pensez pas que vous verrez la couleur de mes draps. Et vos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ances pas cher.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accepte aussi.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les deux ou rien. 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JOUR TROIS</w:t>
      </w: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  <w:rPr>
          <w:sz w:val="24"/>
          <w:szCs w:val="24"/>
        </w:rPr>
      </w:pPr>
    </w:p>
    <w:p>
      <w:pPr>
        <w:pStyle w:val="Corps"/>
        <w:jc w:val="both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