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BF" w:rsidRPr="007B60AF" w:rsidRDefault="00EF65BF" w:rsidP="00EF65B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F65BF" w:rsidRPr="007B60AF" w:rsidRDefault="00EF65BF" w:rsidP="00EF65B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EF65BF" w:rsidRPr="00E25DD1" w:rsidRDefault="00EF65BF" w:rsidP="00EF65B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 w:rsidR="00884948"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</w:p>
    <w:p w:rsidR="00EF65BF" w:rsidRPr="007140D7" w:rsidRDefault="009F7694" w:rsidP="00EF65BF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 w:rsidR="0083154E">
        <w:rPr>
          <w:color w:val="000000"/>
          <w:szCs w:val="28"/>
        </w:rPr>
        <w:t>е</w:t>
      </w:r>
      <w:bookmarkStart w:id="0" w:name="_GoBack"/>
      <w:bookmarkEnd w:id="0"/>
      <w:r w:rsidRPr="007B60AF">
        <w:rPr>
          <w:color w:val="000000"/>
          <w:szCs w:val="28"/>
        </w:rPr>
        <w:t>т</w:t>
      </w:r>
      <w:r w:rsidR="00EF65BF" w:rsidRPr="007B60AF">
        <w:rPr>
          <w:color w:val="000000"/>
          <w:szCs w:val="28"/>
        </w:rPr>
        <w:t xml:space="preserve"> по лабораторной работе №</w:t>
      </w:r>
      <w:r w:rsidR="00884948">
        <w:rPr>
          <w:color w:val="000000"/>
          <w:szCs w:val="28"/>
        </w:rPr>
        <w:t>1</w:t>
      </w:r>
    </w:p>
    <w:p w:rsidR="00EF65BF" w:rsidRDefault="00EF65BF" w:rsidP="00EF65BF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EF65BF" w:rsidRDefault="00EF65BF" w:rsidP="00EF65BF">
      <w:pPr>
        <w:shd w:val="clear" w:color="auto" w:fill="FFFFFF"/>
        <w:rPr>
          <w:bCs/>
          <w:color w:val="000000"/>
          <w:spacing w:val="-5"/>
          <w:szCs w:val="28"/>
        </w:rPr>
      </w:pPr>
    </w:p>
    <w:p w:rsidR="00EF65BF" w:rsidRDefault="00EF65BF" w:rsidP="00EF65BF">
      <w:pPr>
        <w:shd w:val="clear" w:color="auto" w:fill="FFFFFF"/>
        <w:rPr>
          <w:bCs/>
          <w:color w:val="000000"/>
          <w:spacing w:val="-5"/>
          <w:szCs w:val="28"/>
        </w:rPr>
      </w:pPr>
    </w:p>
    <w:p w:rsidR="00EF65BF" w:rsidRPr="007B60AF" w:rsidRDefault="00EF65BF" w:rsidP="00EF65B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65BF" w:rsidRPr="007140D7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F65BF" w:rsidRPr="007B60AF" w:rsidRDefault="00EF65BF" w:rsidP="00EF65B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65BF" w:rsidRPr="007B60AF" w:rsidTr="003333FC">
        <w:tc>
          <w:tcPr>
            <w:tcW w:w="1925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65BF" w:rsidRPr="007B60AF" w:rsidTr="003333FC">
        <w:tc>
          <w:tcPr>
            <w:tcW w:w="1925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B37435">
              <w:rPr>
                <w:color w:val="000000"/>
              </w:rPr>
              <w:t>3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884948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EF65BF" w:rsidRPr="007B60AF">
              <w:rPr>
                <w:color w:val="000000"/>
              </w:rPr>
              <w:t xml:space="preserve"> каф. </w:t>
            </w:r>
            <w:r w:rsidR="00EF65BF">
              <w:rPr>
                <w:color w:val="000000"/>
              </w:rPr>
              <w:t>ИУ</w:t>
            </w:r>
            <w:r w:rsidR="00EF65BF" w:rsidRPr="007B60AF">
              <w:rPr>
                <w:color w:val="000000"/>
              </w:rPr>
              <w:t>5</w:t>
            </w:r>
          </w:p>
        </w:tc>
      </w:tr>
      <w:tr w:rsidR="00EF65BF" w:rsidRPr="007B60AF" w:rsidTr="003333FC">
        <w:tc>
          <w:tcPr>
            <w:tcW w:w="1925" w:type="pct"/>
          </w:tcPr>
          <w:p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:rsidTr="003333FC">
        <w:tc>
          <w:tcPr>
            <w:tcW w:w="1925" w:type="pct"/>
          </w:tcPr>
          <w:p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:rsidTr="003333FC">
        <w:tc>
          <w:tcPr>
            <w:tcW w:w="1925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884948" w:rsidP="00EF65B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EF65BF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>Е</w:t>
            </w:r>
            <w:r w:rsidR="00EF65BF" w:rsidRPr="007B60AF">
              <w:rPr>
                <w:color w:val="000000"/>
              </w:rPr>
              <w:t>.</w:t>
            </w:r>
          </w:p>
        </w:tc>
      </w:tr>
      <w:tr w:rsidR="00EF65BF" w:rsidRPr="007B60AF" w:rsidTr="003333FC">
        <w:tc>
          <w:tcPr>
            <w:tcW w:w="1925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EF65BF" w:rsidRPr="007B60AF" w:rsidRDefault="00EF65BF" w:rsidP="003333F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EF65BF" w:rsidRDefault="00EF65BF" w:rsidP="00EF65B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EF65BF" w:rsidRDefault="00EF65BF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BE6CD3" w:rsidRDefault="00BE6CD3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B26148" w:rsidRPr="005C32F7" w:rsidRDefault="00EF65BF" w:rsidP="00B3743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834C95" w:rsidRPr="0098536D" w:rsidRDefault="00082D32" w:rsidP="0098536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7140D7" w:rsidRDefault="0098536D" w:rsidP="0098536D">
      <w:pPr>
        <w:jc w:val="left"/>
        <w:rPr>
          <w:szCs w:val="28"/>
        </w:rPr>
      </w:pPr>
      <w:r w:rsidRPr="00793A94">
        <w:rPr>
          <w:szCs w:val="28"/>
        </w:rPr>
        <w:t>Разработать программу для решения биквадратного уравнения</w:t>
      </w:r>
      <w:r>
        <w:rPr>
          <w:szCs w:val="28"/>
        </w:rPr>
        <w:t>.</w:t>
      </w:r>
    </w:p>
    <w:p w:rsid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cs="Times New Roman"/>
          <w:color w:val="000000"/>
          <w:szCs w:val="28"/>
          <w:lang w:val="en-US"/>
        </w:rPr>
        <w:t>C</w:t>
      </w:r>
      <w:r w:rsidRPr="0098536D">
        <w:rPr>
          <w:rFonts w:cs="Times New Roman"/>
          <w:color w:val="000000"/>
          <w:szCs w:val="28"/>
        </w:rPr>
        <w:t>#</w:t>
      </w:r>
    </w:p>
    <w:p w:rsid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Программа осуществляет ввод с клавиатуры коэффициентов </w:t>
      </w:r>
      <w:r>
        <w:rPr>
          <w:rFonts w:cs="Times New Roman"/>
          <w:color w:val="000000"/>
          <w:szCs w:val="28"/>
          <w:lang w:val="en-US"/>
        </w:rPr>
        <w:t>A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B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C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вычисляет дискриминант и корни уравнения (в зависимости от дискриминанта).</w:t>
      </w:r>
    </w:p>
    <w:p w:rsid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Если коэффициенты </w:t>
      </w:r>
      <w:r>
        <w:rPr>
          <w:rFonts w:cs="Times New Roman"/>
          <w:color w:val="000000"/>
          <w:szCs w:val="28"/>
          <w:lang w:val="en-US"/>
        </w:rPr>
        <w:t>A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B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C</w:t>
      </w:r>
      <w:r>
        <w:rPr>
          <w:rFonts w:cs="Times New Roman"/>
          <w:color w:val="000000"/>
          <w:szCs w:val="28"/>
        </w:rPr>
        <w:t xml:space="preserve"> введены некорректно, то необходимо проигнорировать некорректные значения и ввести коэффициенты повторно.</w:t>
      </w:r>
    </w:p>
    <w:p w:rsid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Первой строкой программа выводит ФИО разработчика и номер группы.</w:t>
      </w:r>
    </w:p>
    <w:p w:rsid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98536D" w:rsidRPr="0098536D" w:rsidRDefault="0098536D" w:rsidP="0098536D">
      <w:pPr>
        <w:pStyle w:val="a5"/>
        <w:numPr>
          <w:ilvl w:val="0"/>
          <w:numId w:val="5"/>
        </w:numPr>
        <w:ind w:left="0" w:firstLine="709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ДОПОЛНИТЕЛЬНОЕ ТРЕБОВАНИЕ. Коэффициенты </w:t>
      </w:r>
      <w:r>
        <w:rPr>
          <w:rFonts w:cs="Times New Roman"/>
          <w:color w:val="000000"/>
          <w:szCs w:val="28"/>
          <w:lang w:val="en-US"/>
        </w:rPr>
        <w:t>A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B</w:t>
      </w:r>
      <w:r w:rsidRPr="0098536D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C</w:t>
      </w:r>
      <w:r w:rsidRPr="0098536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задаются в виде параметров командной строки. Если они не указаны, то вводятся с клавиатуры в соответствии с пунктом 2. Проверка из пункта 3 в этом случае для параметров командной строки без повторного ввода с клавиатуры.</w:t>
      </w:r>
    </w:p>
    <w:p w:rsidR="007140D7" w:rsidRPr="00B26148" w:rsidRDefault="007140D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Pr="00B26148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AF3F97" w:rsidRDefault="00AF3F97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98536D" w:rsidRDefault="0098536D" w:rsidP="007140D7">
      <w:pPr>
        <w:ind w:firstLine="0"/>
        <w:jc w:val="left"/>
        <w:rPr>
          <w:rFonts w:cs="Times New Roman"/>
          <w:color w:val="000000"/>
          <w:szCs w:val="40"/>
        </w:rPr>
      </w:pPr>
    </w:p>
    <w:p w:rsidR="00D04414" w:rsidRDefault="00D04414" w:rsidP="007D247F">
      <w:pPr>
        <w:ind w:firstLine="0"/>
        <w:jc w:val="left"/>
        <w:rPr>
          <w:rFonts w:cs="Times New Roman"/>
          <w:b/>
          <w:color w:val="000000"/>
          <w:sz w:val="40"/>
          <w:szCs w:val="40"/>
        </w:rPr>
      </w:pPr>
    </w:p>
    <w:p w:rsidR="0098536D" w:rsidRDefault="0098536D" w:rsidP="0098536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98536D" w:rsidRDefault="00AE5008" w:rsidP="0098536D">
      <w:pPr>
        <w:rPr>
          <w:lang w:val="en-US"/>
        </w:rPr>
      </w:pPr>
      <w:r w:rsidRPr="00AE5008">
        <w:rPr>
          <w:noProof/>
          <w:lang w:val="en-US"/>
        </w:rPr>
        <w:drawing>
          <wp:inline distT="0" distB="0" distL="0" distR="0" wp14:anchorId="212BDCDB" wp14:editId="330A45B2">
            <wp:extent cx="2867425" cy="2695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8" w:rsidRDefault="00AE5008" w:rsidP="0098536D">
      <w:pPr>
        <w:rPr>
          <w:lang w:val="en-US"/>
        </w:rPr>
      </w:pPr>
    </w:p>
    <w:p w:rsidR="002C0216" w:rsidRDefault="002C0216" w:rsidP="002C021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t>Текст программы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System.Collections.Specialized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21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вещественное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(input,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res))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ввод, введите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 =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&gt; roots)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x{</w:t>
      </w:r>
      <w:proofErr w:type="gramEnd"/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0} = {1:F5}"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roots[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"Разработал студент группы РТ5-31Б Ходосов Михаил"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"Решение биквадратных уравнений вида Ax^4 + Bx^2 + C =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коэффициента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нулю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коэффициента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коэффициента</w:t>
      </w:r>
      <w:r w:rsidRPr="002C0216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|| !</w:t>
      </w:r>
      <w:proofErr w:type="spellStart"/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|| !</w:t>
      </w:r>
      <w:proofErr w:type="spellStart"/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|| A == 0)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"Некорректные значения коэффициентов"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- 4.0 * A * C;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roots =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(-B +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(D)) / (2.0 * A), y2 = (-B -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(D)) / (2.0 * A);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&lt; y1)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(y1, y2) = (y2, y1);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0)</w:t>
      </w:r>
    </w:p>
    <w:p w:rsidR="002C0216" w:rsidRPr="00ED69F9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9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216" w:rsidRPr="00ED69F9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69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&lt; 0)</w:t>
      </w:r>
    </w:p>
    <w:p w:rsidR="002C0216" w:rsidRPr="00ED69F9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9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(y2 ==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==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</w:t>
      </w:r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== y2)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printRoots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(roots);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2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(y1));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(y1));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P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roots.Add</w:t>
      </w:r>
      <w:proofErr w:type="spellEnd"/>
      <w:proofErr w:type="gram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>(y2));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02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216" w:rsidRDefault="002C0216" w:rsidP="002C02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216" w:rsidRDefault="002C0216" w:rsidP="002C0216"/>
    <w:p w:rsidR="002C0216" w:rsidRDefault="00ED69F9" w:rsidP="00ED69F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t>Результат работы программы</w:t>
      </w:r>
    </w:p>
    <w:p w:rsidR="00ED69F9" w:rsidRDefault="00ED69F9" w:rsidP="00ED69F9">
      <w:pPr>
        <w:ind w:firstLine="0"/>
      </w:pPr>
      <w:r w:rsidRPr="00ED69F9">
        <w:drawing>
          <wp:inline distT="0" distB="0" distL="0" distR="0" wp14:anchorId="79D2F4EA" wp14:editId="1F6A802F">
            <wp:extent cx="5940425" cy="2550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F9" w:rsidRPr="00ED69F9" w:rsidRDefault="00ED69F9" w:rsidP="00ED69F9">
      <w:pPr>
        <w:ind w:firstLine="0"/>
      </w:pPr>
      <w:r w:rsidRPr="00ED69F9">
        <w:lastRenderedPageBreak/>
        <w:drawing>
          <wp:inline distT="0" distB="0" distL="0" distR="0" wp14:anchorId="301577EA" wp14:editId="7DF5E6B5">
            <wp:extent cx="4744112" cy="2410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F9" w:rsidRPr="00ED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CFE"/>
    <w:multiLevelType w:val="hybridMultilevel"/>
    <w:tmpl w:val="3F7C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EA27E2D"/>
    <w:multiLevelType w:val="hybridMultilevel"/>
    <w:tmpl w:val="A3405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06B4"/>
    <w:multiLevelType w:val="hybridMultilevel"/>
    <w:tmpl w:val="9134F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35F7"/>
    <w:multiLevelType w:val="hybridMultilevel"/>
    <w:tmpl w:val="20141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62E48"/>
    <w:multiLevelType w:val="hybridMultilevel"/>
    <w:tmpl w:val="7D383A0A"/>
    <w:lvl w:ilvl="0" w:tplc="DD5A8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F"/>
    <w:rsid w:val="00082D32"/>
    <w:rsid w:val="001A7418"/>
    <w:rsid w:val="002844ED"/>
    <w:rsid w:val="002C0216"/>
    <w:rsid w:val="003333FC"/>
    <w:rsid w:val="003F5B06"/>
    <w:rsid w:val="00410988"/>
    <w:rsid w:val="005241F1"/>
    <w:rsid w:val="00524519"/>
    <w:rsid w:val="005803AC"/>
    <w:rsid w:val="005C32F7"/>
    <w:rsid w:val="0068188F"/>
    <w:rsid w:val="007140D7"/>
    <w:rsid w:val="007615C1"/>
    <w:rsid w:val="007D247F"/>
    <w:rsid w:val="0083154E"/>
    <w:rsid w:val="00834C95"/>
    <w:rsid w:val="00884948"/>
    <w:rsid w:val="0098536D"/>
    <w:rsid w:val="009B7825"/>
    <w:rsid w:val="009F7694"/>
    <w:rsid w:val="00AB2D07"/>
    <w:rsid w:val="00AE5008"/>
    <w:rsid w:val="00AE664E"/>
    <w:rsid w:val="00AF3F97"/>
    <w:rsid w:val="00B26148"/>
    <w:rsid w:val="00B37435"/>
    <w:rsid w:val="00BE6CD3"/>
    <w:rsid w:val="00D04414"/>
    <w:rsid w:val="00D20C6F"/>
    <w:rsid w:val="00ED69F9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66EE"/>
  <w15:chartTrackingRefBased/>
  <w15:docId w15:val="{055B46A2-5144-46AE-BA05-09755AD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3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F65B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F65B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2D07"/>
    <w:pPr>
      <w:ind w:left="720"/>
      <w:contextualSpacing/>
    </w:pPr>
  </w:style>
  <w:style w:type="paragraph" w:styleId="a6">
    <w:name w:val="Normal (Web)"/>
    <w:basedOn w:val="a"/>
    <w:semiHidden/>
    <w:unhideWhenUsed/>
    <w:rsid w:val="0071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098C-3E79-4343-BAB1-BB9B502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10</cp:revision>
  <cp:lastPrinted>2020-04-05T18:51:00Z</cp:lastPrinted>
  <dcterms:created xsi:type="dcterms:W3CDTF">2020-12-21T17:06:00Z</dcterms:created>
  <dcterms:modified xsi:type="dcterms:W3CDTF">2020-12-21T17:44:00Z</dcterms:modified>
</cp:coreProperties>
</file>