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4AD" w:rsidRPr="007B60AF" w:rsidRDefault="00E544AD" w:rsidP="00E544AD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E544AD" w:rsidRPr="007B60AF" w:rsidRDefault="00E544AD" w:rsidP="00E544AD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E544AD" w:rsidRPr="007B60AF" w:rsidRDefault="00E544AD" w:rsidP="00E544AD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544AD" w:rsidRPr="007B60AF" w:rsidRDefault="00E544AD" w:rsidP="00E544AD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E544AD" w:rsidRPr="00E25DD1" w:rsidRDefault="00E544AD" w:rsidP="00E544AD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E544AD" w:rsidRPr="007B60AF" w:rsidRDefault="00E544AD" w:rsidP="00E544AD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544AD" w:rsidRPr="007B60AF" w:rsidRDefault="00E544AD" w:rsidP="00E544AD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E544AD" w:rsidRPr="007B60AF" w:rsidRDefault="00E544AD" w:rsidP="00E544AD">
      <w:pPr>
        <w:shd w:val="clear" w:color="auto" w:fill="FFFFFF"/>
        <w:jc w:val="center"/>
        <w:rPr>
          <w:color w:val="000000"/>
          <w:szCs w:val="28"/>
        </w:rPr>
      </w:pPr>
    </w:p>
    <w:p w:rsidR="00E544AD" w:rsidRPr="00500E32" w:rsidRDefault="00E544AD" w:rsidP="00E544AD">
      <w:pPr>
        <w:shd w:val="clear" w:color="auto" w:fill="FFFFFF"/>
        <w:spacing w:line="240" w:lineRule="auto"/>
        <w:jc w:val="center"/>
        <w:rPr>
          <w:color w:val="000000"/>
          <w:szCs w:val="28"/>
          <w:lang w:val="en-US"/>
        </w:rPr>
      </w:pPr>
      <w:r w:rsidRPr="007B60AF">
        <w:rPr>
          <w:color w:val="000000"/>
          <w:szCs w:val="28"/>
        </w:rPr>
        <w:t>Отч</w:t>
      </w:r>
      <w:r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 по лабораторной работе №</w:t>
      </w:r>
      <w:r w:rsidR="00500E32">
        <w:rPr>
          <w:color w:val="000000"/>
          <w:szCs w:val="28"/>
          <w:lang w:val="en-US"/>
        </w:rPr>
        <w:t>4</w:t>
      </w:r>
      <w:bookmarkStart w:id="0" w:name="_GoBack"/>
      <w:bookmarkEnd w:id="0"/>
    </w:p>
    <w:p w:rsidR="00E544AD" w:rsidRDefault="00E544AD" w:rsidP="00E544AD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E544AD" w:rsidRDefault="00E544AD" w:rsidP="00E544AD">
      <w:pPr>
        <w:shd w:val="clear" w:color="auto" w:fill="FFFFFF"/>
        <w:rPr>
          <w:bCs/>
          <w:color w:val="000000"/>
          <w:spacing w:val="-5"/>
          <w:szCs w:val="28"/>
        </w:rPr>
      </w:pPr>
    </w:p>
    <w:p w:rsidR="00E544AD" w:rsidRDefault="00E544AD" w:rsidP="00E544AD">
      <w:pPr>
        <w:shd w:val="clear" w:color="auto" w:fill="FFFFFF"/>
        <w:rPr>
          <w:bCs/>
          <w:color w:val="000000"/>
          <w:spacing w:val="-5"/>
          <w:szCs w:val="28"/>
        </w:rPr>
      </w:pPr>
    </w:p>
    <w:p w:rsidR="00E544AD" w:rsidRPr="007B60AF" w:rsidRDefault="00E544AD" w:rsidP="00E544AD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544AD" w:rsidRPr="007B60AF" w:rsidRDefault="00E544AD" w:rsidP="00E544A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544AD" w:rsidRPr="007140D7" w:rsidRDefault="00E544AD" w:rsidP="00E544A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544AD" w:rsidRPr="007B60AF" w:rsidRDefault="00E544AD" w:rsidP="00E544AD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544AD" w:rsidRPr="007B60AF" w:rsidRDefault="00E544AD" w:rsidP="00E544A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jc w:val="right"/>
              <w:rPr>
                <w:color w:val="000000"/>
              </w:rPr>
            </w:pPr>
          </w:p>
        </w:tc>
      </w:tr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jc w:val="right"/>
              <w:rPr>
                <w:color w:val="000000"/>
              </w:rPr>
            </w:pPr>
          </w:p>
        </w:tc>
      </w:tr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Pr="007B60AF">
              <w:rPr>
                <w:color w:val="000000"/>
              </w:rPr>
              <w:t>.</w:t>
            </w:r>
          </w:p>
        </w:tc>
      </w:tr>
      <w:tr w:rsidR="00E544AD" w:rsidRPr="007B60AF" w:rsidTr="004707BC">
        <w:tc>
          <w:tcPr>
            <w:tcW w:w="1925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E544AD" w:rsidRPr="007B60AF" w:rsidRDefault="00E544AD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E544AD" w:rsidRPr="007B60AF" w:rsidRDefault="00E544AD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544AD" w:rsidRPr="007B60AF" w:rsidRDefault="00E544AD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E544AD" w:rsidRDefault="00E544AD" w:rsidP="00E544AD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544AD" w:rsidRDefault="00E544AD" w:rsidP="00E544AD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544AD" w:rsidRDefault="00E544AD" w:rsidP="00E544AD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544AD" w:rsidRPr="005C32F7" w:rsidRDefault="00E544AD" w:rsidP="00E544AD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E544AD" w:rsidRPr="0098536D" w:rsidRDefault="00E544AD" w:rsidP="00E544A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E544AD" w:rsidRPr="00793A94" w:rsidRDefault="00E544AD" w:rsidP="00E544AD">
      <w:pPr>
        <w:rPr>
          <w:szCs w:val="28"/>
        </w:rPr>
      </w:pPr>
      <w:r w:rsidRPr="00793A94">
        <w:rPr>
          <w:szCs w:val="28"/>
        </w:rPr>
        <w:t>Разработать программу, реализующую работу с файлами.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:rsidR="00E544AD" w:rsidRPr="00793A94" w:rsidRDefault="00E544AD" w:rsidP="00E544A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E544AD" w:rsidRDefault="00E544AD" w:rsidP="00E544AD"/>
    <w:p w:rsidR="00E544AD" w:rsidRDefault="00E544AD" w:rsidP="00E544AD">
      <w:pPr>
        <w:ind w:firstLine="0"/>
      </w:pPr>
    </w:p>
    <w:p w:rsidR="00E544AD" w:rsidRDefault="00E544AD" w:rsidP="00E544AD"/>
    <w:p w:rsidR="00E544AD" w:rsidRDefault="00E544AD" w:rsidP="00E544AD"/>
    <w:p w:rsidR="00E544AD" w:rsidRDefault="00E544AD" w:rsidP="00E544A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t>Диаграмма классов</w:t>
      </w:r>
    </w:p>
    <w:p w:rsidR="00E544AD" w:rsidRDefault="00E544AD" w:rsidP="00E544AD">
      <w:pPr>
        <w:ind w:firstLine="0"/>
      </w:pPr>
      <w:r w:rsidRPr="00E544AD">
        <w:drawing>
          <wp:inline distT="0" distB="0" distL="0" distR="0" wp14:anchorId="1E1D8173" wp14:editId="6CFBD35E">
            <wp:extent cx="5325218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Default="00E544AD" w:rsidP="00E544AD">
      <w:pPr>
        <w:ind w:firstLine="0"/>
      </w:pPr>
    </w:p>
    <w:p w:rsidR="00E544AD" w:rsidRPr="00E544AD" w:rsidRDefault="00E544AD" w:rsidP="00E544AD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lastRenderedPageBreak/>
        <w:t>Текст</w:t>
      </w:r>
      <w:r w:rsidRPr="00E544AD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2C0216">
        <w:rPr>
          <w:rFonts w:ascii="Times New Roman" w:hAnsi="Times New Roman" w:cs="Times New Roman"/>
          <w:b/>
          <w:color w:val="000000" w:themeColor="text1"/>
        </w:rPr>
        <w:t>программы</w:t>
      </w:r>
    </w:p>
    <w:p w:rsidR="00E544AD" w:rsidRDefault="00E544AD" w:rsidP="00E544AD">
      <w:pPr>
        <w:ind w:firstLine="0"/>
        <w:rPr>
          <w:rFonts w:cs="Times New Roman"/>
          <w:color w:val="000000" w:themeColor="text1"/>
          <w:lang w:val="en-US"/>
        </w:rPr>
      </w:pPr>
      <w:proofErr w:type="spellStart"/>
      <w:r>
        <w:rPr>
          <w:rFonts w:cs="Times New Roman"/>
          <w:color w:val="000000" w:themeColor="text1"/>
          <w:lang w:val="en-US"/>
        </w:rPr>
        <w:t>MainWindow</w:t>
      </w:r>
      <w:proofErr w:type="spellEnd"/>
      <w:r w:rsidRPr="00E544AD">
        <w:rPr>
          <w:rFonts w:cs="Times New Roman"/>
          <w:color w:val="000000" w:themeColor="text1"/>
        </w:rPr>
        <w:t>.</w:t>
      </w:r>
      <w:proofErr w:type="spellStart"/>
      <w:r>
        <w:rPr>
          <w:rFonts w:cs="Times New Roman"/>
          <w:color w:val="000000" w:themeColor="text1"/>
          <w:lang w:val="en-US"/>
        </w:rPr>
        <w:t>xaml</w:t>
      </w:r>
      <w:proofErr w:type="spellEnd"/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="lab4.MainWindow"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="clr-namespace:lab4"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Лабораторная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работа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 xml:space="preserve"> №4"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="810"&gt;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="810"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="420"&gt;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="OpenFileButton"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Чтение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="ElapsedTime"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="SearchingTime"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="80,10,-70,0"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="FindWordField"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="85,10,10,2"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="FindWordButton"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слово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="0,10,0,0"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FindWordButton_Click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="Content"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="328"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="10,70,0,0"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="390"/&gt;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="PathFile"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="10,40,0,0"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="300"/&gt;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="FoundWords"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="328"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="455,70,10,0"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544A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="330"/&gt;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44AD" w:rsidRDefault="00E544AD" w:rsidP="00E544AD">
      <w:pPr>
        <w:ind w:firstLine="0"/>
        <w:rPr>
          <w:rFonts w:cs="Times New Roman"/>
          <w:b/>
          <w:color w:val="000000" w:themeColor="text1"/>
        </w:rPr>
      </w:pPr>
    </w:p>
    <w:p w:rsidR="00E544AD" w:rsidRDefault="00E544AD" w:rsidP="00E544AD">
      <w:pPr>
        <w:ind w:firstLine="0"/>
        <w:rPr>
          <w:rFonts w:cs="Times New Roman"/>
          <w:color w:val="000000" w:themeColor="text1"/>
          <w:lang w:val="en-US"/>
        </w:rPr>
      </w:pPr>
      <w:proofErr w:type="spellStart"/>
      <w:r>
        <w:rPr>
          <w:rFonts w:cs="Times New Roman"/>
          <w:color w:val="000000" w:themeColor="text1"/>
          <w:lang w:val="en-US"/>
        </w:rPr>
        <w:t>MainWindow.xaml.cs</w:t>
      </w:r>
      <w:proofErr w:type="spellEnd"/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544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4AD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Content.Items.Clear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Microsoft.Win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32.OpenFileDialog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Microsoft.Win32.OpenFileDialog();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timeLoading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timeLoading.Start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44A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timeLoading.Stop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timeLoading.Elapsed.ToString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Content.Items.Add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FindWordButton_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FoundWords.Items.Clear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timeSearching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timeSearching.Start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544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word.Contains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FoundWords.Items.Add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timeSearching.Stop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P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SearchingTime.Text</w:t>
      </w:r>
      <w:proofErr w:type="spell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timeSearching.Elapsed.ToString</w:t>
      </w:r>
      <w:proofErr w:type="spellEnd"/>
      <w:proofErr w:type="gramEnd"/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FindWordField.Text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44AD" w:rsidRDefault="00E544AD" w:rsidP="00E54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4AD" w:rsidRDefault="00E544AD" w:rsidP="00E544AD">
      <w:pPr>
        <w:ind w:firstLine="0"/>
        <w:rPr>
          <w:rFonts w:cs="Times New Roman"/>
          <w:b/>
          <w:color w:val="000000" w:themeColor="text1"/>
        </w:rPr>
      </w:pPr>
    </w:p>
    <w:p w:rsidR="00E544AD" w:rsidRDefault="00E544AD" w:rsidP="00E544AD">
      <w:pPr>
        <w:ind w:firstLine="0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E544AD" w:rsidRPr="00E544AD" w:rsidRDefault="00E544AD" w:rsidP="00E544AD">
      <w:pPr>
        <w:ind w:firstLine="0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E544AD" w:rsidRDefault="00E544AD" w:rsidP="00E544A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t>Результат работы программы</w:t>
      </w:r>
    </w:p>
    <w:p w:rsidR="00E544AD" w:rsidRPr="00E544AD" w:rsidRDefault="00E544AD" w:rsidP="00E544AD">
      <w:pPr>
        <w:ind w:firstLine="0"/>
      </w:pPr>
      <w:r>
        <w:rPr>
          <w:noProof/>
        </w:rPr>
        <w:drawing>
          <wp:inline distT="0" distB="0" distL="0" distR="0">
            <wp:extent cx="5940425" cy="36034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BD" w:rsidRDefault="001E3EBD"/>
    <w:sectPr w:rsidR="001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D"/>
    <w:rsid w:val="001E3EBD"/>
    <w:rsid w:val="00500E32"/>
    <w:rsid w:val="00606790"/>
    <w:rsid w:val="00E544AD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6589"/>
  <w15:chartTrackingRefBased/>
  <w15:docId w15:val="{8A1A98A5-51CA-490B-A7B7-5B6FC783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4AD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E54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"/>
    <w:basedOn w:val="a"/>
    <w:link w:val="a4"/>
    <w:rsid w:val="00E544AD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544AD"/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E544AD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2</cp:revision>
  <dcterms:created xsi:type="dcterms:W3CDTF">2020-12-21T18:02:00Z</dcterms:created>
  <dcterms:modified xsi:type="dcterms:W3CDTF">2020-12-21T18:08:00Z</dcterms:modified>
</cp:coreProperties>
</file>