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EE8" w:rsidRPr="007B60AF" w:rsidRDefault="002A1EE8" w:rsidP="002A1EE8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:rsidR="002A1EE8" w:rsidRPr="007B60AF" w:rsidRDefault="002A1EE8" w:rsidP="002A1EE8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>университет им. Н.Э. Баумана</w:t>
      </w:r>
    </w:p>
    <w:p w:rsidR="002A1EE8" w:rsidRPr="007B60AF" w:rsidRDefault="002A1EE8" w:rsidP="002A1EE8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2A1EE8" w:rsidRPr="007B60AF" w:rsidRDefault="002A1EE8" w:rsidP="002A1EE8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:rsidR="002A1EE8" w:rsidRPr="00E25DD1" w:rsidRDefault="002A1EE8" w:rsidP="002A1EE8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:rsidR="002A1EE8" w:rsidRPr="007B60AF" w:rsidRDefault="002A1EE8" w:rsidP="002A1EE8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2A1EE8" w:rsidRPr="007B60AF" w:rsidRDefault="002A1EE8" w:rsidP="002A1EE8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>
        <w:rPr>
          <w:color w:val="000000"/>
          <w:szCs w:val="28"/>
        </w:rPr>
        <w:t>Базовые компоненты интернет-технологий</w:t>
      </w:r>
      <w:r w:rsidRPr="007B60AF">
        <w:rPr>
          <w:color w:val="000000"/>
          <w:szCs w:val="28"/>
        </w:rPr>
        <w:t>»</w:t>
      </w:r>
    </w:p>
    <w:p w:rsidR="002A1EE8" w:rsidRPr="007B60AF" w:rsidRDefault="002A1EE8" w:rsidP="002A1EE8">
      <w:pPr>
        <w:shd w:val="clear" w:color="auto" w:fill="FFFFFF"/>
        <w:jc w:val="center"/>
        <w:rPr>
          <w:color w:val="000000"/>
          <w:szCs w:val="28"/>
        </w:rPr>
      </w:pPr>
    </w:p>
    <w:p w:rsidR="002A1EE8" w:rsidRPr="007140D7" w:rsidRDefault="004D47A8" w:rsidP="002A1EE8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Пояснительная записка </w:t>
      </w:r>
      <w:r w:rsidR="003457B9">
        <w:rPr>
          <w:color w:val="000000"/>
          <w:szCs w:val="28"/>
        </w:rPr>
        <w:t>по выполнению</w:t>
      </w:r>
      <w:r>
        <w:rPr>
          <w:color w:val="000000"/>
          <w:szCs w:val="28"/>
        </w:rPr>
        <w:t xml:space="preserve"> домашне</w:t>
      </w:r>
      <w:r w:rsidR="003457B9">
        <w:rPr>
          <w:color w:val="000000"/>
          <w:szCs w:val="28"/>
        </w:rPr>
        <w:t>го</w:t>
      </w:r>
      <w:r>
        <w:rPr>
          <w:color w:val="000000"/>
          <w:szCs w:val="28"/>
        </w:rPr>
        <w:t xml:space="preserve"> задани</w:t>
      </w:r>
      <w:r w:rsidR="003457B9">
        <w:rPr>
          <w:color w:val="000000"/>
          <w:szCs w:val="28"/>
        </w:rPr>
        <w:t>я</w:t>
      </w:r>
      <w:bookmarkStart w:id="0" w:name="_GoBack"/>
      <w:bookmarkEnd w:id="0"/>
    </w:p>
    <w:p w:rsidR="002A1EE8" w:rsidRDefault="002A1EE8" w:rsidP="002A1EE8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:rsidR="002A1EE8" w:rsidRDefault="002A1EE8" w:rsidP="002A1EE8">
      <w:pPr>
        <w:shd w:val="clear" w:color="auto" w:fill="FFFFFF"/>
        <w:rPr>
          <w:bCs/>
          <w:color w:val="000000"/>
          <w:spacing w:val="-5"/>
          <w:szCs w:val="28"/>
        </w:rPr>
      </w:pPr>
    </w:p>
    <w:p w:rsidR="002A1EE8" w:rsidRDefault="002A1EE8" w:rsidP="002A1EE8">
      <w:pPr>
        <w:shd w:val="clear" w:color="auto" w:fill="FFFFFF"/>
        <w:rPr>
          <w:bCs/>
          <w:color w:val="000000"/>
          <w:spacing w:val="-5"/>
          <w:szCs w:val="28"/>
        </w:rPr>
      </w:pPr>
    </w:p>
    <w:p w:rsidR="002A1EE8" w:rsidRPr="007B60AF" w:rsidRDefault="002A1EE8" w:rsidP="002A1EE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2A1EE8" w:rsidRPr="007B60AF" w:rsidRDefault="002A1EE8" w:rsidP="002A1E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A1EE8" w:rsidRPr="007140D7" w:rsidRDefault="002A1EE8" w:rsidP="002A1E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2A1EE8" w:rsidRPr="007B60AF" w:rsidRDefault="002A1EE8" w:rsidP="002A1EE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2A1EE8" w:rsidRPr="007B60AF" w:rsidRDefault="002A1EE8" w:rsidP="002A1E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A1EE8" w:rsidRPr="007B60AF" w:rsidTr="004707BC">
        <w:tc>
          <w:tcPr>
            <w:tcW w:w="1925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2A1EE8" w:rsidRPr="007B60AF" w:rsidRDefault="002A1EE8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2A1EE8" w:rsidRPr="007B60AF" w:rsidTr="004707BC">
        <w:tc>
          <w:tcPr>
            <w:tcW w:w="1925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2A1EE8" w:rsidRPr="007B60AF" w:rsidRDefault="002A1EE8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Pr="007B60AF">
              <w:rPr>
                <w:color w:val="000000"/>
              </w:rPr>
              <w:t xml:space="preserve"> каф. </w:t>
            </w:r>
            <w:r>
              <w:rPr>
                <w:color w:val="000000"/>
              </w:rPr>
              <w:t>ИУ</w:t>
            </w:r>
            <w:r w:rsidRPr="007B60AF">
              <w:rPr>
                <w:color w:val="000000"/>
              </w:rPr>
              <w:t>5</w:t>
            </w:r>
          </w:p>
        </w:tc>
      </w:tr>
      <w:tr w:rsidR="002A1EE8" w:rsidRPr="007B60AF" w:rsidTr="004707BC">
        <w:tc>
          <w:tcPr>
            <w:tcW w:w="1925" w:type="pct"/>
          </w:tcPr>
          <w:p w:rsidR="002A1EE8" w:rsidRPr="007B60AF" w:rsidRDefault="002A1EE8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2A1EE8" w:rsidRPr="007B60AF" w:rsidRDefault="002A1EE8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A1EE8" w:rsidRPr="007B60AF" w:rsidRDefault="002A1EE8" w:rsidP="004707BC">
            <w:pPr>
              <w:jc w:val="right"/>
              <w:rPr>
                <w:color w:val="000000"/>
              </w:rPr>
            </w:pPr>
          </w:p>
        </w:tc>
      </w:tr>
      <w:tr w:rsidR="002A1EE8" w:rsidRPr="007B60AF" w:rsidTr="004707BC">
        <w:tc>
          <w:tcPr>
            <w:tcW w:w="1925" w:type="pct"/>
          </w:tcPr>
          <w:p w:rsidR="002A1EE8" w:rsidRPr="007B60AF" w:rsidRDefault="002A1EE8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2A1EE8" w:rsidRPr="007B60AF" w:rsidRDefault="002A1EE8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A1EE8" w:rsidRPr="007B60AF" w:rsidRDefault="002A1EE8" w:rsidP="004707BC">
            <w:pPr>
              <w:jc w:val="right"/>
              <w:rPr>
                <w:color w:val="000000"/>
              </w:rPr>
            </w:pPr>
          </w:p>
        </w:tc>
      </w:tr>
      <w:tr w:rsidR="002A1EE8" w:rsidRPr="007B60AF" w:rsidTr="004707BC">
        <w:tc>
          <w:tcPr>
            <w:tcW w:w="1925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Ходосов Михаил</w:t>
            </w:r>
          </w:p>
        </w:tc>
        <w:tc>
          <w:tcPr>
            <w:tcW w:w="1408" w:type="pct"/>
          </w:tcPr>
          <w:p w:rsidR="002A1EE8" w:rsidRPr="007B60AF" w:rsidRDefault="002A1EE8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</w:t>
            </w:r>
            <w:r w:rsidRPr="007B60AF">
              <w:rPr>
                <w:color w:val="000000"/>
              </w:rPr>
              <w:t>.</w:t>
            </w:r>
          </w:p>
        </w:tc>
      </w:tr>
      <w:tr w:rsidR="002A1EE8" w:rsidRPr="007B60AF" w:rsidTr="004707BC">
        <w:tc>
          <w:tcPr>
            <w:tcW w:w="1925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2A1EE8" w:rsidRPr="007B60AF" w:rsidRDefault="002A1EE8" w:rsidP="004707B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2A1EE8" w:rsidRPr="007B60AF" w:rsidRDefault="002A1EE8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A1EE8" w:rsidRPr="007B60AF" w:rsidRDefault="002A1EE8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2A1EE8" w:rsidRDefault="002A1EE8" w:rsidP="002A1EE8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2A1EE8" w:rsidRDefault="002A1EE8" w:rsidP="002A1EE8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2A1EE8" w:rsidRDefault="002A1EE8" w:rsidP="002A1EE8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2A1EE8" w:rsidRPr="005C32F7" w:rsidRDefault="002A1EE8" w:rsidP="002A1EE8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2A1EE8" w:rsidRPr="0098536D" w:rsidRDefault="002A1EE8" w:rsidP="002A1EE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:rsidR="002A1EE8" w:rsidRPr="00793A94" w:rsidRDefault="002A1EE8" w:rsidP="002A1EE8">
      <w:pPr>
        <w:ind w:firstLine="851"/>
        <w:rPr>
          <w:szCs w:val="28"/>
        </w:rPr>
      </w:pPr>
      <w:r w:rsidRPr="00793A94">
        <w:rPr>
          <w:szCs w:val="28"/>
        </w:rPr>
        <w:t>Разработать программу, реализующую многопоточный поиск в файле.</w:t>
      </w:r>
    </w:p>
    <w:p w:rsidR="002A1EE8" w:rsidRPr="00793A94" w:rsidRDefault="002A1EE8" w:rsidP="002A1EE8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2A1EE8" w:rsidRPr="00793A94" w:rsidRDefault="002A1EE8" w:rsidP="002A1EE8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2A1EE8" w:rsidRPr="00793A94" w:rsidRDefault="002A1EE8" w:rsidP="002A1EE8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Parallel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C#».</w:t>
      </w:r>
    </w:p>
    <w:p w:rsidR="002A1EE8" w:rsidRPr="002A1EE8" w:rsidRDefault="002A1EE8" w:rsidP="002A1EE8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или .</w:t>
      </w:r>
      <w:proofErr w:type="spellStart"/>
      <w:r w:rsidRPr="00793A94">
        <w:rPr>
          <w:rFonts w:ascii="Times New Roman" w:hAnsi="Times New Roman"/>
          <w:sz w:val="28"/>
          <w:szCs w:val="28"/>
        </w:rPr>
        <w:t>html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WindowsFormsFiles</w:t>
      </w:r>
      <w:proofErr w:type="spellEnd"/>
      <w:r w:rsidRPr="00793A94">
        <w:rPr>
          <w:rFonts w:ascii="Times New Roman" w:hAnsi="Times New Roman"/>
          <w:sz w:val="28"/>
          <w:szCs w:val="28"/>
        </w:rPr>
        <w:t>» (обработчик события кнопки «Сохранение отчета») из примера «Введение в C#».</w:t>
      </w:r>
    </w:p>
    <w:p w:rsidR="002A1EE8" w:rsidRPr="002A1EE8" w:rsidRDefault="002A1EE8" w:rsidP="002A1EE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Диаграмма классов</w:t>
      </w:r>
    </w:p>
    <w:p w:rsidR="002A1EE8" w:rsidRDefault="002A1EE8" w:rsidP="002A1EE8">
      <w:pPr>
        <w:ind w:firstLine="0"/>
      </w:pPr>
      <w:r w:rsidRPr="002A1EE8">
        <w:drawing>
          <wp:inline distT="0" distB="0" distL="0" distR="0" wp14:anchorId="0734E1D8" wp14:editId="4B0C47C4">
            <wp:extent cx="5048955" cy="4925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Default="002A1EE8" w:rsidP="002A1EE8">
      <w:pPr>
        <w:ind w:firstLine="0"/>
      </w:pPr>
    </w:p>
    <w:p w:rsidR="002A1EE8" w:rsidRPr="002A1EE8" w:rsidRDefault="002A1EE8" w:rsidP="002A1EE8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C0216">
        <w:rPr>
          <w:rFonts w:ascii="Times New Roman" w:hAnsi="Times New Roman" w:cs="Times New Roman"/>
          <w:b/>
          <w:color w:val="000000" w:themeColor="text1"/>
        </w:rPr>
        <w:lastRenderedPageBreak/>
        <w:t>Текст</w:t>
      </w:r>
      <w:r w:rsidRPr="002A1EE8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2C0216">
        <w:rPr>
          <w:rFonts w:ascii="Times New Roman" w:hAnsi="Times New Roman" w:cs="Times New Roman"/>
          <w:b/>
          <w:color w:val="000000" w:themeColor="text1"/>
        </w:rPr>
        <w:t>программы</w:t>
      </w:r>
    </w:p>
    <w:p w:rsidR="002A1EE8" w:rsidRDefault="002A1EE8" w:rsidP="002A1EE8">
      <w:pPr>
        <w:ind w:firstLine="0"/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 w:rsidRPr="002A1EE8">
        <w:t>.</w:t>
      </w:r>
      <w:proofErr w:type="spellStart"/>
      <w:r>
        <w:rPr>
          <w:lang w:val="en-US"/>
        </w:rPr>
        <w:t>xaml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="homework.MainWindow"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clr-namespace:homework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Домашнее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="1200"&gt;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="1200"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="420"&gt;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="0,0,0,0"&gt;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="OpenFileButton"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Чтение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файла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="ReadingTimeLabel"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Время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чтения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="10, 5, 0, 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="ElapsedTime"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="-120,30,0,0"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="SearchingTimeLabel"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Время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поиска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="210, 10, 0, 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="SearchingTime"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="-185,40,-70,0"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="FindWordButton"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слово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FindWordButton_Click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="FindWordField"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="-140,40,10,2"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="SampleWordLabel"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Слово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для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поиска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="180"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="60, 20, 0, 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="SampleWord"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="-175,50,0,0"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="180"/&gt;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="SaveReport"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отчет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="-220,0,0,0"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SaveReport_Click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="MaxDistLabel"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WrapWithOverflow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Максимальное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расстояние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="10, 5, 0, 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="MaxDistText"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="-165,50,-70,0"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="90"/&gt;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="MaxThreadCountLabel"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WrapWithOverflow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потоков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="10, 5, 0, 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="MaxThreadCountText"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="-165,50,-70,0"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="90"/&gt;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="FindSimilarWords"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похожие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слова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="380"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="-380, 80, 0, 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FindSimilarWords_Click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="PathFileLabel"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Путь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файлу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="-1065, -300, 0, 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="Content"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="308"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="10,100,0,0"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="390"/&gt;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="PathFile"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="10,70,0,0"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="390"/&gt;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="FoundWords"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="308"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="455,100,10,0"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="265"/&gt;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="SimilarWordsBox"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="298"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="795,110,0,0"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2A1EE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="380"/&gt;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1EE8" w:rsidRPr="002A1EE8" w:rsidRDefault="002A1EE8" w:rsidP="002A1EE8">
      <w:pPr>
        <w:ind w:firstLine="0"/>
        <w:rPr>
          <w:lang w:val="en-US"/>
        </w:rPr>
      </w:pPr>
    </w:p>
    <w:p w:rsidR="002A1EE8" w:rsidRDefault="002A1EE8" w:rsidP="002A1EE8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MainWindow.xaml.cs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homework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Content.Items.Clear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listWords.Clear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PathFile.Text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Microsoft.Win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32.OpenFileDialog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Microsoft.Win32.OpenFileDialog();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fileDialog.Filter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timeLoading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timeLoading.Start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fileDialog.FileName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PathFile.Text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(word))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timeLoading.Stop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timeLoading.Elapsed.ToString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//Поиск слов, для которых заданная строка является подстрокой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FindWordButton_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FoundWords.Items.Clear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FindWordField.Text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timeSearching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timeSearching.Start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word.Contains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FindWordField.Text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FoundWords.Items.Add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timeSearching.Stop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SearchingTime.Text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timeSearching.Elapsed.ToString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похожих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FindSimilarWords_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sampleWord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SampleWord.Text.Trim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MaxDistText.Text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MaxThreadCountText.Text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sampleWord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Результирующий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//Деление списка на фрагменты для параллельного запуска в потоках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SubArrays.DivideSubArrays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arrayDivList.Count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потоков соответствует количеству фрагментов массива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Task&lt;List&lt;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&gt;&gt;[count];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временного списка, чтобы потоки не работали параллельно с одной коллекцией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listWords.GetRange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].Min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].Max -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tasks[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//Метод, который будет выполняться в потоке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ArrayThreadTask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//Параметры потока передаются в виде кортежа, чтобы не создавать временный класс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Tuple&lt;List&lt;String&gt;, </w:t>
      </w:r>
      <w:proofErr w:type="gram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sampleWord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].Start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//Ожидание завершения всех потоков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Task.WaitAll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//Объединение результатов полученных из разных потоков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результатов конкретного потока в общий массив результатов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Result.AddRange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(tasks[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].Result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SimilarWordsBox.Items.Clear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SimilarWordsBox.Items.Add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 param = (Tuple&lt;List&lt;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param.Item1.Count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Временный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tempData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//Перебор нужных элементов в списке данных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param.Item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word, temp);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param.Item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tempData.Add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массива данных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исключительные случаи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str2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(str1 == str2))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==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str2 ==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Вагнера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Фишера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str2.Length;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str2.Length;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str2[j - 1]) d = 0;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str1.Length, str2.Length];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SaveReport_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dd_MM_yyyy_hhmmss</w:t>
      </w:r>
      <w:proofErr w:type="spellEnd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Microsoft.Win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32.SaveFileDialog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Microsoft.Win32.SaveFileDialog();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fd.DefaultExt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".html"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"HTML Reports|*.html"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"&lt;meta http-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equiv</w:t>
      </w:r>
      <w:proofErr w:type="spellEnd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='Content-Type' content='text/html; charset=UTF-8'/&gt;"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"&lt;title&gt;"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"&lt;/title&gt;"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"&lt;h1&gt;"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"&lt;/h1&gt;"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"&lt;table border='1'&gt;"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&gt;Слово для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SampleWord.Text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&gt;Максимальное расстояние для нечеткого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MaxDistText.Text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&gt;Время четкого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SearchingTime.Text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"&lt;tr </w:t>
      </w:r>
      <w:proofErr w:type="spellStart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valign</w:t>
      </w:r>
      <w:proofErr w:type="spellEnd"/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='top'&gt;"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&gt;Результаты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.SimilarWordsBox.Items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"&lt;/ul&gt;"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A1E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EE8" w:rsidRDefault="002A1EE8" w:rsidP="002A1EE8">
      <w:pPr>
        <w:ind w:firstLine="0"/>
        <w:rPr>
          <w:lang w:val="en-US"/>
        </w:rPr>
      </w:pPr>
    </w:p>
    <w:p w:rsidR="002A1EE8" w:rsidRDefault="002A1EE8" w:rsidP="002A1EE8">
      <w:pPr>
        <w:ind w:firstLine="0"/>
        <w:rPr>
          <w:lang w:val="en-US"/>
        </w:rPr>
      </w:pPr>
      <w:proofErr w:type="spellStart"/>
      <w:r>
        <w:rPr>
          <w:lang w:val="en-US"/>
        </w:rPr>
        <w:t>MinMax.cs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Хранение минимального и максимального значений диапазона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pmax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EE8" w:rsidRDefault="002A1EE8" w:rsidP="002A1EE8">
      <w:pPr>
        <w:ind w:firstLine="0"/>
        <w:rPr>
          <w:lang w:val="en-US"/>
        </w:rPr>
      </w:pPr>
    </w:p>
    <w:p w:rsidR="002A1EE8" w:rsidRDefault="002A1EE8" w:rsidP="002A1EE8">
      <w:pPr>
        <w:ind w:firstLine="0"/>
        <w:rPr>
          <w:lang w:val="en-US"/>
        </w:rPr>
      </w:pPr>
      <w:proofErr w:type="spellStart"/>
      <w:r>
        <w:rPr>
          <w:lang w:val="en-US"/>
        </w:rPr>
        <w:t>SubArrays.cs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для деления массива на последовательности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2B91AF"/>
          <w:sz w:val="19"/>
          <w:szCs w:val="19"/>
          <w:lang w:val="en-US"/>
        </w:rPr>
        <w:t>SubArrays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Деление массива на последовательности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индекс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Конечный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индекс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Требуемое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DivideSubArrays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subArraysCount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//Результирующий список пар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число элементов в массиве слишком мало для деления 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//то возвращается массив целиком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subArraysCount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subArraysCount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отсчета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beginIndex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укладывается в оставшуюся последовательность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currentBegin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//Формируем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основе начала последовательности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delta));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 начало последовательности вперед на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delta;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Оставшийся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</w:t>
      </w:r>
      <w:r w:rsidRPr="002A1E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E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currentBegin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E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списка результатов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1EE8" w:rsidRPr="002A1EE8" w:rsidRDefault="002A1EE8" w:rsidP="002A1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EE8" w:rsidRDefault="002A1EE8" w:rsidP="002A1EE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D69F9">
        <w:rPr>
          <w:rFonts w:ascii="Times New Roman" w:hAnsi="Times New Roman" w:cs="Times New Roman"/>
          <w:b/>
          <w:color w:val="000000" w:themeColor="text1"/>
        </w:rPr>
        <w:lastRenderedPageBreak/>
        <w:t>Результат работы программы</w:t>
      </w:r>
    </w:p>
    <w:p w:rsidR="002A1EE8" w:rsidRDefault="002A1EE8" w:rsidP="002A1EE8">
      <w:pPr>
        <w:ind w:firstLine="0"/>
        <w:jc w:val="center"/>
      </w:pPr>
      <w:r w:rsidRPr="002A1EE8">
        <w:drawing>
          <wp:inline distT="0" distB="0" distL="0" distR="0" wp14:anchorId="5F83CE09" wp14:editId="5940C386">
            <wp:extent cx="5940425" cy="223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E8" w:rsidRDefault="002A1EE8" w:rsidP="002A1EE8">
      <w:pPr>
        <w:ind w:firstLine="0"/>
        <w:jc w:val="center"/>
      </w:pPr>
      <w:r>
        <w:t xml:space="preserve">И </w:t>
      </w:r>
      <w:r>
        <w:rPr>
          <w:lang w:val="en-US"/>
        </w:rPr>
        <w:t>html</w:t>
      </w:r>
      <w:r>
        <w:t>-страничка (сохраненный отчет)</w:t>
      </w:r>
    </w:p>
    <w:p w:rsidR="002A1EE8" w:rsidRPr="002A1EE8" w:rsidRDefault="002A1EE8" w:rsidP="002A1EE8">
      <w:pPr>
        <w:ind w:firstLine="0"/>
        <w:jc w:val="center"/>
      </w:pPr>
      <w:r w:rsidRPr="002A1EE8">
        <w:drawing>
          <wp:inline distT="0" distB="0" distL="0" distR="0" wp14:anchorId="3957BAC8" wp14:editId="42C48483">
            <wp:extent cx="5940425" cy="1751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E8" w:rsidRPr="00DD7D3F" w:rsidRDefault="002A1EE8" w:rsidP="002A1EE8">
      <w:pPr>
        <w:ind w:firstLine="0"/>
        <w:jc w:val="center"/>
        <w:rPr>
          <w:lang w:val="en-US"/>
        </w:rPr>
      </w:pPr>
    </w:p>
    <w:p w:rsidR="001E3EBD" w:rsidRDefault="001E3EBD"/>
    <w:sectPr w:rsidR="001E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E8"/>
    <w:rsid w:val="001E3EBD"/>
    <w:rsid w:val="002A1EE8"/>
    <w:rsid w:val="003457B9"/>
    <w:rsid w:val="004D47A8"/>
    <w:rsid w:val="00606790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D6AE"/>
  <w15:chartTrackingRefBased/>
  <w15:docId w15:val="{F612EBDF-2F6B-426E-A68A-9552609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1EE8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2A1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"/>
    <w:basedOn w:val="a"/>
    <w:link w:val="a4"/>
    <w:rsid w:val="002A1EE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2A1EE8"/>
    <w:rPr>
      <w:rFonts w:eastAsia="Calibri"/>
      <w:sz w:val="24"/>
      <w:szCs w:val="24"/>
    </w:rPr>
  </w:style>
  <w:style w:type="paragraph" w:styleId="a5">
    <w:name w:val="List Paragraph"/>
    <w:basedOn w:val="a"/>
    <w:uiPriority w:val="34"/>
    <w:qFormat/>
    <w:rsid w:val="002A1EE8"/>
    <w:pPr>
      <w:spacing w:after="200" w:line="276" w:lineRule="auto"/>
      <w:ind w:left="720" w:firstLine="0"/>
      <w:contextualSpacing/>
      <w:jc w:val="left"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2602</Words>
  <Characters>14836</Characters>
  <Application>Microsoft Office Word</Application>
  <DocSecurity>0</DocSecurity>
  <Lines>123</Lines>
  <Paragraphs>34</Paragraphs>
  <ScaleCrop>false</ScaleCrop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lonkidely</cp:lastModifiedBy>
  <cp:revision>3</cp:revision>
  <dcterms:created xsi:type="dcterms:W3CDTF">2020-12-21T18:16:00Z</dcterms:created>
  <dcterms:modified xsi:type="dcterms:W3CDTF">2020-12-21T18:22:00Z</dcterms:modified>
</cp:coreProperties>
</file>