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26" w:rsidRPr="005C4419" w:rsidRDefault="00AF0926" w:rsidP="00AF0926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Calibri Light" w:hAnsi="Calibri Light" w:cs="Calibri Light"/>
          <w:b/>
          <w:bCs/>
          <w:sz w:val="24"/>
          <w:szCs w:val="32"/>
        </w:rPr>
      </w:pPr>
      <w:r w:rsidRPr="005C4419">
        <w:rPr>
          <w:rFonts w:ascii="Calibri Light" w:hAnsi="Calibri Light" w:cs="Calibri Light"/>
          <w:b/>
          <w:bCs/>
          <w:sz w:val="24"/>
          <w:szCs w:val="32"/>
        </w:rPr>
        <w:t>ОСМОТР</w:t>
      </w:r>
    </w:p>
    <w:p w:rsidR="00AF0926" w:rsidRPr="005C4419" w:rsidRDefault="00293F41" w:rsidP="00AF0926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Calibri Light" w:hAnsi="Calibri Light" w:cs="Calibri Light"/>
          <w:b/>
          <w:bCs/>
          <w:sz w:val="24"/>
          <w:szCs w:val="32"/>
        </w:rPr>
      </w:pPr>
      <w:r>
        <w:rPr>
          <w:rFonts w:ascii="Calibri Light" w:hAnsi="Calibri Light" w:cs="Calibri Light"/>
          <w:b/>
          <w:bCs/>
          <w:sz w:val="24"/>
          <w:szCs w:val="32"/>
        </w:rPr>
        <w:t>пластическим хирургом</w:t>
      </w:r>
    </w:p>
    <w:p w:rsidR="00AF0926" w:rsidRPr="005C4419" w:rsidRDefault="00F00DA0" w:rsidP="00BB3375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Calibri Light" w:hAnsi="Calibri Light" w:cs="Calibri Light"/>
          <w:sz w:val="24"/>
          <w:szCs w:val="24"/>
        </w:rPr>
      </w:pPr>
      <w:r w:rsidRPr="00F00DA0">
        <w:rPr>
          <w:rFonts w:ascii="Calibri Light" w:hAnsi="Calibri Light" w:cs="Calibri Light"/>
          <w:b/>
          <w:bCs/>
          <w:sz w:val="24"/>
          <w:szCs w:val="32"/>
        </w:rPr>
        <w:t>{{</w:t>
      </w:r>
      <w:proofErr w:type="spellStart"/>
      <w:r w:rsidRPr="00F00DA0">
        <w:rPr>
          <w:rFonts w:ascii="Calibri Light" w:hAnsi="Calibri Light" w:cs="Calibri Light"/>
          <w:b/>
          <w:bCs/>
          <w:sz w:val="24"/>
          <w:szCs w:val="32"/>
        </w:rPr>
        <w:t>DateAZ</w:t>
      </w:r>
      <w:proofErr w:type="spellEnd"/>
      <w:r w:rsidRPr="00F00DA0">
        <w:rPr>
          <w:rFonts w:ascii="Calibri Light" w:hAnsi="Calibri Light" w:cs="Calibri Light"/>
          <w:b/>
          <w:bCs/>
          <w:sz w:val="24"/>
          <w:szCs w:val="32"/>
        </w:rPr>
        <w:t>}}</w:t>
      </w:r>
      <w:r>
        <w:rPr>
          <w:rFonts w:ascii="Calibri Light" w:hAnsi="Calibri Light" w:cs="Calibri Light"/>
          <w:b/>
          <w:bCs/>
          <w:sz w:val="24"/>
          <w:szCs w:val="32"/>
        </w:rPr>
        <w:t xml:space="preserve"> г. время: </w:t>
      </w:r>
      <w:r w:rsidRPr="00BB3375">
        <w:rPr>
          <w:rFonts w:ascii="Calibri Light" w:hAnsi="Calibri Light" w:cs="Calibri Light"/>
          <w:b/>
          <w:bCs/>
          <w:sz w:val="24"/>
          <w:szCs w:val="32"/>
          <w:u w:val="single"/>
        </w:rPr>
        <w:t>{{</w:t>
      </w:r>
      <w:proofErr w:type="spellStart"/>
      <w:r w:rsidR="00BB3375" w:rsidRPr="00BB3375">
        <w:rPr>
          <w:rFonts w:ascii="Calibri Light" w:hAnsi="Calibri Light" w:cs="Calibri Light"/>
          <w:b/>
          <w:bCs/>
          <w:sz w:val="24"/>
          <w:szCs w:val="32"/>
          <w:u w:val="single"/>
          <w:lang w:val="en-US"/>
        </w:rPr>
        <w:t>oHH</w:t>
      </w:r>
      <w:proofErr w:type="spellEnd"/>
      <w:r w:rsidRPr="00BB3375">
        <w:rPr>
          <w:rFonts w:ascii="Calibri Light" w:hAnsi="Calibri Light" w:cs="Calibri Light"/>
          <w:b/>
          <w:bCs/>
          <w:sz w:val="24"/>
          <w:szCs w:val="32"/>
          <w:u w:val="single"/>
        </w:rPr>
        <w:t>}}</w:t>
      </w:r>
      <w:r w:rsidR="00AF0926" w:rsidRPr="005C4419">
        <w:rPr>
          <w:rFonts w:ascii="Calibri Light" w:hAnsi="Calibri Light" w:cs="Calibri Light"/>
          <w:b/>
          <w:bCs/>
          <w:sz w:val="24"/>
          <w:szCs w:val="32"/>
        </w:rPr>
        <w:t xml:space="preserve"> час. </w:t>
      </w:r>
      <w:r w:rsidRPr="00BB3375">
        <w:rPr>
          <w:rFonts w:ascii="Calibri Light" w:hAnsi="Calibri Light" w:cs="Calibri Light"/>
          <w:b/>
          <w:bCs/>
          <w:sz w:val="24"/>
          <w:szCs w:val="32"/>
          <w:u w:val="single"/>
        </w:rPr>
        <w:t>{{</w:t>
      </w:r>
      <w:proofErr w:type="spellStart"/>
      <w:r w:rsidR="00BB3375" w:rsidRPr="00BB3375">
        <w:rPr>
          <w:rFonts w:ascii="Calibri Light" w:hAnsi="Calibri Light" w:cs="Calibri Light"/>
          <w:b/>
          <w:bCs/>
          <w:sz w:val="24"/>
          <w:szCs w:val="32"/>
          <w:u w:val="single"/>
          <w:lang w:val="en-US"/>
        </w:rPr>
        <w:t>oMM</w:t>
      </w:r>
      <w:proofErr w:type="spellEnd"/>
      <w:r w:rsidRPr="00BB3375">
        <w:rPr>
          <w:rFonts w:ascii="Calibri Light" w:hAnsi="Calibri Light" w:cs="Calibri Light"/>
          <w:b/>
          <w:bCs/>
          <w:sz w:val="24"/>
          <w:szCs w:val="32"/>
          <w:u w:val="single"/>
        </w:rPr>
        <w:t>}}</w:t>
      </w:r>
      <w:r w:rsidR="00AF0926" w:rsidRPr="005C4419">
        <w:rPr>
          <w:rFonts w:ascii="Calibri Light" w:hAnsi="Calibri Light" w:cs="Calibri Light"/>
          <w:b/>
          <w:bCs/>
          <w:sz w:val="24"/>
          <w:szCs w:val="32"/>
        </w:rPr>
        <w:t xml:space="preserve"> мин.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C4419" w:rsidRPr="001F0692" w:rsidTr="005C441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Жалобы:  </w:t>
            </w:r>
          </w:p>
        </w:tc>
      </w:tr>
      <w:tr w:rsidR="005C4419" w:rsidRPr="001F0692" w:rsidTr="005C441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C4419" w:rsidRPr="001F0692" w:rsidRDefault="00287900" w:rsidP="0028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н</w:t>
            </w:r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 xml:space="preserve">а </w:t>
            </w:r>
            <w:r w:rsidR="00835845"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="00835845">
              <w:rPr>
                <w:rFonts w:ascii="Calibri Light" w:hAnsi="Calibri Light" w:cs="Calibri Light"/>
                <w:sz w:val="20"/>
                <w:szCs w:val="20"/>
                <w:lang w:val="en-US"/>
              </w:rPr>
              <w:t>z</w:t>
            </w: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aloby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C4419" w:rsidRPr="001F0692" w:rsidTr="005C441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Анамнез заболевания (дополнения к анамнезу): </w:t>
            </w:r>
          </w:p>
        </w:tc>
      </w:tr>
      <w:tr w:rsidR="005C4419" w:rsidRPr="001F0692" w:rsidTr="005C441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 Пациент отмечает вышеописанные жалобы в течение нескольких лет, с течением времени симптомы усугубляются. </w:t>
            </w: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C4419" w:rsidRPr="001F0692" w:rsidTr="00F446E5">
        <w:trPr>
          <w:jc w:val="center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Анамнез жизни (дополнения к анамнезу): </w:t>
            </w:r>
          </w:p>
        </w:tc>
      </w:tr>
      <w:tr w:rsidR="005C4419" w:rsidRPr="001F0692" w:rsidTr="00F446E5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419" w:rsidRPr="00695F19" w:rsidRDefault="00F00DA0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Туберкулёз -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Tub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Венер</w:t>
            </w:r>
            <w:r w:rsidR="00F00DA0" w:rsidRPr="001F0692">
              <w:rPr>
                <w:rFonts w:ascii="Calibri Light" w:hAnsi="Calibri Light" w:cs="Calibri Light"/>
                <w:sz w:val="20"/>
                <w:szCs w:val="20"/>
              </w:rPr>
              <w:t>ические заболевания - {{</w:t>
            </w:r>
            <w:proofErr w:type="spellStart"/>
            <w:r w:rsidR="00F00DA0" w:rsidRPr="001F0692">
              <w:rPr>
                <w:rFonts w:ascii="Calibri Light" w:hAnsi="Calibri Light" w:cs="Calibri Light"/>
                <w:sz w:val="20"/>
                <w:szCs w:val="20"/>
              </w:rPr>
              <w:t>Vener</w:t>
            </w:r>
            <w:proofErr w:type="spellEnd"/>
            <w:r w:rsidR="00F00DA0"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Гепатиты -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Gepatit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F00DA0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ВИЧ - {{VICH}}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F00DA0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Диабет -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Diabet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F446E5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Перенесенные заболевания -</w:t>
            </w:r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 xml:space="preserve"> {{</w:t>
            </w:r>
            <w:proofErr w:type="spellStart"/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>PerZ</w:t>
            </w:r>
            <w:proofErr w:type="spellEnd"/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F446E5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Операции в анамнезе -</w:t>
            </w:r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 xml:space="preserve"> {{</w:t>
            </w:r>
            <w:proofErr w:type="spellStart"/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>PerO</w:t>
            </w:r>
            <w:proofErr w:type="spellEnd"/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Травмы</w:t>
            </w:r>
            <w:r w:rsidR="00F00DA0" w:rsidRPr="001F0692">
              <w:rPr>
                <w:rFonts w:ascii="Calibri Light" w:hAnsi="Calibri Light" w:cs="Calibri Light"/>
                <w:sz w:val="20"/>
                <w:szCs w:val="20"/>
              </w:rPr>
              <w:t xml:space="preserve"> -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PerT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F00DA0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Гемотрансфузии</w:t>
            </w:r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- </w:t>
            </w:r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>PerG</w:t>
            </w:r>
            <w:proofErr w:type="spellEnd"/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Аллергический анамнез</w:t>
            </w:r>
            <w:r w:rsidR="00F00DA0" w:rsidRPr="001F0692">
              <w:rPr>
                <w:rFonts w:ascii="Calibri Light" w:hAnsi="Calibri Light" w:cs="Calibri Light"/>
                <w:sz w:val="20"/>
                <w:szCs w:val="20"/>
              </w:rPr>
              <w:t xml:space="preserve"> -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Allerg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F446E5" w:rsidRPr="001F0692" w:rsidRDefault="00F446E5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Применяемые лекарственные препараты -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  <w:lang w:val="en-US"/>
              </w:rPr>
              <w:t>MedPrep</w:t>
            </w:r>
            <w:proofErr w:type="spellEnd"/>
            <w:r w:rsidR="00F00DA0"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CA3C5F" w:rsidRPr="001F0692" w:rsidRDefault="00CA3C5F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Применяемые медицинские изделия –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  <w:lang w:val="en-US"/>
              </w:rPr>
              <w:t>MedIzd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695F19" w:rsidRDefault="00695F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1A6598">
              <w:rPr>
                <w:rFonts w:ascii="Calibri Light" w:hAnsi="Calibri Light" w:cs="Calibri Light"/>
                <w:sz w:val="20"/>
                <w:szCs w:val="20"/>
                <w:lang w:val="en-US"/>
              </w:rPr>
              <w:t>o</w:t>
            </w:r>
            <w:r w:rsidRPr="001F0692">
              <w:rPr>
                <w:rFonts w:ascii="Calibri Light" w:hAnsi="Calibri Light" w:cs="Calibri Light"/>
                <w:sz w:val="20"/>
                <w:szCs w:val="20"/>
                <w:lang w:val="en-US"/>
              </w:rPr>
              <w:t>Gender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5C4419" w:rsidRPr="001F0692" w:rsidRDefault="005C4419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Социальные вредности: алкоголь -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Alk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}}, наркотики</w:t>
            </w:r>
            <w:r w:rsidR="00CA3C5F" w:rsidRPr="001F0692">
              <w:rPr>
                <w:rFonts w:ascii="Calibri Light" w:hAnsi="Calibri Light" w:cs="Calibri Light"/>
                <w:sz w:val="20"/>
                <w:szCs w:val="20"/>
              </w:rPr>
              <w:t xml:space="preserve"> – {{</w:t>
            </w:r>
            <w:proofErr w:type="spellStart"/>
            <w:r w:rsidR="00CA3C5F" w:rsidRPr="001F0692">
              <w:rPr>
                <w:rFonts w:ascii="Calibri Light" w:hAnsi="Calibri Light" w:cs="Calibri Light"/>
                <w:sz w:val="20"/>
                <w:szCs w:val="20"/>
              </w:rPr>
              <w:t>Nark</w:t>
            </w:r>
            <w:proofErr w:type="spellEnd"/>
            <w:r w:rsidR="00CA3C5F" w:rsidRPr="001F0692">
              <w:rPr>
                <w:rFonts w:ascii="Calibri Light" w:hAnsi="Calibri Light" w:cs="Calibri Light"/>
                <w:sz w:val="20"/>
                <w:szCs w:val="20"/>
              </w:rPr>
              <w:t>}}, курение - {{</w:t>
            </w:r>
            <w:proofErr w:type="spellStart"/>
            <w:r w:rsidR="00CA3C5F" w:rsidRPr="001F0692">
              <w:rPr>
                <w:rFonts w:ascii="Calibri Light" w:hAnsi="Calibri Light" w:cs="Calibri Light"/>
                <w:sz w:val="20"/>
                <w:szCs w:val="20"/>
              </w:rPr>
              <w:t>Kur</w:t>
            </w:r>
            <w:proofErr w:type="spellEnd"/>
            <w:r w:rsidR="00CA3C5F"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CA3C5F" w:rsidRPr="001F0692" w:rsidRDefault="00CA3C5F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Наследственность не отягощена</w:t>
            </w:r>
            <w:r w:rsidR="00695F19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CA3C5F" w:rsidRPr="001F0692" w:rsidRDefault="00CA3C5F" w:rsidP="005C4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В контакте с лицом, имеющим лабораторное подтверждение COVID-19, в течение 14 дней не состоял. Контакт с инфекционными больными отрицает.</w:t>
            </w:r>
          </w:p>
          <w:p w:rsidR="005C4419" w:rsidRPr="001F0692" w:rsidRDefault="00BD0F33" w:rsidP="00CA3C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Признаки ОРВИ </w:t>
            </w:r>
            <w:r w:rsidR="005C4419" w:rsidRPr="001F0692">
              <w:rPr>
                <w:rFonts w:ascii="Calibri Light" w:hAnsi="Calibri Light" w:cs="Calibri Light"/>
                <w:sz w:val="20"/>
                <w:szCs w:val="20"/>
              </w:rPr>
              <w:t xml:space="preserve">(боли в мышцах и суставах, заложенность носа, выделения из носа, боль в горле, диарея, кашель) на момент осмотра отсутствуют. </w:t>
            </w: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446E5" w:rsidRPr="001F0692" w:rsidTr="00F446E5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F446E5" w:rsidRPr="001F0692" w:rsidRDefault="00F446E5" w:rsidP="00F44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proofErr w:type="spellStart"/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Физикальное</w:t>
            </w:r>
            <w:proofErr w:type="spellEnd"/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исследование, локальный статус (его изменение): </w:t>
            </w:r>
          </w:p>
        </w:tc>
      </w:tr>
      <w:tr w:rsidR="00F446E5" w:rsidRPr="001F0692" w:rsidTr="00F446E5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7E2E" w:rsidRDefault="00C77E2E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Состояние пациента – удовлетворительное.</w:t>
            </w:r>
          </w:p>
          <w:p w:rsidR="00B1460F" w:rsidRDefault="00293F41" w:rsidP="00B14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Сознание сохранено, во времени и пространстве ориентируется.</w:t>
            </w:r>
          </w:p>
          <w:p w:rsidR="00293F41" w:rsidRDefault="00B1460F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Кожные покровы – физиологической окраски, нормальной влажности, высыпания не выявлены.</w:t>
            </w:r>
          </w:p>
          <w:p w:rsidR="00293F41" w:rsidRPr="001F0692" w:rsidRDefault="00973575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Отеки/</w:t>
            </w:r>
            <w:bookmarkStart w:id="0" w:name="_GoBack"/>
            <w:bookmarkEnd w:id="0"/>
            <w:r w:rsidR="00293F41" w:rsidRPr="001F0692">
              <w:rPr>
                <w:rFonts w:ascii="Calibri Light" w:hAnsi="Calibri Light" w:cs="Calibri Light"/>
                <w:sz w:val="20"/>
                <w:szCs w:val="20"/>
              </w:rPr>
              <w:t>пастозность - не выявлены.</w:t>
            </w:r>
          </w:p>
          <w:p w:rsidR="00C77E2E" w:rsidRPr="001F0692" w:rsidRDefault="00293F41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Состояние видимых</w:t>
            </w:r>
            <w:r w:rsidR="00C77E2E" w:rsidRPr="001F0692">
              <w:rPr>
                <w:rFonts w:ascii="Calibri Light" w:hAnsi="Calibri Light" w:cs="Calibri Light"/>
                <w:sz w:val="20"/>
                <w:szCs w:val="20"/>
              </w:rPr>
              <w:t xml:space="preserve"> слизистых оболочек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– язык влажный, склеры чистые, слизистые физиологической окраски.</w:t>
            </w:r>
          </w:p>
          <w:p w:rsidR="00C77E2E" w:rsidRPr="001F0692" w:rsidRDefault="00293F41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Подкожно-жировая клетчатка – </w:t>
            </w:r>
            <w:r w:rsidR="007B5EDC" w:rsidRPr="00835845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7B5EDC">
              <w:rPr>
                <w:rFonts w:ascii="Calibri Light" w:hAnsi="Calibri Light" w:cs="Calibri Light"/>
                <w:sz w:val="20"/>
                <w:szCs w:val="20"/>
                <w:lang w:val="en-US"/>
              </w:rPr>
              <w:t>PZK</w:t>
            </w:r>
            <w:r w:rsidR="007B5EDC" w:rsidRPr="00835845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C77E2E" w:rsidRPr="001F0692" w:rsidRDefault="00293F41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Доступные для пальпации лимфатические узлы – не увеличены.</w:t>
            </w:r>
          </w:p>
          <w:p w:rsidR="00C77E2E" w:rsidRPr="001F0692" w:rsidRDefault="00B1460F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Костно</w:t>
            </w:r>
            <w:r w:rsidR="00C77E2E" w:rsidRPr="001F0692">
              <w:rPr>
                <w:rFonts w:ascii="Calibri Light" w:hAnsi="Calibri Light" w:cs="Calibri Light"/>
                <w:sz w:val="20"/>
                <w:szCs w:val="20"/>
              </w:rPr>
              <w:t>-мышечн</w:t>
            </w:r>
            <w:r>
              <w:rPr>
                <w:rFonts w:ascii="Calibri Light" w:hAnsi="Calibri Light" w:cs="Calibri Light"/>
                <w:sz w:val="20"/>
                <w:szCs w:val="20"/>
              </w:rPr>
              <w:t>ая</w:t>
            </w:r>
            <w:r w:rsidR="00C77E2E" w:rsidRPr="001F0692">
              <w:rPr>
                <w:rFonts w:ascii="Calibri Light" w:hAnsi="Calibri Light" w:cs="Calibri Light"/>
                <w:sz w:val="20"/>
                <w:szCs w:val="20"/>
              </w:rPr>
              <w:t xml:space="preserve"> систем</w:t>
            </w:r>
            <w:r>
              <w:rPr>
                <w:rFonts w:ascii="Calibri Light" w:hAnsi="Calibri Light" w:cs="Calibri Light"/>
                <w:sz w:val="20"/>
                <w:szCs w:val="20"/>
              </w:rPr>
              <w:t>а – без патологий.</w:t>
            </w:r>
          </w:p>
          <w:p w:rsidR="00C77E2E" w:rsidRPr="001F0692" w:rsidRDefault="00C77E2E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Дыхание – везикулярное, хрипов нет. </w:t>
            </w:r>
          </w:p>
          <w:p w:rsidR="00C77E2E" w:rsidRPr="001F0692" w:rsidRDefault="00B1460F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Тоны сердца -</w:t>
            </w:r>
            <w:r w:rsidR="00C77E2E" w:rsidRPr="001F0692">
              <w:rPr>
                <w:rFonts w:ascii="Calibri Light" w:hAnsi="Calibri Light" w:cs="Calibri Light"/>
                <w:sz w:val="20"/>
                <w:szCs w:val="20"/>
              </w:rPr>
              <w:t xml:space="preserve"> достаточной громкости, ритмичные</w:t>
            </w:r>
            <w:r>
              <w:rPr>
                <w:rFonts w:ascii="Calibri Light" w:hAnsi="Calibri Light" w:cs="Calibri Light"/>
                <w:sz w:val="20"/>
                <w:szCs w:val="20"/>
              </w:rPr>
              <w:t>, шумов нет</w:t>
            </w:r>
            <w:r w:rsidR="00C77E2E" w:rsidRPr="001F0692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C77E2E" w:rsidRPr="001F0692" w:rsidRDefault="00C77E2E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Печень и селезёнка не </w:t>
            </w:r>
            <w:proofErr w:type="gram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увеличены</w:t>
            </w:r>
            <w:proofErr w:type="gramEnd"/>
            <w:r w:rsidRPr="001F0692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B1460F" w:rsidRDefault="00B1460F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Живот – мягкий, безболезненный.</w:t>
            </w:r>
          </w:p>
          <w:p w:rsidR="00C77E2E" w:rsidRDefault="00C77E2E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Физио</w:t>
            </w:r>
            <w:r w:rsidR="00B1460F">
              <w:rPr>
                <w:rFonts w:ascii="Calibri Light" w:hAnsi="Calibri Light" w:cs="Calibri Light"/>
                <w:sz w:val="20"/>
                <w:szCs w:val="20"/>
              </w:rPr>
              <w:t>логические отправления -  в норме, стул регулярный, оформленный 1 раз сутки.</w:t>
            </w:r>
          </w:p>
          <w:p w:rsidR="00B1460F" w:rsidRPr="001F0692" w:rsidRDefault="00B1460F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Симптомы раздражения брюшины - отсутствуют.</w:t>
            </w:r>
          </w:p>
          <w:p w:rsidR="00C77E2E" w:rsidRPr="001F0692" w:rsidRDefault="00B1460F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Р</w:t>
            </w:r>
            <w:r w:rsidR="00C77E2E" w:rsidRPr="001F0692">
              <w:rPr>
                <w:rFonts w:ascii="Calibri Light" w:hAnsi="Calibri Light" w:cs="Calibri Light"/>
                <w:sz w:val="20"/>
                <w:szCs w:val="20"/>
              </w:rPr>
              <w:t>езультат пальцевого ректального исследования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– без особенностей.</w:t>
            </w:r>
          </w:p>
          <w:p w:rsidR="00C77E2E" w:rsidRPr="001F0692" w:rsidRDefault="00B1460F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Мочеиспускание – не учащенное, свободное, безболезненное.</w:t>
            </w:r>
          </w:p>
          <w:p w:rsidR="00C77E2E" w:rsidRPr="001F0692" w:rsidRDefault="00B1460F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Менингеальные симптомы - отсутствуют</w:t>
            </w:r>
            <w:r w:rsidR="00C77E2E" w:rsidRPr="001F0692">
              <w:rPr>
                <w:rFonts w:ascii="Calibri Light" w:hAnsi="Calibri Light" w:cs="Calibri Light"/>
                <w:sz w:val="20"/>
                <w:szCs w:val="20"/>
              </w:rPr>
              <w:t>;</w:t>
            </w:r>
          </w:p>
          <w:p w:rsidR="00C77E2E" w:rsidRPr="001F0692" w:rsidRDefault="00C77E2E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>Температура тела -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oTemp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B80665" w:rsidRPr="00B80665">
              <w:rPr>
                <w:rFonts w:ascii="Calibri Light" w:hAnsi="Calibri Light" w:cs="Calibri Light"/>
                <w:sz w:val="20"/>
                <w:szCs w:val="20"/>
                <w:vertAlign w:val="superscript"/>
              </w:rPr>
              <w:t xml:space="preserve"> </w:t>
            </w:r>
            <w:r w:rsidR="00B80665" w:rsidRPr="000F3D0F">
              <w:rPr>
                <w:rFonts w:ascii="Calibri Light" w:hAnsi="Calibri Light" w:cs="Calibri Light"/>
                <w:sz w:val="20"/>
                <w:szCs w:val="20"/>
                <w:vertAlign w:val="superscript"/>
                <w:lang w:val="en-US"/>
              </w:rPr>
              <w:t>O</w:t>
            </w:r>
            <w:r w:rsidR="00B80665">
              <w:rPr>
                <w:rFonts w:ascii="Calibri Light" w:hAnsi="Calibri Light" w:cs="Calibri Light"/>
                <w:sz w:val="20"/>
                <w:szCs w:val="20"/>
                <w:lang w:val="en-US"/>
              </w:rPr>
              <w:t>C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>, ЧСС - {{</w:t>
            </w:r>
            <w:r w:rsidR="002E7AFC">
              <w:rPr>
                <w:rFonts w:ascii="Calibri Light" w:hAnsi="Calibri Light" w:cs="Calibri Light"/>
                <w:sz w:val="20"/>
                <w:szCs w:val="20"/>
                <w:lang w:val="en-US"/>
              </w:rPr>
              <w:t>o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>CSS}} уд/ мин., АД - {{</w:t>
            </w:r>
            <w:r w:rsidR="002E7AFC">
              <w:rPr>
                <w:rFonts w:ascii="Calibri Light" w:hAnsi="Calibri Light" w:cs="Calibri Light"/>
                <w:sz w:val="20"/>
                <w:szCs w:val="20"/>
                <w:lang w:val="en-US"/>
              </w:rPr>
              <w:t>o</w:t>
            </w:r>
            <w:r w:rsidR="002E7AFC">
              <w:rPr>
                <w:rFonts w:ascii="Calibri Light" w:hAnsi="Calibri Light" w:cs="Calibri Light"/>
                <w:sz w:val="20"/>
                <w:szCs w:val="20"/>
              </w:rPr>
              <w:t>AD}} мм рт. ст., рост -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Rost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42C8C" w:rsidRPr="00642C8C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642C8C">
              <w:rPr>
                <w:rFonts w:ascii="Calibri Light" w:hAnsi="Calibri Light" w:cs="Calibri Light"/>
                <w:sz w:val="20"/>
                <w:szCs w:val="20"/>
              </w:rPr>
              <w:t>см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>,</w:t>
            </w:r>
          </w:p>
          <w:p w:rsidR="00C77E2E" w:rsidRPr="001F0692" w:rsidRDefault="00C77E2E" w:rsidP="00C77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масса </w:t>
            </w:r>
            <w:r w:rsidR="002E7AFC">
              <w:rPr>
                <w:rFonts w:ascii="Calibri Light" w:hAnsi="Calibri Light" w:cs="Calibri Light"/>
                <w:sz w:val="20"/>
                <w:szCs w:val="20"/>
              </w:rPr>
              <w:t>тела - {{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Massa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642C8C">
              <w:rPr>
                <w:rFonts w:ascii="Calibri Light" w:hAnsi="Calibri Light" w:cs="Calibri Light"/>
                <w:sz w:val="20"/>
                <w:szCs w:val="20"/>
              </w:rPr>
              <w:t xml:space="preserve"> кг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>, ЧДД - {{</w:t>
            </w:r>
            <w:r w:rsidR="002E7AFC">
              <w:rPr>
                <w:rFonts w:ascii="Calibri Light" w:hAnsi="Calibri Light" w:cs="Calibri Light"/>
                <w:sz w:val="20"/>
                <w:szCs w:val="20"/>
                <w:lang w:val="en-US"/>
              </w:rPr>
              <w:t>o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CDD}} </w:t>
            </w:r>
            <w:r w:rsidR="00642C8C">
              <w:rPr>
                <w:rFonts w:ascii="Calibri Light" w:hAnsi="Calibri Light" w:cs="Calibri Light"/>
                <w:sz w:val="20"/>
                <w:szCs w:val="20"/>
              </w:rPr>
              <w:t>вдохов/выдохов за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 мин., сатурация - {{</w:t>
            </w:r>
            <w:r w:rsidR="002E7AFC">
              <w:rPr>
                <w:rFonts w:ascii="Calibri Light" w:hAnsi="Calibri Light" w:cs="Calibri Light"/>
                <w:sz w:val="20"/>
                <w:szCs w:val="20"/>
                <w:lang w:val="en-US"/>
              </w:rPr>
              <w:t>o</w:t>
            </w:r>
            <w:proofErr w:type="spellStart"/>
            <w:r w:rsidRPr="001F0692">
              <w:rPr>
                <w:rFonts w:ascii="Calibri Light" w:hAnsi="Calibri Light" w:cs="Calibri Light"/>
                <w:sz w:val="20"/>
                <w:szCs w:val="20"/>
              </w:rPr>
              <w:t>Sat</w:t>
            </w:r>
            <w:proofErr w:type="spellEnd"/>
            <w:r w:rsidRPr="001F0692">
              <w:rPr>
                <w:rFonts w:ascii="Calibri Light" w:hAnsi="Calibri Light" w:cs="Calibri Light"/>
                <w:sz w:val="20"/>
                <w:szCs w:val="20"/>
              </w:rPr>
              <w:t>}}%.</w:t>
            </w:r>
          </w:p>
          <w:p w:rsidR="00507E8A" w:rsidRPr="001F0692" w:rsidRDefault="00C77E2E" w:rsidP="002879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sz w:val="20"/>
                <w:szCs w:val="20"/>
              </w:rPr>
              <w:t xml:space="preserve">При осмотре обращают на себя внимание </w:t>
            </w:r>
            <w:r w:rsidR="00287900" w:rsidRPr="00287900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287900">
              <w:rPr>
                <w:rFonts w:ascii="Calibri Light" w:hAnsi="Calibri Light" w:cs="Calibri Light"/>
                <w:sz w:val="20"/>
                <w:szCs w:val="20"/>
                <w:lang w:val="en-US"/>
              </w:rPr>
              <w:t>pri</w:t>
            </w:r>
            <w:proofErr w:type="spellEnd"/>
            <w:r w:rsidR="00287900" w:rsidRPr="00287900">
              <w:rPr>
                <w:rFonts w:ascii="Calibri Light" w:hAnsi="Calibri Light" w:cs="Calibri Light"/>
                <w:sz w:val="20"/>
                <w:szCs w:val="20"/>
              </w:rPr>
              <w:t>_</w:t>
            </w:r>
            <w:proofErr w:type="spellStart"/>
            <w:r w:rsidR="00287900">
              <w:rPr>
                <w:rFonts w:ascii="Calibri Light" w:hAnsi="Calibri Light" w:cs="Calibri Light"/>
                <w:sz w:val="20"/>
                <w:szCs w:val="20"/>
                <w:lang w:val="en-US"/>
              </w:rPr>
              <w:t>osmotre</w:t>
            </w:r>
            <w:proofErr w:type="spellEnd"/>
            <w:r w:rsidR="00287900" w:rsidRPr="00287900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1F0692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</w:tc>
      </w:tr>
    </w:tbl>
    <w:p w:rsidR="00821C36" w:rsidRDefault="00821C36">
      <w:pPr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br w:type="page"/>
      </w:r>
    </w:p>
    <w:p w:rsidR="00AF0926" w:rsidRPr="001F0692" w:rsidRDefault="00AF0926" w:rsidP="00B71F2A">
      <w:pPr>
        <w:rPr>
          <w:rFonts w:ascii="Calibri Light" w:hAnsi="Calibri Light" w:cs="Calibri Light"/>
          <w:b/>
          <w:sz w:val="20"/>
          <w:szCs w:val="20"/>
        </w:rPr>
      </w:pPr>
      <w:r w:rsidRPr="001F0692">
        <w:rPr>
          <w:rFonts w:ascii="Calibri Light" w:hAnsi="Calibri Light" w:cs="Calibri Light"/>
          <w:b/>
          <w:sz w:val="20"/>
          <w:szCs w:val="20"/>
        </w:rPr>
        <w:lastRenderedPageBreak/>
        <w:t>Диагноз: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BD0F33" w:rsidRPr="001F0692" w:rsidTr="00BD0F33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BD0F33" w:rsidRPr="001F0692" w:rsidRDefault="00BD0F33" w:rsidP="00BD0F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Основное заболевание </w:t>
            </w:r>
          </w:p>
        </w:tc>
      </w:tr>
      <w:tr w:rsidR="00BD0F33" w:rsidRPr="001F0692" w:rsidTr="00BD0F33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D0F33" w:rsidRPr="00287900" w:rsidRDefault="00287900" w:rsidP="00B146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Pr="00287900">
              <w:rPr>
                <w:rFonts w:ascii="Calibri Light" w:hAnsi="Calibri Light" w:cs="Calibri Light"/>
                <w:sz w:val="20"/>
                <w:szCs w:val="20"/>
                <w:lang w:val="en-US"/>
              </w:rPr>
              <w:t>osn_zabol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075D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Осложнения основного заболевания 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075D39" w:rsidP="00075D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075D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Внешняя причина при травмах, отравлениях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075D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Сопутствующие заболевания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Дополнительные сведения о заболевании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Обоснование диагноза (при наличии дополнительных сведений):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15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075D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Назначения: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План обследования (дополнения к плану):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Выполнены медицинские вмешательства: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75D39" w:rsidRPr="001F0692" w:rsidRDefault="00075D3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План лечения (дополнения к плану):</w:t>
            </w:r>
          </w:p>
        </w:tc>
      </w:tr>
      <w:tr w:rsidR="00075D39" w:rsidRPr="001F0692" w:rsidTr="00075D3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5D39" w:rsidRPr="001F0692" w:rsidRDefault="00287900" w:rsidP="00D50B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plan_lech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  <w:r w:rsidR="00B71F2A" w:rsidRPr="001F0692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</w:tc>
      </w:tr>
    </w:tbl>
    <w:p w:rsidR="00AF0926" w:rsidRPr="001F0692" w:rsidRDefault="00AF0926" w:rsidP="00075D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i/>
          <w:sz w:val="20"/>
          <w:szCs w:val="20"/>
        </w:rPr>
      </w:pPr>
      <w:r w:rsidRPr="001F0692">
        <w:rPr>
          <w:rFonts w:ascii="Calibri Light" w:hAnsi="Calibri Light" w:cs="Calibri Light"/>
          <w:b/>
          <w:i/>
          <w:sz w:val="20"/>
          <w:szCs w:val="20"/>
        </w:rPr>
        <w:t>Этапный эпикриз (заключение лечащего врача, по результатам оценки изменение состояния пациента с момента госпитализации, изменение локального статуса (при наличии), заполняется каждые 10 дней):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F0926" w:rsidRPr="001F0692" w:rsidTr="008C3199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AF0926" w:rsidRPr="001F0692" w:rsidRDefault="00AF0926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AF0926" w:rsidRPr="001F0692" w:rsidRDefault="00AF0926" w:rsidP="00AF09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:rsidR="00075D39" w:rsidRPr="001F0692" w:rsidRDefault="00075D39" w:rsidP="00AF09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:rsidR="006427A8" w:rsidRPr="001F0692" w:rsidRDefault="00075D39" w:rsidP="00075D3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Calibri Light" w:hAnsi="Calibri Light" w:cs="Calibri Light"/>
          <w:b/>
          <w:sz w:val="20"/>
          <w:szCs w:val="20"/>
        </w:rPr>
      </w:pPr>
      <w:r w:rsidRPr="001F0692">
        <w:rPr>
          <w:rFonts w:ascii="Calibri Light" w:hAnsi="Calibri Light" w:cs="Calibri Light"/>
          <w:b/>
          <w:sz w:val="20"/>
          <w:szCs w:val="20"/>
        </w:rPr>
        <w:t>Хотян Андрей Ростиславович, врач, пластический хирург</w:t>
      </w:r>
      <w:r w:rsidRPr="001F0692">
        <w:rPr>
          <w:rFonts w:ascii="Calibri Light" w:hAnsi="Calibri Light" w:cs="Calibri Light"/>
          <w:b/>
          <w:sz w:val="20"/>
          <w:szCs w:val="20"/>
          <w:u w:val="single"/>
        </w:rPr>
        <w:t xml:space="preserve"> </w:t>
      </w:r>
      <w:r w:rsidRPr="001F0692">
        <w:rPr>
          <w:rFonts w:ascii="Calibri Light" w:hAnsi="Calibri Light" w:cs="Calibri Light"/>
          <w:b/>
          <w:sz w:val="20"/>
          <w:szCs w:val="20"/>
          <w:u w:val="single"/>
        </w:rPr>
        <w:tab/>
      </w:r>
      <w:r w:rsidRPr="001F0692">
        <w:rPr>
          <w:rFonts w:ascii="Calibri Light" w:hAnsi="Calibri Light" w:cs="Calibri Light"/>
          <w:b/>
          <w:sz w:val="20"/>
          <w:szCs w:val="20"/>
          <w:u w:val="single"/>
        </w:rPr>
        <w:tab/>
      </w:r>
      <w:r w:rsidRPr="001F0692">
        <w:rPr>
          <w:rFonts w:ascii="Calibri Light" w:hAnsi="Calibri Light" w:cs="Calibri Light"/>
          <w:b/>
          <w:sz w:val="20"/>
          <w:szCs w:val="20"/>
          <w:u w:val="single"/>
        </w:rPr>
        <w:tab/>
      </w:r>
      <w:r w:rsidRPr="001F0692">
        <w:rPr>
          <w:rFonts w:ascii="Calibri Light" w:hAnsi="Calibri Light" w:cs="Calibri Light"/>
          <w:b/>
          <w:sz w:val="20"/>
          <w:szCs w:val="20"/>
          <w:u w:val="single"/>
        </w:rPr>
        <w:tab/>
      </w:r>
    </w:p>
    <w:sectPr w:rsidR="006427A8" w:rsidRPr="001F0692" w:rsidSect="005C4419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26"/>
    <w:rsid w:val="00075D39"/>
    <w:rsid w:val="001A6598"/>
    <w:rsid w:val="001F0692"/>
    <w:rsid w:val="00287900"/>
    <w:rsid w:val="00293F41"/>
    <w:rsid w:val="002E7AFC"/>
    <w:rsid w:val="00507E8A"/>
    <w:rsid w:val="005773DF"/>
    <w:rsid w:val="005C4419"/>
    <w:rsid w:val="006427A8"/>
    <w:rsid w:val="00642C8C"/>
    <w:rsid w:val="00695F19"/>
    <w:rsid w:val="006F1460"/>
    <w:rsid w:val="00773E31"/>
    <w:rsid w:val="007B5EDC"/>
    <w:rsid w:val="00821C36"/>
    <w:rsid w:val="00835845"/>
    <w:rsid w:val="008A6D63"/>
    <w:rsid w:val="008C3199"/>
    <w:rsid w:val="008E3425"/>
    <w:rsid w:val="00973575"/>
    <w:rsid w:val="00AF0926"/>
    <w:rsid w:val="00B1460F"/>
    <w:rsid w:val="00B71F2A"/>
    <w:rsid w:val="00B80665"/>
    <w:rsid w:val="00B94487"/>
    <w:rsid w:val="00BB3375"/>
    <w:rsid w:val="00BD0F33"/>
    <w:rsid w:val="00C77E2E"/>
    <w:rsid w:val="00CA3C5F"/>
    <w:rsid w:val="00D50B99"/>
    <w:rsid w:val="00DB24C7"/>
    <w:rsid w:val="00F00DA0"/>
    <w:rsid w:val="00F02E81"/>
    <w:rsid w:val="00F4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2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2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2023-02-24T08:05:00Z</cp:lastPrinted>
  <dcterms:created xsi:type="dcterms:W3CDTF">2023-03-06T15:52:00Z</dcterms:created>
  <dcterms:modified xsi:type="dcterms:W3CDTF">2023-03-08T08:12:00Z</dcterms:modified>
</cp:coreProperties>
</file>