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6A400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Name：name</w:t>
      </w:r>
    </w:p>
    <w:p w14:paraId="2E2A9B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Title: title</w:t>
      </w:r>
    </w:p>
    <w:p w14:paraId="0161AFCB">
      <w:pPr>
        <w:rPr>
          <w:rFonts w:hint="default"/>
          <w:lang w:val="en-US" w:eastAsia="zh-CN"/>
        </w:rPr>
      </w:pPr>
      <w:bookmarkStart w:id="0" w:name="_GoBack"/>
      <w:bookmarkEnd w:id="0"/>
    </w:p>
    <w:p w14:paraId="467F0318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652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2026-02-10T06:38:20Z</dcterms:created>
  <dc:creator>admin</dc:creator>
  <cp:lastModifiedBy>做梦都笑醒</cp:lastModifiedBy>
  <dcterms:modified xsi:type="dcterms:W3CDTF">2026-02-10T06:38:41Z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eyJoZGlkIjoiZmE0NTc4NGI4M2U1MmE4N2M2NzdjODU1YTgyYzcwNzIiLCJ1c2VySWQiOiIxNjcyNzMxMTc1In0=</vt:lpwstr>
  </property>
  <property fmtid="{D5CDD505-2E9C-101B-9397-08002B2CF9AE}" pid="4" name="ICV">
    <vt:lpwstr>B5A1DD2A6D9A4D9E80F74E4235167836_12</vt:lpwstr>
  </property>
</Properties>
</file>