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6C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Test1</w:t>
      </w:r>
    </w:p>
    <w:p w14:paraId="5306CA6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Test2</w:t>
      </w:r>
    </w:p>
    <w:p w14:paraId="1EFA04A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Test3</w:t>
      </w:r>
    </w:p>
    <w:p w14:paraId="449F118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Test4</w:t>
      </w:r>
    </w:p>
    <w:p w14:paraId="1573A2C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Test5</w:t>
      </w:r>
    </w:p>
    <w:p w14:paraId="4CAAF8B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Test6</w:t>
      </w:r>
      <w:bookmarkStart w:id="0" w:name="_GoBack"/>
      <w:bookmarkEnd w:id="0"/>
    </w:p>
    <w:p w14:paraId="1EE5872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BE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2026-02-10T06:18:47Z</dcterms:created>
  <dc:creator>admin</dc:creator>
  <cp:lastModifiedBy>做梦都笑醒</cp:lastModifiedBy>
  <dcterms:modified xsi:type="dcterms:W3CDTF">2026-02-10T06:19:07Z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eyJoZGlkIjoiZmE0NTc4NGI4M2U1MmE4N2M2NzdjODU1YTgyYzcwNzIiLCJ1c2VySWQiOiIxNjcyNzMxMTc1In0=</vt:lpwstr>
  </property>
  <property fmtid="{D5CDD505-2E9C-101B-9397-08002B2CF9AE}" pid="4" name="ICV">
    <vt:lpwstr>30B39096EA544524B7CD8BD367199D14_12</vt:lpwstr>
  </property>
</Properties>
</file>