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0B19" w14:textId="77777777" w:rsidR="00695A46" w:rsidRPr="00AF5AC2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F5AC2">
        <w:rPr>
          <w:rFonts w:hint="eastAsia"/>
          <w:color w:val="FF0000"/>
        </w:rPr>
        <w:t>计算机存储数据的基本单位是（    ）</w:t>
      </w:r>
    </w:p>
    <w:p w14:paraId="2E1D8916" w14:textId="77777777" w:rsidR="00695A46" w:rsidRPr="00AF5AC2" w:rsidRDefault="00695A46" w:rsidP="00695A46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AF5AC2">
        <w:rPr>
          <w:rFonts w:hint="eastAsia"/>
          <w:color w:val="FF0000"/>
        </w:rPr>
        <w:t xml:space="preserve">bit   </w:t>
      </w:r>
    </w:p>
    <w:p w14:paraId="3E20E403" w14:textId="77777777" w:rsidR="00695A46" w:rsidRPr="00AF5AC2" w:rsidRDefault="00695A46" w:rsidP="00695A46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AF5AC2">
        <w:rPr>
          <w:rFonts w:hint="eastAsia"/>
          <w:color w:val="FF0000"/>
        </w:rPr>
        <w:t>Byte</w:t>
      </w:r>
    </w:p>
    <w:p w14:paraId="0ED82AD3" w14:textId="77777777" w:rsidR="00695A46" w:rsidRPr="00AF5AC2" w:rsidRDefault="00695A46" w:rsidP="00695A46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AF5AC2">
        <w:rPr>
          <w:rFonts w:hint="eastAsia"/>
          <w:color w:val="FF0000"/>
        </w:rPr>
        <w:t>字</w:t>
      </w:r>
    </w:p>
    <w:p w14:paraId="15EF8B11" w14:textId="77777777" w:rsidR="00695A46" w:rsidRDefault="00695A46" w:rsidP="00695A46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AF5AC2">
        <w:rPr>
          <w:rFonts w:hint="eastAsia"/>
          <w:color w:val="FF0000"/>
        </w:rPr>
        <w:t>字符</w:t>
      </w:r>
    </w:p>
    <w:p w14:paraId="21B6B750" w14:textId="77777777" w:rsidR="00695A46" w:rsidRPr="00AF5AC2" w:rsidRDefault="00695A46" w:rsidP="00695A46">
      <w:pPr>
        <w:pStyle w:val="a7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B</w:t>
      </w:r>
    </w:p>
    <w:p w14:paraId="3C73B2BD" w14:textId="77777777" w:rsidR="00695A46" w:rsidRPr="00D5387C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多年来，人们习惯于以计算机主机所使用的主要元器件的发展进行分代，所谓第四代计算机使用的主要元器件是（    ）</w:t>
      </w:r>
    </w:p>
    <w:p w14:paraId="3D9CC86A" w14:textId="77777777" w:rsidR="00695A46" w:rsidRPr="00D5387C" w:rsidRDefault="00695A46" w:rsidP="00695A46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电子管</w:t>
      </w:r>
    </w:p>
    <w:p w14:paraId="42C1567C" w14:textId="77777777" w:rsidR="00695A46" w:rsidRPr="00D5387C" w:rsidRDefault="00695A46" w:rsidP="00695A46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晶体管</w:t>
      </w:r>
    </w:p>
    <w:p w14:paraId="0E1FB3EF" w14:textId="77777777" w:rsidR="00695A46" w:rsidRPr="00D5387C" w:rsidRDefault="00695A46" w:rsidP="00695A46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中小规模集成电路</w:t>
      </w:r>
    </w:p>
    <w:p w14:paraId="714685FA" w14:textId="77777777" w:rsidR="00695A46" w:rsidRDefault="00695A46" w:rsidP="00695A46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大规模和超大规模集成电路</w:t>
      </w:r>
    </w:p>
    <w:p w14:paraId="398EC3D4" w14:textId="77777777" w:rsidR="00695A46" w:rsidRPr="00D5387C" w:rsidRDefault="00695A46" w:rsidP="00695A46">
      <w:pPr>
        <w:pStyle w:val="a7"/>
        <w:ind w:left="720" w:firstLineChars="0" w:firstLine="0"/>
        <w:rPr>
          <w:rFonts w:hint="eastAsia"/>
          <w:color w:val="FF0000"/>
        </w:rPr>
      </w:pPr>
      <w:r>
        <w:rPr>
          <w:color w:val="FF0000"/>
        </w:rPr>
        <w:t>D</w:t>
      </w:r>
    </w:p>
    <w:p w14:paraId="2B075C5C" w14:textId="77777777" w:rsidR="00695A46" w:rsidRPr="00D5387C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D5387C">
        <w:rPr>
          <w:rFonts w:hint="eastAsia"/>
          <w:color w:val="FF0000"/>
        </w:rPr>
        <w:t>冯</w:t>
      </w:r>
      <w:proofErr w:type="gramEnd"/>
      <w:r w:rsidRPr="00D5387C">
        <w:rPr>
          <w:rFonts w:hint="eastAsia"/>
          <w:color w:val="FF0000"/>
        </w:rPr>
        <w:t xml:space="preserve">.诺依曼计算机的核心思想是（ </w:t>
      </w:r>
      <w:r w:rsidRPr="00D5387C">
        <w:rPr>
          <w:color w:val="FF0000"/>
        </w:rPr>
        <w:t>B</w:t>
      </w:r>
      <w:r w:rsidRPr="00D5387C">
        <w:rPr>
          <w:rFonts w:hint="eastAsia"/>
          <w:color w:val="FF0000"/>
        </w:rPr>
        <w:t xml:space="preserve">   ），</w:t>
      </w:r>
      <w:proofErr w:type="gramStart"/>
      <w:r w:rsidRPr="00D5387C">
        <w:rPr>
          <w:rFonts w:hint="eastAsia"/>
          <w:color w:val="FF0000"/>
        </w:rPr>
        <w:t>冯</w:t>
      </w:r>
      <w:proofErr w:type="gramEnd"/>
      <w:r w:rsidRPr="00D5387C">
        <w:rPr>
          <w:rFonts w:hint="eastAsia"/>
          <w:color w:val="FF0000"/>
        </w:rPr>
        <w:t>.诺依曼计算机的工作特点是（  ）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C</w:t>
      </w:r>
    </w:p>
    <w:p w14:paraId="546F0871" w14:textId="77777777" w:rsidR="00695A46" w:rsidRPr="00D5387C" w:rsidRDefault="00695A46" w:rsidP="00695A46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A.采用二进制     B.存储程序      C.并行计算     D.指令系统</w:t>
      </w:r>
    </w:p>
    <w:p w14:paraId="42A3BAC8" w14:textId="77777777" w:rsidR="00695A46" w:rsidRPr="00D5387C" w:rsidRDefault="00695A46" w:rsidP="00695A46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 xml:space="preserve">A.堆栈操作                     B.存储器按内容访问  </w:t>
      </w:r>
    </w:p>
    <w:p w14:paraId="1E415B6E" w14:textId="77777777" w:rsidR="00695A46" w:rsidRPr="00D5387C" w:rsidRDefault="00695A46" w:rsidP="00695A46">
      <w:pPr>
        <w:pStyle w:val="a7"/>
        <w:ind w:left="1080" w:firstLineChars="0" w:firstLine="0"/>
        <w:rPr>
          <w:color w:val="FF0000"/>
        </w:rPr>
      </w:pPr>
      <w:r w:rsidRPr="00D5387C">
        <w:rPr>
          <w:rFonts w:hint="eastAsia"/>
          <w:color w:val="FF0000"/>
        </w:rPr>
        <w:t>C.按地址访问并顺序执行指令     D.多指令流单数据流</w:t>
      </w:r>
    </w:p>
    <w:p w14:paraId="4C8C0908" w14:textId="77777777" w:rsidR="00695A46" w:rsidRPr="00D5387C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一个完整的计算机系统包括（    ）</w:t>
      </w:r>
    </w:p>
    <w:p w14:paraId="3343683A" w14:textId="77777777" w:rsidR="00695A46" w:rsidRPr="00D5387C" w:rsidRDefault="00695A46" w:rsidP="00695A46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主机、键盘、显示器</w:t>
      </w:r>
    </w:p>
    <w:p w14:paraId="3C023743" w14:textId="77777777" w:rsidR="00695A46" w:rsidRPr="00D5387C" w:rsidRDefault="00695A46" w:rsidP="00695A46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主机及外围设备</w:t>
      </w:r>
    </w:p>
    <w:p w14:paraId="3C0ED60A" w14:textId="77777777" w:rsidR="00695A46" w:rsidRPr="00D5387C" w:rsidRDefault="00695A46" w:rsidP="00695A46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系统软件与应用软件</w:t>
      </w:r>
    </w:p>
    <w:p w14:paraId="2036092A" w14:textId="77777777" w:rsidR="00695A46" w:rsidRDefault="00695A46" w:rsidP="00695A46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硬件系统与软件系统</w:t>
      </w:r>
    </w:p>
    <w:p w14:paraId="540A4754" w14:textId="77777777" w:rsidR="00695A46" w:rsidRPr="00D5387C" w:rsidRDefault="00695A46" w:rsidP="00695A46">
      <w:pPr>
        <w:ind w:left="720"/>
        <w:rPr>
          <w:rFonts w:hint="eastAsia"/>
          <w:color w:val="FF0000"/>
        </w:rPr>
      </w:pPr>
      <w:r>
        <w:rPr>
          <w:rFonts w:hint="eastAsia"/>
          <w:color w:val="FF0000"/>
        </w:rPr>
        <w:t>D</w:t>
      </w:r>
    </w:p>
    <w:p w14:paraId="1AA35E5F" w14:textId="77777777" w:rsidR="00695A46" w:rsidRPr="00D5387C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在计算机领域中通常用MIPS来描述（ ）</w:t>
      </w:r>
    </w:p>
    <w:p w14:paraId="0868171D" w14:textId="77777777" w:rsidR="00695A46" w:rsidRPr="00D5387C" w:rsidRDefault="00695A46" w:rsidP="00695A46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计算机的可运行性</w:t>
      </w:r>
    </w:p>
    <w:p w14:paraId="1C4B7AA5" w14:textId="77777777" w:rsidR="00695A46" w:rsidRPr="00D5387C" w:rsidRDefault="00695A46" w:rsidP="00695A46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计算机的运算速度</w:t>
      </w:r>
    </w:p>
    <w:p w14:paraId="16ACCDE2" w14:textId="77777777" w:rsidR="00695A46" w:rsidRPr="00D5387C" w:rsidRDefault="00695A46" w:rsidP="00695A46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计算机的可靠性</w:t>
      </w:r>
    </w:p>
    <w:p w14:paraId="7E630494" w14:textId="77777777" w:rsidR="00695A46" w:rsidRDefault="00695A46" w:rsidP="00695A46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计算机的可扩充性</w:t>
      </w:r>
    </w:p>
    <w:p w14:paraId="37B3ABC9" w14:textId="77777777" w:rsidR="00695A46" w:rsidRPr="00D5387C" w:rsidRDefault="00695A46" w:rsidP="00695A46">
      <w:pPr>
        <w:pStyle w:val="a7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D</w:t>
      </w:r>
    </w:p>
    <w:p w14:paraId="141E2C4B" w14:textId="77777777" w:rsidR="00695A46" w:rsidRPr="00D5387C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在微型计算机中，bit的中文含义是（  ）</w:t>
      </w:r>
    </w:p>
    <w:p w14:paraId="6495F8A2" w14:textId="77777777" w:rsidR="00695A46" w:rsidRPr="00D5387C" w:rsidRDefault="00695A46" w:rsidP="00695A46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二进制位</w:t>
      </w:r>
    </w:p>
    <w:p w14:paraId="68705250" w14:textId="77777777" w:rsidR="00695A46" w:rsidRPr="00D5387C" w:rsidRDefault="00695A46" w:rsidP="00695A46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字</w:t>
      </w:r>
    </w:p>
    <w:p w14:paraId="3812C3BE" w14:textId="77777777" w:rsidR="00695A46" w:rsidRPr="00D5387C" w:rsidRDefault="00695A46" w:rsidP="00695A46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字节</w:t>
      </w:r>
    </w:p>
    <w:p w14:paraId="42EC3374" w14:textId="77777777" w:rsidR="00695A46" w:rsidRDefault="00695A46" w:rsidP="00695A46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双字</w:t>
      </w:r>
    </w:p>
    <w:p w14:paraId="7A7EC466" w14:textId="77777777" w:rsidR="00695A46" w:rsidRPr="00D5387C" w:rsidRDefault="00695A46" w:rsidP="00695A46">
      <w:pPr>
        <w:pStyle w:val="a7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A</w:t>
      </w:r>
    </w:p>
    <w:p w14:paraId="22D8E571" w14:textId="77777777" w:rsidR="00695A46" w:rsidRPr="00D5387C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至今为止，计算机中所有信息仍以二进制方式表示，其原因是（   ）</w:t>
      </w:r>
    </w:p>
    <w:p w14:paraId="75E6DA31" w14:textId="77777777" w:rsidR="00695A46" w:rsidRPr="00D5387C" w:rsidRDefault="00695A46" w:rsidP="00695A46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节约元件</w:t>
      </w:r>
    </w:p>
    <w:p w14:paraId="344D8835" w14:textId="77777777" w:rsidR="00695A46" w:rsidRPr="00D5387C" w:rsidRDefault="00695A46" w:rsidP="00695A46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运算速度快</w:t>
      </w:r>
    </w:p>
    <w:p w14:paraId="1D6F1D37" w14:textId="77777777" w:rsidR="00695A46" w:rsidRPr="00D5387C" w:rsidRDefault="00695A46" w:rsidP="00695A46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物理器件性能决定</w:t>
      </w:r>
    </w:p>
    <w:p w14:paraId="4AC09727" w14:textId="77777777" w:rsidR="00695A46" w:rsidRDefault="00695A46" w:rsidP="00695A46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信息处理方便</w:t>
      </w:r>
    </w:p>
    <w:p w14:paraId="59739AA5" w14:textId="77777777" w:rsidR="00695A46" w:rsidRPr="00D5387C" w:rsidRDefault="00695A46" w:rsidP="00695A46">
      <w:pPr>
        <w:pStyle w:val="a7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C</w:t>
      </w:r>
    </w:p>
    <w:p w14:paraId="381CBD2E" w14:textId="77777777" w:rsidR="00695A46" w:rsidRPr="00D5387C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运算器的核心部件是（   ）</w:t>
      </w:r>
    </w:p>
    <w:p w14:paraId="41924DC6" w14:textId="77777777" w:rsidR="00695A46" w:rsidRPr="00D5387C" w:rsidRDefault="00695A46" w:rsidP="00695A46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数据总线</w:t>
      </w:r>
    </w:p>
    <w:p w14:paraId="24BE8A62" w14:textId="77777777" w:rsidR="00695A46" w:rsidRPr="00D5387C" w:rsidRDefault="00695A46" w:rsidP="00695A46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数据选择器</w:t>
      </w:r>
      <w:bookmarkStart w:id="0" w:name="_GoBack"/>
      <w:bookmarkEnd w:id="0"/>
    </w:p>
    <w:p w14:paraId="3CCFA931" w14:textId="77777777" w:rsidR="00695A46" w:rsidRPr="00D5387C" w:rsidRDefault="00695A46" w:rsidP="00695A46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lastRenderedPageBreak/>
        <w:t>累加寄存器</w:t>
      </w:r>
    </w:p>
    <w:p w14:paraId="059AA39B" w14:textId="77777777" w:rsidR="00695A46" w:rsidRDefault="00695A46" w:rsidP="00695A46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算术逻辑运算部件</w:t>
      </w:r>
    </w:p>
    <w:p w14:paraId="18832CE1" w14:textId="77777777" w:rsidR="00695A46" w:rsidRPr="00D5387C" w:rsidRDefault="00695A46" w:rsidP="00695A46">
      <w:pPr>
        <w:ind w:left="720"/>
        <w:rPr>
          <w:rFonts w:hint="eastAsia"/>
          <w:color w:val="FF0000"/>
        </w:rPr>
      </w:pPr>
      <w:r>
        <w:rPr>
          <w:rFonts w:hint="eastAsia"/>
          <w:color w:val="FF0000"/>
        </w:rPr>
        <w:t>D</w:t>
      </w:r>
    </w:p>
    <w:p w14:paraId="0C30A653" w14:textId="77777777" w:rsidR="00695A46" w:rsidRPr="00D5387C" w:rsidRDefault="00695A46" w:rsidP="00695A4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计算机的字长取决于（A    ）</w:t>
      </w:r>
    </w:p>
    <w:p w14:paraId="416965DD" w14:textId="77777777" w:rsidR="00695A46" w:rsidRPr="00D5387C" w:rsidRDefault="00695A46" w:rsidP="00695A46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控制器的种类</w:t>
      </w:r>
    </w:p>
    <w:p w14:paraId="0375B378" w14:textId="77777777" w:rsidR="00695A46" w:rsidRPr="00D5387C" w:rsidRDefault="00695A46" w:rsidP="00695A46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运算器一次运算二进制的位数</w:t>
      </w:r>
    </w:p>
    <w:p w14:paraId="5572B073" w14:textId="77777777" w:rsidR="00695A46" w:rsidRPr="00D5387C" w:rsidRDefault="00695A46" w:rsidP="00695A46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存储器的大小</w:t>
      </w:r>
    </w:p>
    <w:p w14:paraId="2BE80BE9" w14:textId="77777777" w:rsidR="00695A46" w:rsidRDefault="00695A46" w:rsidP="00695A46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D5387C">
        <w:rPr>
          <w:rFonts w:hint="eastAsia"/>
          <w:color w:val="FF0000"/>
        </w:rPr>
        <w:t>主机与外部设备一次交换信息的长度</w:t>
      </w:r>
    </w:p>
    <w:p w14:paraId="001DC536" w14:textId="77777777" w:rsidR="00695A46" w:rsidRPr="00D5387C" w:rsidRDefault="00695A46" w:rsidP="00695A46">
      <w:pPr>
        <w:pStyle w:val="a7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B</w:t>
      </w:r>
    </w:p>
    <w:p w14:paraId="6044950F" w14:textId="77777777" w:rsidR="008B0B55" w:rsidRPr="00695A46" w:rsidRDefault="008B0B55"/>
    <w:sectPr w:rsidR="008B0B55" w:rsidRPr="0069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AFBE" w14:textId="77777777" w:rsidR="00A76392" w:rsidRDefault="00A76392" w:rsidP="00695A46">
      <w:r>
        <w:separator/>
      </w:r>
    </w:p>
  </w:endnote>
  <w:endnote w:type="continuationSeparator" w:id="0">
    <w:p w14:paraId="3FAB8BF4" w14:textId="77777777" w:rsidR="00A76392" w:rsidRDefault="00A76392" w:rsidP="0069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EEA9E" w14:textId="77777777" w:rsidR="00A76392" w:rsidRDefault="00A76392" w:rsidP="00695A46">
      <w:r>
        <w:separator/>
      </w:r>
    </w:p>
  </w:footnote>
  <w:footnote w:type="continuationSeparator" w:id="0">
    <w:p w14:paraId="278CE658" w14:textId="77777777" w:rsidR="00A76392" w:rsidRDefault="00A76392" w:rsidP="0069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A2F"/>
    <w:multiLevelType w:val="hybridMultilevel"/>
    <w:tmpl w:val="D5D2582A"/>
    <w:lvl w:ilvl="0" w:tplc="7BD285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B6610E"/>
    <w:multiLevelType w:val="hybridMultilevel"/>
    <w:tmpl w:val="B43C055C"/>
    <w:lvl w:ilvl="0" w:tplc="47ECA9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900C47"/>
    <w:multiLevelType w:val="hybridMultilevel"/>
    <w:tmpl w:val="BFA6CC82"/>
    <w:lvl w:ilvl="0" w:tplc="415000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0E7F5B"/>
    <w:multiLevelType w:val="hybridMultilevel"/>
    <w:tmpl w:val="7CECD61C"/>
    <w:lvl w:ilvl="0" w:tplc="0F440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452FBA"/>
    <w:multiLevelType w:val="hybridMultilevel"/>
    <w:tmpl w:val="1D68A8CA"/>
    <w:lvl w:ilvl="0" w:tplc="87A421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D01AC6"/>
    <w:multiLevelType w:val="hybridMultilevel"/>
    <w:tmpl w:val="FD58D742"/>
    <w:lvl w:ilvl="0" w:tplc="CFFC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96001"/>
    <w:multiLevelType w:val="hybridMultilevel"/>
    <w:tmpl w:val="546E97F0"/>
    <w:lvl w:ilvl="0" w:tplc="1E68C8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C47152"/>
    <w:multiLevelType w:val="hybridMultilevel"/>
    <w:tmpl w:val="58CA99F2"/>
    <w:lvl w:ilvl="0" w:tplc="FAC6FF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344A5E"/>
    <w:multiLevelType w:val="hybridMultilevel"/>
    <w:tmpl w:val="2202F26A"/>
    <w:lvl w:ilvl="0" w:tplc="68005F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A2842BC"/>
    <w:multiLevelType w:val="hybridMultilevel"/>
    <w:tmpl w:val="2A046A36"/>
    <w:lvl w:ilvl="0" w:tplc="B2DE6B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A2"/>
    <w:rsid w:val="001610A2"/>
    <w:rsid w:val="00695A46"/>
    <w:rsid w:val="008B0B55"/>
    <w:rsid w:val="00A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C7311-128A-47DE-81BE-022DCB9B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A46"/>
    <w:rPr>
      <w:sz w:val="18"/>
      <w:szCs w:val="18"/>
    </w:rPr>
  </w:style>
  <w:style w:type="paragraph" w:styleId="a7">
    <w:name w:val="List Paragraph"/>
    <w:basedOn w:val="a"/>
    <w:uiPriority w:val="34"/>
    <w:qFormat/>
    <w:rsid w:val="00695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2019-10-31T07:15:00Z</dcterms:created>
  <dcterms:modified xsi:type="dcterms:W3CDTF">2019-10-31T07:17:00Z</dcterms:modified>
</cp:coreProperties>
</file>