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bookmarkStart w:id="0" w:name="OLE_LINK1"/>
      <w:bookmarkStart w:id="1" w:name="_GoBack"/>
      <w:r w:rsidRPr="002579B9">
        <w:rPr>
          <w:rFonts w:ascii="Arial" w:eastAsia="宋体" w:hAnsi="Arial" w:cs="Arial"/>
          <w:color w:val="434343"/>
          <w:kern w:val="0"/>
          <w:szCs w:val="21"/>
        </w:rPr>
        <w:t>21. 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责任感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/ 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成就感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580EDD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sense of responsibility/sense of achievement</w:t>
      </w:r>
    </w:p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22. 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竞争与合作精神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2579B9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sense of competition and cooperation</w:t>
      </w:r>
    </w:p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23. 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开阔眼界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2579B9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broaden one's horizon</w:t>
      </w:r>
    </w:p>
    <w:p w:rsidR="00F343DF" w:rsidRPr="002579B9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24. 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学习知识和技能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25. 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经济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/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心理负担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2579B9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Learn knowledge and skills</w:t>
      </w:r>
    </w:p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26. 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考虑到诸多因素</w:t>
      </w:r>
      <w:r w:rsidR="005F7AD6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2579B9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ake many factors into consideration</w:t>
      </w:r>
    </w:p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27. 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从另一个角度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2579B9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from another perspective</w:t>
      </w:r>
    </w:p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28. 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做出共同努力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2579B9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make joint efforts</w:t>
      </w:r>
    </w:p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29. 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对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…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有益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580EDD" w:rsidRDefault="00580EDD" w:rsidP="00580EDD">
      <w:pPr>
        <w:pStyle w:val="1"/>
        <w:shd w:val="clear" w:color="auto" w:fill="FFFFFF"/>
        <w:spacing w:before="0" w:beforeAutospacing="0" w:after="0" w:afterAutospacing="0" w:line="210" w:lineRule="atLeast"/>
        <w:rPr>
          <w:rFonts w:cs="Tahoma"/>
          <w:color w:val="333333"/>
          <w:sz w:val="16"/>
          <w:szCs w:val="16"/>
        </w:rPr>
      </w:pPr>
      <w:r w:rsidRPr="00580EDD">
        <w:rPr>
          <w:rFonts w:cs="Arial"/>
          <w:color w:val="434343"/>
          <w:kern w:val="0"/>
          <w:sz w:val="16"/>
          <w:szCs w:val="16"/>
        </w:rPr>
        <w:t xml:space="preserve">Be </w:t>
      </w:r>
      <w:r w:rsidRPr="00580EDD">
        <w:rPr>
          <w:rFonts w:cs="Tahoma"/>
          <w:color w:val="333333"/>
          <w:sz w:val="16"/>
          <w:szCs w:val="16"/>
        </w:rPr>
        <w:t>beneficial</w:t>
      </w:r>
      <w:r w:rsidRPr="00580EDD">
        <w:rPr>
          <w:rFonts w:cs="Tahoma"/>
          <w:color w:val="333333"/>
          <w:sz w:val="16"/>
          <w:szCs w:val="16"/>
        </w:rPr>
        <w:t xml:space="preserve"> to</w:t>
      </w:r>
    </w:p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30. 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为社会做贡献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2579B9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make contributions to the society</w:t>
      </w:r>
    </w:p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31. 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打下坚实的基础</w:t>
      </w:r>
      <w:r w:rsidR="005F7AD6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2579B9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lay a solid foundation for</w:t>
      </w:r>
    </w:p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32. 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综合素质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2579B9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comprehensive quality</w:t>
      </w:r>
    </w:p>
    <w:p w:rsidR="005F7AD6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33. 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致力于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/ 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投身于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be committed / devoted to</w:t>
      </w:r>
    </w:p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34. 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应当承认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2579B9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Admittedly</w:t>
      </w:r>
    </w:p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35. 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不可推卸的义务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2579B9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unshakable duty</w:t>
      </w:r>
    </w:p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lastRenderedPageBreak/>
        <w:t>36. 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满足需求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2579B9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atisfy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; 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meet the needs of</w:t>
      </w:r>
    </w:p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37. 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可靠的信息源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2579B9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 reliable source of information</w:t>
      </w:r>
    </w:p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38. 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宝贵的自然资源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2579B9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valuable natural resources</w:t>
      </w:r>
    </w:p>
    <w:p w:rsidR="00F343DF" w:rsidRDefault="00F343DF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39. 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因特网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Pr="002579B9" w:rsidRDefault="00580EDD" w:rsidP="00F343D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internet</w:t>
      </w:r>
    </w:p>
    <w:p w:rsidR="00944C44" w:rsidRDefault="00F343DF" w:rsidP="00F343DF">
      <w:pPr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40. 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方便快捷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580EDD" w:rsidRDefault="00580EDD" w:rsidP="00F343DF">
      <w:r>
        <w:rPr>
          <w:rFonts w:ascii="Arial" w:hAnsi="Arial" w:cs="Arial"/>
          <w:color w:val="333333"/>
          <w:szCs w:val="21"/>
          <w:shd w:val="clear" w:color="auto" w:fill="FFFFFF"/>
        </w:rPr>
        <w:t>convenient and efficient</w:t>
      </w:r>
    </w:p>
    <w:bookmarkEnd w:id="0"/>
    <w:bookmarkEnd w:id="1"/>
    <w:p w:rsidR="00C3344C" w:rsidRDefault="00C3344C"/>
    <w:sectPr w:rsidR="00C3344C" w:rsidSect="00944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6F2" w:rsidRDefault="007A26F2" w:rsidP="00F343DF">
      <w:r>
        <w:separator/>
      </w:r>
    </w:p>
  </w:endnote>
  <w:endnote w:type="continuationSeparator" w:id="0">
    <w:p w:rsidR="007A26F2" w:rsidRDefault="007A26F2" w:rsidP="00F3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6F2" w:rsidRDefault="007A26F2" w:rsidP="00F343DF">
      <w:r>
        <w:separator/>
      </w:r>
    </w:p>
  </w:footnote>
  <w:footnote w:type="continuationSeparator" w:id="0">
    <w:p w:rsidR="007A26F2" w:rsidRDefault="007A26F2" w:rsidP="00F34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DF"/>
    <w:rsid w:val="0018053D"/>
    <w:rsid w:val="003B2EBC"/>
    <w:rsid w:val="00580EDD"/>
    <w:rsid w:val="00584009"/>
    <w:rsid w:val="005F7AD6"/>
    <w:rsid w:val="007A26F2"/>
    <w:rsid w:val="00944C44"/>
    <w:rsid w:val="00C3344C"/>
    <w:rsid w:val="00F3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D442B"/>
  <w15:docId w15:val="{30A136F0-6B07-402C-9633-B4EA22AE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343D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80E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34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343D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34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343D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343D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43D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0E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580EDD"/>
  </w:style>
  <w:style w:type="character" w:customStyle="1" w:styleId="webtrans-phrs-pos">
    <w:name w:val="web_trans-phrs-pos"/>
    <w:basedOn w:val="a0"/>
    <w:rsid w:val="00580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2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李 建民</cp:lastModifiedBy>
  <cp:revision>4</cp:revision>
  <dcterms:created xsi:type="dcterms:W3CDTF">2019-10-15T00:17:00Z</dcterms:created>
  <dcterms:modified xsi:type="dcterms:W3CDTF">2019-10-15T00:18:00Z</dcterms:modified>
</cp:coreProperties>
</file>