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866" w:rsidRPr="0062151A" w:rsidRDefault="00E64866" w:rsidP="0062151A">
      <w:pPr>
        <w:pStyle w:val="a7"/>
        <w:numPr>
          <w:ilvl w:val="0"/>
          <w:numId w:val="6"/>
        </w:numPr>
        <w:ind w:firstLineChars="0"/>
        <w:rPr>
          <w:b/>
          <w:bCs/>
        </w:rPr>
      </w:pPr>
      <w:bookmarkStart w:id="0" w:name="OLE_LINK1"/>
      <w:bookmarkStart w:id="1" w:name="_GoBack"/>
      <w:r w:rsidRPr="0062151A">
        <w:rPr>
          <w:rFonts w:hint="eastAsia"/>
          <w:b/>
          <w:bCs/>
        </w:rPr>
        <w:t>卡特对其先辈的忠诚不仅仅关乎一己之骄傲，而且关乎家族荣誉。</w:t>
      </w:r>
    </w:p>
    <w:p w:rsidR="0062151A" w:rsidRPr="0062151A" w:rsidRDefault="0062151A" w:rsidP="0062151A">
      <w:pPr>
        <w:pStyle w:val="a7"/>
        <w:ind w:left="360" w:firstLineChars="0" w:firstLine="0"/>
        <w:rPr>
          <w:b/>
          <w:bCs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Carter's loyalty to his ancestors was not just a matter of personal pride, but of family honor</w:t>
      </w:r>
    </w:p>
    <w:p w:rsidR="00E64866" w:rsidRPr="0062151A" w:rsidRDefault="00E64866" w:rsidP="0062151A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62151A">
        <w:rPr>
          <w:rFonts w:hint="eastAsia"/>
          <w:b/>
          <w:bCs/>
        </w:rPr>
        <w:t>小船徐徐驶向对岸，帕克眼睁睁地看着追捕者把他被迫留下的人团团围住。</w:t>
      </w:r>
    </w:p>
    <w:p w:rsidR="0062151A" w:rsidRPr="00E64866" w:rsidRDefault="0062151A" w:rsidP="0062151A">
      <w:pPr>
        <w:pStyle w:val="a7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7F8FA"/>
        </w:rPr>
        <w:t>As the boat edged across, parker watched as his pursuers surrounded those he had been forced to leave behind.</w:t>
      </w:r>
    </w:p>
    <w:p w:rsidR="00E64866" w:rsidRDefault="00E64866" w:rsidP="0062151A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62151A">
        <w:rPr>
          <w:rFonts w:hint="eastAsia"/>
          <w:b/>
          <w:bCs/>
        </w:rPr>
        <w:t>我步出这幢两层小屋，微风轻轻拂过加拿大平原。</w:t>
      </w:r>
    </w:p>
    <w:p w:rsidR="0062151A" w:rsidRPr="0062151A" w:rsidRDefault="0062151A" w:rsidP="0062151A">
      <w:pPr>
        <w:pStyle w:val="a7"/>
        <w:ind w:left="360" w:firstLineChars="0" w:firstLine="0"/>
        <w:rPr>
          <w:b/>
          <w:bCs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7F8FA"/>
        </w:rPr>
        <w:t> </w:t>
      </w:r>
      <w:r>
        <w:rPr>
          <w:rFonts w:ascii="Arial" w:hAnsi="Arial" w:cs="Arial"/>
          <w:color w:val="333333"/>
          <w:szCs w:val="21"/>
          <w:shd w:val="clear" w:color="auto" w:fill="F7F8FA"/>
        </w:rPr>
        <w:t>As I stepped out of the two-story house, a gentle breeze swept across the Canadian plains.</w:t>
      </w:r>
    </w:p>
    <w:p w:rsidR="0062151A" w:rsidRPr="00E64866" w:rsidRDefault="0062151A" w:rsidP="0062151A"/>
    <w:p w:rsidR="00E64866" w:rsidRPr="00D72D85" w:rsidRDefault="00E64866" w:rsidP="00D72D85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D72D85">
        <w:rPr>
          <w:rFonts w:hint="eastAsia"/>
          <w:b/>
          <w:bCs/>
        </w:rPr>
        <w:t>黑人去当乘务员常常是由本人痛苦的经历所激发，而那些白人则往往是受了宗教信仰的感召。</w:t>
      </w:r>
    </w:p>
    <w:p w:rsidR="00D72D85" w:rsidRPr="00E64866" w:rsidRDefault="00AD41CF" w:rsidP="00D72D85">
      <w:pPr>
        <w:pStyle w:val="a7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7F8FA"/>
        </w:rPr>
        <w:t>Black flight attendants are often motivated by their own painful experiences, while whites are often inspired by religious beliefs.</w:t>
      </w:r>
    </w:p>
    <w:p w:rsidR="00E64866" w:rsidRPr="00AD41CF" w:rsidRDefault="00E64866" w:rsidP="00AD41CF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AD41CF">
        <w:rPr>
          <w:rFonts w:hint="eastAsia"/>
          <w:b/>
          <w:bCs/>
        </w:rPr>
        <w:t>许多黑奴在夜色掩护下赶路，有时脸上涂着厚厚的白粉。</w:t>
      </w:r>
    </w:p>
    <w:p w:rsidR="00AD41CF" w:rsidRPr="00E64866" w:rsidRDefault="00AD41CF" w:rsidP="00AD41CF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Many slaves traveled under cover of darkness, sometimes with their faces thickly powdered.</w:t>
      </w:r>
    </w:p>
    <w:bookmarkEnd w:id="0"/>
    <w:bookmarkEnd w:id="1"/>
    <w:p w:rsidR="00274490" w:rsidRDefault="00274490"/>
    <w:sectPr w:rsidR="00274490" w:rsidSect="00CE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763" w:rsidRDefault="00897763" w:rsidP="00E64866">
      <w:r>
        <w:separator/>
      </w:r>
    </w:p>
  </w:endnote>
  <w:endnote w:type="continuationSeparator" w:id="0">
    <w:p w:rsidR="00897763" w:rsidRDefault="00897763" w:rsidP="00E6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763" w:rsidRDefault="00897763" w:rsidP="00E64866">
      <w:r>
        <w:separator/>
      </w:r>
    </w:p>
  </w:footnote>
  <w:footnote w:type="continuationSeparator" w:id="0">
    <w:p w:rsidR="00897763" w:rsidRDefault="00897763" w:rsidP="00E64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4B3B"/>
    <w:multiLevelType w:val="hybridMultilevel"/>
    <w:tmpl w:val="5D66A416"/>
    <w:lvl w:ilvl="0" w:tplc="7C30D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D372E"/>
    <w:multiLevelType w:val="hybridMultilevel"/>
    <w:tmpl w:val="121C0218"/>
    <w:lvl w:ilvl="0" w:tplc="DEE0F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D73A8"/>
    <w:multiLevelType w:val="hybridMultilevel"/>
    <w:tmpl w:val="FED4A8C4"/>
    <w:lvl w:ilvl="0" w:tplc="ABCAD0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40C36"/>
    <w:multiLevelType w:val="hybridMultilevel"/>
    <w:tmpl w:val="8D0CA072"/>
    <w:lvl w:ilvl="0" w:tplc="8D14A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3A1D44"/>
    <w:multiLevelType w:val="hybridMultilevel"/>
    <w:tmpl w:val="CA14DAAA"/>
    <w:lvl w:ilvl="0" w:tplc="4192F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EA1671"/>
    <w:multiLevelType w:val="hybridMultilevel"/>
    <w:tmpl w:val="8D661840"/>
    <w:lvl w:ilvl="0" w:tplc="DCECC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66"/>
    <w:rsid w:val="00274490"/>
    <w:rsid w:val="0062151A"/>
    <w:rsid w:val="00897763"/>
    <w:rsid w:val="00AA1DD4"/>
    <w:rsid w:val="00AD41CF"/>
    <w:rsid w:val="00CE5937"/>
    <w:rsid w:val="00D72D85"/>
    <w:rsid w:val="00E64866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4164"/>
  <w15:docId w15:val="{5A97CF5E-D3BE-4DF3-BD6A-939C7DE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5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866"/>
    <w:rPr>
      <w:sz w:val="18"/>
      <w:szCs w:val="18"/>
    </w:rPr>
  </w:style>
  <w:style w:type="paragraph" w:styleId="a7">
    <w:name w:val="List Paragraph"/>
    <w:basedOn w:val="a"/>
    <w:uiPriority w:val="34"/>
    <w:qFormat/>
    <w:rsid w:val="00E6486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64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建民</cp:lastModifiedBy>
  <cp:revision>4</cp:revision>
  <dcterms:created xsi:type="dcterms:W3CDTF">2019-10-21T14:03:00Z</dcterms:created>
  <dcterms:modified xsi:type="dcterms:W3CDTF">2019-10-21T14:51:00Z</dcterms:modified>
</cp:coreProperties>
</file>