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BB8F7" w14:textId="576FAE3A" w:rsidR="008F2B71" w:rsidRDefault="00044E96">
      <w:r w:rsidRPr="00044E96">
        <w:drawing>
          <wp:inline distT="0" distB="0" distL="0" distR="0" wp14:anchorId="63F19070" wp14:editId="126E778F">
            <wp:extent cx="5274310" cy="29845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B930" w14:textId="59A7A323" w:rsidR="00044E96" w:rsidRDefault="00044E96"/>
    <w:p w14:paraId="0F2A4ECF" w14:textId="651E0D8D" w:rsidR="00044E96" w:rsidRDefault="00044E96"/>
    <w:p w14:paraId="4CFAB675" w14:textId="4FEB5AEC" w:rsidR="00044E96" w:rsidRDefault="00044E96">
      <w:r>
        <w:rPr>
          <w:noProof/>
        </w:rPr>
        <w:drawing>
          <wp:inline distT="0" distB="0" distL="0" distR="0" wp14:anchorId="421A8C0F" wp14:editId="2BC9DEF3">
            <wp:extent cx="5274310" cy="27914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EC20" w14:textId="2B99BDE3" w:rsidR="00044E96" w:rsidRPr="00044E96" w:rsidRDefault="00044E96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U</w:t>
      </w:r>
      <w:r>
        <w:rPr>
          <w:rFonts w:hint="eastAsia"/>
          <w:sz w:val="32"/>
          <w:szCs w:val="32"/>
        </w:rPr>
        <w:t>nsigned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无符号</w:t>
      </w:r>
    </w:p>
    <w:p w14:paraId="57913CC9" w14:textId="454D8318" w:rsidR="00044E96" w:rsidRDefault="00044E96">
      <w:pPr>
        <w:rPr>
          <w:sz w:val="30"/>
          <w:szCs w:val="30"/>
        </w:rPr>
      </w:pPr>
      <w:r w:rsidRPr="00044E96">
        <w:rPr>
          <w:rFonts w:hint="eastAsia"/>
          <w:sz w:val="30"/>
          <w:szCs w:val="30"/>
        </w:rPr>
        <w:t>红色数字</w:t>
      </w:r>
      <w:r>
        <w:rPr>
          <w:rFonts w:hint="eastAsia"/>
          <w:sz w:val="30"/>
          <w:szCs w:val="30"/>
        </w:rPr>
        <w:t>表示所占的字节数</w:t>
      </w:r>
    </w:p>
    <w:p w14:paraId="49AB1925" w14:textId="5E61DE90" w:rsidR="00044E96" w:rsidRPr="00044E96" w:rsidRDefault="00044E96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Short&lt;=int&lt;=long&lt;=long </w:t>
      </w:r>
      <w:proofErr w:type="spellStart"/>
      <w:r>
        <w:rPr>
          <w:sz w:val="30"/>
          <w:szCs w:val="30"/>
        </w:rPr>
        <w:t>long</w:t>
      </w:r>
      <w:proofErr w:type="spellEnd"/>
    </w:p>
    <w:p w14:paraId="7168A41F" w14:textId="566D2A54" w:rsidR="00044E96" w:rsidRDefault="00044E96"/>
    <w:p w14:paraId="34FDB61A" w14:textId="043FD845" w:rsidR="00044E96" w:rsidRPr="00044E96" w:rsidRDefault="00044E96">
      <w:pPr>
        <w:rPr>
          <w:sz w:val="30"/>
          <w:szCs w:val="30"/>
        </w:rPr>
      </w:pPr>
    </w:p>
    <w:p w14:paraId="205873DC" w14:textId="7E71C268" w:rsidR="00044E96" w:rsidRDefault="00044E96">
      <w:pPr>
        <w:rPr>
          <w:sz w:val="32"/>
          <w:szCs w:val="32"/>
        </w:rPr>
      </w:pPr>
      <w:r w:rsidRPr="00044E96">
        <w:rPr>
          <w:noProof/>
          <w:sz w:val="32"/>
          <w:szCs w:val="32"/>
        </w:rPr>
        <w:lastRenderedPageBreak/>
        <w:drawing>
          <wp:inline distT="0" distB="0" distL="0" distR="0" wp14:anchorId="4C224E91" wp14:editId="2BF92F68">
            <wp:extent cx="5274310" cy="20485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F994" w14:textId="30E28EE3" w:rsidR="00926189" w:rsidRDefault="00926189">
      <w:pPr>
        <w:rPr>
          <w:sz w:val="32"/>
          <w:szCs w:val="32"/>
        </w:rPr>
      </w:pPr>
    </w:p>
    <w:p w14:paraId="7E90787F" w14:textId="45C9430C" w:rsidR="00926189" w:rsidRPr="00044E96" w:rsidRDefault="00926189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551E006B" wp14:editId="5393B733">
            <wp:extent cx="5274310" cy="2898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6189" w:rsidRPr="00044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AE"/>
    <w:rsid w:val="00044E96"/>
    <w:rsid w:val="004336AE"/>
    <w:rsid w:val="008F2B71"/>
    <w:rsid w:val="00926189"/>
    <w:rsid w:val="00A9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D5F59"/>
  <w15:chartTrackingRefBased/>
  <w15:docId w15:val="{7669DB40-DDF8-4000-AEFF-0EB625214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建民</dc:creator>
  <cp:keywords/>
  <dc:description/>
  <cp:lastModifiedBy>李 建民</cp:lastModifiedBy>
  <cp:revision>2</cp:revision>
  <dcterms:created xsi:type="dcterms:W3CDTF">2019-03-04T06:28:00Z</dcterms:created>
  <dcterms:modified xsi:type="dcterms:W3CDTF">2019-03-04T08:23:00Z</dcterms:modified>
</cp:coreProperties>
</file>