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85FD2" w14:textId="43A9EF26" w:rsidR="004B4B56" w:rsidRDefault="00362E84">
      <w:pPr>
        <w:rPr>
          <w:sz w:val="30"/>
          <w:szCs w:val="30"/>
        </w:rPr>
      </w:pPr>
      <w:r>
        <w:rPr>
          <w:rFonts w:hint="eastAsia"/>
        </w:rPr>
        <w:t>第一章：</w:t>
      </w:r>
      <w:r>
        <w:rPr>
          <w:rFonts w:hint="eastAsia"/>
          <w:sz w:val="30"/>
          <w:szCs w:val="30"/>
        </w:rPr>
        <w:t>概述</w:t>
      </w:r>
    </w:p>
    <w:p w14:paraId="69486755" w14:textId="25B07741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计算机网络的功能：连通性、共享</w:t>
      </w:r>
    </w:p>
    <w:p w14:paraId="7DDBB381" w14:textId="73DBC420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从三个定义：</w:t>
      </w:r>
    </w:p>
    <w:p w14:paraId="50FFFD6E" w14:textId="44CA2112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网络：</w:t>
      </w:r>
    </w:p>
    <w:p w14:paraId="196377D9" w14:textId="4ADA37B3" w:rsidR="00362E84" w:rsidRDefault="00362E8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互连网：路由器</w:t>
      </w:r>
    </w:p>
    <w:p w14:paraId="53A181E9" w14:textId="55865B2F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互联网（因特网）</w:t>
      </w:r>
    </w:p>
    <w:p w14:paraId="1E64FD35" w14:textId="235299A5" w:rsidR="00362E84" w:rsidRDefault="00362E84">
      <w:pPr>
        <w:rPr>
          <w:sz w:val="30"/>
          <w:szCs w:val="30"/>
        </w:rPr>
      </w:pPr>
    </w:p>
    <w:p w14:paraId="32DD1C0B" w14:textId="28AEE985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协议产生作为因特网的诞生时间</w:t>
      </w:r>
    </w:p>
    <w:p w14:paraId="594168E2" w14:textId="3D619093" w:rsidR="00362E84" w:rsidRDefault="00362E84">
      <w:pPr>
        <w:rPr>
          <w:sz w:val="30"/>
          <w:szCs w:val="30"/>
        </w:rPr>
      </w:pPr>
    </w:p>
    <w:p w14:paraId="62F43583" w14:textId="3A106859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互联网的组成</w:t>
      </w:r>
    </w:p>
    <w:p w14:paraId="227FF913" w14:textId="112E8912" w:rsidR="00362E84" w:rsidRDefault="00362E8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边缘部分：C</w:t>
      </w:r>
      <w:r>
        <w:rPr>
          <w:sz w:val="30"/>
          <w:szCs w:val="30"/>
        </w:rPr>
        <w:t xml:space="preserve">/S    </w:t>
      </w:r>
      <w:r>
        <w:rPr>
          <w:rFonts w:hint="eastAsia"/>
          <w:sz w:val="30"/>
          <w:szCs w:val="30"/>
        </w:rPr>
        <w:t>客户端，服务器端，P</w:t>
      </w:r>
      <w:r>
        <w:rPr>
          <w:sz w:val="30"/>
          <w:szCs w:val="30"/>
        </w:rPr>
        <w:t>2P</w:t>
      </w:r>
    </w:p>
    <w:p w14:paraId="56F82782" w14:textId="140C0375" w:rsidR="00362E84" w:rsidRDefault="00362E8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核心部分：电路交换、分组交换（应用的最广泛）、报文交换（比较大）</w:t>
      </w:r>
    </w:p>
    <w:p w14:paraId="690375C6" w14:textId="67BDEE09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/</w:t>
      </w:r>
    </w:p>
    <w:p w14:paraId="7C61B684" w14:textId="67079220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计算机网络在我国的发展（非重点）</w:t>
      </w:r>
    </w:p>
    <w:p w14:paraId="287DBD8D" w14:textId="3C10DAF5" w:rsidR="00362E84" w:rsidRDefault="00362E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中国1</w:t>
      </w:r>
      <w:r>
        <w:rPr>
          <w:sz w:val="30"/>
          <w:szCs w:val="30"/>
        </w:rPr>
        <w:t>994</w:t>
      </w:r>
      <w:r>
        <w:rPr>
          <w:rFonts w:hint="eastAsia"/>
          <w:sz w:val="30"/>
          <w:szCs w:val="30"/>
        </w:rPr>
        <w:t>、</w:t>
      </w:r>
      <w:r w:rsidR="00EA73EF">
        <w:rPr>
          <w:rFonts w:hint="eastAsia"/>
          <w:sz w:val="30"/>
          <w:szCs w:val="30"/>
        </w:rPr>
        <w:t>4、2</w:t>
      </w:r>
      <w:r w:rsidR="00EA73EF">
        <w:rPr>
          <w:sz w:val="30"/>
          <w:szCs w:val="30"/>
        </w:rPr>
        <w:t>0</w:t>
      </w:r>
      <w:r w:rsidR="00EA73EF">
        <w:rPr>
          <w:rFonts w:hint="eastAsia"/>
          <w:sz w:val="30"/>
          <w:szCs w:val="30"/>
        </w:rPr>
        <w:t>正式接入互联网</w:t>
      </w:r>
    </w:p>
    <w:p w14:paraId="6DACAA57" w14:textId="140FB46F" w:rsidR="00EA73EF" w:rsidRDefault="00EA73EF">
      <w:pPr>
        <w:rPr>
          <w:sz w:val="30"/>
          <w:szCs w:val="30"/>
        </w:rPr>
      </w:pPr>
    </w:p>
    <w:p w14:paraId="3989BE4C" w14:textId="695BD412" w:rsidR="00EA73EF" w:rsidRDefault="00EA73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计算机网络的类别</w:t>
      </w:r>
    </w:p>
    <w:p w14:paraId="02E39C12" w14:textId="4E89C532" w:rsidR="00EA73EF" w:rsidRDefault="00EA73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简单定义：一些互相连接的自治的计算机集合</w:t>
      </w:r>
    </w:p>
    <w:p w14:paraId="165EF631" w14:textId="0605145E" w:rsidR="00EA73EF" w:rsidRDefault="00EA73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作用范围：广域网（W</w:t>
      </w:r>
      <w:r>
        <w:rPr>
          <w:sz w:val="30"/>
          <w:szCs w:val="30"/>
        </w:rPr>
        <w:t>AN</w:t>
      </w:r>
      <w:r>
        <w:rPr>
          <w:rFonts w:hint="eastAsia"/>
          <w:sz w:val="30"/>
          <w:szCs w:val="30"/>
        </w:rPr>
        <w:t>）、城域网(</w:t>
      </w:r>
      <w:r>
        <w:rPr>
          <w:sz w:val="30"/>
          <w:szCs w:val="30"/>
        </w:rPr>
        <w:t>MAN)</w:t>
      </w:r>
      <w:r>
        <w:rPr>
          <w:rFonts w:hint="eastAsia"/>
          <w:sz w:val="30"/>
          <w:szCs w:val="30"/>
        </w:rPr>
        <w:t>、局域网(</w:t>
      </w:r>
      <w:r>
        <w:rPr>
          <w:sz w:val="30"/>
          <w:szCs w:val="30"/>
        </w:rPr>
        <w:t>LAN)</w:t>
      </w:r>
      <w:r>
        <w:rPr>
          <w:rFonts w:hint="eastAsia"/>
          <w:sz w:val="30"/>
          <w:szCs w:val="30"/>
        </w:rPr>
        <w:t>、个人区域(网</w:t>
      </w:r>
      <w:r>
        <w:rPr>
          <w:sz w:val="30"/>
          <w:szCs w:val="30"/>
        </w:rPr>
        <w:t>PAN)</w:t>
      </w:r>
    </w:p>
    <w:p w14:paraId="0BEB1592" w14:textId="03C17C60" w:rsidR="00EA73EF" w:rsidRDefault="00EA73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使用者：公用网（p</w:t>
      </w:r>
      <w:r>
        <w:rPr>
          <w:sz w:val="30"/>
          <w:szCs w:val="30"/>
        </w:rPr>
        <w:t>ublic network</w:t>
      </w:r>
      <w:r>
        <w:rPr>
          <w:rFonts w:hint="eastAsia"/>
          <w:sz w:val="30"/>
          <w:szCs w:val="30"/>
        </w:rPr>
        <w:t>）专用网（p</w:t>
      </w:r>
      <w:r>
        <w:rPr>
          <w:sz w:val="30"/>
          <w:szCs w:val="30"/>
        </w:rPr>
        <w:t>rivate network</w:t>
      </w:r>
      <w:r>
        <w:rPr>
          <w:rFonts w:hint="eastAsia"/>
          <w:sz w:val="30"/>
          <w:szCs w:val="30"/>
        </w:rPr>
        <w:t>）</w:t>
      </w:r>
    </w:p>
    <w:p w14:paraId="30CD2F9D" w14:textId="217A8094" w:rsidR="00EA73EF" w:rsidRDefault="00EA73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拓扑结构：总线网、环</w:t>
      </w:r>
      <w:r>
        <w:rPr>
          <w:rFonts w:hint="eastAsia"/>
          <w:sz w:val="30"/>
          <w:szCs w:val="30"/>
        </w:rPr>
        <w:t>型</w:t>
      </w:r>
      <w:r>
        <w:rPr>
          <w:rFonts w:hint="eastAsia"/>
          <w:sz w:val="30"/>
          <w:szCs w:val="30"/>
        </w:rPr>
        <w:t>、星型、树</w:t>
      </w:r>
      <w:r>
        <w:rPr>
          <w:rFonts w:hint="eastAsia"/>
          <w:sz w:val="30"/>
          <w:szCs w:val="30"/>
        </w:rPr>
        <w:t>型</w:t>
      </w:r>
      <w:r>
        <w:rPr>
          <w:rFonts w:hint="eastAsia"/>
          <w:sz w:val="30"/>
          <w:szCs w:val="30"/>
        </w:rPr>
        <w:t>、网型</w:t>
      </w:r>
    </w:p>
    <w:p w14:paraId="73A37E50" w14:textId="15492BAD" w:rsidR="00EA73EF" w:rsidRDefault="00EA73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交换方式：电路交换、报文交换、</w:t>
      </w:r>
      <w:r w:rsidR="0052542C">
        <w:rPr>
          <w:rFonts w:hint="eastAsia"/>
          <w:sz w:val="30"/>
          <w:szCs w:val="30"/>
        </w:rPr>
        <w:t>分组交换</w:t>
      </w:r>
    </w:p>
    <w:p w14:paraId="331D3822" w14:textId="1E443B0F" w:rsidR="0052542C" w:rsidRDefault="005254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工作方式：资源子网、通信子网、接入网</w:t>
      </w:r>
    </w:p>
    <w:p w14:paraId="3A9A6E37" w14:textId="5182FD8F" w:rsidR="001428FD" w:rsidRDefault="001428FD">
      <w:pPr>
        <w:rPr>
          <w:sz w:val="30"/>
          <w:szCs w:val="30"/>
        </w:rPr>
      </w:pPr>
    </w:p>
    <w:p w14:paraId="29463F07" w14:textId="1D86710E" w:rsidR="001428FD" w:rsidRDefault="00142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计算机网络性能好坏的指标：</w:t>
      </w:r>
    </w:p>
    <w:p w14:paraId="5DF1B74D" w14:textId="3A132B0D" w:rsidR="001428FD" w:rsidRDefault="001428F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速率：连接计算机网络上的主机在数字信道上传送数据位数的速率，也称date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rate或比bit</w:t>
      </w:r>
      <w:r>
        <w:rPr>
          <w:sz w:val="30"/>
          <w:szCs w:val="30"/>
        </w:rPr>
        <w:t xml:space="preserve"> rate</w:t>
      </w:r>
      <w:r>
        <w:rPr>
          <w:rFonts w:hint="eastAsia"/>
          <w:sz w:val="30"/>
          <w:szCs w:val="30"/>
        </w:rPr>
        <w:t xml:space="preserve">、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单位b</w:t>
      </w:r>
      <w:r>
        <w:rPr>
          <w:sz w:val="30"/>
          <w:szCs w:val="30"/>
        </w:rPr>
        <w:t xml:space="preserve">it/s,  </w:t>
      </w:r>
      <w:proofErr w:type="spellStart"/>
      <w:r>
        <w:rPr>
          <w:sz w:val="30"/>
          <w:szCs w:val="30"/>
        </w:rPr>
        <w:t>kbit</w:t>
      </w:r>
      <w:proofErr w:type="spellEnd"/>
      <w:r>
        <w:rPr>
          <w:sz w:val="30"/>
          <w:szCs w:val="30"/>
        </w:rPr>
        <w:t>/s  Mbit/s   Gbit/s</w:t>
      </w:r>
      <w:r w:rsidR="00B66487">
        <w:rPr>
          <w:sz w:val="30"/>
          <w:szCs w:val="30"/>
        </w:rPr>
        <w:t xml:space="preserve">    </w:t>
      </w:r>
      <w:r w:rsidR="00B66487">
        <w:rPr>
          <w:rFonts w:hint="eastAsia"/>
          <w:sz w:val="30"/>
          <w:szCs w:val="30"/>
        </w:rPr>
        <w:t>依次是1</w:t>
      </w:r>
      <w:r w:rsidR="00B66487">
        <w:rPr>
          <w:sz w:val="30"/>
          <w:szCs w:val="30"/>
        </w:rPr>
        <w:t>0</w:t>
      </w:r>
      <w:r w:rsidR="00B66487">
        <w:rPr>
          <w:rFonts w:hint="eastAsia"/>
          <w:sz w:val="30"/>
          <w:szCs w:val="30"/>
        </w:rPr>
        <w:t>*</w:t>
      </w:r>
      <w:r w:rsidR="00B66487">
        <w:rPr>
          <w:sz w:val="30"/>
          <w:szCs w:val="30"/>
        </w:rPr>
        <w:t>*3</w:t>
      </w:r>
    </w:p>
    <w:p w14:paraId="3A3321CD" w14:textId="3F42C6BF" w:rsidR="001428FD" w:rsidRDefault="001428F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  <w:t>Bit/s</w:t>
      </w:r>
      <w:r>
        <w:rPr>
          <w:rFonts w:hint="eastAsia"/>
          <w:sz w:val="30"/>
          <w:szCs w:val="30"/>
        </w:rPr>
        <w:t>也可简写b</w:t>
      </w:r>
      <w:r>
        <w:rPr>
          <w:sz w:val="30"/>
          <w:szCs w:val="30"/>
        </w:rPr>
        <w:t>/s</w:t>
      </w:r>
      <w:r w:rsidR="00B66487">
        <w:rPr>
          <w:sz w:val="30"/>
          <w:szCs w:val="30"/>
        </w:rPr>
        <w:t xml:space="preserve">    </w:t>
      </w:r>
      <w:r w:rsidR="00B66487">
        <w:rPr>
          <w:rFonts w:hint="eastAsia"/>
          <w:sz w:val="30"/>
          <w:szCs w:val="30"/>
        </w:rPr>
        <w:t>bps</w:t>
      </w:r>
    </w:p>
    <w:p w14:paraId="49ABD9A3" w14:textId="5444856C" w:rsidR="001428FD" w:rsidRDefault="001428FD" w:rsidP="00B664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带宽</w:t>
      </w:r>
      <w:r w:rsidR="00B66487">
        <w:rPr>
          <w:rFonts w:hint="eastAsia"/>
          <w:sz w:val="30"/>
          <w:szCs w:val="30"/>
        </w:rPr>
        <w:t>:数据通信领域中，数字通信所能传送的最高数据率。</w:t>
      </w:r>
    </w:p>
    <w:p w14:paraId="63BF7532" w14:textId="3241B151" w:rsidR="00B66487" w:rsidRDefault="00B66487" w:rsidP="001428FD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单位：b</w:t>
      </w:r>
      <w:r>
        <w:rPr>
          <w:sz w:val="30"/>
          <w:szCs w:val="30"/>
        </w:rPr>
        <w:t xml:space="preserve">/s    kb/s    mb/s   </w:t>
      </w:r>
      <w:proofErr w:type="spellStart"/>
      <w:r>
        <w:rPr>
          <w:sz w:val="30"/>
          <w:szCs w:val="30"/>
        </w:rPr>
        <w:t>gb</w:t>
      </w:r>
      <w:proofErr w:type="spellEnd"/>
      <w:r>
        <w:rPr>
          <w:sz w:val="30"/>
          <w:szCs w:val="30"/>
        </w:rPr>
        <w:t>/s</w:t>
      </w:r>
    </w:p>
    <w:p w14:paraId="0FADF6AC" w14:textId="6E54B9CD" w:rsidR="00603710" w:rsidRDefault="00603710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吞吐量：在单位时间内通过某个网络的数据量</w:t>
      </w:r>
    </w:p>
    <w:p w14:paraId="4368F1B9" w14:textId="77777777" w:rsidR="00603710" w:rsidRDefault="00603710" w:rsidP="00603710">
      <w:pPr>
        <w:rPr>
          <w:rFonts w:hint="eastAsia"/>
          <w:sz w:val="30"/>
          <w:szCs w:val="30"/>
        </w:rPr>
      </w:pPr>
    </w:p>
    <w:p w14:paraId="2FF7BB26" w14:textId="063EC405" w:rsidR="00603710" w:rsidRDefault="00603710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时延：</w:t>
      </w:r>
      <w:r w:rsidR="00724E27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发送时延、</w:t>
      </w:r>
      <w:r w:rsidR="00724E27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传播时延、处理时延、排队时延</w:t>
      </w:r>
    </w:p>
    <w:p w14:paraId="6AB6836D" w14:textId="28E9A294" w:rsidR="00603710" w:rsidRDefault="00603710" w:rsidP="0060371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发送时延=（数据块长度（比特））/（</w:t>
      </w:r>
      <w:r w:rsidR="00724E27">
        <w:rPr>
          <w:rFonts w:hint="eastAsia"/>
          <w:sz w:val="30"/>
          <w:szCs w:val="30"/>
        </w:rPr>
        <w:t>信道宽度</w:t>
      </w:r>
      <w:r w:rsidR="00A86616">
        <w:rPr>
          <w:rFonts w:hint="eastAsia"/>
          <w:sz w:val="30"/>
          <w:szCs w:val="30"/>
        </w:rPr>
        <w:t>/速率</w:t>
      </w:r>
      <w:r w:rsidR="00724E27">
        <w:rPr>
          <w:rFonts w:hint="eastAsia"/>
          <w:sz w:val="30"/>
          <w:szCs w:val="30"/>
        </w:rPr>
        <w:t>（比特/秒）</w:t>
      </w:r>
      <w:r>
        <w:rPr>
          <w:rFonts w:hint="eastAsia"/>
          <w:sz w:val="30"/>
          <w:szCs w:val="30"/>
        </w:rPr>
        <w:t>）</w:t>
      </w:r>
    </w:p>
    <w:p w14:paraId="66708C48" w14:textId="06C2894A" w:rsidR="00724E27" w:rsidRDefault="00724E27" w:rsidP="00603710">
      <w:pPr>
        <w:rPr>
          <w:sz w:val="30"/>
          <w:szCs w:val="30"/>
        </w:rPr>
      </w:pPr>
    </w:p>
    <w:p w14:paraId="70199B45" w14:textId="77C380AB" w:rsidR="00724E27" w:rsidRDefault="00724E27" w:rsidP="0060371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传播时延=信道长度（米）/（信号在信道上的传播速率（米/秒））</w:t>
      </w:r>
    </w:p>
    <w:p w14:paraId="222C0EDE" w14:textId="0F43201C" w:rsidR="00BF10B7" w:rsidRDefault="00BF10B7" w:rsidP="00603710">
      <w:pPr>
        <w:rPr>
          <w:sz w:val="30"/>
          <w:szCs w:val="30"/>
        </w:rPr>
      </w:pPr>
    </w:p>
    <w:p w14:paraId="1D339443" w14:textId="566E422D" w:rsidR="00BF10B7" w:rsidRDefault="00BF10B7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时延带宽积</w:t>
      </w:r>
    </w:p>
    <w:p w14:paraId="5EED8E70" w14:textId="262C6C3B" w:rsidR="00BF10B7" w:rsidRDefault="00BF10B7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往返时延：从发送方数据开始到发送</w:t>
      </w:r>
      <w:proofErr w:type="gramStart"/>
      <w:r>
        <w:rPr>
          <w:rFonts w:hint="eastAsia"/>
          <w:sz w:val="30"/>
          <w:szCs w:val="30"/>
        </w:rPr>
        <w:t>方收到</w:t>
      </w:r>
      <w:proofErr w:type="gramEnd"/>
      <w:r>
        <w:rPr>
          <w:rFonts w:hint="eastAsia"/>
          <w:sz w:val="30"/>
          <w:szCs w:val="30"/>
        </w:rPr>
        <w:t>接收方确认</w:t>
      </w:r>
    </w:p>
    <w:p w14:paraId="1140DF7D" w14:textId="08859C1D" w:rsidR="00BF10B7" w:rsidRDefault="00BF10B7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利用率：</w:t>
      </w:r>
    </w:p>
    <w:p w14:paraId="08C2AAD4" w14:textId="1D9EF3B0" w:rsidR="00BF10B7" w:rsidRDefault="00BF10B7" w:rsidP="0060371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信道利用率=有数据通过的时间/（有+无）数据通过的时间 </w:t>
      </w:r>
    </w:p>
    <w:p w14:paraId="75F76B58" w14:textId="123BF479" w:rsidR="00BF10B7" w:rsidRDefault="00BF10B7" w:rsidP="0060371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网络利用率：全网络信道利用率加权平均值</w:t>
      </w:r>
    </w:p>
    <w:p w14:paraId="211E7D42" w14:textId="1E1E9633" w:rsidR="00BF10B7" w:rsidRDefault="00BF10B7" w:rsidP="00603710">
      <w:pPr>
        <w:rPr>
          <w:sz w:val="30"/>
          <w:szCs w:val="30"/>
        </w:rPr>
      </w:pPr>
      <w:r>
        <w:rPr>
          <w:sz w:val="30"/>
          <w:szCs w:val="30"/>
        </w:rPr>
        <w:tab/>
        <w:t>D0:</w:t>
      </w:r>
      <w:r>
        <w:rPr>
          <w:rFonts w:hint="eastAsia"/>
          <w:sz w:val="30"/>
          <w:szCs w:val="30"/>
        </w:rPr>
        <w:t>表示网络空闲时的时延</w:t>
      </w:r>
    </w:p>
    <w:p w14:paraId="1674DE19" w14:textId="7D67CDF1" w:rsidR="00BF10B7" w:rsidRDefault="00BF10B7" w:rsidP="00603710">
      <w:pPr>
        <w:rPr>
          <w:sz w:val="30"/>
          <w:szCs w:val="30"/>
        </w:rPr>
      </w:pPr>
      <w:r>
        <w:rPr>
          <w:sz w:val="30"/>
          <w:szCs w:val="30"/>
        </w:rPr>
        <w:tab/>
        <w:t>D</w:t>
      </w:r>
      <w:r>
        <w:rPr>
          <w:rFonts w:hint="eastAsia"/>
          <w:sz w:val="30"/>
          <w:szCs w:val="30"/>
        </w:rPr>
        <w:t>：网络当前的时延</w:t>
      </w:r>
    </w:p>
    <w:p w14:paraId="125495A2" w14:textId="35B8CC35" w:rsidR="00BF10B7" w:rsidRDefault="00BF10B7" w:rsidP="00603710">
      <w:pPr>
        <w:rPr>
          <w:sz w:val="30"/>
          <w:szCs w:val="30"/>
        </w:rPr>
      </w:pPr>
      <w:r>
        <w:rPr>
          <w:sz w:val="30"/>
          <w:szCs w:val="30"/>
        </w:rPr>
        <w:tab/>
        <w:t>U</w:t>
      </w:r>
      <w:r>
        <w:rPr>
          <w:rFonts w:hint="eastAsia"/>
          <w:sz w:val="30"/>
          <w:szCs w:val="30"/>
        </w:rPr>
        <w:t>：表示利用率</w:t>
      </w:r>
    </w:p>
    <w:p w14:paraId="0D7ED0B1" w14:textId="712943F9" w:rsidR="00BF10B7" w:rsidRDefault="00BF10B7" w:rsidP="00603710">
      <w:pPr>
        <w:rPr>
          <w:sz w:val="30"/>
          <w:szCs w:val="30"/>
        </w:rPr>
      </w:pPr>
      <w:r>
        <w:rPr>
          <w:sz w:val="30"/>
          <w:szCs w:val="30"/>
        </w:rPr>
        <w:tab/>
        <w:t>U=D/(D+D0)</w:t>
      </w:r>
    </w:p>
    <w:p w14:paraId="5721A5A3" w14:textId="77777777" w:rsidR="00415603" w:rsidRDefault="00415603" w:rsidP="00603710">
      <w:pPr>
        <w:rPr>
          <w:sz w:val="30"/>
          <w:szCs w:val="30"/>
        </w:rPr>
      </w:pPr>
    </w:p>
    <w:p w14:paraId="67C37ABD" w14:textId="40DC338F" w:rsidR="00BF10B7" w:rsidRDefault="00BF10B7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计算机网络的体系结构</w:t>
      </w:r>
    </w:p>
    <w:p w14:paraId="5AB2CA84" w14:textId="6B1F0E38" w:rsidR="00415603" w:rsidRDefault="00415603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SO    </w:t>
      </w:r>
      <w:r>
        <w:rPr>
          <w:rFonts w:hint="eastAsia"/>
          <w:sz w:val="30"/>
          <w:szCs w:val="30"/>
        </w:rPr>
        <w:t>国际标准划组织</w:t>
      </w:r>
    </w:p>
    <w:p w14:paraId="21716EA2" w14:textId="111D724F" w:rsidR="00415603" w:rsidRDefault="00415603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 xml:space="preserve">SI/RM  </w:t>
      </w:r>
      <w:r>
        <w:rPr>
          <w:rFonts w:hint="eastAsia"/>
          <w:sz w:val="30"/>
          <w:szCs w:val="30"/>
        </w:rPr>
        <w:t>互联网法律上的国际标准</w:t>
      </w:r>
    </w:p>
    <w:p w14:paraId="31B70137" w14:textId="0BA523DF" w:rsidR="00415603" w:rsidRDefault="00415603" w:rsidP="006037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CP/IP SUITE  </w:t>
      </w:r>
      <w:r>
        <w:rPr>
          <w:rFonts w:hint="eastAsia"/>
          <w:sz w:val="30"/>
          <w:szCs w:val="30"/>
        </w:rPr>
        <w:t>互联网事实上的国际标准</w:t>
      </w:r>
    </w:p>
    <w:p w14:paraId="595DD496" w14:textId="518166BD" w:rsidR="00415603" w:rsidRDefault="00415603" w:rsidP="00603710">
      <w:pPr>
        <w:rPr>
          <w:sz w:val="30"/>
          <w:szCs w:val="30"/>
        </w:rPr>
      </w:pP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et</w:t>
      </w:r>
      <w:r>
        <w:rPr>
          <w:sz w:val="30"/>
          <w:szCs w:val="30"/>
        </w:rPr>
        <w:t xml:space="preserve">work protocols   </w:t>
      </w:r>
      <w:r>
        <w:rPr>
          <w:rFonts w:hint="eastAsia"/>
          <w:sz w:val="30"/>
          <w:szCs w:val="30"/>
        </w:rPr>
        <w:t>数据交换遵守的规则，标准或约定</w:t>
      </w:r>
    </w:p>
    <w:p w14:paraId="6C4F39D3" w14:textId="4496E301" w:rsidR="00415603" w:rsidRDefault="00415603" w:rsidP="006037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网络体系结构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计算机网络各层及其协议的集合，就是计算机网络及其部件所应王城的功能的精准定义</w:t>
      </w:r>
      <w:bookmarkStart w:id="0" w:name="_GoBack"/>
      <w:bookmarkEnd w:id="0"/>
    </w:p>
    <w:p w14:paraId="4A068E07" w14:textId="77777777" w:rsidR="006205D3" w:rsidRPr="00EA73EF" w:rsidRDefault="006205D3" w:rsidP="00603710">
      <w:pPr>
        <w:rPr>
          <w:rFonts w:hint="eastAsia"/>
          <w:sz w:val="30"/>
          <w:szCs w:val="30"/>
        </w:rPr>
      </w:pPr>
    </w:p>
    <w:sectPr w:rsidR="006205D3" w:rsidRPr="00EA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FB"/>
    <w:rsid w:val="001428FD"/>
    <w:rsid w:val="00362E84"/>
    <w:rsid w:val="00415603"/>
    <w:rsid w:val="004B4B56"/>
    <w:rsid w:val="0052542C"/>
    <w:rsid w:val="00603710"/>
    <w:rsid w:val="006205D3"/>
    <w:rsid w:val="006F7E2C"/>
    <w:rsid w:val="00724E27"/>
    <w:rsid w:val="00A86616"/>
    <w:rsid w:val="00B66487"/>
    <w:rsid w:val="00BF10B7"/>
    <w:rsid w:val="00D63F75"/>
    <w:rsid w:val="00EA73EF"/>
    <w:rsid w:val="00F0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485E"/>
  <w15:chartTrackingRefBased/>
  <w15:docId w15:val="{D5821315-839E-4114-98CF-FAF2DF29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6</cp:revision>
  <dcterms:created xsi:type="dcterms:W3CDTF">2019-02-28T01:44:00Z</dcterms:created>
  <dcterms:modified xsi:type="dcterms:W3CDTF">2019-02-28T03:13:00Z</dcterms:modified>
</cp:coreProperties>
</file>