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D6242" w14:textId="7B36AA69" w:rsidR="00A05AF7" w:rsidRPr="00D66550" w:rsidRDefault="002B2E95">
      <w:pPr>
        <w:rPr>
          <w:sz w:val="32"/>
          <w:szCs w:val="32"/>
        </w:rPr>
      </w:pPr>
      <w:r w:rsidRPr="00D66550">
        <w:rPr>
          <w:rFonts w:hint="eastAsia"/>
          <w:sz w:val="32"/>
          <w:szCs w:val="32"/>
        </w:rPr>
        <w:t>计算机网络·谢希仁老先生~理论上覆盖面挺广的</w:t>
      </w:r>
    </w:p>
    <w:p w14:paraId="7B347AE6" w14:textId="243EE548" w:rsidR="002B2E95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这门课程理论与实践相结合</w:t>
      </w:r>
    </w:p>
    <w:p w14:paraId="1BEEC796" w14:textId="56CA6E92" w:rsidR="00D66550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重点内容：第一张到第六章</w:t>
      </w:r>
    </w:p>
    <w:p w14:paraId="2F00B60D" w14:textId="3017E8E1" w:rsidR="00D66550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概述 </w:t>
      </w:r>
      <w:r>
        <w:rPr>
          <w:sz w:val="32"/>
          <w:szCs w:val="32"/>
        </w:rPr>
        <w:t xml:space="preserve"> 6</w:t>
      </w:r>
      <w:r>
        <w:rPr>
          <w:rFonts w:hint="eastAsia"/>
          <w:sz w:val="32"/>
          <w:szCs w:val="32"/>
        </w:rPr>
        <w:t>课时</w:t>
      </w:r>
    </w:p>
    <w:p w14:paraId="204DBA8F" w14:textId="2C38DC20" w:rsidR="00D66550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物理层 </w:t>
      </w:r>
      <w:r>
        <w:rPr>
          <w:sz w:val="32"/>
          <w:szCs w:val="32"/>
        </w:rPr>
        <w:t xml:space="preserve"> 4</w:t>
      </w:r>
    </w:p>
    <w:p w14:paraId="1C618C4C" w14:textId="5CD4FBA0" w:rsidR="00D66550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数据链路层 </w:t>
      </w:r>
      <w:r>
        <w:rPr>
          <w:sz w:val="32"/>
          <w:szCs w:val="32"/>
        </w:rPr>
        <w:t>10</w:t>
      </w:r>
    </w:p>
    <w:p w14:paraId="71C62235" w14:textId="47471C5C" w:rsidR="00D66550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网络层 </w:t>
      </w:r>
      <w:r>
        <w:rPr>
          <w:sz w:val="32"/>
          <w:szCs w:val="32"/>
        </w:rPr>
        <w:t xml:space="preserve"> 20</w:t>
      </w:r>
      <w:r w:rsidR="008813E2">
        <w:rPr>
          <w:sz w:val="32"/>
          <w:szCs w:val="32"/>
        </w:rPr>
        <w:tab/>
      </w:r>
      <w:r w:rsidR="008813E2">
        <w:rPr>
          <w:sz w:val="32"/>
          <w:szCs w:val="32"/>
        </w:rPr>
        <w:tab/>
      </w:r>
      <w:r w:rsidR="008813E2">
        <w:rPr>
          <w:sz w:val="32"/>
          <w:szCs w:val="32"/>
        </w:rPr>
        <w:tab/>
      </w:r>
      <w:r w:rsidR="008813E2">
        <w:rPr>
          <w:rFonts w:hint="eastAsia"/>
          <w:sz w:val="32"/>
          <w:szCs w:val="32"/>
        </w:rPr>
        <w:t>（重点内容）</w:t>
      </w:r>
    </w:p>
    <w:p w14:paraId="61879482" w14:textId="4CE4E5E6" w:rsidR="00D66550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运输层 </w:t>
      </w:r>
      <w:r>
        <w:rPr>
          <w:sz w:val="32"/>
          <w:szCs w:val="32"/>
        </w:rPr>
        <w:tab/>
        <w:t>8</w:t>
      </w:r>
    </w:p>
    <w:p w14:paraId="04549548" w14:textId="762EC9C4" w:rsidR="00D66550" w:rsidRDefault="00D665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应用层</w:t>
      </w:r>
      <w:r>
        <w:rPr>
          <w:sz w:val="32"/>
          <w:szCs w:val="32"/>
        </w:rPr>
        <w:tab/>
        <w:t>10</w:t>
      </w:r>
    </w:p>
    <w:p w14:paraId="7BFF6D6E" w14:textId="11161BE9" w:rsidR="008813E2" w:rsidRDefault="008813E2">
      <w:pPr>
        <w:rPr>
          <w:sz w:val="32"/>
          <w:szCs w:val="32"/>
        </w:rPr>
      </w:pPr>
    </w:p>
    <w:p w14:paraId="1839725E" w14:textId="6D7BA1C7" w:rsidR="008813E2" w:rsidRDefault="008813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网络安全</w:t>
      </w:r>
      <w:r>
        <w:rPr>
          <w:sz w:val="32"/>
          <w:szCs w:val="32"/>
        </w:rPr>
        <w:tab/>
        <w:t>2</w:t>
      </w:r>
    </w:p>
    <w:p w14:paraId="3AFA53FE" w14:textId="711A47D2" w:rsidR="008813E2" w:rsidRDefault="008813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因特网上的音频与视频服务</w:t>
      </w:r>
      <w:r>
        <w:rPr>
          <w:sz w:val="32"/>
          <w:szCs w:val="32"/>
        </w:rPr>
        <w:tab/>
        <w:t>2</w:t>
      </w:r>
    </w:p>
    <w:p w14:paraId="18422B5E" w14:textId="77AE28B0" w:rsidR="008813E2" w:rsidRDefault="008813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无线网络和移动网络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</w:p>
    <w:p w14:paraId="6F5BCDEA" w14:textId="1ABC9252" w:rsidR="008813E2" w:rsidRDefault="008813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一共6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课时</w:t>
      </w:r>
    </w:p>
    <w:p w14:paraId="4F461B32" w14:textId="4F8E2AF9" w:rsidR="007C75EB" w:rsidRDefault="007C75EB">
      <w:pPr>
        <w:rPr>
          <w:sz w:val="32"/>
          <w:szCs w:val="32"/>
        </w:rPr>
      </w:pPr>
    </w:p>
    <w:p w14:paraId="004B3FE8" w14:textId="77777777" w:rsidR="007C75EB" w:rsidRDefault="007C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专业必修课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学分~ </w:t>
      </w:r>
    </w:p>
    <w:p w14:paraId="7C5B3C1E" w14:textId="2F176DA8" w:rsidR="007C75EB" w:rsidRDefault="007C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平时5分 ~（课堂表现和出勤）</w:t>
      </w:r>
    </w:p>
    <w:p w14:paraId="50536587" w14:textId="3990A01D" w:rsidR="007C75EB" w:rsidRDefault="007C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作业（过程是管理）5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分 ~</w:t>
      </w:r>
    </w:p>
    <w:p w14:paraId="1C137C2F" w14:textId="30D69049" w:rsidR="007C75EB" w:rsidRDefault="007C75E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期末4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分~</w:t>
      </w:r>
    </w:p>
    <w:p w14:paraId="326A1A96" w14:textId="7D990C16" w:rsidR="007768CF" w:rsidRDefault="007768CF">
      <w:pPr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du</w:t>
      </w:r>
      <w:r>
        <w:rPr>
          <w:sz w:val="32"/>
          <w:szCs w:val="32"/>
        </w:rPr>
        <w:t>2act/course-network</w:t>
      </w:r>
    </w:p>
    <w:p w14:paraId="73719F9D" w14:textId="76B9A32D" w:rsidR="007768CF" w:rsidRDefault="007768C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网站：</w:t>
      </w:r>
      <w:hyperlink r:id="rId4" w:history="1">
        <w:r w:rsidR="00481FAF" w:rsidRPr="008B56FD">
          <w:rPr>
            <w:rStyle w:val="a3"/>
            <w:sz w:val="32"/>
            <w:szCs w:val="32"/>
          </w:rPr>
          <w:t>https://github.com/edu2act/course-network</w:t>
        </w:r>
      </w:hyperlink>
    </w:p>
    <w:p w14:paraId="79D1D2A7" w14:textId="71FB77B4" w:rsidR="00481FAF" w:rsidRDefault="00481F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计算机体系结构占大部分内容</w:t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  <w:r>
        <w:rPr>
          <w:sz w:val="32"/>
          <w:szCs w:val="32"/>
        </w:rPr>
        <w:softHyphen/>
      </w:r>
    </w:p>
    <w:p w14:paraId="572C2FCC" w14:textId="7B43938C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计算机由一系列的体系（传入、数据、接入），我们主要学“数据”</w:t>
      </w:r>
    </w:p>
    <w:p w14:paraId="6A806E6C" w14:textId="4A599B65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无线技术</w:t>
      </w:r>
    </w:p>
    <w:p w14:paraId="6AAB575E" w14:textId="1F039D62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核心网</w:t>
      </w:r>
    </w:p>
    <w:p w14:paraId="68B9754B" w14:textId="76F60D20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业务与软件</w:t>
      </w:r>
    </w:p>
    <w:p w14:paraId="586280EE" w14:textId="7B549CCA" w:rsidR="00E61922" w:rsidRDefault="00E61922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云计算</w:t>
      </w:r>
      <w:proofErr w:type="gramEnd"/>
      <w:r>
        <w:rPr>
          <w:rFonts w:hint="eastAsia"/>
          <w:sz w:val="32"/>
          <w:szCs w:val="32"/>
        </w:rPr>
        <w:t>和大数据</w:t>
      </w:r>
    </w:p>
    <w:p w14:paraId="780FDD80" w14:textId="1AEAFEE6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未知的领域</w:t>
      </w:r>
    </w:p>
    <w:p w14:paraId="444176F3" w14:textId="169CDE3B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#计算机网络的重要功能</w:t>
      </w:r>
    </w:p>
    <w:p w14:paraId="1B0647FD" w14:textId="1ABF27A6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连通性：彼此联通，交换信息</w:t>
      </w:r>
    </w:p>
    <w:p w14:paraId="3260CB4B" w14:textId="4A46C07E" w:rsidR="00E61922" w:rsidRDefault="00E619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共享：信息共享、软硬件共享</w:t>
      </w:r>
      <w:r w:rsidR="00DE09BB">
        <w:rPr>
          <w:rFonts w:hint="eastAsia"/>
          <w:sz w:val="32"/>
          <w:szCs w:val="32"/>
        </w:rPr>
        <w:t>~硬件（</w:t>
      </w:r>
      <w:proofErr w:type="gramStart"/>
      <w:r w:rsidR="00DE09BB">
        <w:rPr>
          <w:rFonts w:hint="eastAsia"/>
          <w:sz w:val="32"/>
          <w:szCs w:val="32"/>
        </w:rPr>
        <w:t>列如</w:t>
      </w:r>
      <w:proofErr w:type="gramEnd"/>
      <w:r w:rsidR="00DE09BB">
        <w:rPr>
          <w:rFonts w:hint="eastAsia"/>
          <w:sz w:val="32"/>
          <w:szCs w:val="32"/>
        </w:rPr>
        <w:t>打印机）</w:t>
      </w:r>
    </w:p>
    <w:p w14:paraId="42FFD5D6" w14:textId="4E4702B0" w:rsidR="00B262EB" w:rsidRDefault="00DE0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.2</w:t>
      </w:r>
      <w:r>
        <w:rPr>
          <w:rFonts w:hint="eastAsia"/>
          <w:sz w:val="32"/>
          <w:szCs w:val="32"/>
        </w:rPr>
        <w:t>互联网概述</w:t>
      </w:r>
      <w:r w:rsidR="00B324EA">
        <w:rPr>
          <w:rFonts w:hint="eastAsia"/>
          <w:sz w:val="32"/>
          <w:szCs w:val="32"/>
        </w:rPr>
        <w:t>：网络、互连网、互联网（因特网）</w:t>
      </w:r>
    </w:p>
    <w:p w14:paraId="00401016" w14:textId="04B5066E" w:rsidR="00DE09BB" w:rsidRDefault="00DE0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网络（结点、链路、）若干结点、链路组成网络</w:t>
      </w:r>
    </w:p>
    <w:p w14:paraId="2FC46FB8" w14:textId="153F0670" w:rsidR="00DE09BB" w:rsidRDefault="00DE0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互连网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由路由器和网络组成互连网</w:t>
      </w:r>
    </w:p>
    <w:p w14:paraId="2DE6AAC4" w14:textId="439FE00B" w:rsidR="00B324EA" w:rsidRDefault="00B324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因特网</w:t>
      </w:r>
    </w:p>
    <w:p w14:paraId="6762DBF0" w14:textId="72874643" w:rsidR="00B324EA" w:rsidRDefault="00B324E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8F98C8" wp14:editId="4580A002">
            <wp:extent cx="5274310" cy="2943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7ADD" w14:textId="63DD9F6C" w:rsidR="00B324EA" w:rsidRDefault="00B324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互联网发展的三个阶段</w:t>
      </w:r>
    </w:p>
    <w:p w14:paraId="4839DF08" w14:textId="33C66352" w:rsidR="00B324EA" w:rsidRDefault="00B324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</w:t>
      </w:r>
      <w:r>
        <w:rPr>
          <w:rFonts w:hint="eastAsia"/>
          <w:sz w:val="32"/>
          <w:szCs w:val="32"/>
        </w:rPr>
        <w:t>cp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协议</w:t>
      </w:r>
    </w:p>
    <w:p w14:paraId="5CDD1B73" w14:textId="729D1104" w:rsidR="00F60703" w:rsidRDefault="00F607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4D06B8" wp14:editId="7007B44E">
            <wp:extent cx="5209524" cy="31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A9E3" w14:textId="2EFA81B7" w:rsidR="00F60703" w:rsidRDefault="00F6070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432F12" wp14:editId="455A2998">
            <wp:extent cx="5274310" cy="2924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069F" w14:textId="29F93300" w:rsidR="00F60703" w:rsidRDefault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互联网的组成：</w:t>
      </w:r>
    </w:p>
    <w:p w14:paraId="5826578C" w14:textId="28E6E6DD" w:rsidR="004224AA" w:rsidRDefault="004224A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93D474" wp14:editId="26FF3D7F">
            <wp:extent cx="5274310" cy="2689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7454" w14:textId="291D7CFD" w:rsidR="004224AA" w:rsidRDefault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互联网=边缘部分（资源子网）+核心部分（通信子网）</w:t>
      </w:r>
    </w:p>
    <w:p w14:paraId="6B50D12C" w14:textId="051A905A" w:rsidR="004224AA" w:rsidRDefault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互联网的边缘部分</w:t>
      </w:r>
    </w:p>
    <w:p w14:paraId="6720912D" w14:textId="5EE13A7C" w:rsidR="004224AA" w:rsidRDefault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主机之间的通信方式</w:t>
      </w:r>
    </w:p>
    <w:p w14:paraId="018D9F63" w14:textId="61D472B6" w:rsidR="004224AA" w:rsidRDefault="004224AA" w:rsidP="004224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客户服务方式（C</w:t>
      </w:r>
      <w:r>
        <w:rPr>
          <w:sz w:val="32"/>
          <w:szCs w:val="32"/>
        </w:rPr>
        <w:t>/S</w:t>
      </w:r>
      <w:r>
        <w:rPr>
          <w:rFonts w:hint="eastAsia"/>
          <w:sz w:val="32"/>
          <w:szCs w:val="32"/>
        </w:rPr>
        <w:t>）</w:t>
      </w:r>
    </w:p>
    <w:p w14:paraId="080EA611" w14:textId="47E0F4DE" w:rsidR="004224AA" w:rsidRDefault="004224AA" w:rsidP="004224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对等方式(</w:t>
      </w:r>
      <w:r>
        <w:rPr>
          <w:sz w:val="32"/>
          <w:szCs w:val="32"/>
        </w:rPr>
        <w:t>P2P)</w:t>
      </w:r>
    </w:p>
    <w:p w14:paraId="1C1ED48C" w14:textId="29012FF9" w:rsidR="004224AA" w:rsidRDefault="0096793B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客户服务器方式~客户a向服务器b发出请求服务，而服务器b向客户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提供服务。</w:t>
      </w:r>
    </w:p>
    <w:p w14:paraId="2D9A1DFA" w14:textId="7E21A90C" w:rsidR="0096793B" w:rsidRDefault="0096793B" w:rsidP="004224A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8C4816B" wp14:editId="595A7404">
            <wp:extent cx="5274310" cy="3220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2B44" w14:textId="7AC9BED8" w:rsidR="0096793B" w:rsidRDefault="0096793B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对等连接方式（P</w:t>
      </w:r>
      <w:r>
        <w:rPr>
          <w:sz w:val="32"/>
          <w:szCs w:val="32"/>
        </w:rPr>
        <w:t>2P</w:t>
      </w:r>
      <w:r>
        <w:rPr>
          <w:rFonts w:hint="eastAsia"/>
          <w:sz w:val="32"/>
          <w:szCs w:val="32"/>
        </w:rPr>
        <w:t>）</w:t>
      </w:r>
    </w:p>
    <w:p w14:paraId="28AB6233" w14:textId="77F26652" w:rsidR="006843B1" w:rsidRDefault="006843B1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最终角色取决计算机上装了什么程序。</w:t>
      </w:r>
    </w:p>
    <w:p w14:paraId="294C5D17" w14:textId="23DA9C1A" w:rsidR="006843B1" w:rsidRDefault="006843B1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互联网的核心部分</w:t>
      </w:r>
    </w:p>
    <w:p w14:paraId="14A363F2" w14:textId="38068E9A" w:rsidR="006843B1" w:rsidRDefault="006843B1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数据交换方式：电路交换、报文交换、分组交换</w:t>
      </w:r>
    </w:p>
    <w:p w14:paraId="6E998E0C" w14:textId="10FDA177" w:rsidR="006843B1" w:rsidRDefault="00A65FA7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电路交换方式：建立连接（申请占用通信资源）--</w:t>
      </w:r>
      <w:proofErr w:type="gramStart"/>
      <w:r>
        <w:rPr>
          <w:rFonts w:hint="eastAsia"/>
          <w:sz w:val="32"/>
          <w:szCs w:val="32"/>
        </w:rPr>
        <w:t>》</w:t>
      </w:r>
      <w:proofErr w:type="gramEnd"/>
      <w:r>
        <w:rPr>
          <w:rFonts w:hint="eastAsia"/>
          <w:sz w:val="32"/>
          <w:szCs w:val="32"/>
        </w:rPr>
        <w:t>通话（一直占用通信资源）--</w:t>
      </w:r>
      <w:proofErr w:type="gramStart"/>
      <w:r>
        <w:rPr>
          <w:rFonts w:hint="eastAsia"/>
          <w:sz w:val="32"/>
          <w:szCs w:val="32"/>
        </w:rPr>
        <w:t>》</w:t>
      </w:r>
      <w:proofErr w:type="gramEnd"/>
      <w:r>
        <w:rPr>
          <w:rFonts w:hint="eastAsia"/>
          <w:sz w:val="32"/>
          <w:szCs w:val="32"/>
        </w:rPr>
        <w:t>释放连接（释放通信资源）</w:t>
      </w:r>
    </w:p>
    <w:p w14:paraId="6D281BCF" w14:textId="30FBCC65" w:rsidR="00A65FA7" w:rsidRDefault="00A65FA7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电路交换适合于数据量很大的实时性传输</w:t>
      </w:r>
    </w:p>
    <w:p w14:paraId="46DD0007" w14:textId="6C686A10" w:rsidR="00A65FA7" w:rsidRDefault="00A65FA7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核心路由器之间可以使用电路交换。</w:t>
      </w:r>
    </w:p>
    <w:p w14:paraId="7CB9DF9F" w14:textId="59BE3B80" w:rsidR="00A65FA7" w:rsidRDefault="00432E28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分组交换方式：</w:t>
      </w:r>
    </w:p>
    <w:p w14:paraId="71FD752A" w14:textId="266F524B" w:rsidR="00432E28" w:rsidRDefault="00432E28" w:rsidP="004224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传输的是二进制数据</w:t>
      </w:r>
    </w:p>
    <w:p w14:paraId="0DA4345D" w14:textId="17B4C1EB" w:rsidR="00432E28" w:rsidRDefault="00432E28" w:rsidP="004224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分组=首部+数据</w:t>
      </w:r>
    </w:p>
    <w:p w14:paraId="0C801078" w14:textId="6A14A323" w:rsidR="00432E28" w:rsidRDefault="00432E28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分组交换总结：</w:t>
      </w:r>
    </w:p>
    <w:p w14:paraId="34C36E33" w14:textId="1526EBCB" w:rsidR="00432E28" w:rsidRDefault="00432E28" w:rsidP="004224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优点：高效、灵活、迅速、可靠</w:t>
      </w:r>
    </w:p>
    <w:p w14:paraId="11308E69" w14:textId="7258DF01" w:rsidR="00432E28" w:rsidRDefault="00432E28" w:rsidP="004224A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问题：时延、开销</w:t>
      </w:r>
    </w:p>
    <w:p w14:paraId="56701F00" w14:textId="29409771" w:rsidR="00432E28" w:rsidRDefault="00432E28" w:rsidP="004224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报文交换总结：</w:t>
      </w:r>
    </w:p>
    <w:p w14:paraId="6EE90CA7" w14:textId="77777777" w:rsidR="003E68CC" w:rsidRDefault="00432E28" w:rsidP="004224AA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32E28">
        <w:rPr>
          <w:sz w:val="32"/>
          <w:szCs w:val="32"/>
        </w:rPr>
        <w:t xml:space="preserve">报文一般比分组长的多 </w:t>
      </w:r>
      <w:r w:rsidRPr="00432E28">
        <w:rPr>
          <w:sz w:val="32"/>
          <w:szCs w:val="32"/>
        </w:rPr>
        <w:t></w:t>
      </w:r>
    </w:p>
    <w:p w14:paraId="2DFE9774" w14:textId="00D281CF" w:rsidR="00432E28" w:rsidRDefault="00432E28" w:rsidP="003E68CC">
      <w:pPr>
        <w:ind w:left="420" w:firstLineChars="100" w:firstLine="320"/>
        <w:rPr>
          <w:sz w:val="32"/>
          <w:szCs w:val="32"/>
        </w:rPr>
      </w:pPr>
      <w:r w:rsidRPr="00432E28">
        <w:rPr>
          <w:sz w:val="32"/>
          <w:szCs w:val="32"/>
        </w:rPr>
        <w:t>报文交换的时延较长</w:t>
      </w:r>
    </w:p>
    <w:p w14:paraId="68A6ED4D" w14:textId="1EC33EFD" w:rsidR="003F3B40" w:rsidRDefault="003F3B40" w:rsidP="003F3B40">
      <w:pPr>
        <w:rPr>
          <w:sz w:val="32"/>
          <w:szCs w:val="32"/>
        </w:rPr>
      </w:pPr>
    </w:p>
    <w:p w14:paraId="76C56CF9" w14:textId="22337EE1" w:rsidR="003F3B40" w:rsidRDefault="003F3B40" w:rsidP="003F3B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计算机网：网络、互联网、互连网</w:t>
      </w:r>
    </w:p>
    <w:p w14:paraId="2C9753FB" w14:textId="54D045D8" w:rsidR="003F3B40" w:rsidRDefault="003F3B40" w:rsidP="003F3B4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因特网：阿帕网，1</w:t>
      </w:r>
      <w:r>
        <w:rPr>
          <w:sz w:val="32"/>
          <w:szCs w:val="32"/>
        </w:rPr>
        <w:t>983TPC</w:t>
      </w:r>
    </w:p>
    <w:p w14:paraId="55144017" w14:textId="2089B1A7" w:rsidR="003F3B40" w:rsidRDefault="003F3B40" w:rsidP="003F3B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协议产生</w:t>
      </w:r>
      <w:bookmarkStart w:id="0" w:name="_GoBack"/>
      <w:bookmarkEnd w:id="0"/>
    </w:p>
    <w:sectPr w:rsidR="003F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00"/>
    <w:rsid w:val="000F7000"/>
    <w:rsid w:val="002B2E95"/>
    <w:rsid w:val="003E68CC"/>
    <w:rsid w:val="003F3B40"/>
    <w:rsid w:val="004224AA"/>
    <w:rsid w:val="00432E28"/>
    <w:rsid w:val="00481FAF"/>
    <w:rsid w:val="006843B1"/>
    <w:rsid w:val="007768CF"/>
    <w:rsid w:val="007C75EB"/>
    <w:rsid w:val="008813E2"/>
    <w:rsid w:val="0096793B"/>
    <w:rsid w:val="00A00F88"/>
    <w:rsid w:val="00A05AF7"/>
    <w:rsid w:val="00A65FA7"/>
    <w:rsid w:val="00B262EB"/>
    <w:rsid w:val="00B324EA"/>
    <w:rsid w:val="00D66550"/>
    <w:rsid w:val="00DE09BB"/>
    <w:rsid w:val="00E61922"/>
    <w:rsid w:val="00F6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2BC4"/>
  <w15:chartTrackingRefBased/>
  <w15:docId w15:val="{DFC71806-CAA6-4D80-BFEE-95687E45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1F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1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edu2act/course-networ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建民 李</dc:creator>
  <cp:keywords/>
  <dc:description/>
  <cp:lastModifiedBy>李 建民</cp:lastModifiedBy>
  <cp:revision>12</cp:revision>
  <dcterms:created xsi:type="dcterms:W3CDTF">2019-02-25T01:49:00Z</dcterms:created>
  <dcterms:modified xsi:type="dcterms:W3CDTF">2019-02-25T03:17:00Z</dcterms:modified>
</cp:coreProperties>
</file>