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40752" w14:textId="2A708330" w:rsidR="00D108EF" w:rsidRDefault="00A53B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课程目标：</w:t>
      </w:r>
    </w:p>
    <w:p w14:paraId="39659876" w14:textId="6752734E" w:rsidR="00A53B89" w:rsidRPr="00A53B89" w:rsidRDefault="00A53B89" w:rsidP="00A53B8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53B89">
        <w:rPr>
          <w:rFonts w:hint="eastAsia"/>
          <w:sz w:val="32"/>
          <w:szCs w:val="32"/>
        </w:rPr>
        <w:t>理解PS基本术语</w:t>
      </w:r>
    </w:p>
    <w:p w14:paraId="795259F8" w14:textId="1F5261F1" w:rsidR="00A53B89" w:rsidRDefault="00A53B89" w:rsidP="00A53B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共3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课时，共上1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周课</w:t>
      </w:r>
    </w:p>
    <w:p w14:paraId="36842E79" w14:textId="55DA19CF" w:rsidR="00A53B89" w:rsidRDefault="00A53B89" w:rsidP="00A53B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考核方式：</w:t>
      </w:r>
    </w:p>
    <w:p w14:paraId="2B1CF8AF" w14:textId="118EA9B2" w:rsidR="00A53B89" w:rsidRDefault="00A53B89" w:rsidP="00A53B8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平时作业最低交5次（共1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次）；</w:t>
      </w:r>
    </w:p>
    <w:p w14:paraId="2910CF08" w14:textId="6972E7C4" w:rsidR="00A53B89" w:rsidRDefault="00A53B89" w:rsidP="00A53B8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平时成绩 </w:t>
      </w:r>
      <w:r>
        <w:rPr>
          <w:sz w:val="32"/>
          <w:szCs w:val="32"/>
        </w:rPr>
        <w:t xml:space="preserve"> 40</w:t>
      </w:r>
      <w:r>
        <w:rPr>
          <w:rFonts w:hint="eastAsia"/>
          <w:sz w:val="32"/>
          <w:szCs w:val="32"/>
        </w:rPr>
        <w:t>%</w:t>
      </w:r>
    </w:p>
    <w:p w14:paraId="78324981" w14:textId="688FCF8D" w:rsidR="00A53B89" w:rsidRDefault="00A53B89" w:rsidP="00A53B8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期末成绩（作品）</w:t>
      </w:r>
    </w:p>
    <w:p w14:paraId="701A4357" w14:textId="6AE68359" w:rsidR="00A53B89" w:rsidRDefault="00A53B89" w:rsidP="00A53B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S CS6 </w:t>
      </w:r>
      <w:r>
        <w:rPr>
          <w:rFonts w:hint="eastAsia"/>
          <w:sz w:val="32"/>
          <w:szCs w:val="32"/>
        </w:rPr>
        <w:t>介绍</w:t>
      </w:r>
    </w:p>
    <w:p w14:paraId="2849E8BE" w14:textId="317A2EC0" w:rsidR="00A53B89" w:rsidRDefault="00A53B89" w:rsidP="00A53B89">
      <w:pPr>
        <w:rPr>
          <w:sz w:val="32"/>
          <w:szCs w:val="32"/>
        </w:rPr>
      </w:pPr>
      <w:r>
        <w:rPr>
          <w:sz w:val="32"/>
          <w:szCs w:val="32"/>
        </w:rPr>
        <w:tab/>
        <w:t>A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obe </w:t>
      </w:r>
      <w:r>
        <w:rPr>
          <w:rFonts w:hint="eastAsia"/>
          <w:sz w:val="32"/>
          <w:szCs w:val="32"/>
        </w:rPr>
        <w:t>认证证书</w:t>
      </w:r>
    </w:p>
    <w:p w14:paraId="37604315" w14:textId="0CD00035" w:rsidR="00A53B89" w:rsidRPr="00A53B89" w:rsidRDefault="00A53B89" w:rsidP="00A53B8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ACPE</w:t>
      </w:r>
      <w:bookmarkStart w:id="0" w:name="_GoBack"/>
      <w:bookmarkEnd w:id="0"/>
    </w:p>
    <w:p w14:paraId="26FF76AA" w14:textId="4099C025" w:rsidR="00A53B89" w:rsidRPr="00A53B89" w:rsidRDefault="00A53B89" w:rsidP="00A53B8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sectPr w:rsidR="00A53B89" w:rsidRPr="00A53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3A2B"/>
    <w:multiLevelType w:val="hybridMultilevel"/>
    <w:tmpl w:val="52783264"/>
    <w:lvl w:ilvl="0" w:tplc="588A15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7A"/>
    <w:rsid w:val="0099037A"/>
    <w:rsid w:val="00A53B89"/>
    <w:rsid w:val="00D1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BC3A"/>
  <w15:chartTrackingRefBased/>
  <w15:docId w15:val="{5164A360-571A-4932-B897-149A9A6E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2019-02-25T09:05:00Z</dcterms:created>
  <dcterms:modified xsi:type="dcterms:W3CDTF">2019-02-25T09:11:00Z</dcterms:modified>
</cp:coreProperties>
</file>