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B3E9" w14:textId="13419771" w:rsidR="00BC6B3B" w:rsidRDefault="00A2478A">
      <w:pPr>
        <w:rPr>
          <w:sz w:val="32"/>
          <w:szCs w:val="32"/>
        </w:rPr>
      </w:pPr>
      <w:r w:rsidRPr="001929CF">
        <w:rPr>
          <w:rFonts w:hint="eastAsia"/>
          <w:sz w:val="32"/>
          <w:szCs w:val="32"/>
        </w:rPr>
        <w:t>张攀峰老师</w:t>
      </w:r>
    </w:p>
    <w:p w14:paraId="565B8CA9" w14:textId="04B7EC05" w:rsidR="001929CF" w:rsidRPr="001929CF" w:rsidRDefault="001929C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P</w:t>
      </w:r>
      <w:r>
        <w:rPr>
          <w:rFonts w:hint="eastAsia"/>
          <w:sz w:val="32"/>
          <w:szCs w:val="32"/>
        </w:rPr>
        <w:t>ho</w:t>
      </w:r>
      <w:r>
        <w:rPr>
          <w:sz w:val="32"/>
          <w:szCs w:val="32"/>
        </w:rPr>
        <w:t>toshop</w:t>
      </w:r>
      <w:r>
        <w:rPr>
          <w:rFonts w:hint="eastAsia"/>
          <w:sz w:val="32"/>
          <w:szCs w:val="32"/>
        </w:rPr>
        <w:t>平面设计</w:t>
      </w:r>
    </w:p>
    <w:p w14:paraId="092448EA" w14:textId="173AB812" w:rsidR="00A2478A" w:rsidRDefault="00A2478A">
      <w:pPr>
        <w:rPr>
          <w:sz w:val="32"/>
          <w:szCs w:val="32"/>
        </w:rPr>
      </w:pPr>
      <w:r>
        <w:rPr>
          <w:sz w:val="32"/>
          <w:szCs w:val="32"/>
        </w:rPr>
        <w:t>Qq:273849546</w:t>
      </w:r>
    </w:p>
    <w:p w14:paraId="42B4486E" w14:textId="7A3D5524" w:rsidR="00A2478A" w:rsidRDefault="00A24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课程平台：</w:t>
      </w:r>
      <w:proofErr w:type="gramStart"/>
      <w:r>
        <w:rPr>
          <w:rFonts w:hint="eastAsia"/>
          <w:sz w:val="32"/>
          <w:szCs w:val="32"/>
        </w:rPr>
        <w:t>超星泛雅</w:t>
      </w:r>
      <w:proofErr w:type="gramEnd"/>
    </w:p>
    <w:p w14:paraId="1DF83A5F" w14:textId="2C0A2E65" w:rsidR="00A2478A" w:rsidRDefault="00A24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手机端：下载学习通A</w:t>
      </w:r>
      <w:r>
        <w:rPr>
          <w:sz w:val="32"/>
          <w:szCs w:val="32"/>
        </w:rPr>
        <w:t>PP</w:t>
      </w:r>
    </w:p>
    <w:p w14:paraId="1DA29250" w14:textId="77777777" w:rsidR="00A2478A" w:rsidRPr="00A2478A" w:rsidRDefault="00A2478A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A2478A" w:rsidRPr="00A2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FE"/>
    <w:rsid w:val="001929CF"/>
    <w:rsid w:val="004B13FE"/>
    <w:rsid w:val="00A2478A"/>
    <w:rsid w:val="00BC6B3B"/>
    <w:rsid w:val="00B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185F"/>
  <w15:chartTrackingRefBased/>
  <w15:docId w15:val="{622218B9-2AD0-4E88-85F1-F766E1B1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4</cp:revision>
  <dcterms:created xsi:type="dcterms:W3CDTF">2019-02-25T08:48:00Z</dcterms:created>
  <dcterms:modified xsi:type="dcterms:W3CDTF">2019-02-25T09:04:00Z</dcterms:modified>
</cp:coreProperties>
</file>