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DC360" w14:textId="24861E7E" w:rsidR="00BD7419" w:rsidRDefault="003F5035">
      <w:pPr>
        <w:rPr>
          <w:sz w:val="32"/>
          <w:szCs w:val="32"/>
        </w:rPr>
      </w:pPr>
      <w:r>
        <w:tab/>
      </w:r>
      <w:r>
        <w:tab/>
      </w:r>
      <w:r>
        <w:rPr>
          <w:rFonts w:hint="eastAsia"/>
          <w:sz w:val="32"/>
          <w:szCs w:val="32"/>
        </w:rPr>
        <w:t>第三章 绘图工具</w:t>
      </w:r>
    </w:p>
    <w:p w14:paraId="484C7EB2" w14:textId="65B88DD1" w:rsidR="003F5035" w:rsidRDefault="003F50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构成设计——构成就是组合、组装的意思，“构成”一词</w:t>
      </w:r>
    </w:p>
    <w:p w14:paraId="742580DC" w14:textId="65FFFEF8" w:rsidR="003F5035" w:rsidRDefault="003F50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从理性的二维、三维、和色彩的不同角度去研究</w:t>
      </w:r>
      <w:r w:rsidR="00ED6DFE">
        <w:rPr>
          <w:rFonts w:hint="eastAsia"/>
          <w:sz w:val="32"/>
          <w:szCs w:val="32"/>
        </w:rPr>
        <w:t>造型的基本</w:t>
      </w:r>
    </w:p>
    <w:p w14:paraId="28E5631C" w14:textId="2DBA9CA1" w:rsidR="00ED6DFE" w:rsidRDefault="00ED6DF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规律和基本特征，研究平面的空间的、色彩的、组合和构成</w:t>
      </w:r>
    </w:p>
    <w:p w14:paraId="4149D21A" w14:textId="1FA1DCE1" w:rsidR="00ED6DFE" w:rsidRDefault="00ED6D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proofErr w:type="gramStart"/>
      <w:r>
        <w:rPr>
          <w:rFonts w:hint="eastAsia"/>
          <w:sz w:val="32"/>
          <w:szCs w:val="32"/>
        </w:rPr>
        <w:t>大构成</w:t>
      </w:r>
      <w:proofErr w:type="gramEnd"/>
      <w:r>
        <w:rPr>
          <w:rFonts w:hint="eastAsia"/>
          <w:sz w:val="32"/>
          <w:szCs w:val="32"/>
        </w:rPr>
        <w:t>~平面构成、色彩构成、立体构成</w:t>
      </w:r>
    </w:p>
    <w:p w14:paraId="1FA3727D" w14:textId="4B6938DE" w:rsidR="00ED6DFE" w:rsidRDefault="00ED6DFE">
      <w:pPr>
        <w:rPr>
          <w:sz w:val="32"/>
          <w:szCs w:val="32"/>
        </w:rPr>
      </w:pPr>
    </w:p>
    <w:p w14:paraId="44F9846E" w14:textId="6E1B37B7" w:rsidR="005743D7" w:rsidRDefault="005743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什么是平面构成？</w:t>
      </w:r>
    </w:p>
    <w:p w14:paraId="253564D6" w14:textId="5CEF9061" w:rsidR="005743D7" w:rsidRDefault="005743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平面构成的三要素：点、线、面</w:t>
      </w:r>
    </w:p>
    <w:p w14:paraId="6D82C5E2" w14:textId="7ECFE460" w:rsidR="005743D7" w:rsidRDefault="005743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ERY GOOD</w:t>
      </w:r>
    </w:p>
    <w:p w14:paraId="6BDC58CD" w14:textId="77777777" w:rsidR="001F0DA1" w:rsidRDefault="001F0DA1">
      <w:pPr>
        <w:rPr>
          <w:sz w:val="32"/>
          <w:szCs w:val="32"/>
        </w:rPr>
      </w:pPr>
    </w:p>
    <w:p w14:paraId="362E6BD3" w14:textId="7F47AAD4" w:rsidR="001F0DA1" w:rsidRDefault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选区的编辑</w:t>
      </w:r>
    </w:p>
    <w:p w14:paraId="7B7178AE" w14:textId="3F002537" w:rsidR="001F0DA1" w:rsidRPr="001F0DA1" w:rsidRDefault="001F0DA1" w:rsidP="001F0DA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F0DA1">
        <w:rPr>
          <w:rFonts w:hint="eastAsia"/>
          <w:sz w:val="32"/>
          <w:szCs w:val="32"/>
        </w:rPr>
        <w:t>增减选区与选择相交</w:t>
      </w:r>
    </w:p>
    <w:p w14:paraId="53715CC0" w14:textId="70298C70" w:rsidR="001F0DA1" w:rsidRDefault="001F0DA1" w:rsidP="001F0DA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变化选区</w:t>
      </w:r>
    </w:p>
    <w:p w14:paraId="04FDA98A" w14:textId="48F17306" w:rsidR="001F0DA1" w:rsidRDefault="001F0DA1" w:rsidP="001F0DA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羽化选区</w:t>
      </w:r>
    </w:p>
    <w:p w14:paraId="30722EFF" w14:textId="35832C34" w:rsidR="001F0DA1" w:rsidRDefault="001F0DA1" w:rsidP="001F0DA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修改选区</w:t>
      </w:r>
    </w:p>
    <w:p w14:paraId="0443A348" w14:textId="71D6775B" w:rsidR="001F0DA1" w:rsidRDefault="001F0DA1" w:rsidP="001F0DA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填充选区</w:t>
      </w:r>
    </w:p>
    <w:p w14:paraId="6F551E25" w14:textId="6731CDB9" w:rsidR="001F0DA1" w:rsidRDefault="001F0DA1" w:rsidP="001F0DA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描边选区</w:t>
      </w:r>
      <w:proofErr w:type="gramEnd"/>
    </w:p>
    <w:p w14:paraId="7CAE2C30" w14:textId="5D3ECF0C" w:rsidR="001F0DA1" w:rsidRDefault="001F0DA1" w:rsidP="001F0DA1">
      <w:pPr>
        <w:rPr>
          <w:sz w:val="32"/>
          <w:szCs w:val="32"/>
        </w:rPr>
      </w:pPr>
    </w:p>
    <w:p w14:paraId="4D99E94F" w14:textId="2FE7FFC9" w:rsidR="001F0DA1" w:rsidRDefault="001F0DA1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填充：前景色填充A</w:t>
      </w:r>
      <w:r>
        <w:rPr>
          <w:sz w:val="32"/>
          <w:szCs w:val="32"/>
        </w:rPr>
        <w:t>LT+DEL</w:t>
      </w:r>
      <w:r w:rsidR="00333D6E">
        <w:rPr>
          <w:sz w:val="32"/>
          <w:szCs w:val="32"/>
        </w:rPr>
        <w:t>(</w:t>
      </w:r>
      <w:r w:rsidR="00333D6E">
        <w:rPr>
          <w:rFonts w:hint="eastAsia"/>
          <w:sz w:val="32"/>
          <w:szCs w:val="32"/>
        </w:rPr>
        <w:t>或者用油漆</w:t>
      </w:r>
      <w:proofErr w:type="gramStart"/>
      <w:r w:rsidR="00333D6E">
        <w:rPr>
          <w:rFonts w:hint="eastAsia"/>
          <w:sz w:val="32"/>
          <w:szCs w:val="32"/>
        </w:rPr>
        <w:t>桶工具</w:t>
      </w:r>
      <w:proofErr w:type="gramEnd"/>
      <w:r w:rsidR="00333D6E">
        <w:rPr>
          <w:sz w:val="32"/>
          <w:szCs w:val="32"/>
        </w:rPr>
        <w:t>)</w:t>
      </w:r>
    </w:p>
    <w:p w14:paraId="690A8E4B" w14:textId="7E83E907" w:rsidR="001F0DA1" w:rsidRDefault="00333D6E" w:rsidP="001F0DA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alt+t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复制旋转</w:t>
      </w:r>
    </w:p>
    <w:p w14:paraId="258FB1D2" w14:textId="53C6AB9E" w:rsidR="00333D6E" w:rsidRDefault="00333D6E" w:rsidP="001F0DA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shift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alt+t</w:t>
      </w:r>
      <w:proofErr w:type="spellEnd"/>
    </w:p>
    <w:p w14:paraId="07B2BA8C" w14:textId="6EAB40C8" w:rsidR="00924B16" w:rsidRDefault="00924B16" w:rsidP="001F0DA1">
      <w:pPr>
        <w:rPr>
          <w:sz w:val="32"/>
          <w:szCs w:val="32"/>
        </w:rPr>
      </w:pPr>
    </w:p>
    <w:p w14:paraId="3AE13424" w14:textId="29B20AF4" w:rsidR="00924B16" w:rsidRDefault="00924B16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按住Ctrl，载入选区</w:t>
      </w: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alt</w:t>
      </w:r>
      <w:proofErr w:type="spellEnd"/>
      <w:r>
        <w:rPr>
          <w:sz w:val="32"/>
          <w:szCs w:val="32"/>
        </w:rPr>
        <w:t>+</w:t>
      </w:r>
      <w:proofErr w:type="gramStart"/>
      <w:r>
        <w:rPr>
          <w:rFonts w:hint="eastAsia"/>
          <w:sz w:val="32"/>
          <w:szCs w:val="32"/>
        </w:rPr>
        <w:t>点击图层</w:t>
      </w:r>
      <w:proofErr w:type="gramEnd"/>
    </w:p>
    <w:p w14:paraId="2E5B04EA" w14:textId="74D8496A" w:rsidR="00924B16" w:rsidRDefault="00924B16" w:rsidP="001F0DA1">
      <w:pPr>
        <w:rPr>
          <w:sz w:val="32"/>
          <w:szCs w:val="32"/>
        </w:rPr>
      </w:pPr>
    </w:p>
    <w:p w14:paraId="2885617E" w14:textId="1392EF44" w:rsidR="00924B16" w:rsidRDefault="00924B16" w:rsidP="001F0DA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全选</w:t>
      </w:r>
      <w:proofErr w:type="spellStart"/>
      <w:proofErr w:type="gramEnd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+A</w:t>
      </w:r>
      <w:proofErr w:type="spellEnd"/>
    </w:p>
    <w:p w14:paraId="06F1BC34" w14:textId="39D14028" w:rsidR="00924B16" w:rsidRDefault="00E41536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取消选区</w:t>
      </w: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+D</w:t>
      </w:r>
      <w:proofErr w:type="spellEnd"/>
    </w:p>
    <w:p w14:paraId="2B9721BD" w14:textId="1E4E3DCB" w:rsidR="00E41536" w:rsidRDefault="00E41536" w:rsidP="001F0DA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反选</w:t>
      </w:r>
      <w:proofErr w:type="spellStart"/>
      <w:proofErr w:type="gramEnd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shift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i</w:t>
      </w:r>
      <w:proofErr w:type="spellEnd"/>
    </w:p>
    <w:p w14:paraId="3AA54C45" w14:textId="1BEF49D2" w:rsidR="00E41536" w:rsidRDefault="00E41536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填充前景色</w:t>
      </w:r>
      <w:proofErr w:type="spellStart"/>
      <w:r>
        <w:rPr>
          <w:rFonts w:hint="eastAsia"/>
          <w:sz w:val="32"/>
          <w:szCs w:val="32"/>
        </w:rPr>
        <w:t>alt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delete</w:t>
      </w:r>
      <w:proofErr w:type="spellEnd"/>
    </w:p>
    <w:p w14:paraId="45EFCE83" w14:textId="1325D278" w:rsidR="00E41536" w:rsidRDefault="00E41536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填充后景色</w:t>
      </w:r>
      <w:proofErr w:type="spellStart"/>
      <w:r>
        <w:rPr>
          <w:rFonts w:hint="eastAsia"/>
          <w:sz w:val="32"/>
          <w:szCs w:val="32"/>
        </w:rPr>
        <w:t>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delete</w:t>
      </w:r>
      <w:proofErr w:type="spellEnd"/>
    </w:p>
    <w:p w14:paraId="2D080E0D" w14:textId="290FD500" w:rsidR="00E41536" w:rsidRDefault="00E41536" w:rsidP="001F0DA1">
      <w:pPr>
        <w:rPr>
          <w:sz w:val="32"/>
          <w:szCs w:val="32"/>
        </w:rPr>
      </w:pPr>
    </w:p>
    <w:p w14:paraId="5F6B3764" w14:textId="0560AF9C" w:rsidR="00E41536" w:rsidRDefault="00E41536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编辑==</w:t>
      </w:r>
      <w:proofErr w:type="gramStart"/>
      <w:r>
        <w:rPr>
          <w:rFonts w:hint="eastAsia"/>
          <w:sz w:val="32"/>
          <w:szCs w:val="32"/>
        </w:rPr>
        <w:t>》</w:t>
      </w:r>
      <w:proofErr w:type="gramEnd"/>
      <w:r>
        <w:rPr>
          <w:rFonts w:hint="eastAsia"/>
          <w:sz w:val="32"/>
          <w:szCs w:val="32"/>
        </w:rPr>
        <w:t>定义图案</w:t>
      </w:r>
    </w:p>
    <w:p w14:paraId="693DA1E7" w14:textId="60E0B07E" w:rsidR="00E41536" w:rsidRDefault="006A11B1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油漆桶（网页背景定义图案）</w:t>
      </w:r>
    </w:p>
    <w:p w14:paraId="26DFC4CA" w14:textId="718D4C40" w:rsidR="006A11B1" w:rsidRDefault="006A11B1" w:rsidP="001F0DA1">
      <w:pPr>
        <w:rPr>
          <w:sz w:val="32"/>
          <w:szCs w:val="32"/>
        </w:rPr>
      </w:pPr>
    </w:p>
    <w:p w14:paraId="54B32F68" w14:textId="7CF33437" w:rsidR="006A11B1" w:rsidRDefault="006A11B1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按住shift选区</w:t>
      </w:r>
    </w:p>
    <w:p w14:paraId="19271872" w14:textId="0ADFB673" w:rsidR="006A0D4A" w:rsidRDefault="006A0D4A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 w:rsidRPr="006A0D4A">
        <w:rPr>
          <w:sz w:val="32"/>
          <w:szCs w:val="32"/>
        </w:rPr>
        <w:sym w:font="Wingdings" w:char="F0E8"/>
      </w:r>
      <w:r>
        <w:rPr>
          <w:rFonts w:hint="eastAsia"/>
          <w:sz w:val="32"/>
          <w:szCs w:val="32"/>
        </w:rPr>
        <w:t>色彩范围</w:t>
      </w:r>
    </w:p>
    <w:p w14:paraId="43670B15" w14:textId="6320EC09" w:rsidR="006A0D4A" w:rsidRDefault="006A0D4A" w:rsidP="001F0DA1">
      <w:pPr>
        <w:rPr>
          <w:sz w:val="32"/>
          <w:szCs w:val="32"/>
        </w:rPr>
      </w:pPr>
    </w:p>
    <w:p w14:paraId="010BF315" w14:textId="0B8B0526" w:rsidR="006A0D4A" w:rsidRDefault="006A0D4A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填充-</w:t>
      </w:r>
      <w:proofErr w:type="gramStart"/>
      <w:r>
        <w:rPr>
          <w:rFonts w:hint="eastAsia"/>
          <w:sz w:val="32"/>
          <w:szCs w:val="32"/>
        </w:rPr>
        <w:t>图层模式</w:t>
      </w:r>
      <w:proofErr w:type="gramEnd"/>
      <w:r>
        <w:rPr>
          <w:rFonts w:hint="eastAsia"/>
          <w:sz w:val="32"/>
          <w:szCs w:val="32"/>
        </w:rPr>
        <w:t>（色相）应用</w:t>
      </w:r>
    </w:p>
    <w:p w14:paraId="6F513754" w14:textId="76ADDD34" w:rsidR="006A0D4A" w:rsidRDefault="006A0D4A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选区</w:t>
      </w:r>
      <w:r w:rsidRPr="006A0D4A">
        <w:rPr>
          <w:sz w:val="32"/>
          <w:szCs w:val="32"/>
        </w:rPr>
        <w:sym w:font="Wingdings" w:char="F0E8"/>
      </w:r>
      <w:proofErr w:type="gramStart"/>
      <w:r>
        <w:rPr>
          <w:rFonts w:hint="eastAsia"/>
          <w:sz w:val="32"/>
          <w:szCs w:val="32"/>
        </w:rPr>
        <w:t>新建图层</w:t>
      </w:r>
      <w:proofErr w:type="gramEnd"/>
      <w:r w:rsidRPr="006A0D4A">
        <w:rPr>
          <w:sz w:val="32"/>
          <w:szCs w:val="32"/>
        </w:rPr>
        <w:sym w:font="Wingdings" w:char="F0E8"/>
      </w:r>
      <w:r>
        <w:rPr>
          <w:rFonts w:hint="eastAsia"/>
          <w:sz w:val="32"/>
          <w:szCs w:val="32"/>
        </w:rPr>
        <w:t>右边的模式</w:t>
      </w:r>
    </w:p>
    <w:p w14:paraId="070C131F" w14:textId="75465038" w:rsidR="00745058" w:rsidRDefault="00745058" w:rsidP="001F0DA1">
      <w:pPr>
        <w:rPr>
          <w:sz w:val="32"/>
          <w:szCs w:val="32"/>
        </w:rPr>
      </w:pPr>
    </w:p>
    <w:p w14:paraId="25806AE2" w14:textId="66B44E1E" w:rsidR="00745058" w:rsidRDefault="00745058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渐变工具</w:t>
      </w:r>
    </w:p>
    <w:p w14:paraId="2E25BE66" w14:textId="3CB13EDD" w:rsidR="00C05C23" w:rsidRDefault="00C05C23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设置渐变工具栏的属性。模式</w:t>
      </w:r>
    </w:p>
    <w:p w14:paraId="76C58491" w14:textId="0CEB514B" w:rsidR="00C05C23" w:rsidRDefault="00C05C23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创建背景用的</w:t>
      </w:r>
    </w:p>
    <w:p w14:paraId="3A9A72ED" w14:textId="5237CF47" w:rsidR="00C05C23" w:rsidRDefault="00C05C23" w:rsidP="001F0DA1">
      <w:pPr>
        <w:rPr>
          <w:sz w:val="32"/>
          <w:szCs w:val="32"/>
        </w:rPr>
      </w:pPr>
    </w:p>
    <w:p w14:paraId="4217C730" w14:textId="30E28BCC" w:rsidR="00C05C23" w:rsidRDefault="00C05C23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画笔工具</w:t>
      </w:r>
    </w:p>
    <w:p w14:paraId="7E19EB05" w14:textId="7B101D58" w:rsidR="00C05C23" w:rsidRDefault="00D415CB" w:rsidP="001F0D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键打开画笔调班</w:t>
      </w:r>
    </w:p>
    <w:p w14:paraId="3442B966" w14:textId="7ECF3E6A" w:rsidR="0068328D" w:rsidRDefault="0068328D" w:rsidP="001F0DA1">
      <w:pPr>
        <w:rPr>
          <w:sz w:val="32"/>
          <w:szCs w:val="32"/>
        </w:rPr>
      </w:pPr>
    </w:p>
    <w:p w14:paraId="6F9A69D5" w14:textId="2C3E99F1" w:rsidR="0068328D" w:rsidRPr="001F0DA1" w:rsidRDefault="0068328D" w:rsidP="001F0D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字体在fonts上</w:t>
      </w:r>
      <w:bookmarkStart w:id="0" w:name="_GoBack"/>
      <w:bookmarkEnd w:id="0"/>
    </w:p>
    <w:sectPr w:rsidR="0068328D" w:rsidRPr="001F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026"/>
    <w:multiLevelType w:val="hybridMultilevel"/>
    <w:tmpl w:val="93EAE6E4"/>
    <w:lvl w:ilvl="0" w:tplc="525046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65"/>
    <w:rsid w:val="001F0DA1"/>
    <w:rsid w:val="00333D6E"/>
    <w:rsid w:val="003F5035"/>
    <w:rsid w:val="005743D7"/>
    <w:rsid w:val="0068328D"/>
    <w:rsid w:val="006A0D4A"/>
    <w:rsid w:val="006A11B1"/>
    <w:rsid w:val="00745058"/>
    <w:rsid w:val="007C7265"/>
    <w:rsid w:val="00924B16"/>
    <w:rsid w:val="00BD7419"/>
    <w:rsid w:val="00C05C23"/>
    <w:rsid w:val="00D415CB"/>
    <w:rsid w:val="00E41536"/>
    <w:rsid w:val="00ED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99DA"/>
  <w15:chartTrackingRefBased/>
  <w15:docId w15:val="{5F637C4F-7F11-475C-AB7A-172CC81A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A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0D4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A0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6</cp:revision>
  <dcterms:created xsi:type="dcterms:W3CDTF">2019-03-11T08:41:00Z</dcterms:created>
  <dcterms:modified xsi:type="dcterms:W3CDTF">2019-03-11T10:05:00Z</dcterms:modified>
</cp:coreProperties>
</file>