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FFFE" w14:textId="5E65ABAF" w:rsidR="00BE2F9C" w:rsidRDefault="00CE217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选取工具</w:t>
      </w:r>
    </w:p>
    <w:p w14:paraId="7D784152" w14:textId="3EB63921" w:rsidR="00CE217D" w:rsidRPr="00CE217D" w:rsidRDefault="00CE217D" w:rsidP="00CE217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E217D">
        <w:rPr>
          <w:rFonts w:hint="eastAsia"/>
          <w:sz w:val="30"/>
          <w:szCs w:val="30"/>
        </w:rPr>
        <w:t>规则选区工具：</w:t>
      </w:r>
    </w:p>
    <w:p w14:paraId="0F9063F4" w14:textId="5633DE51" w:rsidR="00CE217D" w:rsidRDefault="00CE217D" w:rsidP="00CE217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不规则选区工具：</w:t>
      </w:r>
      <w:r w:rsidR="00B90FE5">
        <w:rPr>
          <w:rFonts w:hint="eastAsia"/>
          <w:sz w:val="30"/>
          <w:szCs w:val="30"/>
        </w:rPr>
        <w:t>魔术棒工具、磁性套索</w:t>
      </w:r>
    </w:p>
    <w:p w14:paraId="16303898" w14:textId="6DC7BBE0" w:rsidR="00CE217D" w:rsidRDefault="00CE217D" w:rsidP="00CE217D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作业#以2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节气做的环保袋</w:t>
      </w:r>
    </w:p>
    <w:p w14:paraId="227F66E1" w14:textId="0AFDE39E" w:rsidR="00CE217D" w:rsidRDefault="00DA7226" w:rsidP="00DA72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规则选区、不规则选区</w:t>
      </w:r>
    </w:p>
    <w:p w14:paraId="4911E19D" w14:textId="1A47AD41" w:rsidR="00DA7226" w:rsidRDefault="00DA7226" w:rsidP="00DA7226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Ctrl</w:t>
      </w: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图像收放（缩放）</w:t>
      </w:r>
    </w:p>
    <w:p w14:paraId="4ACE5148" w14:textId="061A32FD" w:rsidR="00DA7226" w:rsidRDefault="00DA7226" w:rsidP="00DA72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点击应用</w:t>
      </w:r>
    </w:p>
    <w:p w14:paraId="3622D15A" w14:textId="479CB3BE" w:rsidR="00B90FE5" w:rsidRDefault="00B90FE5" w:rsidP="00B90FE5">
      <w:pPr>
        <w:tabs>
          <w:tab w:val="left" w:pos="294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椭圆·正圆按住shift</w:t>
      </w:r>
      <w:r>
        <w:rPr>
          <w:sz w:val="30"/>
          <w:szCs w:val="30"/>
        </w:rPr>
        <w:tab/>
      </w:r>
    </w:p>
    <w:p w14:paraId="61A84F72" w14:textId="6559CED1" w:rsidR="00B90FE5" w:rsidRDefault="00B90FE5" w:rsidP="00B90FE5">
      <w:pPr>
        <w:tabs>
          <w:tab w:val="left" w:pos="294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魔术棒</w:t>
      </w:r>
      <w:r w:rsidR="00B749E4">
        <w:rPr>
          <w:rFonts w:hint="eastAsia"/>
          <w:sz w:val="30"/>
          <w:szCs w:val="30"/>
        </w:rPr>
        <w:t>：去背景。</w:t>
      </w:r>
    </w:p>
    <w:p w14:paraId="41601F70" w14:textId="6C46ECBE" w:rsidR="00B749E4" w:rsidRDefault="00B749E4" w:rsidP="00B90FE5">
      <w:pPr>
        <w:tabs>
          <w:tab w:val="left" w:pos="294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容差3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，选区加法（shift</w:t>
      </w: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鼠标--</w:t>
      </w:r>
      <w:r w:rsidRPr="00B749E4">
        <w:rPr>
          <w:sz w:val="30"/>
          <w:szCs w:val="30"/>
        </w:rPr>
        <w:sym w:font="Wingdings" w:char="F0E0"/>
      </w:r>
      <w:proofErr w:type="spellStart"/>
      <w:r>
        <w:rPr>
          <w:sz w:val="30"/>
          <w:szCs w:val="30"/>
        </w:rPr>
        <w:t>ctrl+d</w:t>
      </w:r>
      <w:proofErr w:type="spellEnd"/>
      <w:r>
        <w:rPr>
          <w:rFonts w:hint="eastAsia"/>
          <w:sz w:val="30"/>
          <w:szCs w:val="30"/>
        </w:rPr>
        <w:t>删除选区）</w:t>
      </w:r>
    </w:p>
    <w:p w14:paraId="77F53838" w14:textId="3E6AC825" w:rsidR="00B749E4" w:rsidRDefault="00B749E4" w:rsidP="00B90FE5">
      <w:pPr>
        <w:tabs>
          <w:tab w:val="left" w:pos="294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图层面板：</w:t>
      </w:r>
    </w:p>
    <w:p w14:paraId="218D0CFC" w14:textId="73B428A4" w:rsidR="00B749E4" w:rsidRDefault="00B749E4" w:rsidP="00B90FE5">
      <w:pPr>
        <w:tabs>
          <w:tab w:val="left" w:pos="294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套索工具：磁性套索</w:t>
      </w:r>
      <w:proofErr w:type="spellStart"/>
      <w:r>
        <w:rPr>
          <w:rFonts w:hint="eastAsia"/>
          <w:sz w:val="30"/>
          <w:szCs w:val="30"/>
        </w:rPr>
        <w:t>Ctrl</w:t>
      </w: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v</w:t>
      </w:r>
      <w:proofErr w:type="spellEnd"/>
      <w:r>
        <w:rPr>
          <w:rFonts w:hint="eastAsia"/>
          <w:sz w:val="30"/>
          <w:szCs w:val="30"/>
        </w:rPr>
        <w:t>取消</w:t>
      </w:r>
    </w:p>
    <w:p w14:paraId="61882346" w14:textId="5EF9C909" w:rsidR="00B749E4" w:rsidRDefault="00773AC0" w:rsidP="00B90FE5">
      <w:pPr>
        <w:tabs>
          <w:tab w:val="left" w:pos="294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旋转=编辑</w:t>
      </w:r>
      <w:r w:rsidRPr="00773AC0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变换</w:t>
      </w:r>
      <w:r w:rsidRPr="00773AC0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旋转</w:t>
      </w:r>
    </w:p>
    <w:p w14:paraId="2FA247D8" w14:textId="585260E1" w:rsidR="00773AC0" w:rsidRPr="00B749E4" w:rsidRDefault="00773AC0" w:rsidP="00B90FE5">
      <w:pPr>
        <w:tabs>
          <w:tab w:val="left" w:pos="2941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按住alt键+移动工具</w:t>
      </w:r>
      <w:r w:rsidRPr="00773AC0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>移动复制</w:t>
      </w:r>
      <w:bookmarkStart w:id="0" w:name="_GoBack"/>
      <w:bookmarkEnd w:id="0"/>
    </w:p>
    <w:sectPr w:rsidR="00773AC0" w:rsidRPr="00B7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55F0A"/>
    <w:multiLevelType w:val="hybridMultilevel"/>
    <w:tmpl w:val="93D277AC"/>
    <w:lvl w:ilvl="0" w:tplc="C584DC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5C"/>
    <w:rsid w:val="00773AC0"/>
    <w:rsid w:val="00B54F5C"/>
    <w:rsid w:val="00B749E4"/>
    <w:rsid w:val="00B90FE5"/>
    <w:rsid w:val="00BE2F9C"/>
    <w:rsid w:val="00CE217D"/>
    <w:rsid w:val="00D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1357"/>
  <w15:chartTrackingRefBased/>
  <w15:docId w15:val="{D9B9D75A-3F92-42F7-9084-ABA33A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2019-03-04T09:24:00Z</dcterms:created>
  <dcterms:modified xsi:type="dcterms:W3CDTF">2019-03-04T10:02:00Z</dcterms:modified>
</cp:coreProperties>
</file>