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12275" w14:textId="056320EF" w:rsidR="002E3052" w:rsidRDefault="00C94AB8">
      <w:pPr>
        <w:rPr>
          <w:sz w:val="30"/>
          <w:szCs w:val="30"/>
        </w:rPr>
      </w:pPr>
      <w:r w:rsidRPr="00C94AB8">
        <w:rPr>
          <w:rFonts w:hint="eastAsia"/>
          <w:sz w:val="30"/>
          <w:szCs w:val="30"/>
        </w:rPr>
        <w:t>复习：</w:t>
      </w:r>
    </w:p>
    <w:p w14:paraId="46F318B0" w14:textId="31F6654F" w:rsidR="00C94AB8" w:rsidRDefault="00C94A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图片——网页显示一张图片</w:t>
      </w:r>
    </w:p>
    <w:p w14:paraId="54995626" w14:textId="49AFDF59" w:rsidR="00C94AB8" w:rsidRDefault="00C94A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</w:t>
      </w:r>
      <w:proofErr w:type="spellStart"/>
      <w:r>
        <w:rPr>
          <w:sz w:val="30"/>
          <w:szCs w:val="30"/>
        </w:rPr>
        <w:t>img</w:t>
      </w:r>
      <w:proofErr w:type="spellEnd"/>
      <w:r>
        <w:rPr>
          <w:sz w:val="30"/>
          <w:szCs w:val="30"/>
        </w:rPr>
        <w:t>/&gt;</w:t>
      </w:r>
    </w:p>
    <w:p w14:paraId="7B183125" w14:textId="6CC2E677" w:rsidR="00C94AB8" w:rsidRDefault="00C94A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属性：</w:t>
      </w:r>
    </w:p>
    <w:p w14:paraId="0C105ABF" w14:textId="19204C79" w:rsidR="00C94AB8" w:rsidRDefault="00C94AB8">
      <w:pPr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rc</w:t>
      </w:r>
      <w:proofErr w:type="spellEnd"/>
      <w:r>
        <w:rPr>
          <w:sz w:val="30"/>
          <w:szCs w:val="30"/>
        </w:rPr>
        <w:t>:</w:t>
      </w:r>
      <w:r>
        <w:rPr>
          <w:rFonts w:hint="eastAsia"/>
          <w:sz w:val="30"/>
          <w:szCs w:val="30"/>
        </w:rPr>
        <w:t>指明存储图像的位置~图片路径</w:t>
      </w:r>
    </w:p>
    <w:p w14:paraId="16563691" w14:textId="1CE75EB9" w:rsidR="00C94AB8" w:rsidRDefault="00C94AB8">
      <w:pPr>
        <w:rPr>
          <w:sz w:val="30"/>
          <w:szCs w:val="30"/>
        </w:rPr>
      </w:pPr>
      <w:r>
        <w:rPr>
          <w:sz w:val="30"/>
          <w:szCs w:val="30"/>
        </w:rPr>
        <w:tab/>
        <w:t>A</w:t>
      </w:r>
      <w:r>
        <w:rPr>
          <w:rFonts w:hint="eastAsia"/>
          <w:sz w:val="30"/>
          <w:szCs w:val="30"/>
        </w:rPr>
        <w:t>lt：为图片添加替换文本 &lt;</w:t>
      </w:r>
      <w:proofErr w:type="spellStart"/>
      <w:r>
        <w:rPr>
          <w:rFonts w:hint="eastAsia"/>
          <w:sz w:val="30"/>
          <w:szCs w:val="30"/>
        </w:rPr>
        <w:t>img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src</w:t>
      </w:r>
      <w:proofErr w:type="spellEnd"/>
      <w:r>
        <w:rPr>
          <w:sz w:val="30"/>
          <w:szCs w:val="30"/>
        </w:rPr>
        <w:t>=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路径</w:t>
      </w:r>
      <w:proofErr w:type="gramStart"/>
      <w:r>
        <w:rPr>
          <w:sz w:val="30"/>
          <w:szCs w:val="30"/>
        </w:rPr>
        <w:t>”</w:t>
      </w:r>
      <w:proofErr w:type="gram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alt=“替换文本”</w:t>
      </w:r>
      <w:r>
        <w:rPr>
          <w:sz w:val="30"/>
          <w:szCs w:val="30"/>
        </w:rPr>
        <w:t>&gt;</w:t>
      </w:r>
    </w:p>
    <w:p w14:paraId="7329A556" w14:textId="1FB8D50C" w:rsidR="0063543E" w:rsidRDefault="0063543E">
      <w:pPr>
        <w:rPr>
          <w:sz w:val="30"/>
          <w:szCs w:val="30"/>
        </w:rPr>
      </w:pPr>
    </w:p>
    <w:p w14:paraId="10D1EA21" w14:textId="3146D530" w:rsidR="0063543E" w:rsidRDefault="006354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注意事项：</w:t>
      </w:r>
    </w:p>
    <w:p w14:paraId="056D6623" w14:textId="2EA8CBEA" w:rsidR="0063543E" w:rsidRPr="0063543E" w:rsidRDefault="0063543E" w:rsidP="0063543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63543E">
        <w:rPr>
          <w:rFonts w:hint="eastAsia"/>
          <w:sz w:val="30"/>
          <w:szCs w:val="30"/>
        </w:rPr>
        <w:t>不要使用本机绝对路径，推荐使用相对路径</w:t>
      </w:r>
    </w:p>
    <w:p w14:paraId="201A5E85" w14:textId="3EF56258" w:rsidR="0063543E" w:rsidRDefault="0063543E" w:rsidP="0063543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图片文件单独存放在一个文件夹中</w:t>
      </w:r>
    </w:p>
    <w:p w14:paraId="66CA945F" w14:textId="53577CAC" w:rsidR="0063543E" w:rsidRDefault="0063543E" w:rsidP="0063543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图片文件与页面</w:t>
      </w:r>
    </w:p>
    <w:p w14:paraId="1B1A2060" w14:textId="77777777" w:rsidR="00D20526" w:rsidRPr="00D20526" w:rsidRDefault="00D20526" w:rsidP="00D20526">
      <w:pPr>
        <w:rPr>
          <w:sz w:val="30"/>
          <w:szCs w:val="30"/>
        </w:rPr>
      </w:pPr>
    </w:p>
    <w:p w14:paraId="5458D5D2" w14:textId="77777777" w:rsidR="00D20526" w:rsidRPr="00D20526" w:rsidRDefault="00D20526" w:rsidP="00D20526">
      <w:pPr>
        <w:rPr>
          <w:sz w:val="30"/>
          <w:szCs w:val="30"/>
        </w:rPr>
      </w:pPr>
      <w:r w:rsidRPr="00D20526">
        <w:rPr>
          <w:sz w:val="30"/>
          <w:szCs w:val="30"/>
        </w:rPr>
        <w:tab/>
      </w:r>
      <w:r w:rsidRPr="00D20526">
        <w:rPr>
          <w:sz w:val="30"/>
          <w:szCs w:val="30"/>
        </w:rPr>
        <w:tab/>
        <w:t>&lt;--超链接</w:t>
      </w:r>
    </w:p>
    <w:p w14:paraId="6F0FB60C" w14:textId="77777777" w:rsidR="00D20526" w:rsidRPr="00D20526" w:rsidRDefault="00D20526" w:rsidP="00D20526">
      <w:pPr>
        <w:rPr>
          <w:sz w:val="30"/>
          <w:szCs w:val="30"/>
        </w:rPr>
      </w:pPr>
      <w:r w:rsidRPr="00D20526">
        <w:rPr>
          <w:sz w:val="30"/>
          <w:szCs w:val="30"/>
        </w:rPr>
        <w:tab/>
      </w:r>
      <w:r w:rsidRPr="00D20526">
        <w:rPr>
          <w:sz w:val="30"/>
          <w:szCs w:val="30"/>
        </w:rPr>
        <w:tab/>
        <w:t>几乎可以在所有的网页指向一个目标的连接关系</w:t>
      </w:r>
    </w:p>
    <w:p w14:paraId="48C7E59E" w14:textId="77777777" w:rsidR="00D20526" w:rsidRPr="00D20526" w:rsidRDefault="00D20526" w:rsidP="00D20526">
      <w:pPr>
        <w:rPr>
          <w:sz w:val="30"/>
          <w:szCs w:val="30"/>
        </w:rPr>
      </w:pPr>
      <w:r w:rsidRPr="00D20526">
        <w:rPr>
          <w:sz w:val="30"/>
          <w:szCs w:val="30"/>
        </w:rPr>
        <w:tab/>
      </w:r>
      <w:r w:rsidRPr="00D20526">
        <w:rPr>
          <w:sz w:val="30"/>
          <w:szCs w:val="30"/>
        </w:rPr>
        <w:tab/>
        <w:t>超链接——从一个网页指向一个目标的链接关系</w:t>
      </w:r>
    </w:p>
    <w:p w14:paraId="37C0B098" w14:textId="77777777" w:rsidR="00D20526" w:rsidRPr="00D20526" w:rsidRDefault="00D20526" w:rsidP="00D20526">
      <w:pPr>
        <w:rPr>
          <w:sz w:val="30"/>
          <w:szCs w:val="30"/>
        </w:rPr>
      </w:pPr>
      <w:r w:rsidRPr="00D20526">
        <w:rPr>
          <w:sz w:val="30"/>
          <w:szCs w:val="30"/>
        </w:rPr>
        <w:tab/>
      </w:r>
      <w:r w:rsidRPr="00D20526">
        <w:rPr>
          <w:sz w:val="30"/>
          <w:szCs w:val="30"/>
        </w:rPr>
        <w:tab/>
        <w:t xml:space="preserve">&lt;a </w:t>
      </w:r>
      <w:proofErr w:type="spellStart"/>
      <w:r w:rsidRPr="00D20526">
        <w:rPr>
          <w:sz w:val="30"/>
          <w:szCs w:val="30"/>
        </w:rPr>
        <w:t>href</w:t>
      </w:r>
      <w:proofErr w:type="spellEnd"/>
      <w:r w:rsidRPr="00D20526">
        <w:rPr>
          <w:sz w:val="30"/>
          <w:szCs w:val="30"/>
        </w:rPr>
        <w:t>=""&gt;...&lt;/a&gt;</w:t>
      </w:r>
    </w:p>
    <w:p w14:paraId="76439B05" w14:textId="1D053A34" w:rsidR="00D20526" w:rsidRPr="00D20526" w:rsidRDefault="00D20526" w:rsidP="00D20526">
      <w:pPr>
        <w:tabs>
          <w:tab w:val="left" w:pos="420"/>
          <w:tab w:val="left" w:pos="840"/>
          <w:tab w:val="left" w:pos="1260"/>
          <w:tab w:val="left" w:pos="5852"/>
        </w:tabs>
        <w:rPr>
          <w:rFonts w:hint="eastAsia"/>
          <w:sz w:val="30"/>
          <w:szCs w:val="30"/>
        </w:rPr>
      </w:pPr>
      <w:r w:rsidRPr="00D20526">
        <w:rPr>
          <w:sz w:val="30"/>
          <w:szCs w:val="30"/>
        </w:rPr>
        <w:tab/>
      </w:r>
      <w:r w:rsidRPr="00D20526">
        <w:rPr>
          <w:sz w:val="30"/>
          <w:szCs w:val="30"/>
        </w:rPr>
        <w:tab/>
        <w:t>属性</w:t>
      </w:r>
      <w:r>
        <w:rPr>
          <w:sz w:val="30"/>
          <w:szCs w:val="30"/>
        </w:rPr>
        <w:tab/>
      </w:r>
    </w:p>
    <w:p w14:paraId="1A9F0CEC" w14:textId="77777777" w:rsidR="00D20526" w:rsidRPr="00D20526" w:rsidRDefault="00D20526" w:rsidP="00D20526">
      <w:pPr>
        <w:rPr>
          <w:sz w:val="30"/>
          <w:szCs w:val="30"/>
        </w:rPr>
      </w:pPr>
      <w:r w:rsidRPr="00D20526">
        <w:rPr>
          <w:sz w:val="30"/>
          <w:szCs w:val="30"/>
        </w:rPr>
        <w:tab/>
      </w:r>
      <w:r w:rsidRPr="00D20526">
        <w:rPr>
          <w:sz w:val="30"/>
          <w:szCs w:val="30"/>
        </w:rPr>
        <w:tab/>
      </w:r>
      <w:proofErr w:type="spellStart"/>
      <w:r w:rsidRPr="00D20526">
        <w:rPr>
          <w:sz w:val="30"/>
          <w:szCs w:val="30"/>
        </w:rPr>
        <w:t>href</w:t>
      </w:r>
      <w:proofErr w:type="spellEnd"/>
      <w:r w:rsidRPr="00D20526">
        <w:rPr>
          <w:sz w:val="30"/>
          <w:szCs w:val="30"/>
        </w:rPr>
        <w:t>:必选属性，规定链接目标</w:t>
      </w:r>
    </w:p>
    <w:p w14:paraId="5E56A820" w14:textId="68D853BB" w:rsidR="00D20526" w:rsidRDefault="00D20526" w:rsidP="00D20526">
      <w:pPr>
        <w:rPr>
          <w:sz w:val="30"/>
          <w:szCs w:val="30"/>
        </w:rPr>
      </w:pPr>
      <w:r w:rsidRPr="00D20526">
        <w:rPr>
          <w:sz w:val="30"/>
          <w:szCs w:val="30"/>
        </w:rPr>
        <w:tab/>
      </w:r>
      <w:r w:rsidRPr="00D20526">
        <w:rPr>
          <w:sz w:val="30"/>
          <w:szCs w:val="30"/>
        </w:rPr>
        <w:tab/>
        <w:t>target ：在何处打开目标--&gt;</w:t>
      </w:r>
    </w:p>
    <w:p w14:paraId="4E1112E9" w14:textId="2349F75F" w:rsidR="00D20526" w:rsidRDefault="00D20526" w:rsidP="00D20526">
      <w:pPr>
        <w:rPr>
          <w:sz w:val="30"/>
          <w:szCs w:val="30"/>
        </w:rPr>
      </w:pPr>
      <w:r>
        <w:rPr>
          <w:sz w:val="30"/>
          <w:szCs w:val="30"/>
        </w:rPr>
        <w:t>-blank:</w:t>
      </w:r>
      <w:r>
        <w:rPr>
          <w:rFonts w:hint="eastAsia"/>
          <w:sz w:val="30"/>
          <w:szCs w:val="30"/>
        </w:rPr>
        <w:t>在新窗口打开</w:t>
      </w:r>
    </w:p>
    <w:p w14:paraId="67A3C06A" w14:textId="66A8035D" w:rsidR="00D20526" w:rsidRDefault="00D20526" w:rsidP="00D2052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-self：在当前窗口打开</w:t>
      </w:r>
    </w:p>
    <w:p w14:paraId="5695E545" w14:textId="1E283531" w:rsidR="00D20526" w:rsidRDefault="00D20526" w:rsidP="00D2052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这是一个超链接：</w:t>
      </w:r>
    </w:p>
    <w:p w14:paraId="078D65FB" w14:textId="5FC9A023" w:rsidR="00D20526" w:rsidRDefault="00D20526" w:rsidP="00D2052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&lt;</w:t>
      </w:r>
      <w:r>
        <w:rPr>
          <w:sz w:val="30"/>
          <w:szCs w:val="30"/>
        </w:rPr>
        <w:t xml:space="preserve">a </w:t>
      </w:r>
      <w:proofErr w:type="spellStart"/>
      <w:r>
        <w:rPr>
          <w:sz w:val="30"/>
          <w:szCs w:val="30"/>
        </w:rPr>
        <w:t>href</w:t>
      </w:r>
      <w:proofErr w:type="spellEnd"/>
      <w:r>
        <w:rPr>
          <w:sz w:val="30"/>
          <w:szCs w:val="30"/>
        </w:rPr>
        <w:t>=</w:t>
      </w:r>
      <w:proofErr w:type="gramStart"/>
      <w:r>
        <w:rPr>
          <w:sz w:val="30"/>
          <w:szCs w:val="30"/>
        </w:rPr>
        <w:t>”</w:t>
      </w:r>
      <w:proofErr w:type="spellStart"/>
      <w:proofErr w:type="gramEnd"/>
      <w:r>
        <w:rPr>
          <w:sz w:val="30"/>
          <w:szCs w:val="30"/>
        </w:rPr>
        <w:t>femol</w:t>
      </w:r>
      <w:proofErr w:type="spellEnd"/>
      <w:proofErr w:type="gramStart"/>
      <w:r>
        <w:rPr>
          <w:sz w:val="30"/>
          <w:szCs w:val="30"/>
        </w:rPr>
        <w:t>”</w:t>
      </w:r>
      <w:proofErr w:type="gramEnd"/>
      <w:r>
        <w:rPr>
          <w:sz w:val="30"/>
          <w:szCs w:val="30"/>
        </w:rPr>
        <w:t>&gt;&lt;h2&gt;HTML</w:t>
      </w:r>
      <w:r>
        <w:rPr>
          <w:rFonts w:hint="eastAsia"/>
          <w:sz w:val="30"/>
          <w:szCs w:val="30"/>
        </w:rPr>
        <w:t>二级标题</w:t>
      </w:r>
      <w:r>
        <w:rPr>
          <w:sz w:val="30"/>
          <w:szCs w:val="30"/>
        </w:rPr>
        <w:t>&lt;/</w:t>
      </w:r>
      <w:r>
        <w:rPr>
          <w:rFonts w:hint="eastAsia"/>
          <w:sz w:val="30"/>
          <w:szCs w:val="30"/>
        </w:rPr>
        <w:t>h2</w:t>
      </w:r>
      <w:r>
        <w:rPr>
          <w:sz w:val="30"/>
          <w:szCs w:val="30"/>
        </w:rPr>
        <w:t>&gt;&lt;/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&gt;</w:t>
      </w:r>
    </w:p>
    <w:p w14:paraId="55114238" w14:textId="07AFC20B" w:rsidR="00D20526" w:rsidRDefault="00D20526" w:rsidP="00D2052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</w:t>
      </w:r>
      <w:proofErr w:type="spellStart"/>
      <w:r>
        <w:rPr>
          <w:sz w:val="30"/>
          <w:szCs w:val="30"/>
        </w:rPr>
        <w:t>br</w:t>
      </w:r>
      <w:proofErr w:type="spellEnd"/>
      <w:r>
        <w:rPr>
          <w:sz w:val="30"/>
          <w:szCs w:val="30"/>
        </w:rPr>
        <w:t>/&gt;</w:t>
      </w:r>
    </w:p>
    <w:p w14:paraId="7CB3D198" w14:textId="2966C284" w:rsidR="00D20526" w:rsidRDefault="00D20526" w:rsidP="00D2052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你也可以使用图像</w:t>
      </w:r>
      <w:proofErr w:type="gramStart"/>
      <w:r>
        <w:rPr>
          <w:rFonts w:hint="eastAsia"/>
          <w:sz w:val="30"/>
          <w:szCs w:val="30"/>
        </w:rPr>
        <w:t>来作</w:t>
      </w:r>
      <w:proofErr w:type="gramEnd"/>
      <w:r>
        <w:rPr>
          <w:rFonts w:hint="eastAsia"/>
          <w:sz w:val="30"/>
          <w:szCs w:val="30"/>
        </w:rPr>
        <w:t>为连接：</w:t>
      </w:r>
    </w:p>
    <w:p w14:paraId="664103AA" w14:textId="764632DA" w:rsidR="00D20526" w:rsidRDefault="00D20526" w:rsidP="00D2052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</w:t>
      </w:r>
      <w:r>
        <w:rPr>
          <w:sz w:val="30"/>
          <w:szCs w:val="30"/>
        </w:rPr>
        <w:t xml:space="preserve">a </w:t>
      </w:r>
      <w:proofErr w:type="spellStart"/>
      <w:r>
        <w:rPr>
          <w:sz w:val="30"/>
          <w:szCs w:val="30"/>
        </w:rPr>
        <w:t>href</w:t>
      </w:r>
      <w:proofErr w:type="spellEnd"/>
      <w:r>
        <w:rPr>
          <w:sz w:val="30"/>
          <w:szCs w:val="30"/>
        </w:rPr>
        <w:t>=”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”&gt;&lt;</w:t>
      </w:r>
      <w:proofErr w:type="spellStart"/>
      <w:r>
        <w:rPr>
          <w:sz w:val="30"/>
          <w:szCs w:val="30"/>
        </w:rPr>
        <w:t>img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src</w:t>
      </w:r>
      <w:proofErr w:type="spellEnd"/>
      <w:r>
        <w:rPr>
          <w:sz w:val="30"/>
          <w:szCs w:val="30"/>
        </w:rPr>
        <w:t>=”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” alt=”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“/&gt;&lt;/a&gt;</w:t>
      </w:r>
    </w:p>
    <w:p w14:paraId="7E19D1DF" w14:textId="3F9561CE" w:rsidR="00375C66" w:rsidRDefault="00375C66" w:rsidP="00D20526">
      <w:pPr>
        <w:rPr>
          <w:sz w:val="30"/>
          <w:szCs w:val="30"/>
        </w:rPr>
      </w:pPr>
    </w:p>
    <w:p w14:paraId="60D5F72C" w14:textId="0FA78E78" w:rsidR="00375C66" w:rsidRDefault="00375C66" w:rsidP="00D2052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</w:t>
      </w:r>
      <w:r>
        <w:rPr>
          <w:sz w:val="30"/>
          <w:szCs w:val="30"/>
        </w:rPr>
        <w:t xml:space="preserve">a </w:t>
      </w:r>
      <w:proofErr w:type="spellStart"/>
      <w:r>
        <w:rPr>
          <w:sz w:val="30"/>
          <w:szCs w:val="30"/>
        </w:rPr>
        <w:t>href</w:t>
      </w:r>
      <w:proofErr w:type="spellEnd"/>
      <w:r>
        <w:rPr>
          <w:sz w:val="30"/>
          <w:szCs w:val="30"/>
        </w:rPr>
        <w:t>=</w:t>
      </w:r>
      <w:proofErr w:type="gramStart"/>
      <w:r>
        <w:rPr>
          <w:sz w:val="30"/>
          <w:szCs w:val="30"/>
        </w:rPr>
        <w:t>”</w:t>
      </w:r>
      <w:proofErr w:type="gramEnd"/>
      <w:r>
        <w:rPr>
          <w:sz w:val="30"/>
          <w:szCs w:val="30"/>
        </w:rPr>
        <w:t>#</w:t>
      </w:r>
      <w:proofErr w:type="gramStart"/>
      <w:r>
        <w:rPr>
          <w:sz w:val="30"/>
          <w:szCs w:val="30"/>
        </w:rPr>
        <w:t>”</w:t>
      </w:r>
      <w:proofErr w:type="gramEnd"/>
      <w:r>
        <w:rPr>
          <w:sz w:val="30"/>
          <w:szCs w:val="30"/>
        </w:rPr>
        <w:t>&gt;</w:t>
      </w:r>
      <w:r>
        <w:rPr>
          <w:rFonts w:hint="eastAsia"/>
          <w:sz w:val="30"/>
          <w:szCs w:val="30"/>
        </w:rPr>
        <w:t>新闻页</w:t>
      </w:r>
      <w:r>
        <w:rPr>
          <w:sz w:val="30"/>
          <w:szCs w:val="30"/>
        </w:rPr>
        <w:t>&lt;/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&gt;    //</w:t>
      </w:r>
      <w:r>
        <w:rPr>
          <w:rFonts w:hint="eastAsia"/>
          <w:sz w:val="30"/>
          <w:szCs w:val="30"/>
        </w:rPr>
        <w:t>表示此网页没写好吗，或者还没想好跳转到那</w:t>
      </w:r>
    </w:p>
    <w:p w14:paraId="2A115CAC" w14:textId="771D0C78" w:rsidR="004E0414" w:rsidRDefault="004E0414" w:rsidP="00D20526">
      <w:pPr>
        <w:rPr>
          <w:sz w:val="30"/>
          <w:szCs w:val="30"/>
        </w:rPr>
      </w:pPr>
    </w:p>
    <w:p w14:paraId="30745D91" w14:textId="23ABCEF5" w:rsidR="004E0414" w:rsidRDefault="00227C88" w:rsidP="00D2052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无序列表使用&lt;</w:t>
      </w:r>
      <w:r>
        <w:rPr>
          <w:sz w:val="30"/>
          <w:szCs w:val="30"/>
        </w:rPr>
        <w:t>ul&gt;</w:t>
      </w:r>
      <w:r>
        <w:rPr>
          <w:rFonts w:hint="eastAsia"/>
          <w:sz w:val="30"/>
          <w:szCs w:val="30"/>
        </w:rPr>
        <w:t>标签。每个列表使用&lt;</w:t>
      </w:r>
      <w:r>
        <w:rPr>
          <w:sz w:val="30"/>
          <w:szCs w:val="30"/>
        </w:rPr>
        <w:t>li&gt;</w:t>
      </w:r>
      <w:r>
        <w:rPr>
          <w:rFonts w:hint="eastAsia"/>
          <w:sz w:val="30"/>
          <w:szCs w:val="30"/>
        </w:rPr>
        <w:t>标签</w:t>
      </w:r>
    </w:p>
    <w:p w14:paraId="112F4979" w14:textId="6DB2C513" w:rsidR="00227C88" w:rsidRDefault="00227C88" w:rsidP="00D2052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每个列表项默认使用粗体圆点进行标记</w:t>
      </w:r>
    </w:p>
    <w:p w14:paraId="7E3F5B57" w14:textId="5D7D6DB6" w:rsidR="00227C88" w:rsidRDefault="00227C88" w:rsidP="00D2052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列表</w:t>
      </w:r>
      <w:proofErr w:type="gramStart"/>
      <w:r>
        <w:rPr>
          <w:rFonts w:hint="eastAsia"/>
          <w:sz w:val="30"/>
          <w:szCs w:val="30"/>
        </w:rPr>
        <w:t>项内部</w:t>
      </w:r>
      <w:proofErr w:type="gramEnd"/>
      <w:r>
        <w:rPr>
          <w:rFonts w:hint="eastAsia"/>
          <w:sz w:val="30"/>
          <w:szCs w:val="30"/>
        </w:rPr>
        <w:t>可以使用段落、换行符、图片、连接以及其他列表等、</w:t>
      </w:r>
    </w:p>
    <w:p w14:paraId="2FE6D7AE" w14:textId="1C9F429F" w:rsidR="00227C88" w:rsidRDefault="00553ED4" w:rsidP="00D20526">
      <w:pPr>
        <w:rPr>
          <w:sz w:val="30"/>
          <w:szCs w:val="30"/>
        </w:rPr>
      </w:pPr>
      <w:r w:rsidRPr="00553ED4">
        <w:drawing>
          <wp:inline distT="0" distB="0" distL="0" distR="0" wp14:anchorId="6D9DBD7A" wp14:editId="577ADA25">
            <wp:extent cx="4609524" cy="18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9120" w14:textId="2797D4C8" w:rsidR="00FA75E5" w:rsidRDefault="00FA75E5" w:rsidP="00D20526">
      <w:pPr>
        <w:rPr>
          <w:sz w:val="30"/>
          <w:szCs w:val="30"/>
        </w:rPr>
      </w:pPr>
    </w:p>
    <w:p w14:paraId="06CAB6BB" w14:textId="497951D0" w:rsidR="00FA75E5" w:rsidRDefault="00FA75E5" w:rsidP="00D2052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有序列表使用&lt;</w:t>
      </w:r>
      <w:proofErr w:type="spellStart"/>
      <w:r>
        <w:rPr>
          <w:sz w:val="30"/>
          <w:szCs w:val="30"/>
        </w:rPr>
        <w:t>ol</w:t>
      </w:r>
      <w:proofErr w:type="spellEnd"/>
      <w:r>
        <w:rPr>
          <w:sz w:val="30"/>
          <w:szCs w:val="30"/>
        </w:rPr>
        <w:t>&gt;</w:t>
      </w:r>
      <w:r>
        <w:rPr>
          <w:rFonts w:hint="eastAsia"/>
          <w:sz w:val="30"/>
          <w:szCs w:val="30"/>
        </w:rPr>
        <w:t>标签</w:t>
      </w:r>
    </w:p>
    <w:p w14:paraId="4E4482A9" w14:textId="35556F07" w:rsidR="004D05A2" w:rsidRDefault="004D05A2" w:rsidP="00D20526">
      <w:pPr>
        <w:rPr>
          <w:sz w:val="30"/>
          <w:szCs w:val="30"/>
        </w:rPr>
      </w:pPr>
    </w:p>
    <w:p w14:paraId="29912D05" w14:textId="68022A03" w:rsidR="004D05A2" w:rsidRDefault="006D458F" w:rsidP="00D2052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文件名由英文字母、数字、和下划线组成</w:t>
      </w:r>
    </w:p>
    <w:p w14:paraId="36129380" w14:textId="2730BF70" w:rsidR="006D458F" w:rsidRDefault="006D458F" w:rsidP="00D2052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文件名</w:t>
      </w:r>
      <w:proofErr w:type="gramStart"/>
      <w:r>
        <w:rPr>
          <w:rFonts w:hint="eastAsia"/>
          <w:sz w:val="30"/>
          <w:szCs w:val="30"/>
        </w:rPr>
        <w:t>种不要</w:t>
      </w:r>
      <w:proofErr w:type="gramEnd"/>
      <w:r>
        <w:rPr>
          <w:rFonts w:hint="eastAsia"/>
          <w:sz w:val="30"/>
          <w:szCs w:val="30"/>
        </w:rPr>
        <w:t>包括特殊符号，比如空格、&amp;、￥</w:t>
      </w:r>
    </w:p>
    <w:p w14:paraId="142CEA41" w14:textId="1A238CCB" w:rsidR="006D458F" w:rsidRDefault="006D458F" w:rsidP="00D20526">
      <w:pPr>
        <w:rPr>
          <w:sz w:val="30"/>
          <w:szCs w:val="30"/>
        </w:rPr>
      </w:pPr>
    </w:p>
    <w:p w14:paraId="60DCFEAB" w14:textId="3BDD67EB" w:rsidR="006D458F" w:rsidRDefault="006D458F" w:rsidP="00D2052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编码规范、</w:t>
      </w:r>
    </w:p>
    <w:p w14:paraId="37E8728C" w14:textId="7AE57A02" w:rsidR="006D458F" w:rsidRDefault="006D458F" w:rsidP="00D2052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所有的标签必须关闭</w:t>
      </w:r>
    </w:p>
    <w:p w14:paraId="5086A1A0" w14:textId="59B355A1" w:rsidR="006D458F" w:rsidRDefault="006D458F" w:rsidP="00D2052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所有标签和其属性的名字都必须使用小写</w:t>
      </w:r>
    </w:p>
    <w:p w14:paraId="4FE8ECDC" w14:textId="59AC80D0" w:rsidR="006D458F" w:rsidRDefault="006D458F" w:rsidP="00D2052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所有的标签都必须合理嵌套</w:t>
      </w:r>
    </w:p>
    <w:p w14:paraId="49D69DFA" w14:textId="40486FC1" w:rsidR="006D458F" w:rsidRDefault="006D458F" w:rsidP="00D2052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所有的属性必须赋值，所有属性</w:t>
      </w:r>
      <w:proofErr w:type="gramStart"/>
      <w:r>
        <w:rPr>
          <w:rFonts w:hint="eastAsia"/>
          <w:sz w:val="30"/>
          <w:szCs w:val="30"/>
        </w:rPr>
        <w:t>值必须</w:t>
      </w:r>
      <w:proofErr w:type="gramEnd"/>
      <w:r>
        <w:rPr>
          <w:rFonts w:hint="eastAsia"/>
          <w:sz w:val="30"/>
          <w:szCs w:val="30"/>
        </w:rPr>
        <w:t>用引号</w:t>
      </w:r>
      <w:proofErr w:type="gramStart"/>
      <w:r>
        <w:rPr>
          <w:rFonts w:hint="eastAsia"/>
          <w:sz w:val="30"/>
          <w:szCs w:val="30"/>
        </w:rPr>
        <w:t>括</w:t>
      </w:r>
      <w:proofErr w:type="gramEnd"/>
      <w:r>
        <w:rPr>
          <w:rFonts w:hint="eastAsia"/>
          <w:sz w:val="30"/>
          <w:szCs w:val="30"/>
        </w:rPr>
        <w:t>起来</w:t>
      </w:r>
    </w:p>
    <w:p w14:paraId="35F40F5D" w14:textId="6EFE2ADD" w:rsidR="00E373D3" w:rsidRDefault="00E373D3" w:rsidP="00D20526">
      <w:pPr>
        <w:rPr>
          <w:sz w:val="30"/>
          <w:szCs w:val="30"/>
        </w:rPr>
      </w:pPr>
    </w:p>
    <w:p w14:paraId="27BF5673" w14:textId="7482A448" w:rsidR="00E373D3" w:rsidRDefault="00E373D3" w:rsidP="00D2052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H</w:t>
      </w:r>
      <w:r>
        <w:rPr>
          <w:sz w:val="30"/>
          <w:szCs w:val="30"/>
        </w:rPr>
        <w:t>TML</w:t>
      </w:r>
      <w:r>
        <w:rPr>
          <w:rFonts w:hint="eastAsia"/>
          <w:sz w:val="30"/>
          <w:szCs w:val="30"/>
        </w:rPr>
        <w:t>基础语法：三餐要素“词汇、语法、语义”</w:t>
      </w:r>
    </w:p>
    <w:p w14:paraId="52E56747" w14:textId="7164A1D9" w:rsidR="00E373D3" w:rsidRDefault="00E373D3" w:rsidP="00D20526">
      <w:pPr>
        <w:rPr>
          <w:sz w:val="30"/>
          <w:szCs w:val="30"/>
        </w:rPr>
      </w:pPr>
    </w:p>
    <w:p w14:paraId="3CA1F72C" w14:textId="2C9417D8" w:rsidR="00E373D3" w:rsidRDefault="00E373D3" w:rsidP="00D20526">
      <w:pPr>
        <w:rPr>
          <w:sz w:val="30"/>
          <w:szCs w:val="30"/>
        </w:rPr>
      </w:pPr>
    </w:p>
    <w:p w14:paraId="5747D53F" w14:textId="79CCA5BA" w:rsidR="00E373D3" w:rsidRDefault="00E373D3" w:rsidP="00E373D3">
      <w:pPr>
        <w:ind w:left="1260"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第三章</w:t>
      </w:r>
    </w:p>
    <w:p w14:paraId="37FECE1C" w14:textId="439F25A1" w:rsidR="00FA75E5" w:rsidRDefault="00E373D3" w:rsidP="00D2052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掌握表格</w:t>
      </w:r>
    </w:p>
    <w:p w14:paraId="4B7364E2" w14:textId="4822C41D" w:rsidR="000262BD" w:rsidRDefault="000262BD" w:rsidP="00D2052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</w:t>
      </w:r>
      <w:r>
        <w:rPr>
          <w:sz w:val="30"/>
          <w:szCs w:val="30"/>
        </w:rPr>
        <w:t>table border =</w:t>
      </w:r>
      <w:proofErr w:type="gramStart"/>
      <w:r>
        <w:rPr>
          <w:sz w:val="30"/>
          <w:szCs w:val="30"/>
        </w:rPr>
        <w:t>”</w:t>
      </w:r>
      <w:proofErr w:type="gramEnd"/>
      <w:r w:rsidR="00FB4D80">
        <w:rPr>
          <w:sz w:val="30"/>
          <w:szCs w:val="30"/>
        </w:rPr>
        <w:t>22</w:t>
      </w:r>
      <w:proofErr w:type="gramStart"/>
      <w:r w:rsidR="00FB4D80">
        <w:rPr>
          <w:sz w:val="30"/>
          <w:szCs w:val="30"/>
        </w:rPr>
        <w:t>”</w:t>
      </w:r>
      <w:proofErr w:type="gramEnd"/>
      <w:r>
        <w:rPr>
          <w:sz w:val="30"/>
          <w:szCs w:val="30"/>
        </w:rPr>
        <w:t>&gt;</w:t>
      </w:r>
      <w:r w:rsidR="00FB4D80">
        <w:rPr>
          <w:sz w:val="30"/>
          <w:szCs w:val="30"/>
        </w:rPr>
        <w:tab/>
        <w:t>//border</w:t>
      </w:r>
      <w:r w:rsidR="00FB4D80">
        <w:rPr>
          <w:rFonts w:hint="eastAsia"/>
          <w:sz w:val="30"/>
          <w:szCs w:val="30"/>
        </w:rPr>
        <w:t>是table的一个属性，表示边框的宽度·相当于像素点</w:t>
      </w:r>
    </w:p>
    <w:p w14:paraId="78CA76B5" w14:textId="37406968" w:rsidR="00957225" w:rsidRDefault="00957225" w:rsidP="00D2052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要求单元格的数量是一定的</w:t>
      </w:r>
    </w:p>
    <w:p w14:paraId="3D188D0E" w14:textId="131CA551" w:rsidR="00957225" w:rsidRDefault="00957225" w:rsidP="00D2052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表格的相关属性</w:t>
      </w:r>
    </w:p>
    <w:p w14:paraId="4CFECA86" w14:textId="1CB6AE8A" w:rsidR="00957225" w:rsidRDefault="00957225" w:rsidP="00D20526">
      <w:pPr>
        <w:rPr>
          <w:sz w:val="30"/>
          <w:szCs w:val="30"/>
        </w:rPr>
      </w:pPr>
      <w:r>
        <w:rPr>
          <w:sz w:val="30"/>
          <w:szCs w:val="30"/>
        </w:rPr>
        <w:t>B</w:t>
      </w:r>
      <w:r>
        <w:rPr>
          <w:rFonts w:hint="eastAsia"/>
          <w:sz w:val="30"/>
          <w:szCs w:val="30"/>
        </w:rPr>
        <w:t>order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表格边框的宽度</w:t>
      </w:r>
    </w:p>
    <w:p w14:paraId="2752AFBD" w14:textId="7AA243EE" w:rsidR="00957225" w:rsidRDefault="00957225" w:rsidP="00D20526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B</w:t>
      </w:r>
      <w:r>
        <w:rPr>
          <w:rFonts w:hint="eastAsia"/>
          <w:sz w:val="30"/>
          <w:szCs w:val="30"/>
        </w:rPr>
        <w:t>ordercolor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表格便框的颜色</w:t>
      </w:r>
    </w:p>
    <w:p w14:paraId="3E14FA19" w14:textId="173AD2E5" w:rsidR="00957225" w:rsidRDefault="00957225" w:rsidP="00D20526">
      <w:pPr>
        <w:rPr>
          <w:sz w:val="30"/>
          <w:szCs w:val="30"/>
        </w:rPr>
      </w:pPr>
      <w:r>
        <w:rPr>
          <w:sz w:val="30"/>
          <w:szCs w:val="30"/>
        </w:rPr>
        <w:t>B</w:t>
      </w:r>
      <w:r>
        <w:rPr>
          <w:rFonts w:hint="eastAsia"/>
          <w:sz w:val="30"/>
          <w:szCs w:val="30"/>
        </w:rPr>
        <w:t>ackground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表格背景图</w:t>
      </w:r>
    </w:p>
    <w:p w14:paraId="3FCDC857" w14:textId="77777777" w:rsidR="001B0B89" w:rsidRDefault="001B0B89" w:rsidP="00D20526">
      <w:pPr>
        <w:rPr>
          <w:noProof/>
        </w:rPr>
      </w:pPr>
    </w:p>
    <w:p w14:paraId="09E71547" w14:textId="77777777" w:rsidR="001B0B89" w:rsidRDefault="001B0B89" w:rsidP="00D20526">
      <w:pPr>
        <w:rPr>
          <w:noProof/>
        </w:rPr>
      </w:pPr>
    </w:p>
    <w:p w14:paraId="758EBF2F" w14:textId="77777777" w:rsidR="001B0B89" w:rsidRDefault="001B0B89" w:rsidP="00D20526">
      <w:pPr>
        <w:rPr>
          <w:noProof/>
        </w:rPr>
      </w:pPr>
    </w:p>
    <w:p w14:paraId="1A5DCAFF" w14:textId="77777777" w:rsidR="001B0B89" w:rsidRDefault="001B0B89" w:rsidP="00D20526">
      <w:pPr>
        <w:rPr>
          <w:noProof/>
        </w:rPr>
      </w:pPr>
    </w:p>
    <w:p w14:paraId="3702C72F" w14:textId="77777777" w:rsidR="001B0B89" w:rsidRDefault="001B0B89" w:rsidP="00D20526">
      <w:pPr>
        <w:rPr>
          <w:noProof/>
        </w:rPr>
      </w:pPr>
    </w:p>
    <w:p w14:paraId="46B96BE4" w14:textId="2E5E409C" w:rsidR="00957225" w:rsidRDefault="00957225" w:rsidP="00D2052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F12785E" wp14:editId="5AC8DCDE">
            <wp:extent cx="7867650" cy="365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56177" cy="36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7530" w14:textId="1459AE72" w:rsidR="001B0B89" w:rsidRPr="001B0B89" w:rsidRDefault="001B0B89" w:rsidP="001B0B89">
      <w:pPr>
        <w:rPr>
          <w:sz w:val="30"/>
          <w:szCs w:val="30"/>
        </w:rPr>
      </w:pPr>
    </w:p>
    <w:p w14:paraId="4F861691" w14:textId="661C99A2" w:rsidR="001B0B89" w:rsidRPr="001B0B89" w:rsidRDefault="001B0B89" w:rsidP="001B0B89">
      <w:pPr>
        <w:rPr>
          <w:sz w:val="30"/>
          <w:szCs w:val="30"/>
        </w:rPr>
      </w:pPr>
    </w:p>
    <w:p w14:paraId="723EB756" w14:textId="4F9C6A22" w:rsidR="001B0B89" w:rsidRDefault="001B0B89" w:rsidP="001B0B8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表格相关的属性</w:t>
      </w:r>
    </w:p>
    <w:p w14:paraId="3EA0679A" w14:textId="25230CE8" w:rsidR="001B0B89" w:rsidRDefault="001B0B89" w:rsidP="001B0B89">
      <w:pPr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W</w:t>
      </w:r>
      <w:r>
        <w:rPr>
          <w:rFonts w:hint="eastAsia"/>
          <w:sz w:val="30"/>
          <w:szCs w:val="30"/>
        </w:rPr>
        <w:t>idth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规定表格元素的宽度</w:t>
      </w:r>
    </w:p>
    <w:p w14:paraId="4CB2D422" w14:textId="6F1DE7DA" w:rsidR="001B0B89" w:rsidRDefault="001B0B89" w:rsidP="001B0B89">
      <w:pPr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H</w:t>
      </w:r>
      <w:r>
        <w:rPr>
          <w:rFonts w:hint="eastAsia"/>
          <w:sz w:val="30"/>
          <w:szCs w:val="30"/>
        </w:rPr>
        <w:t>eight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规定表格元素的高度</w:t>
      </w:r>
    </w:p>
    <w:p w14:paraId="25AB099C" w14:textId="3C53904E" w:rsidR="001B0B89" w:rsidRPr="001B0B89" w:rsidRDefault="001B0B89" w:rsidP="001B0B89">
      <w:pPr>
        <w:ind w:firstLineChars="200" w:firstLine="600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Align   </w:t>
      </w:r>
      <w:r>
        <w:rPr>
          <w:rFonts w:hint="eastAsia"/>
          <w:sz w:val="30"/>
          <w:szCs w:val="30"/>
        </w:rPr>
        <w:t>表格的对齐方式（</w:t>
      </w:r>
      <w:proofErr w:type="spellStart"/>
      <w:r>
        <w:rPr>
          <w:rFonts w:hint="eastAsia"/>
          <w:sz w:val="30"/>
          <w:szCs w:val="30"/>
        </w:rPr>
        <w:t>feft</w:t>
      </w:r>
      <w:proofErr w:type="spellEnd"/>
      <w:r>
        <w:rPr>
          <w:sz w:val="30"/>
          <w:szCs w:val="30"/>
        </w:rPr>
        <w:t xml:space="preserve"> center  right</w:t>
      </w:r>
      <w:bookmarkStart w:id="0" w:name="_GoBack"/>
      <w:bookmarkEnd w:id="0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）</w:t>
      </w:r>
    </w:p>
    <w:p w14:paraId="5350FB71" w14:textId="77777777" w:rsidR="001B0B89" w:rsidRPr="001B0B89" w:rsidRDefault="001B0B89" w:rsidP="001B0B89">
      <w:pPr>
        <w:rPr>
          <w:sz w:val="30"/>
          <w:szCs w:val="30"/>
        </w:rPr>
      </w:pPr>
    </w:p>
    <w:sectPr w:rsidR="001B0B89" w:rsidRPr="001B0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73EF"/>
    <w:multiLevelType w:val="hybridMultilevel"/>
    <w:tmpl w:val="031CC4E8"/>
    <w:lvl w:ilvl="0" w:tplc="9C1673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01"/>
    <w:rsid w:val="000262BD"/>
    <w:rsid w:val="00172834"/>
    <w:rsid w:val="001B0B89"/>
    <w:rsid w:val="00227C88"/>
    <w:rsid w:val="002E3052"/>
    <w:rsid w:val="00375C66"/>
    <w:rsid w:val="004D05A2"/>
    <w:rsid w:val="004E0414"/>
    <w:rsid w:val="00553ED4"/>
    <w:rsid w:val="0063543E"/>
    <w:rsid w:val="006D458F"/>
    <w:rsid w:val="00957225"/>
    <w:rsid w:val="00A21801"/>
    <w:rsid w:val="00C94AB8"/>
    <w:rsid w:val="00D20526"/>
    <w:rsid w:val="00E373D3"/>
    <w:rsid w:val="00FA75E5"/>
    <w:rsid w:val="00FB4D80"/>
    <w:rsid w:val="00F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419E"/>
  <w15:chartTrackingRefBased/>
  <w15:docId w15:val="{D9BBF30A-F36A-4D3D-B424-B62FF567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43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53ED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53E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504B4-478B-42FB-BC0B-AE7A5BC23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11</cp:revision>
  <dcterms:created xsi:type="dcterms:W3CDTF">2019-03-12T01:47:00Z</dcterms:created>
  <dcterms:modified xsi:type="dcterms:W3CDTF">2019-03-12T04:03:00Z</dcterms:modified>
</cp:coreProperties>
</file>