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5F82" w:rsidR="00425F82" w:rsidP="00425F82" w:rsidRDefault="00425F82" w14:paraId="36DA02D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b/>
          <w:bCs/>
          <w:color w:val="000000"/>
          <w:sz w:val="28"/>
          <w:szCs w:val="28"/>
        </w:rPr>
        <w:t>Capstone: Habit tracker </w:t>
      </w:r>
    </w:p>
    <w:p w:rsidRPr="00425F82" w:rsidR="00425F82" w:rsidP="00425F82" w:rsidRDefault="00425F82" w14:paraId="64AB98B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25F82" w:rsidR="00425F82" w:rsidP="00425F82" w:rsidRDefault="00425F82" w14:paraId="260DAD0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5">
        <w:r w:rsidRPr="00425F82">
          <w:rPr>
            <w:rFonts w:ascii="Arial" w:hAnsi="Arial" w:eastAsia="Times New Roman" w:cs="Arial"/>
            <w:b/>
            <w:bCs/>
            <w:color w:val="1155CC"/>
            <w:sz w:val="28"/>
            <w:szCs w:val="28"/>
            <w:u w:val="single"/>
          </w:rPr>
          <w:t>GitHub </w:t>
        </w:r>
      </w:hyperlink>
    </w:p>
    <w:p w:rsidRPr="00425F82" w:rsidR="00425F82" w:rsidP="00425F82" w:rsidRDefault="00425F82" w14:paraId="75B46AA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25F82" w:rsidR="00425F82" w:rsidP="00425F82" w:rsidRDefault="00425F82" w14:paraId="256CFCA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6">
        <w:r w:rsidRPr="00425F82">
          <w:rPr>
            <w:rFonts w:ascii="Arial" w:hAnsi="Arial" w:eastAsia="Times New Roman" w:cs="Arial"/>
            <w:b/>
            <w:bCs/>
            <w:color w:val="1155CC"/>
            <w:sz w:val="24"/>
            <w:szCs w:val="24"/>
            <w:u w:val="single"/>
          </w:rPr>
          <w:t>Trello Board</w:t>
        </w:r>
      </w:hyperlink>
    </w:p>
    <w:p w:rsidRPr="00425F82" w:rsidR="00425F82" w:rsidP="00425F82" w:rsidRDefault="00425F82" w14:paraId="6124BCE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25F82" w:rsidR="00425F82" w:rsidP="00425F82" w:rsidRDefault="00425F82" w14:paraId="596EB80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7">
        <w:proofErr w:type="spellStart"/>
        <w:r w:rsidRPr="00425F82">
          <w:rPr>
            <w:rFonts w:ascii="Arial" w:hAnsi="Arial" w:eastAsia="Times New Roman" w:cs="Arial"/>
            <w:color w:val="1155CC"/>
            <w:u w:val="single"/>
          </w:rPr>
          <w:t>WireFrame</w:t>
        </w:r>
        <w:proofErr w:type="spellEnd"/>
        <w:r w:rsidRPr="00425F82">
          <w:rPr>
            <w:rFonts w:ascii="Arial" w:hAnsi="Arial" w:eastAsia="Times New Roman" w:cs="Arial"/>
            <w:color w:val="1155CC"/>
            <w:u w:val="single"/>
          </w:rPr>
          <w:t xml:space="preserve"> - Habit Tracker - Home Page</w:t>
        </w:r>
      </w:hyperlink>
    </w:p>
    <w:p w:rsidRPr="00425F82" w:rsidR="00425F82" w:rsidP="00425F82" w:rsidRDefault="00425F82" w14:paraId="0797293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8">
        <w:proofErr w:type="spellStart"/>
        <w:r w:rsidRPr="00425F82">
          <w:rPr>
            <w:rFonts w:ascii="Arial" w:hAnsi="Arial" w:eastAsia="Times New Roman" w:cs="Arial"/>
            <w:color w:val="1155CC"/>
            <w:u w:val="single"/>
          </w:rPr>
          <w:t>WireFrame</w:t>
        </w:r>
        <w:proofErr w:type="spellEnd"/>
        <w:r w:rsidRPr="00425F82">
          <w:rPr>
            <w:rFonts w:ascii="Arial" w:hAnsi="Arial" w:eastAsia="Times New Roman" w:cs="Arial"/>
            <w:color w:val="1155CC"/>
            <w:u w:val="single"/>
          </w:rPr>
          <w:t xml:space="preserve"> - Add Page</w:t>
        </w:r>
      </w:hyperlink>
    </w:p>
    <w:p w:rsidRPr="00425F82" w:rsidR="00425F82" w:rsidP="00425F82" w:rsidRDefault="00425F82" w14:paraId="4D158ED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425F82">
        <w:rPr>
          <w:rFonts w:ascii="Arial" w:hAnsi="Arial" w:eastAsia="Times New Roman" w:cs="Arial"/>
          <w:color w:val="000000"/>
        </w:rPr>
        <w:t>WireFrame</w:t>
      </w:r>
      <w:proofErr w:type="spellEnd"/>
      <w:r w:rsidRPr="00425F82">
        <w:rPr>
          <w:rFonts w:ascii="Arial" w:hAnsi="Arial" w:eastAsia="Times New Roman" w:cs="Arial"/>
          <w:color w:val="000000"/>
        </w:rPr>
        <w:t xml:space="preserve"> Goals Page</w:t>
      </w:r>
    </w:p>
    <w:p w:rsidRPr="00425F82" w:rsidR="00425F82" w:rsidP="00425F82" w:rsidRDefault="00425F82" w14:paraId="4F1639E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25F82" w:rsidR="00425F82" w:rsidP="00425F82" w:rsidRDefault="00425F82" w14:paraId="22B844A9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b/>
          <w:bCs/>
          <w:color w:val="414042"/>
          <w:sz w:val="26"/>
          <w:szCs w:val="26"/>
        </w:rPr>
        <w:t>Backend: C# API</w:t>
      </w:r>
      <w:r w:rsidRPr="00425F82">
        <w:rPr>
          <w:rFonts w:ascii="Arial" w:hAnsi="Arial" w:eastAsia="Times New Roman" w:cs="Arial"/>
          <w:color w:val="414042"/>
          <w:sz w:val="26"/>
          <w:szCs w:val="26"/>
        </w:rPr>
        <w:t> </w:t>
      </w:r>
    </w:p>
    <w:p w:rsidRPr="00425F82" w:rsidR="00425F82" w:rsidP="00425F82" w:rsidRDefault="00425F82" w14:paraId="122ED6E6" w14:textId="77777777">
      <w:pPr>
        <w:shd w:val="clear" w:color="auto" w:fill="FFFFFF"/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Groups must create a backend API that includes: </w:t>
      </w:r>
    </w:p>
    <w:p w:rsidRPr="00425F82" w:rsidR="00425F82" w:rsidP="00425F82" w:rsidRDefault="00425F82" w14:paraId="29F6DE51" w14:textId="77777777">
      <w:pPr>
        <w:numPr>
          <w:ilvl w:val="0"/>
          <w:numId w:val="1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At least 4 database tables </w:t>
      </w:r>
    </w:p>
    <w:p w:rsidRPr="00425F82" w:rsidR="00425F82" w:rsidP="00425F82" w:rsidRDefault="00425F82" w14:paraId="7EBB9C11" w14:textId="77777777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User: </w:t>
      </w:r>
    </w:p>
    <w:p w:rsidRPr="00425F82" w:rsidR="00425F82" w:rsidP="00425F82" w:rsidRDefault="00425F82" w14:paraId="7E5F45C9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Id (int)</w:t>
      </w:r>
    </w:p>
    <w:p w:rsidRPr="00425F82" w:rsidR="00425F82" w:rsidP="00425F82" w:rsidRDefault="00425F82" w14:paraId="28053BEA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Username (string)</w:t>
      </w:r>
    </w:p>
    <w:p w:rsidRPr="00425F82" w:rsidR="00425F82" w:rsidP="00425F82" w:rsidRDefault="00425F82" w14:paraId="6BD83847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Password (string)</w:t>
      </w:r>
    </w:p>
    <w:p w:rsidRPr="00425F82" w:rsidR="00425F82" w:rsidP="00425F82" w:rsidRDefault="00425F82" w14:paraId="60F3E571" w14:textId="77777777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Task</w:t>
      </w:r>
    </w:p>
    <w:p w:rsidRPr="00425F82" w:rsidR="00425F82" w:rsidP="00425F82" w:rsidRDefault="00425F82" w14:paraId="07B5FE64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Id (int)</w:t>
      </w:r>
    </w:p>
    <w:p w:rsidRPr="00425F82" w:rsidR="00425F82" w:rsidP="00425F82" w:rsidRDefault="00425F82" w14:paraId="6BECE9BD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proofErr w:type="spellStart"/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User_id</w:t>
      </w:r>
      <w:proofErr w:type="spellEnd"/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 xml:space="preserve"> (int)</w:t>
      </w:r>
    </w:p>
    <w:p w:rsidRPr="00425F82" w:rsidR="00425F82" w:rsidP="00425F82" w:rsidRDefault="00425F82" w14:paraId="7ACFE653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proofErr w:type="spellStart"/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Category_id</w:t>
      </w:r>
      <w:proofErr w:type="spellEnd"/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 xml:space="preserve"> (int) </w:t>
      </w:r>
    </w:p>
    <w:p w:rsidRPr="00425F82" w:rsidR="00425F82" w:rsidP="00425F82" w:rsidRDefault="00425F82" w14:paraId="14C4094C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Title (string)</w:t>
      </w:r>
    </w:p>
    <w:p w:rsidRPr="00425F82" w:rsidR="00425F82" w:rsidP="00425F82" w:rsidRDefault="00425F82" w14:paraId="3FA567ED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Time (datetime) </w:t>
      </w:r>
    </w:p>
    <w:p w:rsidRPr="00425F82" w:rsidR="00425F82" w:rsidP="00425F82" w:rsidRDefault="00425F82" w14:paraId="4790B53B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Start date (datetime)</w:t>
      </w:r>
    </w:p>
    <w:p w:rsidRPr="00425F82" w:rsidR="00425F82" w:rsidP="00425F82" w:rsidRDefault="00425F82" w14:paraId="158572E0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End Date (datetime) </w:t>
      </w:r>
    </w:p>
    <w:p w:rsidRPr="00425F82" w:rsidR="00425F82" w:rsidP="00425F82" w:rsidRDefault="00425F82" w14:paraId="3B94B811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Notes (string)</w:t>
      </w:r>
    </w:p>
    <w:p w:rsidRPr="00425F82" w:rsidR="00425F82" w:rsidP="00425F82" w:rsidRDefault="00425F82" w14:paraId="536642F6" w14:textId="77777777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Categories: </w:t>
      </w:r>
    </w:p>
    <w:p w:rsidRPr="00425F82" w:rsidR="00425F82" w:rsidP="00425F82" w:rsidRDefault="00425F82" w14:paraId="1523A898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Id (int)</w:t>
      </w:r>
    </w:p>
    <w:p w:rsidRPr="00425F82" w:rsidR="00425F82" w:rsidP="00425F82" w:rsidRDefault="00425F82" w14:paraId="14077ECD" w14:textId="77777777">
      <w:pPr>
        <w:numPr>
          <w:ilvl w:val="2"/>
          <w:numId w:val="3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Type (String) </w:t>
      </w:r>
    </w:p>
    <w:p w:rsidRPr="00425F82" w:rsidR="00425F82" w:rsidP="00425F82" w:rsidRDefault="00425F82" w14:paraId="7E983F0F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Self-care</w:t>
      </w:r>
    </w:p>
    <w:p w:rsidRPr="00425F82" w:rsidR="00425F82" w:rsidP="00425F82" w:rsidRDefault="00425F82" w14:paraId="31B81252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Fitness </w:t>
      </w:r>
    </w:p>
    <w:p w:rsidRPr="00425F82" w:rsidR="00425F82" w:rsidP="00425F82" w:rsidRDefault="00425F82" w14:paraId="7DA38E9B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Social </w:t>
      </w:r>
    </w:p>
    <w:p w:rsidRPr="00425F82" w:rsidR="00425F82" w:rsidP="00425F82" w:rsidRDefault="00425F82" w14:paraId="06A2C0B4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Nutrition </w:t>
      </w:r>
    </w:p>
    <w:p w:rsidRPr="00425F82" w:rsidR="00425F82" w:rsidP="00425F82" w:rsidRDefault="00425F82" w14:paraId="2CC77E8D" w14:textId="77777777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999999"/>
        </w:rPr>
      </w:pPr>
      <w:r w:rsidRPr="1AE8C90D" w:rsidR="00425F82">
        <w:rPr>
          <w:rFonts w:ascii="Arial" w:hAnsi="Arial" w:eastAsia="Times New Roman" w:cs="Arial"/>
          <w:color w:val="999999"/>
        </w:rPr>
        <w:t>Actions </w:t>
      </w:r>
    </w:p>
    <w:p w:rsidRPr="00425F82" w:rsidR="00425F82" w:rsidP="00425F82" w:rsidRDefault="00425F82" w14:paraId="7C4EB3CC" w14:textId="77777777">
      <w:pPr>
        <w:numPr>
          <w:ilvl w:val="2"/>
          <w:numId w:val="4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999999"/>
        </w:rPr>
      </w:pPr>
      <w:r w:rsidRPr="1AE8C90D" w:rsidR="00425F82">
        <w:rPr>
          <w:rFonts w:ascii="Arial" w:hAnsi="Arial" w:eastAsia="Times New Roman" w:cs="Arial"/>
          <w:color w:val="999999"/>
        </w:rPr>
        <w:t>Type</w:t>
      </w:r>
    </w:p>
    <w:p w:rsidRPr="00425F82" w:rsidR="00425F82" w:rsidP="00425F82" w:rsidRDefault="00425F82" w14:paraId="72548B5F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999999"/>
        </w:rPr>
      </w:pPr>
      <w:r w:rsidRPr="1AE8C90D" w:rsidR="00425F82">
        <w:rPr>
          <w:rFonts w:ascii="Arial" w:hAnsi="Arial" w:eastAsia="Times New Roman" w:cs="Arial"/>
          <w:color w:val="999999"/>
        </w:rPr>
        <w:t>Journaling</w:t>
      </w:r>
    </w:p>
    <w:p w:rsidRPr="00425F82" w:rsidR="00425F82" w:rsidP="00425F82" w:rsidRDefault="00425F82" w14:paraId="3073BBDD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999999"/>
        </w:rPr>
      </w:pPr>
      <w:r w:rsidRPr="1AE8C90D" w:rsidR="00425F82">
        <w:rPr>
          <w:rFonts w:ascii="Arial" w:hAnsi="Arial" w:eastAsia="Times New Roman" w:cs="Arial"/>
          <w:color w:val="999999"/>
        </w:rPr>
        <w:t>Bubble Bath</w:t>
      </w:r>
    </w:p>
    <w:p w:rsidRPr="00425F82" w:rsidR="00425F82" w:rsidP="00425F82" w:rsidRDefault="00425F82" w14:paraId="62FAECF7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999999"/>
        </w:rPr>
      </w:pPr>
      <w:r w:rsidRPr="1AE8C90D" w:rsidR="00425F82">
        <w:rPr>
          <w:rFonts w:ascii="Arial" w:hAnsi="Arial" w:eastAsia="Times New Roman" w:cs="Arial"/>
          <w:color w:val="999999"/>
        </w:rPr>
        <w:t>Walking</w:t>
      </w:r>
    </w:p>
    <w:p w:rsidRPr="00425F82" w:rsidR="00425F82" w:rsidP="00425F82" w:rsidRDefault="00425F82" w14:paraId="4F61BE35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999999"/>
        </w:rPr>
      </w:pPr>
      <w:r w:rsidRPr="1AE8C90D" w:rsidR="00425F82">
        <w:rPr>
          <w:rFonts w:ascii="Arial" w:hAnsi="Arial" w:eastAsia="Times New Roman" w:cs="Arial"/>
          <w:color w:val="999999"/>
        </w:rPr>
        <w:t>Running</w:t>
      </w:r>
    </w:p>
    <w:p w:rsidRPr="00425F82" w:rsidR="00425F82" w:rsidP="00425F82" w:rsidRDefault="00425F82" w14:paraId="73CAE878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999999"/>
        </w:rPr>
      </w:pPr>
      <w:r w:rsidRPr="1AE8C90D" w:rsidR="00425F82">
        <w:rPr>
          <w:rFonts w:ascii="Arial" w:hAnsi="Arial" w:eastAsia="Times New Roman" w:cs="Arial"/>
          <w:color w:val="999999"/>
        </w:rPr>
        <w:t>Yoga </w:t>
      </w:r>
    </w:p>
    <w:p w:rsidRPr="00425F82" w:rsidR="00425F82" w:rsidP="00425F82" w:rsidRDefault="00425F82" w14:paraId="4A452F0A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999999"/>
        </w:rPr>
      </w:pPr>
      <w:proofErr w:type="gramStart"/>
      <w:r w:rsidRPr="1AE8C90D" w:rsidR="00425F82">
        <w:rPr>
          <w:rFonts w:ascii="Arial" w:hAnsi="Arial" w:eastAsia="Times New Roman" w:cs="Arial"/>
          <w:color w:val="999999"/>
        </w:rPr>
        <w:t>Weight Lifting</w:t>
      </w:r>
      <w:proofErr w:type="gramEnd"/>
      <w:r w:rsidRPr="1AE8C90D" w:rsidR="00425F82">
        <w:rPr>
          <w:rFonts w:ascii="Arial" w:hAnsi="Arial" w:eastAsia="Times New Roman" w:cs="Arial"/>
          <w:color w:val="999999"/>
        </w:rPr>
        <w:t> </w:t>
      </w:r>
    </w:p>
    <w:p w:rsidRPr="00425F82" w:rsidR="00425F82" w:rsidP="00425F82" w:rsidRDefault="00425F82" w14:paraId="5B2A7EC1" w14:textId="77777777">
      <w:pPr>
        <w:numPr>
          <w:ilvl w:val="3"/>
          <w:numId w:val="4"/>
        </w:numPr>
        <w:spacing w:after="0" w:line="240" w:lineRule="auto"/>
        <w:ind w:left="3600"/>
        <w:textAlignment w:val="baseline"/>
        <w:rPr>
          <w:rFonts w:ascii="Arial" w:hAnsi="Arial" w:eastAsia="Times New Roman" w:cs="Arial"/>
          <w:color w:val="999999"/>
        </w:rPr>
      </w:pPr>
      <w:r w:rsidRPr="1AE8C90D" w:rsidR="00425F82">
        <w:rPr>
          <w:rFonts w:ascii="Arial" w:hAnsi="Arial" w:eastAsia="Times New Roman" w:cs="Arial"/>
          <w:color w:val="999999"/>
        </w:rPr>
        <w:t>Etc. </w:t>
      </w:r>
    </w:p>
    <w:p w:rsidRPr="00425F82" w:rsidR="00425F82" w:rsidP="00425F82" w:rsidRDefault="00425F82" w14:paraId="084D9014" w14:textId="77777777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Goals:</w:t>
      </w:r>
    </w:p>
    <w:p w:rsidRPr="00425F82" w:rsidR="00425F82" w:rsidP="00425F82" w:rsidRDefault="00425F82" w14:paraId="229CFA34" w14:textId="77777777">
      <w:pPr>
        <w:numPr>
          <w:ilvl w:val="2"/>
          <w:numId w:val="4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Id (int)</w:t>
      </w:r>
    </w:p>
    <w:p w:rsidRPr="00425F82" w:rsidR="00425F82" w:rsidP="00425F82" w:rsidRDefault="00425F82" w14:paraId="7B37536F" w14:textId="77777777">
      <w:pPr>
        <w:numPr>
          <w:ilvl w:val="2"/>
          <w:numId w:val="4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1AE8C90D" w:rsidR="00425F82">
        <w:rPr>
          <w:rFonts w:ascii="Arial" w:hAnsi="Arial" w:eastAsia="Times New Roman" w:cs="Arial"/>
          <w:color w:val="000000" w:themeColor="text1" w:themeTint="FF" w:themeShade="FF"/>
        </w:rPr>
        <w:t>Title (string)</w:t>
      </w:r>
    </w:p>
    <w:p w:rsidR="044C588C" w:rsidP="1AE8C90D" w:rsidRDefault="044C588C" w14:paraId="373219D6" w14:textId="430C4FF4">
      <w:pPr>
        <w:pStyle w:val="Normal"/>
        <w:numPr>
          <w:ilvl w:val="2"/>
          <w:numId w:val="4"/>
        </w:numPr>
        <w:spacing w:after="0" w:line="240" w:lineRule="auto"/>
        <w:ind w:left="2880"/>
        <w:rPr>
          <w:rFonts w:ascii="Arial" w:hAnsi="Arial" w:eastAsia="Times New Roman" w:cs="Arial"/>
          <w:color w:val="000000" w:themeColor="text1" w:themeTint="FF" w:themeShade="FF"/>
        </w:rPr>
      </w:pPr>
      <w:r w:rsidRPr="1AE8C90D" w:rsidR="044C588C">
        <w:rPr>
          <w:rFonts w:ascii="Arial" w:hAnsi="Arial" w:eastAsia="Times New Roman" w:cs="Arial"/>
          <w:color w:val="000000" w:themeColor="text1" w:themeTint="FF" w:themeShade="FF"/>
        </w:rPr>
        <w:t>Start date (datetime)</w:t>
      </w:r>
    </w:p>
    <w:p w:rsidRPr="00425F82" w:rsidR="00425F82" w:rsidP="00425F82" w:rsidRDefault="00425F82" w14:paraId="1488D285" w14:textId="77777777">
      <w:pPr>
        <w:numPr>
          <w:ilvl w:val="2"/>
          <w:numId w:val="4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00425F82">
        <w:rPr>
          <w:rFonts w:ascii="Arial" w:hAnsi="Arial" w:eastAsia="Times New Roman" w:cs="Arial"/>
          <w:color w:val="000000"/>
        </w:rPr>
        <w:t>End date (date time)</w:t>
      </w:r>
    </w:p>
    <w:p w:rsidRPr="00425F82" w:rsidR="00425F82" w:rsidP="00425F82" w:rsidRDefault="00425F82" w14:paraId="60010245" w14:textId="77777777">
      <w:pPr>
        <w:numPr>
          <w:ilvl w:val="2"/>
          <w:numId w:val="4"/>
        </w:numPr>
        <w:spacing w:after="0" w:line="240" w:lineRule="auto"/>
        <w:ind w:left="2880"/>
        <w:textAlignment w:val="baseline"/>
        <w:rPr>
          <w:rFonts w:ascii="Arial" w:hAnsi="Arial" w:eastAsia="Times New Roman" w:cs="Arial"/>
          <w:color w:val="000000"/>
        </w:rPr>
      </w:pPr>
      <w:r w:rsidRPr="00425F82">
        <w:rPr>
          <w:rFonts w:ascii="Arial" w:hAnsi="Arial" w:eastAsia="Times New Roman" w:cs="Arial"/>
          <w:color w:val="000000"/>
        </w:rPr>
        <w:t>Notes (string)</w:t>
      </w:r>
    </w:p>
    <w:p w:rsidRPr="00425F82" w:rsidR="00425F82" w:rsidP="00425F82" w:rsidRDefault="00425F82" w14:paraId="21C0F59F" w14:textId="77777777">
      <w:pPr>
        <w:numPr>
          <w:ilvl w:val="0"/>
          <w:numId w:val="4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At least 1 join in a query </w:t>
      </w:r>
    </w:p>
    <w:p w:rsidRPr="00425F82" w:rsidR="00425F82" w:rsidP="00425F82" w:rsidRDefault="00425F82" w14:paraId="029BA577" w14:textId="77777777">
      <w:pPr>
        <w:numPr>
          <w:ilvl w:val="1"/>
          <w:numId w:val="4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hAnsi="Arial" w:eastAsia="Times New Roman" w:cs="Arial"/>
          <w:color w:val="414042"/>
          <w:sz w:val="24"/>
          <w:szCs w:val="24"/>
        </w:rPr>
      </w:pPr>
    </w:p>
    <w:p w:rsidRPr="00425F82" w:rsidR="00425F82" w:rsidP="00425F82" w:rsidRDefault="00425F82" w14:paraId="28276B66" w14:textId="77777777">
      <w:pPr>
        <w:numPr>
          <w:ilvl w:val="0"/>
          <w:numId w:val="5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lastRenderedPageBreak/>
        <w:t>A Data Access Layer injected into the API controllers </w:t>
      </w:r>
    </w:p>
    <w:p w:rsidRPr="00425F82" w:rsidR="00425F82" w:rsidP="00425F82" w:rsidRDefault="00425F82" w14:paraId="0B4FDF22" w14:textId="77777777">
      <w:pPr>
        <w:numPr>
          <w:ilvl w:val="0"/>
          <w:numId w:val="5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Dapper for Database ORM </w:t>
      </w:r>
    </w:p>
    <w:p w:rsidRPr="00425F82" w:rsidR="00425F82" w:rsidP="00425F82" w:rsidRDefault="00425F82" w14:paraId="122FD2E0" w14:textId="77777777">
      <w:pPr>
        <w:numPr>
          <w:ilvl w:val="0"/>
          <w:numId w:val="6"/>
        </w:numPr>
        <w:spacing w:after="0" w:line="240" w:lineRule="auto"/>
        <w:ind w:left="226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1AE8C90D" w:rsidR="00425F82">
        <w:rPr>
          <w:rFonts w:ascii="Arial" w:hAnsi="Arial" w:eastAsia="Times New Roman" w:cs="Arial"/>
          <w:color w:val="414042"/>
          <w:sz w:val="24"/>
          <w:szCs w:val="24"/>
        </w:rPr>
        <w:t>Stored Procedures for some/most of the database work </w:t>
      </w:r>
    </w:p>
    <w:p w:rsidRPr="00425F82" w:rsidR="00425F82" w:rsidP="00425F82" w:rsidRDefault="00425F82" w14:paraId="4FB9A5B4" w14:textId="77777777">
      <w:pPr>
        <w:numPr>
          <w:ilvl w:val="0"/>
          <w:numId w:val="7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At least 3 API endpoints </w:t>
      </w:r>
    </w:p>
    <w:p w:rsidRPr="00425F82" w:rsidR="00425F82" w:rsidP="00425F82" w:rsidRDefault="00425F82" w14:paraId="2016CB6D" w14:textId="77777777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hAnsi="Arial" w:eastAsia="Times New Roman" w:cs="Arial"/>
          <w:color w:val="414042"/>
          <w:sz w:val="24"/>
          <w:szCs w:val="24"/>
        </w:rPr>
      </w:pPr>
    </w:p>
    <w:p w:rsidRPr="00425F82" w:rsidR="00425F82" w:rsidP="00425F82" w:rsidRDefault="00425F82" w14:paraId="2586D0B1" w14:textId="77777777">
      <w:pPr>
        <w:numPr>
          <w:ilvl w:val="0"/>
          <w:numId w:val="8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A mixture of HTTP methods including at least one example of GET, POST, PUT/PATCH, and DELETE </w:t>
      </w:r>
    </w:p>
    <w:p w:rsidRPr="00425F82" w:rsidR="00425F82" w:rsidP="00425F82" w:rsidRDefault="00425F82" w14:paraId="4000E3B4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color w:val="000000"/>
          <w:sz w:val="20"/>
          <w:szCs w:val="20"/>
        </w:rPr>
        <w:t> </w:t>
      </w:r>
    </w:p>
    <w:p w:rsidRPr="00425F82" w:rsidR="00425F82" w:rsidP="00425F82" w:rsidRDefault="00425F82" w14:paraId="7D2C3C3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b/>
          <w:bCs/>
          <w:color w:val="414042"/>
          <w:sz w:val="26"/>
          <w:szCs w:val="26"/>
        </w:rPr>
        <w:t>Front-End: Angular &amp; CSS</w:t>
      </w:r>
      <w:r w:rsidRPr="00425F82">
        <w:rPr>
          <w:rFonts w:ascii="Arial" w:hAnsi="Arial" w:eastAsia="Times New Roman" w:cs="Arial"/>
          <w:color w:val="414042"/>
          <w:sz w:val="26"/>
          <w:szCs w:val="26"/>
        </w:rPr>
        <w:t> </w:t>
      </w:r>
    </w:p>
    <w:p w:rsidRPr="00425F82" w:rsidR="00425F82" w:rsidP="00425F82" w:rsidRDefault="00425F82" w14:paraId="250F034B" w14:textId="77777777">
      <w:pPr>
        <w:numPr>
          <w:ilvl w:val="0"/>
          <w:numId w:val="9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At least 6 components</w:t>
      </w:r>
    </w:p>
    <w:p w:rsidRPr="00425F82" w:rsidR="00425F82" w:rsidP="00425F82" w:rsidRDefault="00425F82" w14:paraId="4BFE0AB8" w14:textId="77777777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1AE8C90D" w:rsidR="00425F82">
        <w:rPr>
          <w:rFonts w:ascii="Arial" w:hAnsi="Arial" w:eastAsia="Times New Roman" w:cs="Arial"/>
          <w:color w:val="414042"/>
          <w:sz w:val="24"/>
          <w:szCs w:val="24"/>
        </w:rPr>
        <w:t> </w:t>
      </w:r>
    </w:p>
    <w:p w:rsidRPr="00425F82" w:rsidR="00425F82" w:rsidP="00425F82" w:rsidRDefault="00425F82" w14:paraId="6BEE10B4" w14:textId="77777777">
      <w:pPr>
        <w:numPr>
          <w:ilvl w:val="0"/>
          <w:numId w:val="10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Angular routing between components </w:t>
      </w:r>
    </w:p>
    <w:p w:rsidRPr="00425F82" w:rsidR="00425F82" w:rsidP="00425F82" w:rsidRDefault="00425F82" w14:paraId="2703BDC2" w14:textId="77777777">
      <w:pPr>
        <w:numPr>
          <w:ilvl w:val="0"/>
          <w:numId w:val="10"/>
        </w:numPr>
        <w:spacing w:after="0" w:line="240" w:lineRule="auto"/>
        <w:ind w:left="1540"/>
        <w:textAlignment w:val="baseline"/>
        <w:rPr>
          <w:rFonts w:ascii="Arial" w:hAnsi="Arial" w:eastAsia="Times New Roman" w:cs="Arial"/>
          <w:color w:val="000000"/>
          <w:sz w:val="24"/>
          <w:szCs w:val="24"/>
        </w:rPr>
      </w:pPr>
      <w:r w:rsidRPr="00425F82">
        <w:rPr>
          <w:rFonts w:ascii="Arial" w:hAnsi="Arial" w:eastAsia="Times New Roman" w:cs="Arial"/>
          <w:color w:val="414042"/>
          <w:sz w:val="24"/>
          <w:szCs w:val="24"/>
        </w:rPr>
        <w:t>At least two services </w:t>
      </w:r>
    </w:p>
    <w:p w:rsidRPr="00425F82" w:rsidR="00425F82" w:rsidP="00425F82" w:rsidRDefault="00425F82" w14:paraId="55937266" w14:textId="77777777">
      <w:pPr>
        <w:numPr>
          <w:ilvl w:val="1"/>
          <w:numId w:val="10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hAnsi="Arial" w:eastAsia="Times New Roman" w:cs="Arial"/>
          <w:color w:val="414042"/>
          <w:sz w:val="24"/>
          <w:szCs w:val="24"/>
        </w:rPr>
      </w:pPr>
    </w:p>
    <w:p w:rsidRPr="00425F82" w:rsidR="00425F82" w:rsidP="00425F82" w:rsidRDefault="00425F82" w14:paraId="1498925E" w14:textId="77777777">
      <w:pPr>
        <w:numPr>
          <w:ilvl w:val="1"/>
          <w:numId w:val="10"/>
        </w:numPr>
        <w:spacing w:before="100" w:beforeAutospacing="1" w:after="100" w:afterAutospacing="1" w:line="240" w:lineRule="auto"/>
        <w:ind w:left="2160"/>
        <w:textAlignment w:val="baseline"/>
        <w:rPr>
          <w:rFonts w:ascii="Arial" w:hAnsi="Arial" w:eastAsia="Times New Roman" w:cs="Arial"/>
          <w:color w:val="000000"/>
        </w:rPr>
      </w:pPr>
    </w:p>
    <w:p w:rsidRPr="00425F82" w:rsidR="00425F82" w:rsidP="00425F82" w:rsidRDefault="00425F82" w14:paraId="3C33D56C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425F82" w:rsidR="00425F82" w:rsidP="00425F82" w:rsidRDefault="00425F82" w14:paraId="2B8F6FB2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25F82" w:rsidR="00425F82" w:rsidP="00425F82" w:rsidRDefault="00425F82" w14:paraId="38BCC2E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b/>
          <w:bCs/>
          <w:color w:val="000000"/>
        </w:rPr>
        <w:t>To Do List: </w:t>
      </w:r>
    </w:p>
    <w:p w:rsidRPr="00425F82" w:rsidR="00425F82" w:rsidP="00425F82" w:rsidRDefault="00425F82" w14:paraId="3C8CE2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color w:val="000000"/>
        </w:rPr>
        <w:t>Plan your MVP and break down the work into tasks for Week 1 </w:t>
      </w:r>
    </w:p>
    <w:p w:rsidRPr="00425F82" w:rsidR="00425F82" w:rsidP="00425F82" w:rsidRDefault="00425F82" w14:paraId="03DDA52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25F82" w:rsidR="00425F82" w:rsidP="00425F82" w:rsidRDefault="00425F82" w14:paraId="6916A5E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color w:val="000000"/>
        </w:rPr>
        <w:t>Add tasks to Trello Board and divvy up work </w:t>
      </w:r>
    </w:p>
    <w:p w:rsidRPr="00425F82" w:rsidR="00425F82" w:rsidP="00425F82" w:rsidRDefault="00425F82" w14:paraId="24E6B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25F82" w:rsidR="00425F82" w:rsidP="00425F82" w:rsidRDefault="00425F82" w14:paraId="41F71FA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color w:val="000000"/>
        </w:rPr>
        <w:t xml:space="preserve">Make sure everyone clones the repo and </w:t>
      </w:r>
      <w:proofErr w:type="gramStart"/>
      <w:r w:rsidRPr="00425F82">
        <w:rPr>
          <w:rFonts w:ascii="Arial" w:hAnsi="Arial" w:eastAsia="Times New Roman" w:cs="Arial"/>
          <w:color w:val="000000"/>
        </w:rPr>
        <w:t>is able to</w:t>
      </w:r>
      <w:proofErr w:type="gramEnd"/>
      <w:r w:rsidRPr="00425F82">
        <w:rPr>
          <w:rFonts w:ascii="Arial" w:hAnsi="Arial" w:eastAsia="Times New Roman" w:cs="Arial"/>
          <w:color w:val="000000"/>
        </w:rPr>
        <w:t xml:space="preserve"> push and pull </w:t>
      </w:r>
    </w:p>
    <w:p w:rsidRPr="00425F82" w:rsidR="00425F82" w:rsidP="00425F82" w:rsidRDefault="00425F82" w14:paraId="4087673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25F82" w:rsidR="00425F82" w:rsidP="00425F82" w:rsidRDefault="00425F82" w14:paraId="258ED53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425F82">
        <w:rPr>
          <w:rFonts w:ascii="Arial" w:hAnsi="Arial" w:eastAsia="Times New Roman" w:cs="Arial"/>
          <w:color w:val="000000"/>
        </w:rPr>
        <w:t>Finish the wireframe</w:t>
      </w:r>
    </w:p>
    <w:p w:rsidR="0087071B" w:rsidRDefault="0087071B" w14:paraId="682C18E8" w14:textId="77777777" w14:noSpellErr="1"/>
    <w:p w:rsidR="1AE8C90D" w:rsidP="1AE8C90D" w:rsidRDefault="1AE8C90D" w14:paraId="5A0EE2E5" w14:textId="574406AF">
      <w:pPr>
        <w:pStyle w:val="Normal"/>
      </w:pPr>
    </w:p>
    <w:p w:rsidR="5E3968A6" w:rsidP="1AE8C90D" w:rsidRDefault="5E3968A6" w14:paraId="39B0214C" w14:textId="0716E3DB">
      <w:pPr>
        <w:pStyle w:val="Normal"/>
        <w:rPr>
          <w:b w:val="1"/>
          <w:bCs w:val="1"/>
        </w:rPr>
      </w:pPr>
      <w:r w:rsidRPr="1AE8C90D" w:rsidR="5E3968A6">
        <w:rPr>
          <w:b w:val="1"/>
          <w:bCs w:val="1"/>
        </w:rPr>
        <w:t xml:space="preserve">Stretch goals </w:t>
      </w:r>
    </w:p>
    <w:p w:rsidR="1AE8C90D" w:rsidP="1AE8C90D" w:rsidRDefault="1AE8C90D" w14:paraId="3D268504" w14:textId="31FF2B60">
      <w:pPr>
        <w:pStyle w:val="ListParagraph"/>
        <w:numPr>
          <w:ilvl w:val="0"/>
          <w:numId w:val="11"/>
        </w:numPr>
        <w:rPr/>
      </w:pPr>
    </w:p>
    <w:p w:rsidR="028A053B" w:rsidP="1AE8C90D" w:rsidRDefault="028A053B" w14:paraId="31D86CB8" w14:textId="12A741CD">
      <w:pPr>
        <w:pStyle w:val="ListParagraph"/>
        <w:numPr>
          <w:ilvl w:val="0"/>
          <w:numId w:val="11"/>
        </w:numPr>
        <w:rPr/>
      </w:pPr>
      <w:r w:rsidR="028A053B">
        <w:rPr/>
        <w:t>Search functionality</w:t>
      </w:r>
    </w:p>
    <w:p w:rsidR="5E3968A6" w:rsidP="1AE8C90D" w:rsidRDefault="5E3968A6" w14:paraId="3A7E2C3A" w14:textId="20841CFA">
      <w:pPr>
        <w:pStyle w:val="ListParagraph"/>
        <w:numPr>
          <w:ilvl w:val="0"/>
          <w:numId w:val="11"/>
        </w:numPr>
        <w:rPr/>
      </w:pPr>
      <w:r w:rsidR="5E3968A6">
        <w:rPr/>
        <w:t xml:space="preserve">Task Frequency </w:t>
      </w:r>
    </w:p>
    <w:p w:rsidR="5E3968A6" w:rsidP="1AE8C90D" w:rsidRDefault="5E3968A6" w14:paraId="48B039C4" w14:textId="45AC0B21">
      <w:pPr>
        <w:pStyle w:val="ListParagraph"/>
        <w:numPr>
          <w:ilvl w:val="0"/>
          <w:numId w:val="11"/>
        </w:numPr>
        <w:rPr/>
      </w:pPr>
      <w:r w:rsidR="5E3968A6">
        <w:rPr/>
        <w:t xml:space="preserve">Bootstrap </w:t>
      </w:r>
      <w:r w:rsidR="5E3968A6">
        <w:rPr/>
        <w:t>Annimations</w:t>
      </w:r>
    </w:p>
    <w:p w:rsidR="5E3968A6" w:rsidP="1AE8C90D" w:rsidRDefault="5E3968A6" w14:paraId="52186102" w14:textId="7AC2E79C">
      <w:pPr>
        <w:pStyle w:val="ListParagraph"/>
        <w:numPr>
          <w:ilvl w:val="0"/>
          <w:numId w:val="11"/>
        </w:numPr>
        <w:rPr/>
      </w:pPr>
      <w:r w:rsidR="5E3968A6">
        <w:rPr/>
        <w:t>Statistics/progress bar</w:t>
      </w:r>
    </w:p>
    <w:sectPr w:rsidR="008707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fde5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F93751"/>
    <w:multiLevelType w:val="multilevel"/>
    <w:tmpl w:val="C9E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D96617"/>
    <w:multiLevelType w:val="multilevel"/>
    <w:tmpl w:val="B50E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D8D6E3B"/>
    <w:multiLevelType w:val="multilevel"/>
    <w:tmpl w:val="24CC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02747D5"/>
    <w:multiLevelType w:val="multilevel"/>
    <w:tmpl w:val="E57E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BD51E05"/>
    <w:multiLevelType w:val="multilevel"/>
    <w:tmpl w:val="D69E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5"/>
  </w:num>
  <w:num w:numId="1" w16cid:durableId="1939171448">
    <w:abstractNumId w:val="0"/>
  </w:num>
  <w:num w:numId="2" w16cid:durableId="189465178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hint="default" w:ascii="Wingdings" w:hAnsi="Wingdings"/>
          <w:sz w:val="20"/>
        </w:rPr>
      </w:lvl>
    </w:lvlOverride>
  </w:num>
  <w:num w:numId="3" w16cid:durableId="189465178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hint="default" w:ascii="Wingdings" w:hAnsi="Wingdings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4" w16cid:durableId="189465178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hint="default" w:ascii="Wingdings" w:hAnsi="Wingdings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hint="default" w:ascii="Courier New" w:hAnsi="Courier New"/>
          <w:sz w:val="20"/>
        </w:rPr>
      </w:lvl>
    </w:lvlOverride>
  </w:num>
  <w:num w:numId="5" w16cid:durableId="444859215">
    <w:abstractNumId w:val="1"/>
  </w:num>
  <w:num w:numId="6" w16cid:durableId="983193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7" w16cid:durableId="1632907576">
    <w:abstractNumId w:val="2"/>
  </w:num>
  <w:num w:numId="8" w16cid:durableId="269824627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hint="default" w:ascii="Wingdings" w:hAnsi="Wingdings"/>
          <w:sz w:val="20"/>
        </w:rPr>
      </w:lvl>
    </w:lvlOverride>
  </w:num>
  <w:num w:numId="9" w16cid:durableId="2005283725">
    <w:abstractNumId w:val="4"/>
  </w:num>
  <w:num w:numId="10" w16cid:durableId="1750154956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hint="default" w:ascii="Wingdings" w:hAnsi="Wingdings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82"/>
    <w:rsid w:val="00004492"/>
    <w:rsid w:val="00425F82"/>
    <w:rsid w:val="0087071B"/>
    <w:rsid w:val="009645ED"/>
    <w:rsid w:val="028A053B"/>
    <w:rsid w:val="044C588C"/>
    <w:rsid w:val="1AE8C90D"/>
    <w:rsid w:val="20DE2995"/>
    <w:rsid w:val="2784F06F"/>
    <w:rsid w:val="4F9E295D"/>
    <w:rsid w:val="5E3968A6"/>
    <w:rsid w:val="7155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192F"/>
  <w15:chartTrackingRefBased/>
  <w15:docId w15:val="{99A04FD5-BF48-4F14-AD58-4EECB15B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5F82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google.com/drawings/d/1ZCt-s7K202dp3Wt6XYRW9FbzX3Nr4zyeRZ8IIKtYhpo/edit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docs.google.com/drawings/d/1SQjKJDJiWzuNgM0Vg4gVBnL3BA32Vi9WCVZxE4NFcs8/edit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trello.com/b/QWsWhvfg/habittracker-agile-board" TargetMode="External" Id="rId6" /><Relationship Type="http://schemas.openxmlformats.org/officeDocument/2006/relationships/hyperlink" Target="https://git.rockfin.com/dev-build/DB8_Capstone_G4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White (MESSER), Lindsey</dc:creator>
  <keywords/>
  <dc:description/>
  <lastModifiedBy>White (MESSER), Lindsey</lastModifiedBy>
  <revision>2</revision>
  <dcterms:created xsi:type="dcterms:W3CDTF">2022-11-28T20:52:00.0000000Z</dcterms:created>
  <dcterms:modified xsi:type="dcterms:W3CDTF">2022-11-28T21:26:37.1450002Z</dcterms:modified>
</coreProperties>
</file>