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3391" w14:textId="3264E26A" w:rsidR="006C2317" w:rsidRPr="00700710" w:rsidRDefault="006C2317" w:rsidP="006C23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Weather Py</w:t>
      </w:r>
      <w:r w:rsidRPr="00700710">
        <w:rPr>
          <w:b/>
          <w:bCs/>
          <w:sz w:val="28"/>
          <w:szCs w:val="28"/>
        </w:rPr>
        <w:t xml:space="preserve"> Summary</w:t>
      </w:r>
      <w:r>
        <w:rPr>
          <w:b/>
          <w:bCs/>
          <w:sz w:val="28"/>
          <w:szCs w:val="28"/>
        </w:rPr>
        <w:t>:</w:t>
      </w:r>
    </w:p>
    <w:p w14:paraId="4DFD4DF9" w14:textId="7155B50C" w:rsidR="00661856" w:rsidRDefault="006C2317">
      <w:r>
        <w:t xml:space="preserve">A random number of cities (between 500 – 600+) across the world is pulled in this exercise.  Occasionally, a city showing 319% humidity was pulled, so </w:t>
      </w:r>
      <w:r w:rsidR="004E74FF">
        <w:t>a code was added to automatically drop any city with a humidity higher than 100%.  The balance of the cities show the following trends:</w:t>
      </w:r>
    </w:p>
    <w:p w14:paraId="000F7C2F" w14:textId="2EC2962D" w:rsidR="004E74FF" w:rsidRDefault="004E74FF" w:rsidP="004E74FF">
      <w:pPr>
        <w:pStyle w:val="ListParagraph"/>
        <w:numPr>
          <w:ilvl w:val="0"/>
          <w:numId w:val="1"/>
        </w:numPr>
      </w:pPr>
      <w:r>
        <w:t>As expected, temperatures are higher near the equator compared to the more extreme latitudes.  Latitude 20N shows some of the highest temperatures.  Since this latitude includes the Sahara Desert, it isn’t a surprise.</w:t>
      </w:r>
    </w:p>
    <w:p w14:paraId="7A07FE95" w14:textId="002BB04C" w:rsidR="004E74FF" w:rsidRDefault="004E74FF" w:rsidP="004E74FF">
      <w:pPr>
        <w:pStyle w:val="ListParagraph"/>
        <w:numPr>
          <w:ilvl w:val="0"/>
          <w:numId w:val="1"/>
        </w:numPr>
      </w:pPr>
      <w:r>
        <w:t>Latitude doesn’t seem to impact humidity, except for the possibility of the Sahara Desert showing up as low humidity levels between 20N – 30N</w:t>
      </w:r>
      <w:r w:rsidR="00230EE9">
        <w:t>, showing up uniquely in my 8/23 runs of the data</w:t>
      </w:r>
      <w:r>
        <w:t>.</w:t>
      </w:r>
      <w:r w:rsidR="00230EE9">
        <w:t xml:space="preserve">  The runs from 8/24 show a number of 20S – 30S also with low humidity levels.</w:t>
      </w:r>
      <w:bookmarkStart w:id="0" w:name="_GoBack"/>
      <w:bookmarkEnd w:id="0"/>
    </w:p>
    <w:p w14:paraId="3C5C43E9" w14:textId="1C59BFDC" w:rsidR="004E74FF" w:rsidRDefault="004E74FF" w:rsidP="004E74FF">
      <w:pPr>
        <w:pStyle w:val="ListParagraph"/>
        <w:numPr>
          <w:ilvl w:val="0"/>
          <w:numId w:val="1"/>
        </w:numPr>
      </w:pPr>
      <w:r>
        <w:t>Cloudiness and Wind speed don’t seem related to lati</w:t>
      </w:r>
      <w:r w:rsidR="003412A7">
        <w:t>tude</w:t>
      </w:r>
    </w:p>
    <w:sectPr w:rsidR="004E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E3863"/>
    <w:multiLevelType w:val="hybridMultilevel"/>
    <w:tmpl w:val="225C7012"/>
    <w:lvl w:ilvl="0" w:tplc="763690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14"/>
    <w:rsid w:val="00230EE9"/>
    <w:rsid w:val="003412A7"/>
    <w:rsid w:val="004E74FF"/>
    <w:rsid w:val="00661856"/>
    <w:rsid w:val="006C2317"/>
    <w:rsid w:val="00A1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DDBE"/>
  <w15:chartTrackingRefBased/>
  <w15:docId w15:val="{A6102E90-074A-4C4A-BF62-540492F9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lonny kramer</dc:creator>
  <cp:keywords/>
  <dc:description/>
  <cp:lastModifiedBy>lonny kramer</cp:lastModifiedBy>
  <cp:revision>3</cp:revision>
  <dcterms:created xsi:type="dcterms:W3CDTF">2019-08-23T20:04:00Z</dcterms:created>
  <dcterms:modified xsi:type="dcterms:W3CDTF">2019-08-24T17:48:00Z</dcterms:modified>
</cp:coreProperties>
</file>