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062E4">
      <w:pPr>
        <w:spacing w:line="360" w:lineRule="auto"/>
        <w:jc w:val="center"/>
        <w:rPr>
          <w:sz w:val="28"/>
          <w:szCs w:val="36"/>
        </w:rPr>
      </w:pPr>
    </w:p>
    <w:p w14:paraId="45BE0731">
      <w:pPr>
        <w:spacing w:line="360" w:lineRule="auto"/>
        <w:jc w:val="center"/>
        <w:rPr>
          <w:sz w:val="28"/>
          <w:szCs w:val="36"/>
        </w:rPr>
      </w:pPr>
      <w:r>
        <w:rPr>
          <w:sz w:val="28"/>
          <w:szCs w:val="36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5471795</wp:posOffset>
            </wp:positionH>
            <wp:positionV relativeFrom="paragraph">
              <wp:posOffset>46355</wp:posOffset>
            </wp:positionV>
            <wp:extent cx="647700" cy="647700"/>
            <wp:effectExtent l="0" t="0" r="0" b="0"/>
            <wp:wrapNone/>
            <wp:docPr id="17" name="图片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 descr="logo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72E2D98">
      <w:pPr>
        <w:spacing w:line="360" w:lineRule="auto"/>
        <w:jc w:val="center"/>
        <w:rPr>
          <w:sz w:val="28"/>
          <w:szCs w:val="36"/>
        </w:rPr>
      </w:pPr>
    </w:p>
    <w:p w14:paraId="14B0C108">
      <w:pPr>
        <w:spacing w:line="360" w:lineRule="auto"/>
        <w:jc w:val="center"/>
        <w:rPr>
          <w:sz w:val="28"/>
          <w:szCs w:val="36"/>
        </w:rPr>
      </w:pPr>
    </w:p>
    <w:p w14:paraId="6A32D5B7">
      <w:pPr>
        <w:spacing w:line="360" w:lineRule="auto"/>
        <w:jc w:val="center"/>
        <w:rPr>
          <w:sz w:val="28"/>
          <w:szCs w:val="36"/>
        </w:rPr>
      </w:pPr>
    </w:p>
    <w:p w14:paraId="77993D1C">
      <w:pPr>
        <w:spacing w:before="240" w:after="190" w:afterLines="50"/>
        <w:jc w:val="center"/>
        <w:rPr>
          <w:b/>
          <w:sz w:val="84"/>
          <w:szCs w:val="84"/>
        </w:rPr>
      </w:pPr>
      <w:commentRangeStart w:id="0"/>
      <w:r>
        <w:rPr>
          <w:rFonts w:hint="eastAsia"/>
          <w:b/>
          <w:sz w:val="84"/>
          <w:szCs w:val="84"/>
          <w:lang w:val="en-US" w:eastAsia="zh-CN"/>
        </w:rPr>
        <w:t>检</w:t>
      </w:r>
      <w:r>
        <w:rPr>
          <w:b/>
          <w:sz w:val="84"/>
          <w:szCs w:val="84"/>
        </w:rPr>
        <w:t xml:space="preserve">  测  报  告</w:t>
      </w:r>
      <w:commentRangeEnd w:id="0"/>
      <w:r>
        <w:commentReference w:id="0"/>
      </w:r>
    </w:p>
    <w:p w14:paraId="660D9C0B">
      <w:pPr>
        <w:spacing w:line="360" w:lineRule="auto"/>
        <w:jc w:val="center"/>
        <w:rPr>
          <w:sz w:val="28"/>
          <w:szCs w:val="36"/>
        </w:rPr>
      </w:pPr>
    </w:p>
    <w:p w14:paraId="4B558F02">
      <w:pPr>
        <w:spacing w:line="360" w:lineRule="auto"/>
        <w:ind w:firstLine="420"/>
        <w:jc w:val="center"/>
        <w:rPr>
          <w:rFonts w:hint="default" w:eastAsia="宋体"/>
          <w:bCs/>
          <w:spacing w:val="26"/>
          <w:sz w:val="28"/>
          <w:szCs w:val="28"/>
          <w:highlight w:val="none"/>
          <w:lang w:val="en-US" w:eastAsia="zh-CN"/>
        </w:rPr>
      </w:pPr>
      <w:commentRangeStart w:id="1"/>
      <w:r>
        <w:rPr>
          <w:rFonts w:hint="eastAsia"/>
          <w:bCs/>
          <w:spacing w:val="26"/>
          <w:sz w:val="28"/>
          <w:szCs w:val="28"/>
          <w:highlight w:val="none"/>
        </w:rPr>
        <w:t>QNJC-2025-0293-</w:t>
      </w:r>
      <w:r>
        <w:rPr>
          <w:rFonts w:hint="eastAsia"/>
          <w:bCs/>
          <w:spacing w:val="26"/>
          <w:sz w:val="28"/>
          <w:szCs w:val="28"/>
          <w:highlight w:val="none"/>
          <w:lang w:val="en-US" w:eastAsia="zh-CN"/>
        </w:rPr>
        <w:t>FH</w:t>
      </w:r>
      <w:commentRangeEnd w:id="1"/>
      <w:r>
        <w:commentReference w:id="1"/>
      </w:r>
    </w:p>
    <w:p w14:paraId="3F2FAE22">
      <w:pPr>
        <w:spacing w:line="360" w:lineRule="auto"/>
        <w:jc w:val="center"/>
        <w:rPr>
          <w:sz w:val="28"/>
          <w:szCs w:val="36"/>
        </w:rPr>
      </w:pPr>
    </w:p>
    <w:p w14:paraId="44EF0BF3">
      <w:pPr>
        <w:spacing w:line="360" w:lineRule="auto"/>
        <w:jc w:val="center"/>
        <w:rPr>
          <w:sz w:val="28"/>
          <w:szCs w:val="36"/>
        </w:rPr>
      </w:pPr>
    </w:p>
    <w:p w14:paraId="4A08AB7E">
      <w:pPr>
        <w:spacing w:line="360" w:lineRule="auto"/>
        <w:jc w:val="center"/>
        <w:rPr>
          <w:sz w:val="28"/>
          <w:szCs w:val="36"/>
        </w:rPr>
      </w:pPr>
    </w:p>
    <w:tbl>
      <w:tblPr>
        <w:tblStyle w:val="18"/>
        <w:tblW w:w="793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3"/>
        <w:gridCol w:w="5714"/>
      </w:tblGrid>
      <w:tr w14:paraId="114519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2197" w:type="dxa"/>
            <w:vAlign w:val="center"/>
          </w:tcPr>
          <w:p w14:paraId="7DAE9C69">
            <w:pPr>
              <w:adjustRightInd w:val="0"/>
              <w:snapToGrid w:val="0"/>
              <w:jc w:val="center"/>
              <w:rPr>
                <w:b/>
                <w:bCs/>
                <w:spacing w:val="26"/>
                <w:sz w:val="30"/>
                <w:szCs w:val="30"/>
              </w:rPr>
            </w:pPr>
            <w:commentRangeStart w:id="2"/>
            <w:r>
              <w:rPr>
                <w:b/>
                <w:bCs/>
                <w:spacing w:val="26"/>
                <w:sz w:val="30"/>
                <w:szCs w:val="30"/>
              </w:rPr>
              <w:t>项目名称：</w:t>
            </w:r>
          </w:p>
        </w:tc>
        <w:tc>
          <w:tcPr>
            <w:tcW w:w="5648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D66D629">
            <w:pPr>
              <w:adjustRightInd w:val="0"/>
              <w:snapToGrid w:val="0"/>
              <w:jc w:val="center"/>
              <w:rPr>
                <w:rFonts w:hint="eastAsia"/>
                <w:sz w:val="28"/>
                <w:lang w:val="en-US" w:eastAsia="zh-CN"/>
              </w:rPr>
            </w:pPr>
            <w:r>
              <w:rPr>
                <w:rFonts w:hint="eastAsia"/>
                <w:sz w:val="28"/>
                <w:lang w:val="en-US" w:eastAsia="zh-CN"/>
              </w:rPr>
              <w:t>西安近代化学研究所4303实验室</w:t>
            </w:r>
          </w:p>
          <w:p w14:paraId="3384009C">
            <w:pPr>
              <w:adjustRightInd w:val="0"/>
              <w:snapToGrid w:val="0"/>
              <w:jc w:val="center"/>
              <w:rPr>
                <w:rFonts w:hint="eastAsia" w:eastAsia="宋体"/>
                <w:sz w:val="28"/>
                <w:lang w:eastAsia="zh-CN"/>
              </w:rPr>
            </w:pPr>
            <w:r>
              <w:rPr>
                <w:rFonts w:hint="eastAsia"/>
                <w:sz w:val="28"/>
              </w:rPr>
              <w:t>辐射环境现状</w:t>
            </w:r>
            <w:r>
              <w:rPr>
                <w:rFonts w:hint="eastAsia"/>
                <w:sz w:val="28"/>
                <w:lang w:eastAsia="zh-CN"/>
              </w:rPr>
              <w:t>检测</w:t>
            </w:r>
          </w:p>
        </w:tc>
      </w:tr>
      <w:tr w14:paraId="0A47E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2197" w:type="dxa"/>
            <w:vAlign w:val="center"/>
          </w:tcPr>
          <w:p w14:paraId="15243B5A">
            <w:pPr>
              <w:adjustRightInd w:val="0"/>
              <w:snapToGrid w:val="0"/>
              <w:jc w:val="center"/>
              <w:rPr>
                <w:b/>
                <w:bCs/>
                <w:spacing w:val="26"/>
                <w:sz w:val="30"/>
                <w:szCs w:val="30"/>
              </w:rPr>
            </w:pPr>
            <w:r>
              <w:rPr>
                <w:b/>
                <w:bCs/>
                <w:spacing w:val="26"/>
                <w:sz w:val="30"/>
                <w:szCs w:val="30"/>
              </w:rPr>
              <w:t>委托单位：</w:t>
            </w:r>
          </w:p>
        </w:tc>
        <w:tc>
          <w:tcPr>
            <w:tcW w:w="564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C4DAE4B">
            <w:pPr>
              <w:adjustRightInd w:val="0"/>
              <w:snapToGrid w:val="0"/>
              <w:jc w:val="center"/>
              <w:rPr>
                <w:rFonts w:hint="default" w:eastAsia="宋体"/>
                <w:sz w:val="28"/>
                <w:lang w:val="en-US" w:eastAsia="zh-CN"/>
              </w:rPr>
            </w:pPr>
            <w:r>
              <w:rPr>
                <w:rFonts w:hint="eastAsia"/>
                <w:sz w:val="28"/>
                <w:lang w:val="en-US" w:eastAsia="zh-CN"/>
              </w:rPr>
              <w:t>北京北方节能环保有限公司</w:t>
            </w:r>
          </w:p>
        </w:tc>
      </w:tr>
      <w:tr w14:paraId="33FB8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2197" w:type="dxa"/>
            <w:vAlign w:val="center"/>
          </w:tcPr>
          <w:p w14:paraId="69DBD5CC">
            <w:pPr>
              <w:adjustRightInd w:val="0"/>
              <w:snapToGrid w:val="0"/>
              <w:jc w:val="center"/>
              <w:rPr>
                <w:b/>
                <w:bCs/>
                <w:spacing w:val="26"/>
                <w:sz w:val="30"/>
                <w:szCs w:val="30"/>
              </w:rPr>
            </w:pPr>
            <w:r>
              <w:rPr>
                <w:rFonts w:hint="eastAsia"/>
                <w:b/>
                <w:bCs/>
                <w:spacing w:val="26"/>
                <w:sz w:val="30"/>
                <w:szCs w:val="30"/>
                <w:lang w:eastAsia="zh-CN"/>
              </w:rPr>
              <w:t>检测</w:t>
            </w:r>
            <w:r>
              <w:rPr>
                <w:b/>
                <w:bCs/>
                <w:spacing w:val="26"/>
                <w:sz w:val="30"/>
                <w:szCs w:val="30"/>
              </w:rPr>
              <w:t>性质：</w:t>
            </w:r>
          </w:p>
        </w:tc>
        <w:tc>
          <w:tcPr>
            <w:tcW w:w="564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0ADDE04">
            <w:pPr>
              <w:adjustRightInd w:val="0"/>
              <w:snapToGrid w:val="0"/>
              <w:jc w:val="center"/>
              <w:rPr>
                <w:rFonts w:hint="eastAsia" w:eastAsia="宋体"/>
                <w:sz w:val="28"/>
                <w:lang w:eastAsia="zh-CN"/>
              </w:rPr>
            </w:pPr>
            <w:r>
              <w:rPr>
                <w:sz w:val="28"/>
              </w:rPr>
              <w:t>委托</w:t>
            </w:r>
            <w:r>
              <w:rPr>
                <w:rFonts w:hint="eastAsia"/>
                <w:sz w:val="28"/>
                <w:lang w:eastAsia="zh-CN"/>
              </w:rPr>
              <w:t>检测</w:t>
            </w:r>
          </w:p>
        </w:tc>
      </w:tr>
      <w:tr w14:paraId="405BF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2197" w:type="dxa"/>
            <w:vAlign w:val="center"/>
          </w:tcPr>
          <w:p w14:paraId="28FAE55C">
            <w:pPr>
              <w:adjustRightInd w:val="0"/>
              <w:snapToGrid w:val="0"/>
              <w:jc w:val="center"/>
              <w:rPr>
                <w:b/>
                <w:bCs/>
                <w:spacing w:val="26"/>
                <w:sz w:val="30"/>
                <w:szCs w:val="30"/>
              </w:rPr>
            </w:pPr>
            <w:r>
              <w:rPr>
                <w:b/>
                <w:bCs/>
                <w:spacing w:val="26"/>
                <w:sz w:val="30"/>
                <w:szCs w:val="30"/>
              </w:rPr>
              <w:t>报告日期：</w:t>
            </w:r>
          </w:p>
        </w:tc>
        <w:tc>
          <w:tcPr>
            <w:tcW w:w="564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D1DE703">
            <w:pPr>
              <w:adjustRightInd w:val="0"/>
              <w:snapToGrid w:val="0"/>
              <w:jc w:val="center"/>
              <w:rPr>
                <w:bCs/>
                <w:sz w:val="28"/>
                <w:szCs w:val="28"/>
              </w:rPr>
            </w:pPr>
            <w:commentRangeStart w:id="3"/>
            <w:r>
              <w:rPr>
                <w:bCs/>
                <w:sz w:val="28"/>
                <w:szCs w:val="28"/>
              </w:rPr>
              <w:t>202</w:t>
            </w:r>
            <w:r>
              <w:rPr>
                <w:rFonts w:hint="eastAsia"/>
                <w:bCs/>
                <w:sz w:val="28"/>
                <w:szCs w:val="28"/>
                <w:lang w:val="en-US" w:eastAsia="zh-CN"/>
              </w:rPr>
              <w:t>3</w:t>
            </w:r>
            <w:r>
              <w:rPr>
                <w:bCs/>
                <w:sz w:val="28"/>
                <w:szCs w:val="28"/>
              </w:rPr>
              <w:t>年</w:t>
            </w:r>
            <w:r>
              <w:rPr>
                <w:rFonts w:hint="eastAsia"/>
                <w:bCs/>
                <w:sz w:val="28"/>
                <w:szCs w:val="28"/>
                <w:lang w:val="en-US" w:eastAsia="zh-CN"/>
              </w:rPr>
              <w:t>8</w:t>
            </w:r>
            <w:r>
              <w:rPr>
                <w:bCs/>
                <w:sz w:val="28"/>
                <w:szCs w:val="28"/>
              </w:rPr>
              <w:t>月</w:t>
            </w:r>
            <w:r>
              <w:rPr>
                <w:rFonts w:hint="eastAsia"/>
                <w:bCs/>
                <w:sz w:val="28"/>
                <w:szCs w:val="28"/>
                <w:lang w:val="en-US" w:eastAsia="zh-CN"/>
              </w:rPr>
              <w:t>1</w:t>
            </w:r>
            <w:r>
              <w:rPr>
                <w:bCs/>
                <w:sz w:val="28"/>
                <w:szCs w:val="28"/>
              </w:rPr>
              <w:t>日</w:t>
            </w:r>
            <w:commentRangeEnd w:id="2"/>
            <w:r>
              <w:commentReference w:id="2"/>
            </w:r>
            <w:commentRangeEnd w:id="3"/>
            <w:r>
              <w:commentReference w:id="3"/>
            </w:r>
          </w:p>
        </w:tc>
      </w:tr>
    </w:tbl>
    <w:p w14:paraId="235252CD">
      <w:pPr>
        <w:adjustRightInd w:val="0"/>
        <w:snapToGrid w:val="0"/>
        <w:spacing w:line="360" w:lineRule="auto"/>
        <w:jc w:val="center"/>
        <w:rPr>
          <w:b/>
          <w:bCs/>
          <w:spacing w:val="26"/>
          <w:sz w:val="28"/>
          <w:szCs w:val="28"/>
        </w:rPr>
      </w:pPr>
    </w:p>
    <w:p w14:paraId="33481C88">
      <w:pPr>
        <w:adjustRightInd w:val="0"/>
        <w:snapToGrid w:val="0"/>
        <w:spacing w:line="360" w:lineRule="auto"/>
        <w:jc w:val="center"/>
        <w:rPr>
          <w:b/>
          <w:bCs/>
          <w:spacing w:val="26"/>
          <w:sz w:val="28"/>
          <w:szCs w:val="28"/>
        </w:rPr>
      </w:pPr>
    </w:p>
    <w:p w14:paraId="71D20A32">
      <w:pPr>
        <w:adjustRightInd w:val="0"/>
        <w:snapToGrid w:val="0"/>
        <w:spacing w:line="360" w:lineRule="auto"/>
        <w:jc w:val="center"/>
        <w:rPr>
          <w:b/>
          <w:bCs/>
          <w:spacing w:val="26"/>
          <w:sz w:val="28"/>
          <w:szCs w:val="28"/>
        </w:rPr>
      </w:pPr>
    </w:p>
    <w:p w14:paraId="2C7AA261">
      <w:pPr>
        <w:adjustRightInd w:val="0"/>
        <w:snapToGrid w:val="0"/>
        <w:spacing w:line="360" w:lineRule="auto"/>
        <w:jc w:val="center"/>
        <w:rPr>
          <w:b/>
          <w:bCs/>
          <w:spacing w:val="26"/>
          <w:sz w:val="28"/>
          <w:szCs w:val="28"/>
        </w:rPr>
      </w:pPr>
    </w:p>
    <w:p w14:paraId="728641D8">
      <w:pPr>
        <w:adjustRightInd w:val="0"/>
        <w:snapToGrid w:val="0"/>
        <w:spacing w:line="360" w:lineRule="auto"/>
        <w:jc w:val="center"/>
        <w:rPr>
          <w:b/>
          <w:bCs/>
          <w:spacing w:val="26"/>
          <w:sz w:val="28"/>
          <w:szCs w:val="28"/>
        </w:rPr>
      </w:pPr>
    </w:p>
    <w:p w14:paraId="2EDB5578">
      <w:pPr>
        <w:adjustRightInd w:val="0"/>
        <w:snapToGrid w:val="0"/>
        <w:spacing w:line="360" w:lineRule="auto"/>
        <w:jc w:val="center"/>
        <w:rPr>
          <w:b/>
          <w:bCs/>
          <w:spacing w:val="26"/>
          <w:sz w:val="32"/>
          <w:szCs w:val="32"/>
        </w:rPr>
      </w:pPr>
      <w:commentRangeStart w:id="4"/>
      <w:r>
        <w:rPr>
          <w:bCs/>
          <w:spacing w:val="26"/>
          <w:sz w:val="32"/>
          <w:szCs w:val="32"/>
        </w:rPr>
        <w:t>陕西秦洲核与辐射安全技术有限公司</w:t>
      </w:r>
      <w:commentRangeEnd w:id="4"/>
      <w:r>
        <w:commentReference w:id="4"/>
      </w:r>
    </w:p>
    <w:p w14:paraId="284FCAA9">
      <w:pPr>
        <w:adjustRightInd w:val="0"/>
        <w:snapToGrid w:val="0"/>
        <w:spacing w:line="360" w:lineRule="auto"/>
        <w:jc w:val="center"/>
        <w:rPr>
          <w:bCs/>
          <w:spacing w:val="26"/>
          <w:sz w:val="24"/>
        </w:rPr>
      </w:pPr>
      <w:commentRangeStart w:id="5"/>
      <w:r>
        <w:rPr>
          <w:bCs/>
          <w:spacing w:val="26"/>
          <w:sz w:val="24"/>
        </w:rPr>
        <w:t>（</w:t>
      </w:r>
      <w:r>
        <w:rPr>
          <w:rFonts w:hint="eastAsia"/>
          <w:bCs/>
          <w:spacing w:val="26"/>
          <w:sz w:val="24"/>
          <w:lang w:eastAsia="zh-CN"/>
        </w:rPr>
        <w:t>检</w:t>
      </w:r>
      <w:r>
        <w:rPr>
          <w:rFonts w:hint="eastAsia"/>
          <w:bCs/>
          <w:spacing w:val="26"/>
          <w:sz w:val="24"/>
          <w:lang w:val="en-US" w:eastAsia="zh-CN"/>
        </w:rPr>
        <w:t>验检</w:t>
      </w:r>
      <w:r>
        <w:rPr>
          <w:rFonts w:hint="eastAsia"/>
          <w:bCs/>
          <w:spacing w:val="26"/>
          <w:sz w:val="24"/>
          <w:lang w:eastAsia="zh-CN"/>
        </w:rPr>
        <w:t>测</w:t>
      </w:r>
      <w:r>
        <w:rPr>
          <w:bCs/>
          <w:spacing w:val="26"/>
          <w:sz w:val="24"/>
        </w:rPr>
        <w:t>专用章）</w:t>
      </w:r>
      <w:commentRangeEnd w:id="5"/>
      <w:r>
        <w:commentReference w:id="5"/>
      </w:r>
    </w:p>
    <w:p w14:paraId="6497838F">
      <w:pPr>
        <w:adjustRightInd w:val="0"/>
        <w:snapToGrid w:val="0"/>
        <w:spacing w:line="360" w:lineRule="auto"/>
        <w:jc w:val="center"/>
        <w:rPr>
          <w:b/>
          <w:bCs/>
          <w:spacing w:val="26"/>
          <w:sz w:val="36"/>
          <w:szCs w:val="28"/>
        </w:rPr>
        <w:sectPr>
          <w:headerReference r:id="rId6" w:type="first"/>
          <w:headerReference r:id="rId5" w:type="default"/>
          <w:footerReference r:id="rId7" w:type="even"/>
          <w:pgSz w:w="11906" w:h="16838"/>
          <w:pgMar w:top="907" w:right="1134" w:bottom="567" w:left="1134" w:header="567" w:footer="567" w:gutter="0"/>
          <w:pgNumType w:start="1"/>
          <w:cols w:space="720" w:num="1"/>
          <w:titlePg/>
          <w:docGrid w:type="lines" w:linePitch="381" w:charSpace="0"/>
        </w:sectPr>
      </w:pPr>
    </w:p>
    <w:p w14:paraId="267FB77A">
      <w:pPr>
        <w:spacing w:before="312" w:beforeLines="100" w:after="156" w:afterLines="50" w:line="0" w:lineRule="atLeast"/>
        <w:jc w:val="center"/>
        <w:rPr>
          <w:b/>
          <w:sz w:val="32"/>
          <w:szCs w:val="32"/>
        </w:rPr>
      </w:pPr>
      <w:commentRangeStart w:id="6"/>
      <w:r>
        <w:rPr>
          <w:b/>
          <w:sz w:val="32"/>
          <w:szCs w:val="32"/>
        </w:rPr>
        <w:t>报告说明</w:t>
      </w:r>
      <w:commentRangeEnd w:id="6"/>
      <w:r>
        <w:commentReference w:id="6"/>
      </w:r>
    </w:p>
    <w:p w14:paraId="6D238A1C">
      <w:pPr>
        <w:spacing w:after="156" w:afterLines="50" w:line="0" w:lineRule="atLeast"/>
        <w:jc w:val="center"/>
        <w:rPr>
          <w:b/>
          <w:sz w:val="32"/>
          <w:szCs w:val="32"/>
        </w:rPr>
      </w:pPr>
    </w:p>
    <w:p w14:paraId="1128775C">
      <w:pPr>
        <w:adjustRightInd w:val="0"/>
        <w:snapToGrid w:val="0"/>
        <w:spacing w:line="360" w:lineRule="auto"/>
        <w:ind w:firstLine="560" w:firstLineChars="200"/>
        <w:jc w:val="left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  <w:lang w:val="en-US" w:eastAsia="zh-CN"/>
        </w:rPr>
        <w:t>.</w:t>
      </w:r>
      <w:r>
        <w:rPr>
          <w:sz w:val="28"/>
          <w:szCs w:val="28"/>
        </w:rPr>
        <w:t>本报告适用于陕西秦洲核与辐射安全技术有限公司电离辐射、电磁辐射等项目的</w:t>
      </w:r>
      <w:r>
        <w:rPr>
          <w:rFonts w:hint="eastAsia"/>
          <w:sz w:val="28"/>
          <w:szCs w:val="28"/>
          <w:lang w:eastAsia="zh-CN"/>
        </w:rPr>
        <w:t>检测</w:t>
      </w:r>
      <w:r>
        <w:rPr>
          <w:sz w:val="28"/>
          <w:szCs w:val="28"/>
        </w:rPr>
        <w:t>报告。</w:t>
      </w:r>
    </w:p>
    <w:p w14:paraId="5189E55C">
      <w:pPr>
        <w:adjustRightInd w:val="0"/>
        <w:snapToGrid w:val="0"/>
        <w:spacing w:line="360" w:lineRule="auto"/>
        <w:ind w:firstLine="560" w:firstLineChars="200"/>
        <w:rPr>
          <w:bCs/>
          <w:sz w:val="28"/>
          <w:szCs w:val="28"/>
        </w:rPr>
      </w:pPr>
      <w:r>
        <w:rPr>
          <w:bCs/>
          <w:sz w:val="28"/>
          <w:szCs w:val="28"/>
        </w:rPr>
        <w:t>2</w:t>
      </w:r>
      <w:r>
        <w:rPr>
          <w:rFonts w:hint="eastAsia"/>
          <w:bCs/>
          <w:sz w:val="28"/>
          <w:szCs w:val="28"/>
          <w:lang w:eastAsia="zh-CN"/>
        </w:rPr>
        <w:t>.</w:t>
      </w:r>
      <w:r>
        <w:rPr>
          <w:rFonts w:hint="eastAsia"/>
          <w:bCs/>
          <w:sz w:val="28"/>
          <w:szCs w:val="28"/>
          <w:lang w:val="en-US" w:eastAsia="zh-CN"/>
        </w:rPr>
        <w:t>本</w:t>
      </w:r>
      <w:r>
        <w:rPr>
          <w:bCs/>
          <w:sz w:val="28"/>
          <w:szCs w:val="28"/>
        </w:rPr>
        <w:t>报告无</w:t>
      </w:r>
      <w:r>
        <w:rPr>
          <w:sz w:val="28"/>
          <w:szCs w:val="28"/>
        </w:rPr>
        <w:t>陕西秦洲核与辐射安全技术有限公</w:t>
      </w:r>
      <w:r>
        <w:rPr>
          <w:rFonts w:ascii="宋体" w:hAnsi="宋体"/>
          <w:sz w:val="28"/>
          <w:szCs w:val="28"/>
        </w:rPr>
        <w:t>司</w:t>
      </w:r>
      <w:r>
        <w:rPr>
          <w:rFonts w:ascii="宋体" w:hAnsi="宋体"/>
          <w:bCs/>
          <w:sz w:val="28"/>
          <w:szCs w:val="28"/>
        </w:rPr>
        <w:t>“</w:t>
      </w:r>
      <w:r>
        <w:rPr>
          <w:rFonts w:hint="eastAsia" w:ascii="宋体" w:hAnsi="宋体"/>
          <w:bCs/>
          <w:sz w:val="28"/>
          <w:szCs w:val="28"/>
          <w:lang w:eastAsia="zh-CN"/>
        </w:rPr>
        <w:t>检</w:t>
      </w:r>
      <w:r>
        <w:rPr>
          <w:rFonts w:hint="eastAsia" w:ascii="宋体" w:hAnsi="宋体"/>
          <w:bCs/>
          <w:sz w:val="28"/>
          <w:szCs w:val="28"/>
          <w:lang w:val="en-US" w:eastAsia="zh-CN"/>
        </w:rPr>
        <w:t>验检</w:t>
      </w:r>
      <w:r>
        <w:rPr>
          <w:rFonts w:hint="eastAsia" w:ascii="宋体" w:hAnsi="宋体"/>
          <w:bCs/>
          <w:sz w:val="28"/>
          <w:szCs w:val="28"/>
          <w:lang w:eastAsia="zh-CN"/>
        </w:rPr>
        <w:t>测</w:t>
      </w:r>
      <w:r>
        <w:rPr>
          <w:rFonts w:ascii="宋体" w:hAnsi="宋体"/>
          <w:bCs/>
          <w:sz w:val="28"/>
          <w:szCs w:val="28"/>
        </w:rPr>
        <w:t>专用章”</w:t>
      </w:r>
      <w:r>
        <w:rPr>
          <w:bCs/>
          <w:sz w:val="28"/>
          <w:szCs w:val="28"/>
        </w:rPr>
        <w:t>、无骑缝章、无</w:t>
      </w:r>
      <w:r>
        <w:rPr>
          <w:bCs/>
          <w:sz w:val="28"/>
          <w:szCs w:val="28"/>
        </w:rPr>
        <w:drawing>
          <wp:inline distT="0" distB="0" distL="0" distR="0">
            <wp:extent cx="312420" cy="19050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</w:rPr>
        <w:t>章、无编制人、审核人、签发人签字无效。</w:t>
      </w:r>
    </w:p>
    <w:p w14:paraId="0354A666">
      <w:pPr>
        <w:adjustRightInd w:val="0"/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  <w:lang w:eastAsia="zh-CN"/>
        </w:rPr>
        <w:t>.</w:t>
      </w:r>
      <w:r>
        <w:rPr>
          <w:rFonts w:hint="eastAsia"/>
          <w:sz w:val="28"/>
          <w:szCs w:val="28"/>
          <w:lang w:val="en-US" w:eastAsia="zh-CN"/>
        </w:rPr>
        <w:t>现场检测，检测结果仅对当次检测时工况负责，委托方需对自己提供的工况等信息负责</w:t>
      </w:r>
      <w:r>
        <w:rPr>
          <w:sz w:val="28"/>
          <w:szCs w:val="28"/>
        </w:rPr>
        <w:t>。</w:t>
      </w:r>
    </w:p>
    <w:p w14:paraId="025AC9D8">
      <w:pPr>
        <w:adjustRightInd w:val="0"/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4.</w:t>
      </w:r>
      <w:r>
        <w:rPr>
          <w:sz w:val="28"/>
          <w:szCs w:val="28"/>
        </w:rPr>
        <w:t>如委托单位对本报告检测数据有异议，应于收到本报告之日起十五日内向本公司提出书面申诉，逾期则视为认可检测结果。</w:t>
      </w:r>
    </w:p>
    <w:p w14:paraId="0E07393F">
      <w:pPr>
        <w:adjustRightInd w:val="0"/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5.</w:t>
      </w:r>
      <w:r>
        <w:rPr>
          <w:sz w:val="28"/>
          <w:szCs w:val="28"/>
        </w:rPr>
        <w:t>本报告全部或部分复制，私自转让、盗用、冒用、涂改或以其他任何形式篡改的均属无效。</w:t>
      </w:r>
    </w:p>
    <w:p w14:paraId="1D213058">
      <w:pPr>
        <w:adjustRightInd w:val="0"/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6.</w:t>
      </w:r>
      <w:r>
        <w:rPr>
          <w:sz w:val="28"/>
          <w:szCs w:val="28"/>
        </w:rPr>
        <w:t>未经我公司同意，</w:t>
      </w:r>
      <w:r>
        <w:rPr>
          <w:rFonts w:hint="eastAsia"/>
          <w:sz w:val="28"/>
          <w:szCs w:val="28"/>
          <w:lang w:val="en-US" w:eastAsia="zh-CN"/>
        </w:rPr>
        <w:t>本报告</w:t>
      </w:r>
      <w:r>
        <w:rPr>
          <w:sz w:val="28"/>
          <w:szCs w:val="28"/>
        </w:rPr>
        <w:t>不得用于委托范围之外的其他商业用途。</w:t>
      </w:r>
    </w:p>
    <w:p w14:paraId="7A180463">
      <w:pPr>
        <w:adjustRightInd w:val="0"/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7.</w:t>
      </w:r>
      <w:r>
        <w:rPr>
          <w:sz w:val="28"/>
          <w:szCs w:val="28"/>
        </w:rPr>
        <w:t>*为分包</w:t>
      </w:r>
      <w:r>
        <w:rPr>
          <w:rFonts w:hint="eastAsia"/>
          <w:sz w:val="28"/>
          <w:szCs w:val="28"/>
          <w:lang w:eastAsia="zh-CN"/>
        </w:rPr>
        <w:t>检测</w:t>
      </w:r>
      <w:r>
        <w:rPr>
          <w:sz w:val="28"/>
          <w:szCs w:val="28"/>
        </w:rPr>
        <w:t>结果。</w:t>
      </w:r>
    </w:p>
    <w:p w14:paraId="51D69617">
      <w:pPr>
        <w:adjustRightInd w:val="0"/>
        <w:snapToGrid w:val="0"/>
        <w:spacing w:line="360" w:lineRule="auto"/>
        <w:rPr>
          <w:sz w:val="28"/>
          <w:szCs w:val="28"/>
        </w:rPr>
      </w:pPr>
    </w:p>
    <w:p w14:paraId="335C14B3">
      <w:pPr>
        <w:adjustRightInd w:val="0"/>
        <w:snapToGrid w:val="0"/>
        <w:spacing w:line="360" w:lineRule="auto"/>
        <w:rPr>
          <w:sz w:val="28"/>
          <w:szCs w:val="28"/>
        </w:rPr>
      </w:pPr>
    </w:p>
    <w:p w14:paraId="3ED05662">
      <w:pPr>
        <w:spacing w:after="156" w:afterLines="50" w:line="0" w:lineRule="atLeast"/>
        <w:ind w:firstLine="280" w:firstLineChars="1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名    称：陕西秦洲核与辐射安全技术有限公司</w:t>
      </w:r>
    </w:p>
    <w:p w14:paraId="6A8570B7">
      <w:pPr>
        <w:spacing w:after="156" w:afterLines="50" w:line="0" w:lineRule="atLeast"/>
        <w:ind w:firstLine="280" w:firstLineChars="1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地    址：陕西省西咸新区沣西新城中国西部科技创新港创科大厦12层</w:t>
      </w:r>
    </w:p>
    <w:p w14:paraId="4E47502A">
      <w:pPr>
        <w:spacing w:after="156" w:afterLines="50" w:line="0" w:lineRule="atLeast"/>
        <w:ind w:firstLine="280" w:firstLineChars="1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    话：029-89586445</w:t>
      </w:r>
    </w:p>
    <w:p w14:paraId="76AC0406">
      <w:pPr>
        <w:spacing w:after="156" w:afterLines="50" w:line="0" w:lineRule="atLeast"/>
        <w:ind w:firstLine="280" w:firstLineChars="1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传    真：029-89586445</w:t>
      </w:r>
    </w:p>
    <w:p w14:paraId="1E099DD7">
      <w:pPr>
        <w:spacing w:after="156" w:afterLines="50" w:line="0" w:lineRule="atLeast"/>
        <w:ind w:firstLine="280" w:firstLineChars="1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网    址：</w:t>
      </w:r>
      <w:r>
        <w:rPr>
          <w:rFonts w:hint="eastAsia"/>
          <w:color w:val="auto"/>
          <w:sz w:val="28"/>
          <w:szCs w:val="28"/>
          <w:u w:val="none"/>
        </w:rPr>
        <w:t>www.qznrs.net</w:t>
      </w:r>
    </w:p>
    <w:p w14:paraId="07642E82">
      <w:pPr>
        <w:spacing w:after="156" w:afterLines="50" w:line="0" w:lineRule="atLeast"/>
        <w:ind w:firstLine="280" w:firstLineChars="100"/>
        <w:rPr>
          <w:rFonts w:hint="default" w:eastAsia="宋体"/>
          <w:sz w:val="28"/>
          <w:lang w:val="en-US" w:eastAsia="zh-CN"/>
        </w:rPr>
      </w:pPr>
      <w:r>
        <w:rPr>
          <w:sz w:val="28"/>
          <w:szCs w:val="28"/>
        </w:rPr>
        <w:t>邮政编码：71</w:t>
      </w:r>
      <w:r>
        <w:rPr>
          <w:rFonts w:hint="eastAsia"/>
          <w:sz w:val="28"/>
          <w:szCs w:val="28"/>
          <w:lang w:val="en-US" w:eastAsia="zh-CN"/>
        </w:rPr>
        <w:t>2046</w:t>
      </w:r>
    </w:p>
    <w:p w14:paraId="1963DB73">
      <w:pPr>
        <w:spacing w:after="156" w:afterLines="50" w:line="0" w:lineRule="atLeast"/>
        <w:ind w:firstLine="320" w:firstLineChars="100"/>
        <w:jc w:val="left"/>
        <w:rPr>
          <w:sz w:val="32"/>
          <w:szCs w:val="32"/>
        </w:rPr>
        <w:sectPr>
          <w:headerReference r:id="rId8" w:type="first"/>
          <w:footerReference r:id="rId10" w:type="first"/>
          <w:footerReference r:id="rId9" w:type="default"/>
          <w:pgSz w:w="11906" w:h="16838"/>
          <w:pgMar w:top="907" w:right="1134" w:bottom="567" w:left="1134" w:header="567" w:footer="567" w:gutter="0"/>
          <w:pgNumType w:start="1"/>
          <w:cols w:space="720" w:num="1"/>
          <w:titlePg/>
          <w:docGrid w:type="lines" w:linePitch="312" w:charSpace="0"/>
        </w:sectPr>
      </w:pPr>
      <w:r>
        <w:rPr>
          <w:sz w:val="32"/>
          <w:szCs w:val="32"/>
        </w:rPr>
        <w:drawing>
          <wp:inline distT="0" distB="0" distL="0" distR="0">
            <wp:extent cx="731520" cy="861060"/>
            <wp:effectExtent l="0" t="0" r="0" b="0"/>
            <wp:docPr id="5" name="图片 3" descr="微信公众号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微信公众号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8"/>
        <w:tblW w:w="992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3143"/>
        <w:gridCol w:w="1852"/>
        <w:gridCol w:w="3108"/>
      </w:tblGrid>
      <w:tr w14:paraId="085154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818" w:type="dxa"/>
            <w:vAlign w:val="center"/>
          </w:tcPr>
          <w:p w14:paraId="6E6DCB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textAlignment w:val="auto"/>
              <w:rPr>
                <w:rFonts w:eastAsia="黑体"/>
                <w:sz w:val="21"/>
                <w:szCs w:val="21"/>
              </w:rPr>
            </w:pPr>
            <w:commentRangeStart w:id="7"/>
            <w:r>
              <w:rPr>
                <w:rFonts w:eastAsia="黑体"/>
                <w:sz w:val="21"/>
                <w:szCs w:val="21"/>
              </w:rPr>
              <w:t>项目名称</w:t>
            </w:r>
          </w:p>
        </w:tc>
        <w:tc>
          <w:tcPr>
            <w:tcW w:w="8103" w:type="dxa"/>
            <w:gridSpan w:val="3"/>
            <w:vAlign w:val="center"/>
          </w:tcPr>
          <w:p w14:paraId="3B9679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</w:rPr>
              <w:t>西安近代化学研究所4303实验室辐射环境现状</w:t>
            </w:r>
            <w:r>
              <w:rPr>
                <w:rFonts w:hint="eastAsia"/>
                <w:sz w:val="21"/>
                <w:szCs w:val="21"/>
                <w:lang w:eastAsia="zh-CN"/>
              </w:rPr>
              <w:t>检测</w:t>
            </w:r>
          </w:p>
        </w:tc>
      </w:tr>
      <w:tr w14:paraId="78FF45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818" w:type="dxa"/>
            <w:vAlign w:val="center"/>
          </w:tcPr>
          <w:p w14:paraId="0682B7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textAlignment w:val="auto"/>
              <w:rPr>
                <w:rFonts w:eastAsia="黑体"/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委托单位</w:t>
            </w:r>
          </w:p>
        </w:tc>
        <w:tc>
          <w:tcPr>
            <w:tcW w:w="8103" w:type="dxa"/>
            <w:gridSpan w:val="3"/>
            <w:vAlign w:val="center"/>
          </w:tcPr>
          <w:p w14:paraId="4EBAD4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79" w:beforeLines="25" w:after="79" w:afterLines="25"/>
              <w:jc w:val="center"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北京北方节能环保有限公司</w:t>
            </w:r>
          </w:p>
        </w:tc>
      </w:tr>
      <w:tr w14:paraId="20B923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trHeight w:val="850" w:hRule="atLeast"/>
          <w:jc w:val="center"/>
        </w:trPr>
        <w:tc>
          <w:tcPr>
            <w:tcW w:w="1818" w:type="dxa"/>
            <w:vAlign w:val="center"/>
          </w:tcPr>
          <w:p w14:paraId="1FCD94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textAlignment w:val="auto"/>
              <w:rPr>
                <w:rFonts w:eastAsia="黑体"/>
                <w:sz w:val="21"/>
                <w:szCs w:val="21"/>
              </w:rPr>
            </w:pPr>
            <w:r>
              <w:rPr>
                <w:rFonts w:hint="eastAsia" w:eastAsia="黑体"/>
                <w:sz w:val="21"/>
                <w:szCs w:val="21"/>
                <w:lang w:eastAsia="zh-CN"/>
              </w:rPr>
              <w:t>检测</w:t>
            </w:r>
            <w:r>
              <w:rPr>
                <w:rFonts w:eastAsia="黑体"/>
                <w:sz w:val="21"/>
                <w:szCs w:val="21"/>
              </w:rPr>
              <w:t>地点</w:t>
            </w:r>
          </w:p>
        </w:tc>
        <w:tc>
          <w:tcPr>
            <w:tcW w:w="8103" w:type="dxa"/>
            <w:gridSpan w:val="3"/>
            <w:vAlign w:val="center"/>
          </w:tcPr>
          <w:p w14:paraId="57517FF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before="79" w:beforeLines="25" w:after="79" w:afterLines="25"/>
              <w:jc w:val="center"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陕西省商洛市洛南县洛源镇红瓦沟</w:t>
            </w:r>
          </w:p>
        </w:tc>
      </w:tr>
      <w:tr w14:paraId="729075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818" w:type="dxa"/>
            <w:vAlign w:val="center"/>
          </w:tcPr>
          <w:p w14:paraId="6822B7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textAlignment w:val="auto"/>
              <w:rPr>
                <w:rFonts w:eastAsia="黑体"/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联系人</w:t>
            </w:r>
          </w:p>
        </w:tc>
        <w:tc>
          <w:tcPr>
            <w:tcW w:w="3143" w:type="dxa"/>
            <w:vAlign w:val="center"/>
          </w:tcPr>
          <w:p w14:paraId="4BBEE0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textAlignment w:val="auto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郑珍雯</w:t>
            </w:r>
          </w:p>
        </w:tc>
        <w:tc>
          <w:tcPr>
            <w:tcW w:w="1852" w:type="dxa"/>
            <w:vAlign w:val="center"/>
          </w:tcPr>
          <w:p w14:paraId="24B683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textAlignment w:val="auto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联系电话</w:t>
            </w:r>
          </w:p>
        </w:tc>
        <w:tc>
          <w:tcPr>
            <w:tcW w:w="3108" w:type="dxa"/>
            <w:vAlign w:val="center"/>
          </w:tcPr>
          <w:p w14:paraId="28A394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178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0102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4563</w:t>
            </w:r>
          </w:p>
        </w:tc>
      </w:tr>
      <w:tr w14:paraId="4C4350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818" w:type="dxa"/>
            <w:vAlign w:val="center"/>
          </w:tcPr>
          <w:p w14:paraId="37B563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textAlignment w:val="auto"/>
              <w:rPr>
                <w:rFonts w:eastAsia="黑体"/>
                <w:sz w:val="21"/>
                <w:szCs w:val="21"/>
              </w:rPr>
            </w:pPr>
            <w:r>
              <w:rPr>
                <w:rFonts w:hint="eastAsia" w:eastAsia="黑体"/>
                <w:sz w:val="21"/>
                <w:szCs w:val="21"/>
                <w:lang w:eastAsia="zh-CN"/>
              </w:rPr>
              <w:t>检测</w:t>
            </w:r>
            <w:r>
              <w:rPr>
                <w:rFonts w:eastAsia="黑体"/>
                <w:sz w:val="21"/>
                <w:szCs w:val="21"/>
              </w:rPr>
              <w:t>类别</w:t>
            </w:r>
          </w:p>
        </w:tc>
        <w:tc>
          <w:tcPr>
            <w:tcW w:w="3143" w:type="dxa"/>
            <w:vAlign w:val="center"/>
          </w:tcPr>
          <w:p w14:paraId="584D6A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textAlignment w:val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电离辐射</w:t>
            </w:r>
          </w:p>
        </w:tc>
        <w:tc>
          <w:tcPr>
            <w:tcW w:w="1852" w:type="dxa"/>
            <w:vAlign w:val="center"/>
          </w:tcPr>
          <w:p w14:paraId="56BF2A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textAlignment w:val="auto"/>
              <w:rPr>
                <w:rFonts w:ascii="黑体" w:hAnsi="黑体" w:eastAsia="黑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委托编号</w:t>
            </w:r>
          </w:p>
        </w:tc>
        <w:tc>
          <w:tcPr>
            <w:tcW w:w="3108" w:type="dxa"/>
            <w:vAlign w:val="center"/>
          </w:tcPr>
          <w:p w14:paraId="79C19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textAlignment w:val="auto"/>
              <w:rPr>
                <w:rFonts w:hint="default"/>
                <w:color w:val="000000" w:themeColor="text1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sz w:val="21"/>
                <w:szCs w:val="21"/>
                <w:highlight w:val="none"/>
                <w:lang w:val="en-US" w:eastAsia="zh-CN"/>
              </w:rPr>
              <w:t>QNJC-202307-E045</w:t>
            </w:r>
          </w:p>
        </w:tc>
      </w:tr>
      <w:tr w14:paraId="08ABB1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818" w:type="dxa"/>
            <w:vAlign w:val="center"/>
          </w:tcPr>
          <w:p w14:paraId="53F3BC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textAlignment w:val="auto"/>
              <w:rPr>
                <w:rFonts w:ascii="Times New Roman" w:hAnsi="Times New Roman" w:eastAsia="黑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黑体"/>
                <w:sz w:val="21"/>
                <w:szCs w:val="21"/>
                <w:lang w:eastAsia="zh-CN"/>
              </w:rPr>
              <w:t>检测</w:t>
            </w:r>
            <w:r>
              <w:rPr>
                <w:rFonts w:eastAsia="黑体"/>
                <w:sz w:val="21"/>
                <w:szCs w:val="21"/>
              </w:rPr>
              <w:t>因子</w:t>
            </w:r>
          </w:p>
        </w:tc>
        <w:tc>
          <w:tcPr>
            <w:tcW w:w="3143" w:type="dxa"/>
            <w:vAlign w:val="center"/>
          </w:tcPr>
          <w:p w14:paraId="713E2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textAlignment w:val="auto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γ辐射剂量率</w:t>
            </w:r>
          </w:p>
        </w:tc>
        <w:tc>
          <w:tcPr>
            <w:tcW w:w="1852" w:type="dxa"/>
            <w:vAlign w:val="center"/>
          </w:tcPr>
          <w:p w14:paraId="4CD014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textAlignment w:val="auto"/>
              <w:rPr>
                <w:rFonts w:hint="default" w:eastAsia="黑体"/>
                <w:sz w:val="21"/>
                <w:szCs w:val="21"/>
                <w:lang w:val="en-US" w:eastAsia="zh-CN"/>
              </w:rPr>
            </w:pPr>
            <w:r>
              <w:rPr>
                <w:rFonts w:hint="eastAsia" w:eastAsia="黑体"/>
                <w:sz w:val="21"/>
                <w:szCs w:val="21"/>
                <w:lang w:eastAsia="zh-CN"/>
              </w:rPr>
              <w:t>检测</w:t>
            </w:r>
            <w:r>
              <w:rPr>
                <w:rFonts w:eastAsia="黑体"/>
                <w:sz w:val="21"/>
                <w:szCs w:val="21"/>
              </w:rPr>
              <w:t>日期</w:t>
            </w:r>
          </w:p>
        </w:tc>
        <w:tc>
          <w:tcPr>
            <w:tcW w:w="3108" w:type="dxa"/>
            <w:vAlign w:val="center"/>
          </w:tcPr>
          <w:p w14:paraId="3C7FE4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textAlignment w:val="auto"/>
              <w:rPr>
                <w:rFonts w:hint="eastAsia" w:eastAsia="黑体"/>
                <w:sz w:val="21"/>
                <w:szCs w:val="21"/>
                <w:lang w:eastAsia="zh-CN"/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</w:tr>
      <w:tr w14:paraId="023F13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1818" w:type="dxa"/>
            <w:vAlign w:val="center"/>
          </w:tcPr>
          <w:p w14:paraId="4AF567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textAlignment w:val="auto"/>
              <w:rPr>
                <w:rFonts w:eastAsia="黑体"/>
                <w:sz w:val="21"/>
                <w:szCs w:val="21"/>
              </w:rPr>
            </w:pPr>
            <w:r>
              <w:rPr>
                <w:rFonts w:hint="eastAsia" w:eastAsia="黑体"/>
                <w:sz w:val="21"/>
                <w:szCs w:val="21"/>
                <w:lang w:eastAsia="zh-CN"/>
              </w:rPr>
              <w:t>检测</w:t>
            </w:r>
            <w:r>
              <w:rPr>
                <w:rFonts w:eastAsia="黑体"/>
                <w:sz w:val="21"/>
                <w:szCs w:val="21"/>
              </w:rPr>
              <w:t>依据</w:t>
            </w:r>
          </w:p>
        </w:tc>
        <w:tc>
          <w:tcPr>
            <w:tcW w:w="8103" w:type="dxa"/>
            <w:gridSpan w:val="3"/>
            <w:vAlign w:val="center"/>
          </w:tcPr>
          <w:p w14:paraId="278722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辐射环境监测技术规范</w:t>
            </w:r>
            <w:r>
              <w:rPr>
                <w:rFonts w:hint="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》</w:t>
            </w:r>
            <w:r>
              <w:rPr>
                <w:rFonts w:hint="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（HJ 61</w:t>
            </w:r>
            <w:r>
              <w:rPr>
                <w:rFonts w:hint="eastAsia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2021）</w:t>
            </w:r>
          </w:p>
          <w:p w14:paraId="5647B3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《环境γ辐射剂量率测量技术规范》（HJ 1157-2021）</w:t>
            </w:r>
          </w:p>
        </w:tc>
      </w:tr>
      <w:tr w14:paraId="0D95DA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818" w:type="dxa"/>
            <w:vAlign w:val="center"/>
          </w:tcPr>
          <w:p w14:paraId="713DF0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textAlignment w:val="auto"/>
              <w:rPr>
                <w:rFonts w:eastAsia="黑体"/>
                <w:sz w:val="21"/>
                <w:szCs w:val="21"/>
              </w:rPr>
            </w:pPr>
            <w:r>
              <w:rPr>
                <w:rFonts w:hint="eastAsia" w:eastAsia="黑体"/>
                <w:sz w:val="21"/>
                <w:szCs w:val="21"/>
                <w:lang w:eastAsia="zh-CN"/>
              </w:rPr>
              <w:t>检测</w:t>
            </w:r>
            <w:r>
              <w:rPr>
                <w:rFonts w:eastAsia="黑体"/>
                <w:sz w:val="21"/>
                <w:szCs w:val="21"/>
              </w:rPr>
              <w:t>结果</w:t>
            </w:r>
          </w:p>
        </w:tc>
        <w:tc>
          <w:tcPr>
            <w:tcW w:w="8103" w:type="dxa"/>
            <w:gridSpan w:val="3"/>
            <w:vAlign w:val="center"/>
          </w:tcPr>
          <w:p w14:paraId="6A5DD7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before="79" w:beforeLines="25" w:after="79" w:afterLines="25"/>
              <w:jc w:val="center"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检测</w:t>
            </w:r>
            <w:r>
              <w:rPr>
                <w:rFonts w:hint="eastAsia"/>
                <w:sz w:val="21"/>
                <w:szCs w:val="21"/>
              </w:rPr>
              <w:t>结果</w:t>
            </w:r>
            <w:r>
              <w:rPr>
                <w:sz w:val="21"/>
                <w:szCs w:val="21"/>
              </w:rPr>
              <w:t>详见</w:t>
            </w:r>
            <w:r>
              <w:rPr>
                <w:rFonts w:hint="eastAsia"/>
                <w:sz w:val="21"/>
                <w:szCs w:val="21"/>
              </w:rPr>
              <w:t>表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2</w:t>
            </w:r>
            <w:r>
              <w:commentReference w:id="8"/>
            </w:r>
          </w:p>
        </w:tc>
      </w:tr>
      <w:tr w14:paraId="26A395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818" w:type="dxa"/>
            <w:vAlign w:val="center"/>
          </w:tcPr>
          <w:p w14:paraId="462711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textAlignment w:val="auto"/>
              <w:rPr>
                <w:rFonts w:eastAsia="黑体"/>
                <w:sz w:val="21"/>
                <w:szCs w:val="21"/>
              </w:rPr>
            </w:pPr>
            <w:r>
              <w:rPr>
                <w:rFonts w:hint="eastAsia" w:eastAsia="黑体"/>
                <w:sz w:val="21"/>
                <w:szCs w:val="21"/>
              </w:rPr>
              <w:t>附件</w:t>
            </w:r>
          </w:p>
        </w:tc>
        <w:tc>
          <w:tcPr>
            <w:tcW w:w="8103" w:type="dxa"/>
            <w:gridSpan w:val="3"/>
            <w:vAlign w:val="center"/>
          </w:tcPr>
          <w:p w14:paraId="3EC1F5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before="79" w:beforeLines="25" w:after="79" w:afterLines="25" w:line="276" w:lineRule="auto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现场</w:t>
            </w:r>
            <w:r>
              <w:rPr>
                <w:rFonts w:hint="eastAsia"/>
                <w:sz w:val="21"/>
                <w:szCs w:val="21"/>
                <w:lang w:eastAsia="zh-CN"/>
              </w:rPr>
              <w:t>检测</w:t>
            </w:r>
            <w:r>
              <w:rPr>
                <w:rFonts w:hint="eastAsia"/>
                <w:sz w:val="21"/>
                <w:szCs w:val="21"/>
              </w:rPr>
              <w:t>照片</w:t>
            </w:r>
          </w:p>
        </w:tc>
      </w:tr>
      <w:tr w14:paraId="701F92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8" w:hRule="atLeast"/>
          <w:jc w:val="center"/>
        </w:trPr>
        <w:tc>
          <w:tcPr>
            <w:tcW w:w="1818" w:type="dxa"/>
            <w:vAlign w:val="center"/>
          </w:tcPr>
          <w:p w14:paraId="25ED45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textAlignment w:val="auto"/>
              <w:rPr>
                <w:rFonts w:eastAsia="黑体"/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备注</w:t>
            </w:r>
          </w:p>
        </w:tc>
        <w:tc>
          <w:tcPr>
            <w:tcW w:w="8103" w:type="dxa"/>
            <w:gridSpan w:val="3"/>
            <w:vAlign w:val="center"/>
          </w:tcPr>
          <w:p w14:paraId="253D8F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before="79" w:beforeLines="25" w:after="79" w:afterLines="25" w:line="276" w:lineRule="auto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</w:t>
            </w:r>
            <w:commentRangeEnd w:id="7"/>
            <w:r>
              <w:rPr>
                <w:sz w:val="21"/>
                <w:szCs w:val="21"/>
              </w:rPr>
              <w:commentReference w:id="7"/>
            </w:r>
          </w:p>
        </w:tc>
      </w:tr>
    </w:tbl>
    <w:p w14:paraId="369C7708">
      <w:pPr>
        <w:spacing w:line="320" w:lineRule="exact"/>
        <w:rPr>
          <w:szCs w:val="21"/>
        </w:rPr>
      </w:pPr>
    </w:p>
    <w:p w14:paraId="6D4F4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textAlignment w:val="auto"/>
        <w:rPr>
          <w:b/>
          <w:sz w:val="28"/>
          <w:szCs w:val="28"/>
        </w:rPr>
      </w:pPr>
      <w:commentRangeStart w:id="9"/>
      <w:r>
        <w:rPr>
          <w:rFonts w:hint="eastAsia"/>
          <w:b/>
          <w:sz w:val="28"/>
          <w:szCs w:val="28"/>
        </w:rPr>
        <w:t>一、检测仪器</w:t>
      </w:r>
      <w:commentRangeEnd w:id="9"/>
      <w:r>
        <w:commentReference w:id="9"/>
      </w:r>
    </w:p>
    <w:p w14:paraId="525B1C0B">
      <w:pPr>
        <w:spacing w:before="120" w:beforeLines="50" w:line="360" w:lineRule="auto"/>
        <w:jc w:val="center"/>
        <w:rPr>
          <w:b/>
          <w:sz w:val="24"/>
        </w:rPr>
      </w:pPr>
      <w:commentRangeStart w:id="10"/>
      <w:r>
        <w:rPr>
          <w:b/>
          <w:sz w:val="24"/>
        </w:rPr>
        <w:t>表1  检测仪器基本信息</w:t>
      </w:r>
      <w:commentRangeEnd w:id="10"/>
      <w:r>
        <w:commentReference w:id="10"/>
      </w:r>
    </w:p>
    <w:tbl>
      <w:tblPr>
        <w:tblStyle w:val="18"/>
        <w:tblW w:w="992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5"/>
        <w:gridCol w:w="1234"/>
        <w:gridCol w:w="1573"/>
        <w:gridCol w:w="1914"/>
        <w:gridCol w:w="2384"/>
        <w:gridCol w:w="1191"/>
      </w:tblGrid>
      <w:tr w14:paraId="7281F0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5" w:type="dxa"/>
            <w:vAlign w:val="center"/>
          </w:tcPr>
          <w:p w14:paraId="2BC5C1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rPr>
                <w:rFonts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仪器名称</w:t>
            </w:r>
          </w:p>
        </w:tc>
        <w:tc>
          <w:tcPr>
            <w:tcW w:w="1234" w:type="dxa"/>
            <w:vAlign w:val="center"/>
          </w:tcPr>
          <w:p w14:paraId="0F43B0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rPr>
                <w:rFonts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仪器型号</w:t>
            </w:r>
          </w:p>
        </w:tc>
        <w:tc>
          <w:tcPr>
            <w:tcW w:w="1573" w:type="dxa"/>
            <w:vAlign w:val="center"/>
          </w:tcPr>
          <w:p w14:paraId="0284D6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rPr>
                <w:rFonts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仪器编号</w:t>
            </w:r>
          </w:p>
        </w:tc>
        <w:tc>
          <w:tcPr>
            <w:tcW w:w="1914" w:type="dxa"/>
            <w:vAlign w:val="center"/>
          </w:tcPr>
          <w:p w14:paraId="4D5A09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rPr>
                <w:rFonts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测量范围</w:t>
            </w:r>
          </w:p>
        </w:tc>
        <w:tc>
          <w:tcPr>
            <w:tcW w:w="2384" w:type="dxa"/>
            <w:vAlign w:val="center"/>
          </w:tcPr>
          <w:p w14:paraId="383DF4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rPr>
                <w:rFonts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溯源单位/证书编号</w:t>
            </w:r>
          </w:p>
        </w:tc>
        <w:tc>
          <w:tcPr>
            <w:tcW w:w="1191" w:type="dxa"/>
            <w:vAlign w:val="center"/>
          </w:tcPr>
          <w:p w14:paraId="7B347E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rPr>
                <w:rFonts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有效期至</w:t>
            </w:r>
          </w:p>
        </w:tc>
      </w:tr>
      <w:tr w14:paraId="2FC2E1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5" w:type="dxa"/>
            <w:shd w:val="clear" w:color="auto" w:fill="auto"/>
            <w:vAlign w:val="center"/>
          </w:tcPr>
          <w:p w14:paraId="7B0A66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rPr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辐射防护用X、γ辐射周围剂量当量率仪</w:t>
            </w:r>
          </w:p>
        </w:tc>
        <w:tc>
          <w:tcPr>
            <w:tcW w:w="1234" w:type="dxa"/>
            <w:shd w:val="clear" w:color="auto" w:fill="auto"/>
            <w:vAlign w:val="center"/>
          </w:tcPr>
          <w:p w14:paraId="1D86DA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RJ38-3602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4E2FCB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QNJC-YQ-034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6252FD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79" w:beforeLines="25" w:after="79" w:afterLines="25"/>
              <w:jc w:val="center"/>
              <w:rPr>
                <w:szCs w:val="21"/>
              </w:rPr>
            </w:pPr>
            <w:commentRangeStart w:id="11"/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</w:rPr>
              <w:t>0.01</w:t>
            </w:r>
            <w:r>
              <w:rPr>
                <w:rFonts w:hint="eastAsia"/>
                <w:szCs w:val="21"/>
                <w:lang w:val="en-US" w:eastAsia="zh-CN"/>
              </w:rPr>
              <w:t>~</w:t>
            </w:r>
            <w:r>
              <w:rPr>
                <w:rFonts w:hint="eastAsia"/>
                <w:szCs w:val="21"/>
              </w:rPr>
              <w:t>600.00</w:t>
            </w:r>
            <w:r>
              <w:rPr>
                <w:rFonts w:hint="eastAsia"/>
                <w:szCs w:val="21"/>
                <w:lang w:eastAsia="zh-CN"/>
              </w:rPr>
              <w:t>）</w:t>
            </w:r>
            <w:commentRangeEnd w:id="11"/>
            <w:r>
              <w:commentReference w:id="11"/>
            </w:r>
            <w:r>
              <w:rPr>
                <w:rFonts w:hint="default" w:ascii="Times New Roman" w:hAnsi="Times New Roman" w:cs="Times New Roman"/>
                <w:szCs w:val="21"/>
              </w:rPr>
              <w:t>μSv/h</w:t>
            </w:r>
          </w:p>
        </w:tc>
        <w:tc>
          <w:tcPr>
            <w:tcW w:w="2384" w:type="dxa"/>
            <w:shd w:val="clear" w:color="auto" w:fill="auto"/>
            <w:vAlign w:val="center"/>
          </w:tcPr>
          <w:p w14:paraId="17097B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79" w:beforeLines="25" w:after="79" w:afterLines="25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中国辐射防护研究院放射性计量站/校字第[2022]-LA067</w:t>
            </w:r>
          </w:p>
        </w:tc>
        <w:tc>
          <w:tcPr>
            <w:tcW w:w="1191" w:type="dxa"/>
            <w:vAlign w:val="center"/>
          </w:tcPr>
          <w:p w14:paraId="632490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before="79" w:beforeLines="25" w:after="79" w:afterLines="25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</w:rPr>
              <w:t>2023.07.06</w:t>
            </w:r>
          </w:p>
        </w:tc>
      </w:tr>
    </w:tbl>
    <w:p w14:paraId="40DE2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textAlignment w:val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>二、</w:t>
      </w:r>
      <w:r>
        <w:rPr>
          <w:rFonts w:hint="eastAsia"/>
          <w:b/>
          <w:sz w:val="28"/>
          <w:szCs w:val="28"/>
          <w:lang w:eastAsia="zh-CN"/>
        </w:rPr>
        <w:t>检测</w:t>
      </w:r>
      <w:r>
        <w:rPr>
          <w:rFonts w:hint="eastAsia"/>
          <w:b/>
          <w:sz w:val="28"/>
          <w:szCs w:val="28"/>
        </w:rPr>
        <w:t>结果</w:t>
      </w:r>
    </w:p>
    <w:p w14:paraId="0528191B">
      <w:pPr>
        <w:numPr>
          <w:ilvl w:val="0"/>
          <w:numId w:val="0"/>
        </w:numPr>
        <w:spacing w:line="360" w:lineRule="auto"/>
        <w:ind w:leftChars="0"/>
        <w:jc w:val="center"/>
        <w:rPr>
          <w:b/>
          <w:sz w:val="24"/>
        </w:rPr>
      </w:pPr>
      <w:r>
        <w:rPr>
          <w:rFonts w:hint="eastAsia"/>
          <w:b/>
          <w:sz w:val="24"/>
          <w:lang w:val="en-US" w:eastAsia="zh-CN"/>
        </w:rPr>
        <w:t xml:space="preserve">表2  </w:t>
      </w:r>
      <w:r>
        <w:rPr>
          <w:rFonts w:hint="eastAsia"/>
          <w:b/>
          <w:sz w:val="24"/>
        </w:rPr>
        <w:t>辐射环境</w:t>
      </w:r>
      <w:r>
        <w:rPr>
          <w:rFonts w:hint="eastAsia"/>
          <w:b/>
          <w:sz w:val="24"/>
          <w:lang w:eastAsia="zh-CN"/>
        </w:rPr>
        <w:t>检测</w:t>
      </w:r>
      <w:r>
        <w:rPr>
          <w:b/>
          <w:sz w:val="24"/>
        </w:rPr>
        <w:t>结果</w:t>
      </w:r>
    </w:p>
    <w:tbl>
      <w:tblPr>
        <w:tblStyle w:val="18"/>
        <w:tblW w:w="992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5214"/>
        <w:gridCol w:w="2029"/>
        <w:gridCol w:w="2028"/>
      </w:tblGrid>
      <w:tr w14:paraId="76458A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0" w:type="dxa"/>
            <w:vMerge w:val="restart"/>
            <w:vAlign w:val="center"/>
          </w:tcPr>
          <w:p w14:paraId="68F25E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  <w:rPr>
                <w:szCs w:val="21"/>
              </w:rPr>
            </w:pPr>
            <w:commentRangeStart w:id="12"/>
            <w:r>
              <w:rPr>
                <w:rFonts w:hint="eastAsia" w:ascii="黑体" w:hAnsi="黑体" w:eastAsia="黑体" w:cs="黑体"/>
                <w:kern w:val="0"/>
                <w:szCs w:val="21"/>
              </w:rPr>
              <w:t>序号</w:t>
            </w:r>
          </w:p>
        </w:tc>
        <w:tc>
          <w:tcPr>
            <w:tcW w:w="5214" w:type="dxa"/>
            <w:vMerge w:val="restart"/>
            <w:vAlign w:val="center"/>
          </w:tcPr>
          <w:p w14:paraId="002223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  <w:rPr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kern w:val="0"/>
                <w:szCs w:val="21"/>
                <w:lang w:eastAsia="zh-CN"/>
              </w:rPr>
              <w:t>检测</w:t>
            </w:r>
            <w:r>
              <w:rPr>
                <w:rFonts w:hint="eastAsia" w:ascii="黑体" w:hAnsi="黑体" w:eastAsia="黑体" w:cs="黑体"/>
                <w:bCs/>
                <w:kern w:val="0"/>
                <w:szCs w:val="21"/>
              </w:rPr>
              <w:t>点位描述</w:t>
            </w:r>
          </w:p>
        </w:tc>
        <w:tc>
          <w:tcPr>
            <w:tcW w:w="4057" w:type="dxa"/>
            <w:gridSpan w:val="2"/>
            <w:vAlign w:val="center"/>
          </w:tcPr>
          <w:p w14:paraId="7179A6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  <w:rPr>
                <w:rFonts w:hint="eastAsia" w:ascii="黑体" w:hAnsi="黑体" w:eastAsia="黑体" w:cs="黑体"/>
                <w:b/>
                <w:bCs/>
                <w:kern w:val="0"/>
                <w:szCs w:val="21"/>
                <w:lang w:val="en-US" w:eastAsia="zh-CN"/>
              </w:rPr>
            </w:pPr>
            <w:commentRangeStart w:id="13"/>
            <w:r>
              <w:rPr>
                <w:rFonts w:hint="eastAsia"/>
                <w:b/>
                <w:bCs/>
              </w:rPr>
              <w:t>γ辐射空气吸收剂量率</w:t>
            </w:r>
            <w:commentRangeEnd w:id="13"/>
            <w:r>
              <w:commentReference w:id="13"/>
            </w:r>
            <w:r>
              <w:rPr>
                <w:rFonts w:hint="eastAsia" w:ascii="黑体" w:hAnsi="黑体" w:eastAsia="黑体" w:cs="黑体"/>
                <w:b/>
                <w:bCs/>
                <w:kern w:val="0"/>
                <w:szCs w:val="21"/>
              </w:rPr>
              <w:t>（</w:t>
            </w:r>
            <w:r>
              <w:rPr>
                <w:rFonts w:hint="default" w:ascii="Times New Roman" w:hAnsi="Times New Roman" w:eastAsia="黑体" w:cs="Times New Roman"/>
                <w:b/>
                <w:bCs/>
                <w:kern w:val="0"/>
                <w:szCs w:val="21"/>
                <w:lang w:val="en-US" w:eastAsia="zh-CN"/>
              </w:rPr>
              <w:t>μGy/h</w:t>
            </w:r>
            <w:r>
              <w:rPr>
                <w:rFonts w:hint="eastAsia" w:ascii="黑体" w:hAnsi="黑体" w:eastAsia="黑体" w:cs="黑体"/>
                <w:b/>
                <w:bCs/>
                <w:kern w:val="0"/>
                <w:szCs w:val="21"/>
              </w:rPr>
              <w:t>）</w:t>
            </w:r>
          </w:p>
        </w:tc>
      </w:tr>
      <w:tr w14:paraId="779102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0" w:type="dxa"/>
            <w:vMerge w:val="continue"/>
            <w:vAlign w:val="center"/>
          </w:tcPr>
          <w:p w14:paraId="5FEF5F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</w:pPr>
            <w:commentRangeStart w:id="14"/>
          </w:p>
        </w:tc>
        <w:tc>
          <w:tcPr>
            <w:tcW w:w="5214" w:type="dxa"/>
            <w:vMerge w:val="continue"/>
            <w:vAlign w:val="center"/>
          </w:tcPr>
          <w:p w14:paraId="728DD7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</w:pPr>
          </w:p>
        </w:tc>
        <w:tc>
          <w:tcPr>
            <w:tcW w:w="2029" w:type="dxa"/>
            <w:vAlign w:val="center"/>
          </w:tcPr>
          <w:p w14:paraId="254573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  <w:rPr>
                <w:rFonts w:hint="default" w:ascii="黑体" w:hAnsi="黑体" w:eastAsia="黑体" w:cs="黑体"/>
                <w:bCs/>
                <w:kern w:val="0"/>
                <w:szCs w:val="21"/>
                <w:lang w:val="en-US" w:eastAsia="zh-CN"/>
              </w:rPr>
            </w:pPr>
            <w:commentRangeStart w:id="15"/>
            <w:r>
              <w:rPr>
                <w:rFonts w:hint="eastAsia" w:ascii="黑体" w:hAnsi="黑体" w:eastAsia="黑体" w:cs="黑体"/>
                <w:bCs/>
                <w:kern w:val="0"/>
                <w:szCs w:val="21"/>
                <w:lang w:val="en-US" w:eastAsia="zh-CN"/>
              </w:rPr>
              <w:t>平均值</w:t>
            </w:r>
          </w:p>
        </w:tc>
        <w:tc>
          <w:tcPr>
            <w:tcW w:w="2028" w:type="dxa"/>
            <w:vAlign w:val="center"/>
          </w:tcPr>
          <w:p w14:paraId="2BC83C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  <w:rPr>
                <w:rFonts w:hint="default" w:ascii="黑体" w:hAnsi="黑体" w:eastAsia="黑体" w:cs="黑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Cs/>
                <w:kern w:val="0"/>
                <w:szCs w:val="21"/>
                <w:lang w:val="en-US" w:eastAsia="zh-CN"/>
              </w:rPr>
              <w:t>标准差</w:t>
            </w:r>
            <w:commentRangeEnd w:id="14"/>
            <w:r>
              <w:commentReference w:id="14"/>
            </w:r>
            <w:commentRangeEnd w:id="15"/>
            <w:r>
              <w:commentReference w:id="15"/>
            </w:r>
          </w:p>
        </w:tc>
      </w:tr>
      <w:tr w14:paraId="3FE3E9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0" w:type="dxa"/>
            <w:vAlign w:val="center"/>
          </w:tcPr>
          <w:p w14:paraId="74F2A2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  <w:rPr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214" w:type="dxa"/>
            <w:vAlign w:val="center"/>
          </w:tcPr>
          <w:p w14:paraId="61F1C0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4304实验室测试间 1#</w:t>
            </w:r>
          </w:p>
        </w:tc>
        <w:tc>
          <w:tcPr>
            <w:tcW w:w="2029" w:type="dxa"/>
            <w:vAlign w:val="center"/>
          </w:tcPr>
          <w:p w14:paraId="3D3DBF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0.11</w:t>
            </w:r>
          </w:p>
        </w:tc>
        <w:tc>
          <w:tcPr>
            <w:tcW w:w="2028" w:type="dxa"/>
            <w:vAlign w:val="center"/>
          </w:tcPr>
          <w:p w14:paraId="50E64C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39F0FA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0" w:type="dxa"/>
            <w:vAlign w:val="center"/>
          </w:tcPr>
          <w:p w14:paraId="69DBED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  <w:rPr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5214" w:type="dxa"/>
            <w:vAlign w:val="center"/>
          </w:tcPr>
          <w:p w14:paraId="2A3339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4304实验室测试间 2#</w:t>
            </w:r>
          </w:p>
        </w:tc>
        <w:tc>
          <w:tcPr>
            <w:tcW w:w="2029" w:type="dxa"/>
            <w:vAlign w:val="center"/>
          </w:tcPr>
          <w:p w14:paraId="16DFC2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0.12</w:t>
            </w:r>
          </w:p>
        </w:tc>
        <w:tc>
          <w:tcPr>
            <w:tcW w:w="2028" w:type="dxa"/>
            <w:vAlign w:val="center"/>
          </w:tcPr>
          <w:p w14:paraId="062F0E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51E336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0" w:type="dxa"/>
            <w:vAlign w:val="center"/>
          </w:tcPr>
          <w:p w14:paraId="4BFF49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  <w:rPr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5214" w:type="dxa"/>
            <w:vAlign w:val="center"/>
          </w:tcPr>
          <w:p w14:paraId="121C76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4304实验室测试间 3#</w:t>
            </w:r>
          </w:p>
        </w:tc>
        <w:tc>
          <w:tcPr>
            <w:tcW w:w="2029" w:type="dxa"/>
            <w:vAlign w:val="center"/>
          </w:tcPr>
          <w:p w14:paraId="09B1D7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0.10</w:t>
            </w:r>
          </w:p>
        </w:tc>
        <w:tc>
          <w:tcPr>
            <w:tcW w:w="2028" w:type="dxa"/>
            <w:vAlign w:val="center"/>
          </w:tcPr>
          <w:p w14:paraId="7DECCF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07F002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0" w:type="dxa"/>
            <w:vAlign w:val="center"/>
          </w:tcPr>
          <w:p w14:paraId="0A910A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  <w:rPr>
                <w:rFonts w:hint="eastAsia" w:eastAsia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5214" w:type="dxa"/>
            <w:vAlign w:val="center"/>
          </w:tcPr>
          <w:p w14:paraId="7CC099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4304实验室测试间 4#</w:t>
            </w:r>
          </w:p>
        </w:tc>
        <w:tc>
          <w:tcPr>
            <w:tcW w:w="2029" w:type="dxa"/>
            <w:vAlign w:val="center"/>
          </w:tcPr>
          <w:p w14:paraId="6C8AFE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0.13</w:t>
            </w:r>
          </w:p>
        </w:tc>
        <w:tc>
          <w:tcPr>
            <w:tcW w:w="2028" w:type="dxa"/>
            <w:vAlign w:val="center"/>
          </w:tcPr>
          <w:p w14:paraId="675168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6E960E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0" w:type="dxa"/>
            <w:vAlign w:val="center"/>
          </w:tcPr>
          <w:p w14:paraId="1D52AA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5214" w:type="dxa"/>
            <w:vAlign w:val="center"/>
          </w:tcPr>
          <w:p w14:paraId="4B71CA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4304实验室测试间 5#</w:t>
            </w:r>
          </w:p>
        </w:tc>
        <w:tc>
          <w:tcPr>
            <w:tcW w:w="2029" w:type="dxa"/>
            <w:vAlign w:val="center"/>
          </w:tcPr>
          <w:p w14:paraId="43056D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0.13</w:t>
            </w:r>
          </w:p>
        </w:tc>
        <w:tc>
          <w:tcPr>
            <w:tcW w:w="2028" w:type="dxa"/>
            <w:vAlign w:val="center"/>
          </w:tcPr>
          <w:p w14:paraId="333EFC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349307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21" w:type="dxa"/>
            <w:gridSpan w:val="4"/>
            <w:vAlign w:val="center"/>
          </w:tcPr>
          <w:p w14:paraId="4DC8BB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left"/>
              <w:textAlignment w:val="auto"/>
              <w:rPr>
                <w:szCs w:val="21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注：</w:t>
            </w:r>
            <w:r>
              <w:rPr>
                <w:rFonts w:hint="eastAsia"/>
                <w:kern w:val="0"/>
                <w:sz w:val="18"/>
                <w:szCs w:val="18"/>
                <w:lang w:eastAsia="zh-CN"/>
              </w:rPr>
              <w:t>检测</w:t>
            </w:r>
            <w:r>
              <w:rPr>
                <w:rFonts w:hint="eastAsia"/>
                <w:kern w:val="0"/>
                <w:sz w:val="18"/>
                <w:szCs w:val="18"/>
              </w:rPr>
              <w:t>结果</w:t>
            </w:r>
            <w:r>
              <w:rPr>
                <w:rFonts w:hint="eastAsia"/>
                <w:kern w:val="0"/>
                <w:sz w:val="18"/>
                <w:szCs w:val="18"/>
                <w:lang w:val="en-US" w:eastAsia="zh-CN"/>
              </w:rPr>
              <w:t>已</w:t>
            </w:r>
            <w:r>
              <w:rPr>
                <w:rFonts w:hint="eastAsia"/>
                <w:kern w:val="0"/>
                <w:sz w:val="18"/>
                <w:szCs w:val="18"/>
              </w:rPr>
              <w:t>扣除</w:t>
            </w:r>
            <w:r>
              <w:rPr>
                <w:rFonts w:hint="eastAsia"/>
                <w:kern w:val="0"/>
                <w:sz w:val="18"/>
                <w:szCs w:val="18"/>
                <w:lang w:val="en-US" w:eastAsia="zh-CN"/>
              </w:rPr>
              <w:t>宇宙射线响应</w:t>
            </w:r>
            <w:r>
              <w:rPr>
                <w:rFonts w:hint="eastAsia"/>
                <w:kern w:val="0"/>
                <w:sz w:val="18"/>
                <w:szCs w:val="18"/>
              </w:rPr>
              <w:t>值。</w:t>
            </w:r>
          </w:p>
        </w:tc>
      </w:tr>
      <w:tr w14:paraId="048478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0" w:type="dxa"/>
            <w:vAlign w:val="center"/>
          </w:tcPr>
          <w:p w14:paraId="16F571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Cs w:val="21"/>
                <w:lang w:eastAsia="zh-CN" w:bidi="ar"/>
              </w:rPr>
            </w:pPr>
            <w:commentRangeStart w:id="16"/>
            <w:r>
              <w:rPr>
                <w:rFonts w:hint="eastAsia" w:ascii="黑体" w:hAnsi="黑体" w:eastAsia="黑体" w:cs="黑体"/>
                <w:kern w:val="0"/>
                <w:szCs w:val="21"/>
                <w:lang w:val="en-US" w:eastAsia="zh-CN" w:bidi="ar"/>
              </w:rPr>
              <w:t>检</w:t>
            </w:r>
          </w:p>
          <w:p w14:paraId="56E0E7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Cs w:val="21"/>
                <w:lang w:bidi="ar"/>
              </w:rPr>
            </w:pPr>
            <w:r>
              <w:rPr>
                <w:rFonts w:hint="eastAsia" w:ascii="黑体" w:hAnsi="黑体" w:eastAsia="黑体" w:cs="黑体"/>
                <w:kern w:val="0"/>
                <w:szCs w:val="21"/>
                <w:lang w:bidi="ar"/>
              </w:rPr>
              <w:t>测</w:t>
            </w:r>
          </w:p>
          <w:p w14:paraId="59E620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Cs w:val="21"/>
                <w:lang w:bidi="ar"/>
              </w:rPr>
            </w:pPr>
            <w:r>
              <w:rPr>
                <w:rFonts w:hint="eastAsia" w:ascii="黑体" w:hAnsi="黑体" w:eastAsia="黑体" w:cs="黑体"/>
                <w:kern w:val="0"/>
                <w:szCs w:val="21"/>
                <w:lang w:bidi="ar"/>
              </w:rPr>
              <w:t>点</w:t>
            </w:r>
          </w:p>
          <w:p w14:paraId="3D4868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Cs w:val="21"/>
                <w:lang w:bidi="ar"/>
              </w:rPr>
            </w:pPr>
            <w:r>
              <w:rPr>
                <w:rFonts w:hint="eastAsia" w:ascii="黑体" w:hAnsi="黑体" w:eastAsia="黑体" w:cs="黑体"/>
                <w:kern w:val="0"/>
                <w:szCs w:val="21"/>
                <w:lang w:bidi="ar"/>
              </w:rPr>
              <w:t>位</w:t>
            </w:r>
          </w:p>
          <w:p w14:paraId="1F07E8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rPr>
                <w:kern w:val="0"/>
                <w:szCs w:val="21"/>
              </w:rPr>
            </w:pPr>
            <w:r>
              <w:rPr>
                <w:rFonts w:hint="eastAsia" w:ascii="黑体" w:hAnsi="黑体" w:eastAsia="黑体" w:cs="黑体"/>
                <w:kern w:val="0"/>
                <w:szCs w:val="21"/>
                <w:lang w:bidi="ar"/>
              </w:rPr>
              <w:t>图</w:t>
            </w:r>
            <w:commentRangeEnd w:id="16"/>
            <w:r>
              <w:commentReference w:id="16"/>
            </w:r>
          </w:p>
        </w:tc>
        <w:tc>
          <w:tcPr>
            <w:tcW w:w="9271" w:type="dxa"/>
            <w:gridSpan w:val="3"/>
            <w:vAlign w:val="center"/>
          </w:tcPr>
          <w:p w14:paraId="75F699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/>
              <w:jc w:val="center"/>
              <w:rPr>
                <w:rFonts w:hint="default" w:eastAsia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eastAsia="黑体"/>
                <w:sz w:val="28"/>
                <w:szCs w:val="36"/>
                <w:lang w:eastAsia="zh-CN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4930140</wp:posOffset>
                  </wp:positionH>
                  <wp:positionV relativeFrom="paragraph">
                    <wp:posOffset>93345</wp:posOffset>
                  </wp:positionV>
                  <wp:extent cx="539750" cy="539750"/>
                  <wp:effectExtent l="0" t="0" r="3175" b="3175"/>
                  <wp:wrapNone/>
                  <wp:docPr id="3" name="图片 3" descr="34ffdc5b58a1149ebb50f76684259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34ffdc5b58a1149ebb50f76684259ca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Cs/>
                <w:kern w:val="0"/>
                <w:szCs w:val="21"/>
              </w:rPr>
              <w:object>
                <v:shape id="_x0000_i1025" o:spt="75" type="#_x0000_t75" style="height:195.4pt;width:274.45pt;" o:ole="t" filled="f" o:preferrelative="t" stroked="f" coordsize="21600,21600">
                  <v:path/>
                  <v:fill on="f" focussize="0,0"/>
                  <v:stroke on="f"/>
                  <v:imagedata r:id="rId20" cropbottom="8780f" o:title=""/>
                  <o:lock v:ext="edit" aspectratio="f"/>
                  <w10:wrap type="none"/>
                  <w10:anchorlock/>
                </v:shape>
                <o:OLEObject Type="Embed" ProgID="Visio.Drawing.15" ShapeID="_x0000_i1025" DrawAspect="Content" ObjectID="_1468075725" r:id="rId19">
                  <o:LockedField>false</o:LockedField>
                </o:OLEObject>
              </w:object>
            </w:r>
            <w:commentRangeEnd w:id="12"/>
            <w:r>
              <w:commentReference w:id="12"/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2618105</wp:posOffset>
                      </wp:positionH>
                      <wp:positionV relativeFrom="paragraph">
                        <wp:posOffset>25400</wp:posOffset>
                      </wp:positionV>
                      <wp:extent cx="118110" cy="118110"/>
                      <wp:effectExtent l="10160" t="13970" r="14605" b="10795"/>
                      <wp:wrapNone/>
                      <wp:docPr id="4" name="等腰三角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036945" y="8755380"/>
                                <a:ext cx="118110" cy="118110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5" type="#_x0000_t5" style="position:absolute;left:0pt;margin-left:206.15pt;margin-top:2pt;height:9.3pt;width:9.3pt;z-index:251661312;v-text-anchor:middle;mso-width-relative:page;mso-height-relative:page;" fillcolor="#FF0000" filled="t" stroked="t" coordsize="21600,21600" o:gfxdata="UEsDBAoAAAAAAIdO4kAAAAAAAAAAAAAAAAAEAAAAZHJzL1BLAwQUAAAACACHTuJAMZHAmNoAAAAI&#10;AQAADwAAAGRycy9kb3ducmV2LnhtbE2PzWrDMBCE74W8g9hAb41kJ+THtRyaQqGklJCkl94Ua2ub&#10;WitjKXHy9t2e2tsOM8x+k6+vrhUX7EPjSUMyUSCQSm8bqjR8HF8eliBCNGRN6wk13DDAuhjd5Saz&#10;fqA9Xg6xElxCITMa6hi7TMpQ1uhMmPgOib0v3zsTWfaVtL0ZuNy1MlVqLp1piD/UpsPnGsvvw9lp&#10;2G2eNp/vq9ft9pZYWgz7N7eMC63vx4l6BBHxGv/C8IvP6FAw08mfyQbRapgl6ZSjfPAk9mdTtQJx&#10;0pCmc5BFLv8PKH4AUEsDBBQAAAAIAIdO4kB9GaZ8iQIAAAwFAAAOAAAAZHJzL2Uyb0RvYy54bWyt&#10;VM1uEzEQviPxDpbvdLNp0qZRN1XUKAipopEK4ux4vVlL/sN2fsqdQ688AhdOSBy58DYg+hh83t3+&#10;wqEHcnBmPLPfzHwz4+OTnVZkI3yQ1hQ03+tRIgy3pTSrgr59M38xoiREZkqmrBEFvRSBnkyePzve&#10;urHo29qqUngCEBPGW1fQOkY3zrLAa6FZ2LNOGBgr6zWLUP0qKz3bAl2rrN/rHWRb60vnLRch4HbW&#10;GmmH6J8CaKtKcjGzfK2FiS2qF4pFlBRq6QKdNNlWleDxvKqCiEQVFJXG5kQQyMt0ZpNjNl555mrJ&#10;uxTYU1J4VJNm0iDoLdSMRUbWXv4FpSX3Ntgq7nGrs7aQhhFUkfcecXNRMyeaWkB1cLekh/8Hy19v&#10;Fp7IsqADSgzTaPjvr1fXH7/9/H51/eXTrx+fySCRtHVhDN8Lt/CdFiCmineV1+kftZBdQQ96+wdH&#10;gyEllwUdHQ6H+6OOZLGLhMMhz0d5Dvo5HDoZiNkdkPMhvhRWkyQUNHrJzEolHtiYbc5CbN1v3NJ1&#10;sEqWc6lUo/jV8lR5smHo+Xzewy9VgAgP3JQhW2TQP4SZcIZJrjBBELUDG8GsKGFqhRXh0TexH3wd&#10;nhYkJTljoW6TaRDakdMyYouU1GApZXiTojLINJHd0pukpS0v0SNv2+ENjs8lYM9YiAvmMa3IH/sc&#10;z3FUyqIo20mU1NZ/+Nd98scQwUrJFtOPgt+vmReUqFcG43WUDwaAjY0yGB72ofj7luV9i1nrUwuy&#10;c7wcjjdi8o/qRqy81e+w9tMUFSZmOGK31HbKaWy3Eg8HF9Np44YVcSyemQvHE3hqrrHTdbSVbIbg&#10;jp2ONCxJ0+huodMW3tcbr7tHbPI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MZHAmNoAAAAIAQAA&#10;DwAAAAAAAAABACAAAAAiAAAAZHJzL2Rvd25yZXYueG1sUEsBAhQAFAAAAAgAh07iQH0ZpnyJAgAA&#10;DAUAAA4AAAAAAAAAAQAgAAAAKQEAAGRycy9lMm9Eb2MueG1sUEsFBgAAAAAGAAYAWQEAACQGAAAA&#10;AA==&#10;" adj="10800">
                      <v:fill on="t" focussize="0,0"/>
                      <v:stroke weight="1pt" color="#FF0000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</w:tbl>
    <w:p w14:paraId="12C31C68">
      <w:commentRangeStart w:id="17"/>
      <w:r>
        <w:rPr>
          <w:rFonts w:eastAsia="黑体"/>
          <w:sz w:val="18"/>
          <w:szCs w:val="18"/>
        </w:rPr>
        <w:t>（报告正文完）</w:t>
      </w:r>
      <w:commentRangeEnd w:id="17"/>
      <w:r>
        <w:commentReference w:id="17"/>
      </w:r>
    </w:p>
    <w:p w14:paraId="45D60DD8"/>
    <w:p w14:paraId="6C6F6387">
      <w:pPr>
        <w:bidi w:val="0"/>
      </w:pPr>
      <w:r>
        <w:commentReference w:id="18"/>
      </w:r>
    </w:p>
    <w:tbl>
      <w:tblPr>
        <w:tblStyle w:val="19"/>
        <w:tblW w:w="1011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543"/>
        <w:gridCol w:w="2430"/>
        <w:gridCol w:w="2693"/>
      </w:tblGrid>
      <w:tr w14:paraId="56B18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50" w:type="dxa"/>
            <w:vMerge w:val="restart"/>
            <w:noWrap w:val="0"/>
            <w:vAlign w:val="bottom"/>
          </w:tcPr>
          <w:p w14:paraId="275FBCB2">
            <w:pPr>
              <w:rPr>
                <w:rFonts w:hint="default" w:ascii="Times New Roman" w:hAnsi="Times New Roman" w:eastAsia="黑体" w:cs="Times New Roman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lang w:val="en-US" w:eastAsia="zh-CN"/>
              </w:rPr>
              <w:t>编 制 人</w:t>
            </w:r>
            <w:r>
              <w:rPr>
                <w:rFonts w:hint="default" w:ascii="Times New Roman" w:hAnsi="Times New Roman" w:eastAsia="黑体" w:cs="Times New Roman"/>
              </w:rPr>
              <w:t>：</w:t>
            </w:r>
            <w:r>
              <w:rPr>
                <w:rFonts w:hint="default" w:ascii="Times New Roman" w:hAnsi="Times New Roman" w:eastAsia="黑体" w:cs="Times New Roman"/>
                <w:u w:val="single"/>
              </w:rPr>
              <w:t xml:space="preserve">               </w:t>
            </w:r>
          </w:p>
        </w:tc>
        <w:tc>
          <w:tcPr>
            <w:tcW w:w="2543" w:type="dxa"/>
            <w:vMerge w:val="restart"/>
            <w:noWrap w:val="0"/>
            <w:vAlign w:val="bottom"/>
          </w:tcPr>
          <w:p w14:paraId="49CCB946">
            <w:pPr>
              <w:rPr>
                <w:rFonts w:hint="default" w:ascii="Times New Roman" w:hAnsi="Times New Roman" w:eastAsia="黑体" w:cs="Times New Roman"/>
                <w:szCs w:val="21"/>
              </w:rPr>
            </w:pPr>
            <w:r>
              <w:rPr>
                <w:rFonts w:hint="default" w:ascii="Times New Roman" w:hAnsi="Times New Roman" w:eastAsia="黑体" w:cs="Times New Roman"/>
              </w:rPr>
              <w:t>审 核 人：</w:t>
            </w:r>
            <w:r>
              <w:rPr>
                <w:rFonts w:hint="default" w:ascii="Times New Roman" w:hAnsi="Times New Roman" w:eastAsia="黑体" w:cs="Times New Roman"/>
                <w:u w:val="single"/>
              </w:rPr>
              <w:t xml:space="preserve">               </w:t>
            </w:r>
          </w:p>
        </w:tc>
        <w:tc>
          <w:tcPr>
            <w:tcW w:w="2430" w:type="dxa"/>
            <w:vMerge w:val="restart"/>
            <w:noWrap w:val="0"/>
            <w:vAlign w:val="bottom"/>
          </w:tcPr>
          <w:p w14:paraId="64BB690B">
            <w:pPr>
              <w:rPr>
                <w:rFonts w:hint="default" w:ascii="Times New Roman" w:hAnsi="Times New Roman" w:eastAsia="黑体" w:cs="Times New Roman"/>
                <w:szCs w:val="21"/>
              </w:rPr>
            </w:pPr>
            <w:r>
              <w:rPr>
                <w:rFonts w:hint="default" w:ascii="Times New Roman" w:hAnsi="Times New Roman" w:eastAsia="黑体" w:cs="Times New Roman"/>
              </w:rPr>
              <w:t>签 发 人：</w:t>
            </w:r>
            <w:r>
              <w:rPr>
                <w:rFonts w:hint="default" w:ascii="Times New Roman" w:hAnsi="Times New Roman" w:eastAsia="黑体" w:cs="Times New Roman"/>
                <w:u w:val="single"/>
              </w:rPr>
              <w:t xml:space="preserve">               </w:t>
            </w:r>
          </w:p>
        </w:tc>
        <w:tc>
          <w:tcPr>
            <w:tcW w:w="2693" w:type="dxa"/>
            <w:noWrap w:val="0"/>
            <w:vAlign w:val="bottom"/>
          </w:tcPr>
          <w:p w14:paraId="64A311FC">
            <w:pPr>
              <w:jc w:val="center"/>
              <w:rPr>
                <w:rFonts w:hint="default" w:ascii="Times New Roman" w:hAnsi="Times New Roman" w:eastAsia="黑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lang w:val="en-US" w:eastAsia="zh-CN"/>
              </w:rPr>
              <w:t>检验检测专用章</w:t>
            </w:r>
          </w:p>
        </w:tc>
      </w:tr>
      <w:tr w14:paraId="40857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50" w:type="dxa"/>
            <w:vMerge w:val="continue"/>
            <w:noWrap w:val="0"/>
            <w:vAlign w:val="bottom"/>
          </w:tcPr>
          <w:p w14:paraId="58228D37">
            <w:pPr>
              <w:rPr>
                <w:rFonts w:hint="eastAsia" w:ascii="Times New Roman" w:hAnsi="Times New Roman" w:eastAsia="黑体" w:cs="Times New Roman"/>
                <w:lang w:val="en-US" w:eastAsia="zh-CN"/>
              </w:rPr>
            </w:pPr>
          </w:p>
        </w:tc>
        <w:tc>
          <w:tcPr>
            <w:tcW w:w="2543" w:type="dxa"/>
            <w:vMerge w:val="continue"/>
            <w:noWrap w:val="0"/>
            <w:vAlign w:val="bottom"/>
          </w:tcPr>
          <w:p w14:paraId="40C8C5A9">
            <w:pPr>
              <w:rPr>
                <w:rFonts w:hint="default" w:ascii="Times New Roman" w:hAnsi="Times New Roman" w:eastAsia="黑体" w:cs="Times New Roman"/>
              </w:rPr>
            </w:pPr>
          </w:p>
        </w:tc>
        <w:tc>
          <w:tcPr>
            <w:tcW w:w="2430" w:type="dxa"/>
            <w:vMerge w:val="continue"/>
            <w:noWrap w:val="0"/>
            <w:vAlign w:val="bottom"/>
          </w:tcPr>
          <w:p w14:paraId="4E16A55D">
            <w:pPr>
              <w:rPr>
                <w:rFonts w:hint="default" w:ascii="Times New Roman" w:hAnsi="Times New Roman" w:eastAsia="黑体" w:cs="Times New Roman"/>
              </w:rPr>
            </w:pPr>
          </w:p>
        </w:tc>
        <w:tc>
          <w:tcPr>
            <w:tcW w:w="2693" w:type="dxa"/>
            <w:noWrap w:val="0"/>
            <w:vAlign w:val="bottom"/>
          </w:tcPr>
          <w:p w14:paraId="2C0487AD">
            <w:pPr>
              <w:jc w:val="left"/>
              <w:rPr>
                <w:rFonts w:hint="default" w:ascii="Times New Roman" w:hAnsi="Times New Roman" w:eastAsia="黑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lang w:val="en-US" w:eastAsia="zh-CN"/>
              </w:rPr>
              <w:t>签发日期：</w:t>
            </w:r>
            <w:r>
              <w:rPr>
                <w:rFonts w:hint="default" w:ascii="Times New Roman" w:hAnsi="Times New Roman" w:eastAsia="黑体" w:cs="Times New Roman"/>
                <w:u w:val="single"/>
              </w:rPr>
              <w:t xml:space="preserve">           </w:t>
            </w:r>
            <w:r>
              <w:rPr>
                <w:rFonts w:hint="eastAsia" w:ascii="Times New Roman" w:hAnsi="Times New Roman" w:eastAsia="黑体" w:cs="Times New Roman"/>
                <w:lang w:val="en-US" w:eastAsia="zh-CN"/>
              </w:rPr>
              <w:t xml:space="preserve">    </w:t>
            </w:r>
          </w:p>
        </w:tc>
      </w:tr>
    </w:tbl>
    <w:p w14:paraId="5A0CE218">
      <w:pPr>
        <w:rPr>
          <w:rFonts w:hint="eastAsia"/>
          <w:b/>
          <w:sz w:val="28"/>
          <w:szCs w:val="28"/>
        </w:rPr>
      </w:pPr>
    </w:p>
    <w:p w14:paraId="02756F7D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附件：</w:t>
      </w:r>
    </w:p>
    <w:tbl>
      <w:tblPr>
        <w:tblStyle w:val="19"/>
        <w:tblW w:w="992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0"/>
        <w:gridCol w:w="4961"/>
      </w:tblGrid>
      <w:tr w14:paraId="501310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2" w:hRule="atLeast"/>
          <w:jc w:val="center"/>
        </w:trPr>
        <w:tc>
          <w:tcPr>
            <w:tcW w:w="4776" w:type="dxa"/>
            <w:vAlign w:val="center"/>
          </w:tcPr>
          <w:p w14:paraId="200E8763">
            <w:pPr>
              <w:jc w:val="center"/>
            </w:pPr>
            <w:r>
              <w:rPr>
                <w:rFonts w:hint="eastAsia"/>
              </w:rPr>
              <w:drawing>
                <wp:inline distT="0" distB="0" distL="114300" distR="114300">
                  <wp:extent cx="2877185" cy="3837305"/>
                  <wp:effectExtent l="0" t="0" r="3175" b="3175"/>
                  <wp:docPr id="7" name="图片 7" descr="C:/Users/Administrator/Desktop/西安近代化学研究所/检测照片/20230704164856000-7-1028712.jpg20230704164856000-7-10287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C:/Users/Administrator/Desktop/西安近代化学研究所/检测照片/20230704164856000-7-1028712.jpg20230704164856000-7-102871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 l="17" r="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185" cy="383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6" w:type="dxa"/>
            <w:vAlign w:val="center"/>
          </w:tcPr>
          <w:p w14:paraId="18501636">
            <w:pPr>
              <w:jc w:val="center"/>
            </w:pPr>
            <w:r>
              <w:rPr>
                <w:rStyle w:val="23"/>
              </w:rPr>
              <w:drawing>
                <wp:inline distT="0" distB="0" distL="114300" distR="114300">
                  <wp:extent cx="2877185" cy="3834765"/>
                  <wp:effectExtent l="0" t="0" r="3175" b="5715"/>
                  <wp:docPr id="8" name="图片 12" descr="C:/Users/Administrator/Desktop/西安近代化学研究所/检测照片/微信图片_20230720085854.jpg微信图片_202307200858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2" descr="C:/Users/Administrator/Desktop/西安近代化学研究所/检测照片/微信图片_20230720085854.jpg微信图片_20230720085854"/>
                          <pic:cNvPicPr/>
                        </pic:nvPicPr>
                        <pic:blipFill>
                          <a:blip r:embed="rId22"/>
                          <a:srcRect t="22" b="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185" cy="3834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0D9F68">
      <w:pPr>
        <w:jc w:val="center"/>
      </w:pPr>
      <w:commentRangeStart w:id="19"/>
      <w:r>
        <w:rPr>
          <w:b/>
          <w:bCs/>
          <w:szCs w:val="21"/>
        </w:rPr>
        <w:t>现场</w:t>
      </w:r>
      <w:r>
        <w:rPr>
          <w:rFonts w:hint="eastAsia"/>
          <w:b/>
          <w:bCs/>
          <w:szCs w:val="21"/>
          <w:lang w:eastAsia="zh-CN"/>
        </w:rPr>
        <w:t>检测</w:t>
      </w:r>
      <w:r>
        <w:rPr>
          <w:rFonts w:hint="eastAsia"/>
          <w:b/>
          <w:bCs/>
          <w:szCs w:val="21"/>
        </w:rPr>
        <w:t>照片</w:t>
      </w:r>
      <w:commentRangeEnd w:id="19"/>
      <w:r>
        <w:commentReference w:id="19"/>
      </w:r>
    </w:p>
    <w:sectPr>
      <w:headerReference r:id="rId12" w:type="first"/>
      <w:headerReference r:id="rId11" w:type="default"/>
      <w:footerReference r:id="rId13" w:type="default"/>
      <w:pgSz w:w="11906" w:h="16838"/>
      <w:pgMar w:top="907" w:right="1134" w:bottom="567" w:left="1134" w:header="567" w:footer="567" w:gutter="0"/>
      <w:pgNumType w:start="1"/>
      <w:cols w:space="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孟令飞" w:date="2023-12-16T09:29:21Z" w:initials="">
    <w:p w14:paraId="47D70E10">
      <w:pPr>
        <w:pStyle w:val="8"/>
      </w:pPr>
      <w:r>
        <w:rPr>
          <w:rFonts w:hint="eastAsia"/>
          <w:lang w:val="en-US" w:eastAsia="zh-CN"/>
        </w:rPr>
        <w:t>初号，宋体。全文，汉字字体宋体。</w:t>
      </w:r>
    </w:p>
  </w:comment>
  <w:comment w:id="1" w:author="孟令飞" w:date="2023-12-16T09:30:10Z" w:initials="">
    <w:p w14:paraId="669461D4">
      <w:pPr>
        <w:pStyle w:val="8"/>
      </w:pPr>
      <w:r>
        <w:rPr>
          <w:rFonts w:hint="eastAsia"/>
          <w:lang w:val="en-US" w:eastAsia="zh-CN"/>
        </w:rPr>
        <w:t>报告编号，四号。全文，数字和字母字体Times New Roman。</w:t>
      </w:r>
    </w:p>
  </w:comment>
  <w:comment w:id="2" w:author="孟令飞" w:date="2023-12-16T09:31:50Z" w:initials="">
    <w:p w14:paraId="6C692619">
      <w:pPr>
        <w:pStyle w:val="8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四号，单元格横纵向均居中</w:t>
      </w:r>
    </w:p>
  </w:comment>
  <w:comment w:id="3" w:author="孟令飞" w:date="2023-12-16T09:32:30Z" w:initials="">
    <w:p w14:paraId="6FD1004F">
      <w:pPr>
        <w:pStyle w:val="8"/>
      </w:pPr>
      <w:r>
        <w:rPr>
          <w:rFonts w:hint="eastAsia"/>
          <w:lang w:val="en-US" w:eastAsia="zh-CN"/>
        </w:rPr>
        <w:t>年、月、日分割时，日期不用0占位，使用其他字符分割时，用0占位，如：2023-08-01</w:t>
      </w:r>
    </w:p>
  </w:comment>
  <w:comment w:id="4" w:author="孟令飞" w:date="2023-12-16T09:32:54Z" w:initials="">
    <w:p w14:paraId="4D6040A0">
      <w:pPr>
        <w:pStyle w:val="8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四号</w:t>
      </w:r>
    </w:p>
  </w:comment>
  <w:comment w:id="5" w:author="孟令飞" w:date="2023-12-16T09:32:57Z" w:initials="">
    <w:p w14:paraId="0A245203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小四</w:t>
      </w:r>
    </w:p>
  </w:comment>
  <w:comment w:id="6" w:author="孟令飞" w:date="2023-12-16T10:16:18Z" w:initials="">
    <w:p w14:paraId="56027B93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本页内容固定</w:t>
      </w:r>
    </w:p>
  </w:comment>
  <w:comment w:id="8" w:author="孟令飞" w:date="2025-08-13T17:23:36Z" w:initials="">
    <w:p w14:paraId="203D8C3E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本底监测一般不下结论</w:t>
      </w:r>
    </w:p>
  </w:comment>
  <w:comment w:id="7" w:author="孟令飞" w:date="2023-12-16T10:11:39Z" w:initials="">
    <w:p w14:paraId="162405F0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单行指定行高1.5cm，多行根据实际情况调整，第一页拖动备注行占满整页（后留1行），正文表格整体宽度统一</w:t>
      </w:r>
    </w:p>
  </w:comment>
  <w:comment w:id="9" w:author="孟令飞" w:date="2023-12-17T10:51:58Z" w:initials="">
    <w:p w14:paraId="5FB22C80">
      <w:pPr>
        <w:pStyle w:val="8"/>
      </w:pPr>
      <w:r>
        <w:rPr>
          <w:rFonts w:hint="eastAsia"/>
          <w:lang w:val="en-US" w:eastAsia="zh-CN"/>
        </w:rPr>
        <w:t>一级标题，四号，1.5倍行距，段前加0.5倍行距</w:t>
      </w:r>
    </w:p>
  </w:comment>
  <w:comment w:id="10" w:author="孟令飞" w:date="2023-12-17T10:52:11Z" w:initials="">
    <w:p w14:paraId="4D6541BE">
      <w:pPr>
        <w:pStyle w:val="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图表标题，小四，加粗，图表序号与标题之间加两个空格，第一页以后，表格内单倍行距，段前0.25倍行距，段后0.25倍行距，取消指定行高。</w:t>
      </w:r>
    </w:p>
    <w:p w14:paraId="2EC166FC">
      <w:pPr>
        <w:pStyle w:val="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为适应排版时，可灵活调整行距。</w:t>
      </w:r>
    </w:p>
  </w:comment>
  <w:comment w:id="11" w:author="孟令飞" w:date="2023-12-16T10:06:14Z" w:initials="">
    <w:p w14:paraId="6B48BB16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表示范围时使用：~，如无括号，~前后均应有单位。</w:t>
      </w:r>
      <w:bookmarkStart w:id="0" w:name="_GoBack"/>
      <w:bookmarkEnd w:id="0"/>
    </w:p>
  </w:comment>
  <w:comment w:id="13" w:author="孟令飞" w:date="2023-12-16T10:06:55Z" w:initials="">
    <w:p w14:paraId="31864245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根据检测标准明确检测结果物理量，如：空气吸收剂量率、空气比释动能率、周围剂量当量率</w:t>
      </w:r>
    </w:p>
  </w:comment>
  <w:comment w:id="14" w:author="孟令飞" w:date="2023-12-16T10:05:24Z" w:initials="">
    <w:p w14:paraId="49E70B54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跨页时，重复标题行</w:t>
      </w:r>
    </w:p>
  </w:comment>
  <w:comment w:id="15" w:author="孟令飞" w:date="2025-08-13T17:24:20Z" w:initials="">
    <w:p w14:paraId="5E78B280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本底监测结果必须按平均值和标准差表示，测具体放射源、射线装置只列出平均值即可</w:t>
      </w:r>
    </w:p>
  </w:comment>
  <w:comment w:id="16" w:author="孟令飞" w:date="2023-12-16T09:58:06Z" w:initials="">
    <w:p w14:paraId="35B12226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使用矢量绘图软件制图，如Visio、CAD，制图时一般上方指北，指北图标可使用绘图软件绘制，也可使用PNG指北图标，并附图例说明。</w:t>
      </w:r>
    </w:p>
  </w:comment>
  <w:comment w:id="12" w:author="孟令飞" w:date="2023-12-16T10:09:06Z" w:initials="">
    <w:p w14:paraId="579C5DAB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5号，1倍行距，0.25倍段前，0.25倍段后，不指定行高，不指定环绕</w:t>
      </w:r>
    </w:p>
  </w:comment>
  <w:comment w:id="17" w:author="孟令飞" w:date="2023-12-16T10:03:47Z" w:initials="">
    <w:p w14:paraId="07DC071B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小5</w:t>
      </w:r>
    </w:p>
  </w:comment>
  <w:comment w:id="18" w:author="孟令飞" w:date="2025-08-13T19:12:48Z" w:initials="">
    <w:p w14:paraId="61D95D72">
      <w:pPr>
        <w:pStyle w:val="8"/>
      </w:pPr>
      <w:r>
        <w:rPr>
          <w:rFonts w:hint="eastAsia"/>
          <w:lang w:val="en-US" w:eastAsia="zh-CN"/>
        </w:rPr>
        <w:t>无内容用空行占位，签字放在文档最后</w:t>
      </w:r>
    </w:p>
  </w:comment>
  <w:comment w:id="19" w:author="孟令飞" w:date="2023-12-16T10:02:17Z" w:initials="">
    <w:p w14:paraId="5D9E624A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现场照片使用水印相机拍照，至少包含：经纬度、时间、地址等信息，有多个附图时需加图序号，如：图1、图2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7D70E10" w15:done="0"/>
  <w15:commentEx w15:paraId="669461D4" w15:done="0"/>
  <w15:commentEx w15:paraId="6C692619" w15:done="0"/>
  <w15:commentEx w15:paraId="6FD1004F" w15:done="0"/>
  <w15:commentEx w15:paraId="4D6040A0" w15:done="0"/>
  <w15:commentEx w15:paraId="0A245203" w15:done="0"/>
  <w15:commentEx w15:paraId="56027B93" w15:done="0"/>
  <w15:commentEx w15:paraId="203D8C3E" w15:done="0"/>
  <w15:commentEx w15:paraId="162405F0" w15:done="0"/>
  <w15:commentEx w15:paraId="5FB22C80" w15:done="0"/>
  <w15:commentEx w15:paraId="2EC166FC" w15:done="0"/>
  <w15:commentEx w15:paraId="6B48BB16" w15:done="0"/>
  <w15:commentEx w15:paraId="31864245" w15:done="0"/>
  <w15:commentEx w15:paraId="49E70B54" w15:done="0"/>
  <w15:commentEx w15:paraId="5E78B280" w15:done="0"/>
  <w15:commentEx w15:paraId="35B12226" w15:done="0"/>
  <w15:commentEx w15:paraId="579C5DAB" w15:done="0"/>
  <w15:commentEx w15:paraId="07DC071B" w15:done="0"/>
  <w15:commentEx w15:paraId="61D95D72" w15:done="0"/>
  <w15:commentEx w15:paraId="5D9E624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C502D">
    <w:pPr>
      <w:pStyle w:val="13"/>
      <w:framePr w:wrap="around" w:vAnchor="text" w:hAnchor="margin" w:xAlign="center" w:y="1"/>
      <w:rPr>
        <w:rStyle w:val="21"/>
      </w:rPr>
    </w:pPr>
    <w:r>
      <w:fldChar w:fldCharType="begin"/>
    </w:r>
    <w:r>
      <w:rPr>
        <w:rStyle w:val="21"/>
      </w:rPr>
      <w:instrText xml:space="preserve">PAGE  </w:instrText>
    </w:r>
    <w:r>
      <w:fldChar w:fldCharType="end"/>
    </w:r>
  </w:p>
  <w:p w14:paraId="2B754005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85E4AA">
    <w:pPr>
      <w:pStyle w:val="13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E9971">
    <w:pPr>
      <w:pStyle w:val="1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F71BA">
    <w:pPr>
      <w:pStyle w:val="13"/>
      <w:jc w:val="center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C85456">
                          <w:pPr>
                            <w:pStyle w:val="1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3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t69YsAgAAVwQAAA4AAABkcnMvZTJvRG9jLnhtbK1UzY7TMBC+I/EO&#10;lu80aYFV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lKdMIbSjRTqPjpx/fT&#10;z4fTr28EZxCotX6GuHuLyNC9Mx2Ch3OPw8i7q5yKXzAi8EPe40Ve0QXC46XpZDrN4eLwDRvgZ4/X&#10;rfPhvTCKRKOgDvVLsrLDxoc+dAiJ2bRZN1KmGkpN2oJevX6bpwsXD8ClRo5Ion9stEK37c7MtqY8&#10;gpgzfW94y9cNkm+YD3fMoRnwYIxLuMVSSYMk5mxRUhv39V/nMR41gpeSFs1VUI1ZokR+0KgdAMNg&#10;uMHYDobeqxuDbh1jDC1PJi64IAezckZ9wQwtYw64mObIVNAwmDehb3DMIBfLZQpCt1kWNvre8ggd&#10;xfN2uQ8QMOkaRemVOGuFfkuVOc9GbOg/9ynq8X+w+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K+3r1i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7C85456">
                    <w:pPr>
                      <w:pStyle w:val="1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3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E95A3C">
    <w:pPr>
      <w:pStyle w:val="14"/>
      <w:jc w:val="left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EEEC0D">
    <w:pPr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89D29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0B0BBE">
    <w:pPr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/>
      <w:spacing w:line="0" w:lineRule="atLeast"/>
      <w:jc w:val="center"/>
      <w:textAlignment w:val="auto"/>
    </w:pPr>
    <w:r>
      <w:rPr>
        <w:rFonts w:hint="eastAsia"/>
        <w:b/>
        <w:sz w:val="32"/>
        <w:szCs w:val="32"/>
        <w:lang w:eastAsia="zh-CN"/>
      </w:rPr>
      <w:t>检测</w:t>
    </w:r>
    <w:r>
      <w:rPr>
        <w:b/>
        <w:sz w:val="32"/>
        <w:szCs w:val="32"/>
      </w:rPr>
      <w:t>报告</w:t>
    </w:r>
  </w:p>
  <w:p w14:paraId="734CD4CB">
    <w:pPr>
      <w:pStyle w:val="14"/>
      <w:wordWrap/>
      <w:jc w:val="distribute"/>
      <w:rPr>
        <w:rFonts w:hint="default" w:ascii="Times New Roman" w:hAnsi="Times New Roman" w:eastAsia="黑体" w:cs="Times New Roman"/>
        <w:b w:val="0"/>
        <w:bCs w:val="0"/>
        <w:sz w:val="21"/>
        <w:szCs w:val="21"/>
        <w:highlight w:val="yellow"/>
        <w:lang w:val="en-US"/>
      </w:rPr>
    </w:pPr>
    <w:r>
      <w:rPr>
        <w:rFonts w:hint="default" w:ascii="Times New Roman" w:hAnsi="Times New Roman" w:eastAsia="黑体" w:cs="Times New Roman"/>
        <w:b w:val="0"/>
        <w:bCs w:val="0"/>
        <w:sz w:val="21"/>
        <w:szCs w:val="21"/>
      </w:rPr>
      <w:t>陕西秦洲核与辐射安全技术有限公司</w:t>
    </w:r>
    <w:r>
      <w:rPr>
        <w:rFonts w:hint="default" w:ascii="Times New Roman" w:hAnsi="Times New Roman" w:eastAsia="黑体" w:cs="Times New Roman"/>
        <w:b w:val="0"/>
        <w:bCs w:val="0"/>
        <w:sz w:val="21"/>
        <w:szCs w:val="21"/>
        <w:lang w:val="en-US" w:eastAsia="zh-CN"/>
      </w:rPr>
      <w:t xml:space="preserve">           </w:t>
    </w:r>
    <w:r>
      <w:rPr>
        <w:rFonts w:hint="eastAsia" w:ascii="Times New Roman" w:hAnsi="Times New Roman" w:eastAsia="黑体" w:cs="Times New Roman"/>
        <w:b w:val="0"/>
        <w:bCs w:val="0"/>
        <w:sz w:val="21"/>
        <w:szCs w:val="21"/>
        <w:lang w:val="en-US" w:eastAsia="zh-CN"/>
      </w:rPr>
      <w:t xml:space="preserve">   </w:t>
    </w:r>
    <w:r>
      <w:rPr>
        <w:rFonts w:hint="default" w:ascii="Times New Roman" w:hAnsi="Times New Roman" w:eastAsia="黑体" w:cs="Times New Roman"/>
        <w:b w:val="0"/>
        <w:bCs w:val="0"/>
        <w:sz w:val="21"/>
        <w:szCs w:val="21"/>
        <w:lang w:val="en-US" w:eastAsia="zh-CN"/>
      </w:rPr>
      <w:t xml:space="preserve">                   </w:t>
    </w:r>
    <w:r>
      <w:rPr>
        <w:rFonts w:hint="default" w:ascii="Times New Roman" w:hAnsi="Times New Roman" w:eastAsia="黑体" w:cs="Times New Roman"/>
        <w:b w:val="0"/>
        <w:bCs w:val="0"/>
        <w:sz w:val="21"/>
        <w:szCs w:val="21"/>
        <w:highlight w:val="yellow"/>
      </w:rPr>
      <w:t>报告编号：QNJC-2025-0293-SF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591F4">
    <w:pPr>
      <w:pStyle w:val="14"/>
      <w:jc w:val="left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14935" cy="131445"/>
              <wp:effectExtent l="0" t="0" r="0" b="1905"/>
              <wp:wrapNone/>
              <wp:docPr id="2" name="文本框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28BA82">
                          <w:pPr>
                            <w:snapToGrid w:val="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1" o:spid="_x0000_s1026" o:spt="202" type="#_x0000_t202" style="position:absolute;left:0pt;margin-top:0pt;height:10.35pt;width:9.05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Q+V+SdAAAAAD&#10;AQAADwAAAGRycy9kb3ducmV2LnhtbE2PMW/CMBCF90r9D9ZV6lbsMJQoxGFAYmGDVkhsJj7iCPsc&#10;2SYk/76mS7uc9PSe3vuu3kzOshFD7D1JKBYCGFLrdU+dhO+v3UcJLCZFWllPKGHGCJvm9aVWlfYP&#10;OuB4TB3LJRQrJcGkNFScx9agU3HhB6TsXX1wKmUZOq6DeuRyZ/lSiE/uVE95wagBtwbb2/HuJKym&#10;k8ch4hbP17ENpp9Lu5+lfH8rxBpYwin9heGJn9GhyUwXfycdmZWQH0m/9+mVBbCLhKVYAW9q/p+9&#10;+QFQSwMEFAAAAAgAh07iQBiMa4cJAgAAAwQAAA4AAABkcnMvZTJvRG9jLnhtbK1TzY7TMBC+I/EO&#10;lu80zbaLIGq6WrYqQlp+pIUHcB2nsYg91thtUh4A3oATF+48V5+DsdOUZbnsgYs1tsfffN8348VV&#10;b1q2V+g12JLnkylnykqotN2W/NPH9bMXnPkgbCVasKrkB+X51fLpk0XnCnUBDbSVQkYg1hedK3kT&#10;giuyzMtGGeEn4JSlyxrQiEBb3GYVio7QTZtdTKfPsw6wcghSeU+nq+GSnxDxMYBQ11qqFcidUTYM&#10;qKhaEUiSb7TzfJnY1rWS4X1dexVYW3JSGtJKRSjexDVbLkSxReEaLU8UxGMoPNBkhLZU9Ay1EkGw&#10;Hep/oIyWCB7qMJFgskFIcoRU5NMH3tw1wqmkhaz27my6/3+w8t3+AzJdlfyCMysMNfz4/dvxx6/j&#10;z69slkd/OucLSrtzlBj6V9DT1CSt3t2C/OyZhZtG2K26RoSuUaIifulldu/pgOMjyKZ7CxUVErsA&#10;Caiv0UTzyA5G6NSbw7k3qg9MxpL5/OXskjNJV/ksn88vI7dMFONjhz68VmBYDEqO1PoELva3Pgyp&#10;Y0qsZWGt2za1v7V/HRBmPEnkI9+Beeg3/cmMDVQHkoEwTBP9JQoawC+cdTRJJbf0cThr31gyIg7d&#10;GOAYbMZAWEkPSx44G8KbMAznzqHeNoQ7Wn1NZq11EhJdHTicWNJsJCtOcxyH7/4+Zf35u8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+V+SdAAAAADAQAADwAAAAAAAAABACAAAAAiAAAAZHJzL2Rv&#10;d25yZXYueG1sUEsBAhQAFAAAAAgAh07iQBiMa4cJAgAAAwQAAA4AAAAAAAAAAQAgAAAAHw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B28BA82">
                    <w:pPr>
                      <w:snapToGrid w:val="0"/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t xml:space="preserve"> </w:t>
    </w:r>
    <w:r>
      <w:rPr>
        <w:color w:val="C0504D"/>
      </w:rPr>
      <w:t>QZJCSX-2017-E</w:t>
    </w:r>
    <w:r>
      <w:rPr>
        <w:rFonts w:hint="eastAsia"/>
        <w:color w:val="C0504D"/>
      </w:rPr>
      <w:t xml:space="preserve">###  </w:t>
    </w:r>
    <w:r>
      <w:rPr>
        <w:rFonts w:hint="eastAsia"/>
      </w:rPr>
      <w:t xml:space="preserve">                                                                     </w: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14935" cy="131445"/>
              <wp:effectExtent l="0" t="0" r="0" b="1905"/>
              <wp:wrapNone/>
              <wp:docPr id="1" name="文本框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11A509">
                          <w:pPr>
                            <w:snapToGrid w:val="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1" o:spid="_x0000_s1026" o:spt="202" type="#_x0000_t202" style="position:absolute;left:0pt;margin-top:0pt;height:10.35pt;width:9.05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Q+V+SdAAAAAD&#10;AQAADwAAAGRycy9kb3ducmV2LnhtbE2PMW/CMBCF90r9D9ZV6lbsMJQoxGFAYmGDVkhsJj7iCPsc&#10;2SYk/76mS7uc9PSe3vuu3kzOshFD7D1JKBYCGFLrdU+dhO+v3UcJLCZFWllPKGHGCJvm9aVWlfYP&#10;OuB4TB3LJRQrJcGkNFScx9agU3HhB6TsXX1wKmUZOq6DeuRyZ/lSiE/uVE95wagBtwbb2/HuJKym&#10;k8ch4hbP17ENpp9Lu5+lfH8rxBpYwin9heGJn9GhyUwXfycdmZWQH0m/9+mVBbCLhKVYAW9q/p+9&#10;+QFQSwMEFAAAAAgAh07iQJ1rezgIAgAAAwQAAA4AAABkcnMvZTJvRG9jLnhtbK1TzY7TMBC+I/EO&#10;lu80zbaLIGq6WrYqQlp+pIUHcB2nsYg91thtUh4A3oATF+48V5+DsdOUZbnsgYs1tsfffN8348VV&#10;b1q2V+g12JLnkylnykqotN2W/NPH9bMXnPkgbCVasKrkB+X51fLpk0XnCnUBDbSVQkYg1hedK3kT&#10;giuyzMtGGeEn4JSlyxrQiEBb3GYVio7QTZtdTKfPsw6wcghSeU+nq+GSnxDxMYBQ11qqFcidUTYM&#10;qKhaEUiSb7TzfJnY1rWS4X1dexVYW3JSGtJKRSjexDVbLkSxReEaLU8UxGMoPNBkhLZU9Ay1EkGw&#10;Hep/oIyWCB7qMJFgskFIcoRU5NMH3tw1wqmkhaz27my6/3+w8t3+AzJd0SRwZoWhhh+/fzv++HX8&#10;+ZXN8uhP53xBaXeOEkP/CvqYG7V6dwvys2cWbhpht+oaEbpGiYr4pZfZvacDjo8gm+4tVFRI7AIk&#10;oL5GEwHJDkbo1JvDuTeqD0zGkvn85eySM0lX+Syfzy8jt0wU42OHPrxWYFgMSo7U+gQu9rc+DKlj&#10;SqxlYa3bNrW/tX8dEGY8SeQj34F56Df9yYwNVAeSgTBME/0lChrAL5x1NEklt/RxOGvfWDIiDt0Y&#10;4BhsxkBYSQ9LHjgbwpswDOfOod42hDtafU1mrXUSEl0dOJxY0mwkK05zHIfv/j5l/fm7y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D5X5J0AAAAAMBAAAPAAAAAAAAAAEAIAAAACIAAABkcnMvZG93&#10;bnJldi54bWxQSwECFAAUAAAACACHTuJAnWt7OAgCAAADBAAADgAAAAAAAAABACAAAAAf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F11A509">
                    <w:pPr>
                      <w:snapToGrid w:val="0"/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孟令飞">
    <w15:presenceInfo w15:providerId="WPS Office" w15:userId="335959102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00172A27"/>
    <w:rsid w:val="0000005F"/>
    <w:rsid w:val="000007A9"/>
    <w:rsid w:val="00000A8D"/>
    <w:rsid w:val="0000118C"/>
    <w:rsid w:val="000012C6"/>
    <w:rsid w:val="00001537"/>
    <w:rsid w:val="0000180D"/>
    <w:rsid w:val="00001AE3"/>
    <w:rsid w:val="00001D61"/>
    <w:rsid w:val="00002B0E"/>
    <w:rsid w:val="00002EBB"/>
    <w:rsid w:val="00002EF5"/>
    <w:rsid w:val="0000369D"/>
    <w:rsid w:val="00003889"/>
    <w:rsid w:val="000039C4"/>
    <w:rsid w:val="000047DF"/>
    <w:rsid w:val="00004AD1"/>
    <w:rsid w:val="00004E90"/>
    <w:rsid w:val="00004FC2"/>
    <w:rsid w:val="00005154"/>
    <w:rsid w:val="00005586"/>
    <w:rsid w:val="00005F72"/>
    <w:rsid w:val="0000772A"/>
    <w:rsid w:val="00007A8E"/>
    <w:rsid w:val="00007D71"/>
    <w:rsid w:val="00007DC2"/>
    <w:rsid w:val="00010837"/>
    <w:rsid w:val="00010E5F"/>
    <w:rsid w:val="00010F6C"/>
    <w:rsid w:val="000114EE"/>
    <w:rsid w:val="00012405"/>
    <w:rsid w:val="000127FA"/>
    <w:rsid w:val="00012AE1"/>
    <w:rsid w:val="00013485"/>
    <w:rsid w:val="00014391"/>
    <w:rsid w:val="000146D9"/>
    <w:rsid w:val="00014AE0"/>
    <w:rsid w:val="000153DA"/>
    <w:rsid w:val="0001568B"/>
    <w:rsid w:val="00015AAA"/>
    <w:rsid w:val="000163DB"/>
    <w:rsid w:val="00016C39"/>
    <w:rsid w:val="00016F00"/>
    <w:rsid w:val="00017EC9"/>
    <w:rsid w:val="00017F5A"/>
    <w:rsid w:val="0002050A"/>
    <w:rsid w:val="00020C24"/>
    <w:rsid w:val="0002180E"/>
    <w:rsid w:val="0002186E"/>
    <w:rsid w:val="000221CF"/>
    <w:rsid w:val="000230A3"/>
    <w:rsid w:val="0002457D"/>
    <w:rsid w:val="0002485B"/>
    <w:rsid w:val="00024AD5"/>
    <w:rsid w:val="00024B2A"/>
    <w:rsid w:val="00025029"/>
    <w:rsid w:val="00026563"/>
    <w:rsid w:val="0002747D"/>
    <w:rsid w:val="000274E0"/>
    <w:rsid w:val="00027C8B"/>
    <w:rsid w:val="0003129C"/>
    <w:rsid w:val="00031584"/>
    <w:rsid w:val="00032517"/>
    <w:rsid w:val="00032E0D"/>
    <w:rsid w:val="00033587"/>
    <w:rsid w:val="00034A66"/>
    <w:rsid w:val="00034AB7"/>
    <w:rsid w:val="0003512C"/>
    <w:rsid w:val="0003553D"/>
    <w:rsid w:val="00035C12"/>
    <w:rsid w:val="00037068"/>
    <w:rsid w:val="000371AA"/>
    <w:rsid w:val="0003759B"/>
    <w:rsid w:val="00037603"/>
    <w:rsid w:val="00037786"/>
    <w:rsid w:val="00040FB8"/>
    <w:rsid w:val="00041293"/>
    <w:rsid w:val="0004222B"/>
    <w:rsid w:val="0004269E"/>
    <w:rsid w:val="00042A53"/>
    <w:rsid w:val="0004398F"/>
    <w:rsid w:val="00043AB9"/>
    <w:rsid w:val="00043B28"/>
    <w:rsid w:val="00044455"/>
    <w:rsid w:val="000447C5"/>
    <w:rsid w:val="000451A3"/>
    <w:rsid w:val="000453DB"/>
    <w:rsid w:val="0004748C"/>
    <w:rsid w:val="000479C0"/>
    <w:rsid w:val="00050867"/>
    <w:rsid w:val="00050CEF"/>
    <w:rsid w:val="000513A3"/>
    <w:rsid w:val="000515BA"/>
    <w:rsid w:val="00051D13"/>
    <w:rsid w:val="00052906"/>
    <w:rsid w:val="00052A3E"/>
    <w:rsid w:val="00052C3F"/>
    <w:rsid w:val="000536C3"/>
    <w:rsid w:val="00053789"/>
    <w:rsid w:val="00053F0E"/>
    <w:rsid w:val="000540BC"/>
    <w:rsid w:val="0005483C"/>
    <w:rsid w:val="00054FAE"/>
    <w:rsid w:val="00055506"/>
    <w:rsid w:val="00055E95"/>
    <w:rsid w:val="00056E4C"/>
    <w:rsid w:val="00057750"/>
    <w:rsid w:val="000600C0"/>
    <w:rsid w:val="000601D9"/>
    <w:rsid w:val="00060A18"/>
    <w:rsid w:val="00061141"/>
    <w:rsid w:val="0006158A"/>
    <w:rsid w:val="00061802"/>
    <w:rsid w:val="000619FB"/>
    <w:rsid w:val="00061A5B"/>
    <w:rsid w:val="00061BA0"/>
    <w:rsid w:val="00061D16"/>
    <w:rsid w:val="00061EAD"/>
    <w:rsid w:val="00062C77"/>
    <w:rsid w:val="0006329A"/>
    <w:rsid w:val="00063C81"/>
    <w:rsid w:val="00063DDE"/>
    <w:rsid w:val="0006412E"/>
    <w:rsid w:val="00064614"/>
    <w:rsid w:val="000647AC"/>
    <w:rsid w:val="00064CE8"/>
    <w:rsid w:val="00064DB2"/>
    <w:rsid w:val="00065719"/>
    <w:rsid w:val="00066D94"/>
    <w:rsid w:val="000674FE"/>
    <w:rsid w:val="0006759C"/>
    <w:rsid w:val="0006776D"/>
    <w:rsid w:val="00067787"/>
    <w:rsid w:val="00067C05"/>
    <w:rsid w:val="0007032B"/>
    <w:rsid w:val="000709D9"/>
    <w:rsid w:val="000716B6"/>
    <w:rsid w:val="00071D31"/>
    <w:rsid w:val="00072391"/>
    <w:rsid w:val="00072642"/>
    <w:rsid w:val="000729C6"/>
    <w:rsid w:val="00072E1E"/>
    <w:rsid w:val="0007381F"/>
    <w:rsid w:val="000742D2"/>
    <w:rsid w:val="000747D2"/>
    <w:rsid w:val="00074937"/>
    <w:rsid w:val="00074EC4"/>
    <w:rsid w:val="00075D3E"/>
    <w:rsid w:val="00075DE1"/>
    <w:rsid w:val="000770B9"/>
    <w:rsid w:val="000777F7"/>
    <w:rsid w:val="000778ED"/>
    <w:rsid w:val="00080393"/>
    <w:rsid w:val="00080896"/>
    <w:rsid w:val="00080DD8"/>
    <w:rsid w:val="00080DE6"/>
    <w:rsid w:val="00080E05"/>
    <w:rsid w:val="0008118C"/>
    <w:rsid w:val="00081794"/>
    <w:rsid w:val="00081846"/>
    <w:rsid w:val="00081862"/>
    <w:rsid w:val="00081932"/>
    <w:rsid w:val="00081C3D"/>
    <w:rsid w:val="00081E02"/>
    <w:rsid w:val="0008227A"/>
    <w:rsid w:val="000826D1"/>
    <w:rsid w:val="0008373E"/>
    <w:rsid w:val="00083BF7"/>
    <w:rsid w:val="0008437E"/>
    <w:rsid w:val="00084604"/>
    <w:rsid w:val="0008566A"/>
    <w:rsid w:val="000860F2"/>
    <w:rsid w:val="0008664C"/>
    <w:rsid w:val="000868B4"/>
    <w:rsid w:val="00086A49"/>
    <w:rsid w:val="00086F5A"/>
    <w:rsid w:val="00087F3B"/>
    <w:rsid w:val="00090022"/>
    <w:rsid w:val="00090180"/>
    <w:rsid w:val="00091091"/>
    <w:rsid w:val="00091182"/>
    <w:rsid w:val="000919D2"/>
    <w:rsid w:val="00091CEE"/>
    <w:rsid w:val="00092B90"/>
    <w:rsid w:val="00092BE6"/>
    <w:rsid w:val="00092C10"/>
    <w:rsid w:val="00093D29"/>
    <w:rsid w:val="0009532E"/>
    <w:rsid w:val="000954F6"/>
    <w:rsid w:val="00095958"/>
    <w:rsid w:val="00095C71"/>
    <w:rsid w:val="00095F28"/>
    <w:rsid w:val="00096043"/>
    <w:rsid w:val="00096DA2"/>
    <w:rsid w:val="00096DE0"/>
    <w:rsid w:val="00096F03"/>
    <w:rsid w:val="0009705C"/>
    <w:rsid w:val="00097087"/>
    <w:rsid w:val="00097FED"/>
    <w:rsid w:val="000A07EE"/>
    <w:rsid w:val="000A0801"/>
    <w:rsid w:val="000A0A64"/>
    <w:rsid w:val="000A0ED4"/>
    <w:rsid w:val="000A1C1A"/>
    <w:rsid w:val="000A2C89"/>
    <w:rsid w:val="000A2F07"/>
    <w:rsid w:val="000A2F62"/>
    <w:rsid w:val="000A317E"/>
    <w:rsid w:val="000A33AA"/>
    <w:rsid w:val="000A44D3"/>
    <w:rsid w:val="000A504B"/>
    <w:rsid w:val="000A52F1"/>
    <w:rsid w:val="000A57C7"/>
    <w:rsid w:val="000A5DC9"/>
    <w:rsid w:val="000A6FD1"/>
    <w:rsid w:val="000A7B64"/>
    <w:rsid w:val="000A7C09"/>
    <w:rsid w:val="000A7D36"/>
    <w:rsid w:val="000B0674"/>
    <w:rsid w:val="000B0AB9"/>
    <w:rsid w:val="000B183D"/>
    <w:rsid w:val="000B1F55"/>
    <w:rsid w:val="000B2B41"/>
    <w:rsid w:val="000B2F7D"/>
    <w:rsid w:val="000B3268"/>
    <w:rsid w:val="000B423B"/>
    <w:rsid w:val="000B45B4"/>
    <w:rsid w:val="000B5300"/>
    <w:rsid w:val="000B6281"/>
    <w:rsid w:val="000B666A"/>
    <w:rsid w:val="000B6DF0"/>
    <w:rsid w:val="000B6FE5"/>
    <w:rsid w:val="000B702D"/>
    <w:rsid w:val="000B7EA5"/>
    <w:rsid w:val="000C024B"/>
    <w:rsid w:val="000C11DB"/>
    <w:rsid w:val="000C179E"/>
    <w:rsid w:val="000C1AAB"/>
    <w:rsid w:val="000C2EFB"/>
    <w:rsid w:val="000C3D2D"/>
    <w:rsid w:val="000C451B"/>
    <w:rsid w:val="000C639D"/>
    <w:rsid w:val="000C667D"/>
    <w:rsid w:val="000C67DB"/>
    <w:rsid w:val="000C6E15"/>
    <w:rsid w:val="000C6FB5"/>
    <w:rsid w:val="000C7C69"/>
    <w:rsid w:val="000C7F0C"/>
    <w:rsid w:val="000D283C"/>
    <w:rsid w:val="000D2964"/>
    <w:rsid w:val="000D2A63"/>
    <w:rsid w:val="000D3284"/>
    <w:rsid w:val="000D33B4"/>
    <w:rsid w:val="000D35B2"/>
    <w:rsid w:val="000D3B63"/>
    <w:rsid w:val="000D3C1D"/>
    <w:rsid w:val="000D463F"/>
    <w:rsid w:val="000D468B"/>
    <w:rsid w:val="000D4740"/>
    <w:rsid w:val="000D491B"/>
    <w:rsid w:val="000D4A7C"/>
    <w:rsid w:val="000D4C70"/>
    <w:rsid w:val="000D5058"/>
    <w:rsid w:val="000D5212"/>
    <w:rsid w:val="000D56A8"/>
    <w:rsid w:val="000D5E7F"/>
    <w:rsid w:val="000D5ECF"/>
    <w:rsid w:val="000D626E"/>
    <w:rsid w:val="000D6524"/>
    <w:rsid w:val="000D6FA3"/>
    <w:rsid w:val="000D72EA"/>
    <w:rsid w:val="000D76AE"/>
    <w:rsid w:val="000E01F4"/>
    <w:rsid w:val="000E0E4C"/>
    <w:rsid w:val="000E1120"/>
    <w:rsid w:val="000E1575"/>
    <w:rsid w:val="000E18C1"/>
    <w:rsid w:val="000E20B0"/>
    <w:rsid w:val="000E28EA"/>
    <w:rsid w:val="000E2A22"/>
    <w:rsid w:val="000E3532"/>
    <w:rsid w:val="000E3B7F"/>
    <w:rsid w:val="000E4565"/>
    <w:rsid w:val="000E53AE"/>
    <w:rsid w:val="000E5CF0"/>
    <w:rsid w:val="000E5F09"/>
    <w:rsid w:val="000E644F"/>
    <w:rsid w:val="000E6FED"/>
    <w:rsid w:val="000E7BC0"/>
    <w:rsid w:val="000E7F5E"/>
    <w:rsid w:val="000F0072"/>
    <w:rsid w:val="000F0577"/>
    <w:rsid w:val="000F057B"/>
    <w:rsid w:val="000F05E8"/>
    <w:rsid w:val="000F0A31"/>
    <w:rsid w:val="000F0C83"/>
    <w:rsid w:val="000F0D70"/>
    <w:rsid w:val="000F0E26"/>
    <w:rsid w:val="000F10FE"/>
    <w:rsid w:val="000F1801"/>
    <w:rsid w:val="000F1D69"/>
    <w:rsid w:val="000F1D6E"/>
    <w:rsid w:val="000F1FFD"/>
    <w:rsid w:val="000F2402"/>
    <w:rsid w:val="000F2F39"/>
    <w:rsid w:val="000F47F9"/>
    <w:rsid w:val="000F52E0"/>
    <w:rsid w:val="000F5750"/>
    <w:rsid w:val="000F667C"/>
    <w:rsid w:val="000F6CBC"/>
    <w:rsid w:val="000F7A0E"/>
    <w:rsid w:val="000F7D9E"/>
    <w:rsid w:val="00100813"/>
    <w:rsid w:val="0010117E"/>
    <w:rsid w:val="00103298"/>
    <w:rsid w:val="00103331"/>
    <w:rsid w:val="001035D5"/>
    <w:rsid w:val="001036FC"/>
    <w:rsid w:val="001043B5"/>
    <w:rsid w:val="00104511"/>
    <w:rsid w:val="001045DF"/>
    <w:rsid w:val="00104FCA"/>
    <w:rsid w:val="001053D2"/>
    <w:rsid w:val="0010566D"/>
    <w:rsid w:val="00105BD8"/>
    <w:rsid w:val="00106509"/>
    <w:rsid w:val="00106AA5"/>
    <w:rsid w:val="00106B2C"/>
    <w:rsid w:val="0011050B"/>
    <w:rsid w:val="00110D5F"/>
    <w:rsid w:val="00110E40"/>
    <w:rsid w:val="0011221E"/>
    <w:rsid w:val="0011229B"/>
    <w:rsid w:val="001123EA"/>
    <w:rsid w:val="001124C0"/>
    <w:rsid w:val="0011258B"/>
    <w:rsid w:val="00112E2A"/>
    <w:rsid w:val="00112E69"/>
    <w:rsid w:val="001133D9"/>
    <w:rsid w:val="00113DCC"/>
    <w:rsid w:val="0011426E"/>
    <w:rsid w:val="001145A3"/>
    <w:rsid w:val="00114E44"/>
    <w:rsid w:val="001157CD"/>
    <w:rsid w:val="0011608D"/>
    <w:rsid w:val="001161F1"/>
    <w:rsid w:val="001172C4"/>
    <w:rsid w:val="00117CFD"/>
    <w:rsid w:val="001206FF"/>
    <w:rsid w:val="00120EAD"/>
    <w:rsid w:val="00121A41"/>
    <w:rsid w:val="00121DB6"/>
    <w:rsid w:val="00121EE6"/>
    <w:rsid w:val="00122CA7"/>
    <w:rsid w:val="00123531"/>
    <w:rsid w:val="0012489D"/>
    <w:rsid w:val="00124A01"/>
    <w:rsid w:val="00125196"/>
    <w:rsid w:val="0012538F"/>
    <w:rsid w:val="00125611"/>
    <w:rsid w:val="001258FF"/>
    <w:rsid w:val="00126C74"/>
    <w:rsid w:val="00126D4C"/>
    <w:rsid w:val="001276D3"/>
    <w:rsid w:val="00127D87"/>
    <w:rsid w:val="001300D6"/>
    <w:rsid w:val="00130299"/>
    <w:rsid w:val="0013123C"/>
    <w:rsid w:val="0013149E"/>
    <w:rsid w:val="00132730"/>
    <w:rsid w:val="00132F8F"/>
    <w:rsid w:val="00133773"/>
    <w:rsid w:val="001337C2"/>
    <w:rsid w:val="0013422F"/>
    <w:rsid w:val="00134BBB"/>
    <w:rsid w:val="001351E5"/>
    <w:rsid w:val="0013528D"/>
    <w:rsid w:val="00135353"/>
    <w:rsid w:val="0013568F"/>
    <w:rsid w:val="00136A7B"/>
    <w:rsid w:val="00136B59"/>
    <w:rsid w:val="00136FDC"/>
    <w:rsid w:val="001374C0"/>
    <w:rsid w:val="00137B3B"/>
    <w:rsid w:val="00137EE0"/>
    <w:rsid w:val="00140829"/>
    <w:rsid w:val="001417A2"/>
    <w:rsid w:val="0014182D"/>
    <w:rsid w:val="00141E8C"/>
    <w:rsid w:val="00142C5F"/>
    <w:rsid w:val="00142F2B"/>
    <w:rsid w:val="00143109"/>
    <w:rsid w:val="00143C6E"/>
    <w:rsid w:val="00144751"/>
    <w:rsid w:val="001448D4"/>
    <w:rsid w:val="00144FDE"/>
    <w:rsid w:val="001452F4"/>
    <w:rsid w:val="001455CD"/>
    <w:rsid w:val="00145B3A"/>
    <w:rsid w:val="00147C69"/>
    <w:rsid w:val="00150965"/>
    <w:rsid w:val="00150BEC"/>
    <w:rsid w:val="001512D1"/>
    <w:rsid w:val="00151301"/>
    <w:rsid w:val="00151619"/>
    <w:rsid w:val="00151AAB"/>
    <w:rsid w:val="00151BF4"/>
    <w:rsid w:val="00151C7A"/>
    <w:rsid w:val="00152352"/>
    <w:rsid w:val="00152485"/>
    <w:rsid w:val="001525EC"/>
    <w:rsid w:val="001526CD"/>
    <w:rsid w:val="001531F3"/>
    <w:rsid w:val="00153886"/>
    <w:rsid w:val="00153981"/>
    <w:rsid w:val="00153A2D"/>
    <w:rsid w:val="001546AD"/>
    <w:rsid w:val="001549DE"/>
    <w:rsid w:val="00154DBC"/>
    <w:rsid w:val="001564A9"/>
    <w:rsid w:val="001565AC"/>
    <w:rsid w:val="001572FD"/>
    <w:rsid w:val="001578CF"/>
    <w:rsid w:val="00160676"/>
    <w:rsid w:val="00160A31"/>
    <w:rsid w:val="00160BB0"/>
    <w:rsid w:val="0016108C"/>
    <w:rsid w:val="00161171"/>
    <w:rsid w:val="001622E0"/>
    <w:rsid w:val="001637F8"/>
    <w:rsid w:val="00163C2D"/>
    <w:rsid w:val="00163D12"/>
    <w:rsid w:val="00164452"/>
    <w:rsid w:val="00164604"/>
    <w:rsid w:val="00164EC9"/>
    <w:rsid w:val="001650B9"/>
    <w:rsid w:val="00165436"/>
    <w:rsid w:val="00165D37"/>
    <w:rsid w:val="00166A22"/>
    <w:rsid w:val="00166BE1"/>
    <w:rsid w:val="00167862"/>
    <w:rsid w:val="00167A3F"/>
    <w:rsid w:val="00167DFF"/>
    <w:rsid w:val="00170A61"/>
    <w:rsid w:val="00170B0B"/>
    <w:rsid w:val="00171D67"/>
    <w:rsid w:val="00172816"/>
    <w:rsid w:val="00172A27"/>
    <w:rsid w:val="00172EC8"/>
    <w:rsid w:val="001732C6"/>
    <w:rsid w:val="00173E1A"/>
    <w:rsid w:val="0017485B"/>
    <w:rsid w:val="00174DBA"/>
    <w:rsid w:val="00175E51"/>
    <w:rsid w:val="001772CC"/>
    <w:rsid w:val="00177DFB"/>
    <w:rsid w:val="00180A41"/>
    <w:rsid w:val="00180C98"/>
    <w:rsid w:val="00180D45"/>
    <w:rsid w:val="00180D90"/>
    <w:rsid w:val="001815FC"/>
    <w:rsid w:val="00181D41"/>
    <w:rsid w:val="00182A82"/>
    <w:rsid w:val="00182E04"/>
    <w:rsid w:val="00183A10"/>
    <w:rsid w:val="00183A19"/>
    <w:rsid w:val="001848F8"/>
    <w:rsid w:val="00184AC7"/>
    <w:rsid w:val="00185390"/>
    <w:rsid w:val="00185429"/>
    <w:rsid w:val="0018594C"/>
    <w:rsid w:val="0018668E"/>
    <w:rsid w:val="001867B4"/>
    <w:rsid w:val="00186AE4"/>
    <w:rsid w:val="00186AEF"/>
    <w:rsid w:val="00186C61"/>
    <w:rsid w:val="00187450"/>
    <w:rsid w:val="001879F4"/>
    <w:rsid w:val="00187D11"/>
    <w:rsid w:val="001904EA"/>
    <w:rsid w:val="001918C1"/>
    <w:rsid w:val="00191A77"/>
    <w:rsid w:val="001923E2"/>
    <w:rsid w:val="001942C9"/>
    <w:rsid w:val="00194413"/>
    <w:rsid w:val="00195744"/>
    <w:rsid w:val="00195A53"/>
    <w:rsid w:val="00195BDD"/>
    <w:rsid w:val="00196397"/>
    <w:rsid w:val="00196868"/>
    <w:rsid w:val="00197F9F"/>
    <w:rsid w:val="001A0529"/>
    <w:rsid w:val="001A0586"/>
    <w:rsid w:val="001A0A6A"/>
    <w:rsid w:val="001A0EAD"/>
    <w:rsid w:val="001A1068"/>
    <w:rsid w:val="001A1636"/>
    <w:rsid w:val="001A18D0"/>
    <w:rsid w:val="001A1C49"/>
    <w:rsid w:val="001A1E2D"/>
    <w:rsid w:val="001A1F25"/>
    <w:rsid w:val="001A223D"/>
    <w:rsid w:val="001A24E7"/>
    <w:rsid w:val="001A31E0"/>
    <w:rsid w:val="001A32B8"/>
    <w:rsid w:val="001A35DF"/>
    <w:rsid w:val="001A3CA4"/>
    <w:rsid w:val="001A3DF0"/>
    <w:rsid w:val="001A43FA"/>
    <w:rsid w:val="001A48B6"/>
    <w:rsid w:val="001A501F"/>
    <w:rsid w:val="001A565B"/>
    <w:rsid w:val="001A60CD"/>
    <w:rsid w:val="001A6BA0"/>
    <w:rsid w:val="001A6E4D"/>
    <w:rsid w:val="001A76F1"/>
    <w:rsid w:val="001A7935"/>
    <w:rsid w:val="001A7AB5"/>
    <w:rsid w:val="001A7CB1"/>
    <w:rsid w:val="001B050A"/>
    <w:rsid w:val="001B0C2B"/>
    <w:rsid w:val="001B143A"/>
    <w:rsid w:val="001B1559"/>
    <w:rsid w:val="001B184E"/>
    <w:rsid w:val="001B1F9C"/>
    <w:rsid w:val="001B2047"/>
    <w:rsid w:val="001B26AA"/>
    <w:rsid w:val="001B2C04"/>
    <w:rsid w:val="001B3E70"/>
    <w:rsid w:val="001B45BC"/>
    <w:rsid w:val="001B502A"/>
    <w:rsid w:val="001B6030"/>
    <w:rsid w:val="001B78F7"/>
    <w:rsid w:val="001C022E"/>
    <w:rsid w:val="001C033C"/>
    <w:rsid w:val="001C04E8"/>
    <w:rsid w:val="001C0B59"/>
    <w:rsid w:val="001C1D47"/>
    <w:rsid w:val="001C1D73"/>
    <w:rsid w:val="001C2623"/>
    <w:rsid w:val="001C2F7D"/>
    <w:rsid w:val="001C3218"/>
    <w:rsid w:val="001C402F"/>
    <w:rsid w:val="001C44A1"/>
    <w:rsid w:val="001C493E"/>
    <w:rsid w:val="001C49D2"/>
    <w:rsid w:val="001C60FB"/>
    <w:rsid w:val="001C634D"/>
    <w:rsid w:val="001C679D"/>
    <w:rsid w:val="001D0D60"/>
    <w:rsid w:val="001D19B9"/>
    <w:rsid w:val="001D1B8E"/>
    <w:rsid w:val="001D1F38"/>
    <w:rsid w:val="001D2334"/>
    <w:rsid w:val="001D23AE"/>
    <w:rsid w:val="001D2D1F"/>
    <w:rsid w:val="001D3903"/>
    <w:rsid w:val="001D3AC3"/>
    <w:rsid w:val="001D3EE7"/>
    <w:rsid w:val="001D4E9E"/>
    <w:rsid w:val="001D5381"/>
    <w:rsid w:val="001D58D5"/>
    <w:rsid w:val="001D63BD"/>
    <w:rsid w:val="001D69A3"/>
    <w:rsid w:val="001D6DDF"/>
    <w:rsid w:val="001D709C"/>
    <w:rsid w:val="001D7362"/>
    <w:rsid w:val="001D75AE"/>
    <w:rsid w:val="001D763D"/>
    <w:rsid w:val="001E07BB"/>
    <w:rsid w:val="001E10EF"/>
    <w:rsid w:val="001E15E7"/>
    <w:rsid w:val="001E2792"/>
    <w:rsid w:val="001E27A7"/>
    <w:rsid w:val="001E2D37"/>
    <w:rsid w:val="001E36F7"/>
    <w:rsid w:val="001E4421"/>
    <w:rsid w:val="001E4448"/>
    <w:rsid w:val="001E46E2"/>
    <w:rsid w:val="001E5438"/>
    <w:rsid w:val="001E59C2"/>
    <w:rsid w:val="001E5C1E"/>
    <w:rsid w:val="001E5F9D"/>
    <w:rsid w:val="001E630B"/>
    <w:rsid w:val="001E6538"/>
    <w:rsid w:val="001E65E7"/>
    <w:rsid w:val="001E6C16"/>
    <w:rsid w:val="001E6C8D"/>
    <w:rsid w:val="001E6F18"/>
    <w:rsid w:val="001E7027"/>
    <w:rsid w:val="001E7E3E"/>
    <w:rsid w:val="001F0752"/>
    <w:rsid w:val="001F1729"/>
    <w:rsid w:val="001F1A4C"/>
    <w:rsid w:val="001F3354"/>
    <w:rsid w:val="001F3509"/>
    <w:rsid w:val="001F36A6"/>
    <w:rsid w:val="001F4267"/>
    <w:rsid w:val="001F4A1F"/>
    <w:rsid w:val="001F4A6D"/>
    <w:rsid w:val="001F5045"/>
    <w:rsid w:val="001F62F0"/>
    <w:rsid w:val="001F6320"/>
    <w:rsid w:val="001F6421"/>
    <w:rsid w:val="001F658E"/>
    <w:rsid w:val="001F7521"/>
    <w:rsid w:val="00200094"/>
    <w:rsid w:val="002003F2"/>
    <w:rsid w:val="002014B9"/>
    <w:rsid w:val="00201CE1"/>
    <w:rsid w:val="002025B2"/>
    <w:rsid w:val="002033BE"/>
    <w:rsid w:val="00203758"/>
    <w:rsid w:val="00203C69"/>
    <w:rsid w:val="00203C8A"/>
    <w:rsid w:val="0020411C"/>
    <w:rsid w:val="00204203"/>
    <w:rsid w:val="00205504"/>
    <w:rsid w:val="002061AF"/>
    <w:rsid w:val="00206688"/>
    <w:rsid w:val="00206A93"/>
    <w:rsid w:val="00207762"/>
    <w:rsid w:val="002078EC"/>
    <w:rsid w:val="00207BE3"/>
    <w:rsid w:val="0021019C"/>
    <w:rsid w:val="00210DCC"/>
    <w:rsid w:val="002110C0"/>
    <w:rsid w:val="00211A1A"/>
    <w:rsid w:val="00211A27"/>
    <w:rsid w:val="00211D98"/>
    <w:rsid w:val="00211E12"/>
    <w:rsid w:val="00212855"/>
    <w:rsid w:val="00212A42"/>
    <w:rsid w:val="002135D3"/>
    <w:rsid w:val="00213D8B"/>
    <w:rsid w:val="00213F32"/>
    <w:rsid w:val="0021557E"/>
    <w:rsid w:val="002157E7"/>
    <w:rsid w:val="00215870"/>
    <w:rsid w:val="00215DDB"/>
    <w:rsid w:val="002176C1"/>
    <w:rsid w:val="00217810"/>
    <w:rsid w:val="00220259"/>
    <w:rsid w:val="00220969"/>
    <w:rsid w:val="00220B76"/>
    <w:rsid w:val="002214E2"/>
    <w:rsid w:val="0022179B"/>
    <w:rsid w:val="00221DEE"/>
    <w:rsid w:val="002233AE"/>
    <w:rsid w:val="00223804"/>
    <w:rsid w:val="00223BEF"/>
    <w:rsid w:val="00223F73"/>
    <w:rsid w:val="00224403"/>
    <w:rsid w:val="002245CF"/>
    <w:rsid w:val="002247E0"/>
    <w:rsid w:val="0022531A"/>
    <w:rsid w:val="0022538C"/>
    <w:rsid w:val="00225DAB"/>
    <w:rsid w:val="00227D6F"/>
    <w:rsid w:val="00230D3F"/>
    <w:rsid w:val="00232B5A"/>
    <w:rsid w:val="002334FB"/>
    <w:rsid w:val="0023423D"/>
    <w:rsid w:val="0023465D"/>
    <w:rsid w:val="00234920"/>
    <w:rsid w:val="00234B23"/>
    <w:rsid w:val="00234FD6"/>
    <w:rsid w:val="002353CD"/>
    <w:rsid w:val="002356CB"/>
    <w:rsid w:val="00235ACA"/>
    <w:rsid w:val="002368FA"/>
    <w:rsid w:val="00236F1B"/>
    <w:rsid w:val="002372B2"/>
    <w:rsid w:val="00237C89"/>
    <w:rsid w:val="00237CA9"/>
    <w:rsid w:val="00237CCF"/>
    <w:rsid w:val="00237FC9"/>
    <w:rsid w:val="00240E71"/>
    <w:rsid w:val="00241949"/>
    <w:rsid w:val="00241C3E"/>
    <w:rsid w:val="0024215E"/>
    <w:rsid w:val="00242366"/>
    <w:rsid w:val="002427D9"/>
    <w:rsid w:val="00242ADF"/>
    <w:rsid w:val="00242D3C"/>
    <w:rsid w:val="00242D65"/>
    <w:rsid w:val="00244541"/>
    <w:rsid w:val="00245517"/>
    <w:rsid w:val="00245DA7"/>
    <w:rsid w:val="00245E69"/>
    <w:rsid w:val="00246598"/>
    <w:rsid w:val="00246AA1"/>
    <w:rsid w:val="002470FA"/>
    <w:rsid w:val="002475B1"/>
    <w:rsid w:val="002510EF"/>
    <w:rsid w:val="00251B42"/>
    <w:rsid w:val="00251FBC"/>
    <w:rsid w:val="00252CAC"/>
    <w:rsid w:val="0025362C"/>
    <w:rsid w:val="0025373A"/>
    <w:rsid w:val="0025433E"/>
    <w:rsid w:val="00254B2E"/>
    <w:rsid w:val="00256220"/>
    <w:rsid w:val="00256ADE"/>
    <w:rsid w:val="00257018"/>
    <w:rsid w:val="00257427"/>
    <w:rsid w:val="002578CA"/>
    <w:rsid w:val="002579FF"/>
    <w:rsid w:val="00260183"/>
    <w:rsid w:val="00260460"/>
    <w:rsid w:val="00260EC6"/>
    <w:rsid w:val="0026144D"/>
    <w:rsid w:val="002614D3"/>
    <w:rsid w:val="002616F3"/>
    <w:rsid w:val="0026278A"/>
    <w:rsid w:val="00262F44"/>
    <w:rsid w:val="002635D8"/>
    <w:rsid w:val="00263975"/>
    <w:rsid w:val="00263FFF"/>
    <w:rsid w:val="00264043"/>
    <w:rsid w:val="00265220"/>
    <w:rsid w:val="0026531A"/>
    <w:rsid w:val="00265654"/>
    <w:rsid w:val="002656A0"/>
    <w:rsid w:val="00265989"/>
    <w:rsid w:val="00265FFE"/>
    <w:rsid w:val="002660D5"/>
    <w:rsid w:val="00267474"/>
    <w:rsid w:val="002675B6"/>
    <w:rsid w:val="00267811"/>
    <w:rsid w:val="00267C7C"/>
    <w:rsid w:val="0027007F"/>
    <w:rsid w:val="00270FD9"/>
    <w:rsid w:val="002716E0"/>
    <w:rsid w:val="00271DCE"/>
    <w:rsid w:val="0027230D"/>
    <w:rsid w:val="002725EC"/>
    <w:rsid w:val="00272E8A"/>
    <w:rsid w:val="00273130"/>
    <w:rsid w:val="002731E0"/>
    <w:rsid w:val="0027492E"/>
    <w:rsid w:val="00275266"/>
    <w:rsid w:val="00276BD6"/>
    <w:rsid w:val="00276DFF"/>
    <w:rsid w:val="00277470"/>
    <w:rsid w:val="002803C5"/>
    <w:rsid w:val="00280458"/>
    <w:rsid w:val="002807AB"/>
    <w:rsid w:val="00280A6D"/>
    <w:rsid w:val="00281B7D"/>
    <w:rsid w:val="00282157"/>
    <w:rsid w:val="0028219C"/>
    <w:rsid w:val="00282395"/>
    <w:rsid w:val="002832AA"/>
    <w:rsid w:val="002839D1"/>
    <w:rsid w:val="00283F38"/>
    <w:rsid w:val="00284609"/>
    <w:rsid w:val="00284700"/>
    <w:rsid w:val="00284F64"/>
    <w:rsid w:val="00285471"/>
    <w:rsid w:val="00285908"/>
    <w:rsid w:val="00286227"/>
    <w:rsid w:val="00286D3E"/>
    <w:rsid w:val="002902F2"/>
    <w:rsid w:val="002904FD"/>
    <w:rsid w:val="002907B2"/>
    <w:rsid w:val="002912EB"/>
    <w:rsid w:val="0029198E"/>
    <w:rsid w:val="00291B36"/>
    <w:rsid w:val="00292B24"/>
    <w:rsid w:val="00292D02"/>
    <w:rsid w:val="00292E11"/>
    <w:rsid w:val="002935AE"/>
    <w:rsid w:val="002939D8"/>
    <w:rsid w:val="00293D33"/>
    <w:rsid w:val="0029443D"/>
    <w:rsid w:val="00294770"/>
    <w:rsid w:val="002955F7"/>
    <w:rsid w:val="002962E5"/>
    <w:rsid w:val="00296341"/>
    <w:rsid w:val="00296CF5"/>
    <w:rsid w:val="00296EF1"/>
    <w:rsid w:val="00297EFC"/>
    <w:rsid w:val="002A04E3"/>
    <w:rsid w:val="002A13B2"/>
    <w:rsid w:val="002A1677"/>
    <w:rsid w:val="002A1C7B"/>
    <w:rsid w:val="002A2956"/>
    <w:rsid w:val="002A2A2A"/>
    <w:rsid w:val="002A31D0"/>
    <w:rsid w:val="002A351A"/>
    <w:rsid w:val="002A3C56"/>
    <w:rsid w:val="002A3EEB"/>
    <w:rsid w:val="002A421C"/>
    <w:rsid w:val="002A45AB"/>
    <w:rsid w:val="002A5491"/>
    <w:rsid w:val="002A577F"/>
    <w:rsid w:val="002A5AFA"/>
    <w:rsid w:val="002A6542"/>
    <w:rsid w:val="002A6800"/>
    <w:rsid w:val="002A6B52"/>
    <w:rsid w:val="002A6CAF"/>
    <w:rsid w:val="002A766D"/>
    <w:rsid w:val="002A79B6"/>
    <w:rsid w:val="002B0275"/>
    <w:rsid w:val="002B0646"/>
    <w:rsid w:val="002B06D1"/>
    <w:rsid w:val="002B0801"/>
    <w:rsid w:val="002B082C"/>
    <w:rsid w:val="002B099C"/>
    <w:rsid w:val="002B0E5E"/>
    <w:rsid w:val="002B2194"/>
    <w:rsid w:val="002B3376"/>
    <w:rsid w:val="002B3D07"/>
    <w:rsid w:val="002B3F2B"/>
    <w:rsid w:val="002B41F4"/>
    <w:rsid w:val="002B4312"/>
    <w:rsid w:val="002B43EB"/>
    <w:rsid w:val="002B46FD"/>
    <w:rsid w:val="002B4AD3"/>
    <w:rsid w:val="002B524F"/>
    <w:rsid w:val="002B55FB"/>
    <w:rsid w:val="002B7372"/>
    <w:rsid w:val="002C0085"/>
    <w:rsid w:val="002C0B6A"/>
    <w:rsid w:val="002C1579"/>
    <w:rsid w:val="002C2E7A"/>
    <w:rsid w:val="002C4D7B"/>
    <w:rsid w:val="002C5EAB"/>
    <w:rsid w:val="002C606D"/>
    <w:rsid w:val="002C61F7"/>
    <w:rsid w:val="002C6E07"/>
    <w:rsid w:val="002C6F19"/>
    <w:rsid w:val="002C7738"/>
    <w:rsid w:val="002D0E52"/>
    <w:rsid w:val="002D14F7"/>
    <w:rsid w:val="002D1F30"/>
    <w:rsid w:val="002D201D"/>
    <w:rsid w:val="002D2165"/>
    <w:rsid w:val="002D275B"/>
    <w:rsid w:val="002D28F2"/>
    <w:rsid w:val="002D2A1B"/>
    <w:rsid w:val="002D2CC6"/>
    <w:rsid w:val="002D2DEF"/>
    <w:rsid w:val="002D337C"/>
    <w:rsid w:val="002D34F2"/>
    <w:rsid w:val="002D3A5E"/>
    <w:rsid w:val="002D4021"/>
    <w:rsid w:val="002D53A8"/>
    <w:rsid w:val="002D5585"/>
    <w:rsid w:val="002D605A"/>
    <w:rsid w:val="002D65BB"/>
    <w:rsid w:val="002D6774"/>
    <w:rsid w:val="002D6B6D"/>
    <w:rsid w:val="002D739A"/>
    <w:rsid w:val="002D775D"/>
    <w:rsid w:val="002D7BFC"/>
    <w:rsid w:val="002E000A"/>
    <w:rsid w:val="002E0286"/>
    <w:rsid w:val="002E0C77"/>
    <w:rsid w:val="002E0E43"/>
    <w:rsid w:val="002E10D4"/>
    <w:rsid w:val="002E158E"/>
    <w:rsid w:val="002E19B6"/>
    <w:rsid w:val="002E3363"/>
    <w:rsid w:val="002E3B95"/>
    <w:rsid w:val="002E3E27"/>
    <w:rsid w:val="002E506B"/>
    <w:rsid w:val="002E549E"/>
    <w:rsid w:val="002E5ED6"/>
    <w:rsid w:val="002E5EE0"/>
    <w:rsid w:val="002E64D4"/>
    <w:rsid w:val="002E6CCC"/>
    <w:rsid w:val="002E786C"/>
    <w:rsid w:val="002E7C9B"/>
    <w:rsid w:val="002E7FFC"/>
    <w:rsid w:val="002F0817"/>
    <w:rsid w:val="002F1196"/>
    <w:rsid w:val="002F1501"/>
    <w:rsid w:val="002F1EE8"/>
    <w:rsid w:val="002F2644"/>
    <w:rsid w:val="002F2807"/>
    <w:rsid w:val="002F355D"/>
    <w:rsid w:val="002F3AC4"/>
    <w:rsid w:val="002F3B56"/>
    <w:rsid w:val="002F3E69"/>
    <w:rsid w:val="002F3E79"/>
    <w:rsid w:val="002F3FFD"/>
    <w:rsid w:val="002F40D6"/>
    <w:rsid w:val="002F5150"/>
    <w:rsid w:val="002F530D"/>
    <w:rsid w:val="002F5C47"/>
    <w:rsid w:val="002F63BE"/>
    <w:rsid w:val="002F6737"/>
    <w:rsid w:val="002F6816"/>
    <w:rsid w:val="002F7118"/>
    <w:rsid w:val="002F7173"/>
    <w:rsid w:val="002F7400"/>
    <w:rsid w:val="002F7EB6"/>
    <w:rsid w:val="002F7FDE"/>
    <w:rsid w:val="0030023F"/>
    <w:rsid w:val="0030064F"/>
    <w:rsid w:val="00300B20"/>
    <w:rsid w:val="00300C6D"/>
    <w:rsid w:val="003019E8"/>
    <w:rsid w:val="00301D66"/>
    <w:rsid w:val="00302457"/>
    <w:rsid w:val="0030256D"/>
    <w:rsid w:val="00302BF9"/>
    <w:rsid w:val="00302E27"/>
    <w:rsid w:val="00302FC8"/>
    <w:rsid w:val="00303B5E"/>
    <w:rsid w:val="00304308"/>
    <w:rsid w:val="00305317"/>
    <w:rsid w:val="003062EF"/>
    <w:rsid w:val="0030705C"/>
    <w:rsid w:val="003070CD"/>
    <w:rsid w:val="0030734F"/>
    <w:rsid w:val="0030754C"/>
    <w:rsid w:val="0031158E"/>
    <w:rsid w:val="003121F2"/>
    <w:rsid w:val="00312278"/>
    <w:rsid w:val="00312742"/>
    <w:rsid w:val="0031391D"/>
    <w:rsid w:val="00313F8C"/>
    <w:rsid w:val="00313FA8"/>
    <w:rsid w:val="003151BA"/>
    <w:rsid w:val="003159D5"/>
    <w:rsid w:val="00316B17"/>
    <w:rsid w:val="00316BC0"/>
    <w:rsid w:val="00317343"/>
    <w:rsid w:val="00317CEF"/>
    <w:rsid w:val="00317D41"/>
    <w:rsid w:val="00317E87"/>
    <w:rsid w:val="00317EA3"/>
    <w:rsid w:val="00320473"/>
    <w:rsid w:val="00320936"/>
    <w:rsid w:val="00320AF6"/>
    <w:rsid w:val="00320F21"/>
    <w:rsid w:val="00321772"/>
    <w:rsid w:val="00321C4D"/>
    <w:rsid w:val="003224C2"/>
    <w:rsid w:val="0032269F"/>
    <w:rsid w:val="00322A33"/>
    <w:rsid w:val="00322F60"/>
    <w:rsid w:val="003230C3"/>
    <w:rsid w:val="0032380D"/>
    <w:rsid w:val="00323F93"/>
    <w:rsid w:val="00324B2C"/>
    <w:rsid w:val="00324BFD"/>
    <w:rsid w:val="00324CFA"/>
    <w:rsid w:val="0032589F"/>
    <w:rsid w:val="003258BA"/>
    <w:rsid w:val="00326940"/>
    <w:rsid w:val="00327521"/>
    <w:rsid w:val="00327B11"/>
    <w:rsid w:val="00327D72"/>
    <w:rsid w:val="003308C3"/>
    <w:rsid w:val="003313DB"/>
    <w:rsid w:val="00331BC9"/>
    <w:rsid w:val="00332669"/>
    <w:rsid w:val="0033312D"/>
    <w:rsid w:val="0033366F"/>
    <w:rsid w:val="00333927"/>
    <w:rsid w:val="00333AAE"/>
    <w:rsid w:val="00334C58"/>
    <w:rsid w:val="00334DC3"/>
    <w:rsid w:val="003357F8"/>
    <w:rsid w:val="0033584C"/>
    <w:rsid w:val="003365C4"/>
    <w:rsid w:val="00336784"/>
    <w:rsid w:val="003368B0"/>
    <w:rsid w:val="0033690F"/>
    <w:rsid w:val="00336C6E"/>
    <w:rsid w:val="00336D70"/>
    <w:rsid w:val="00337BE1"/>
    <w:rsid w:val="003401C4"/>
    <w:rsid w:val="0034069B"/>
    <w:rsid w:val="0034094D"/>
    <w:rsid w:val="00340B00"/>
    <w:rsid w:val="0034115F"/>
    <w:rsid w:val="003417B9"/>
    <w:rsid w:val="00341DDD"/>
    <w:rsid w:val="0034210F"/>
    <w:rsid w:val="00342489"/>
    <w:rsid w:val="003425BB"/>
    <w:rsid w:val="00343181"/>
    <w:rsid w:val="00343485"/>
    <w:rsid w:val="003434E4"/>
    <w:rsid w:val="00343DE9"/>
    <w:rsid w:val="00344AB0"/>
    <w:rsid w:val="00344D12"/>
    <w:rsid w:val="00344F01"/>
    <w:rsid w:val="003457A9"/>
    <w:rsid w:val="00345C01"/>
    <w:rsid w:val="003465ED"/>
    <w:rsid w:val="003466EE"/>
    <w:rsid w:val="0034677D"/>
    <w:rsid w:val="00346A49"/>
    <w:rsid w:val="00346C06"/>
    <w:rsid w:val="003474C6"/>
    <w:rsid w:val="00347B89"/>
    <w:rsid w:val="0035009C"/>
    <w:rsid w:val="00350EEA"/>
    <w:rsid w:val="00350FCB"/>
    <w:rsid w:val="003512FD"/>
    <w:rsid w:val="003520A1"/>
    <w:rsid w:val="00352CA7"/>
    <w:rsid w:val="003534F7"/>
    <w:rsid w:val="00353DF0"/>
    <w:rsid w:val="00354594"/>
    <w:rsid w:val="003547A2"/>
    <w:rsid w:val="003552CF"/>
    <w:rsid w:val="00355B4D"/>
    <w:rsid w:val="00356378"/>
    <w:rsid w:val="00356391"/>
    <w:rsid w:val="0035660D"/>
    <w:rsid w:val="00356E83"/>
    <w:rsid w:val="003571D6"/>
    <w:rsid w:val="003577FA"/>
    <w:rsid w:val="00357920"/>
    <w:rsid w:val="0036018C"/>
    <w:rsid w:val="00360315"/>
    <w:rsid w:val="003604C8"/>
    <w:rsid w:val="00360C9C"/>
    <w:rsid w:val="003626DA"/>
    <w:rsid w:val="003628F1"/>
    <w:rsid w:val="00362D8F"/>
    <w:rsid w:val="00363370"/>
    <w:rsid w:val="00363CD8"/>
    <w:rsid w:val="00363D00"/>
    <w:rsid w:val="0036457B"/>
    <w:rsid w:val="00364E2F"/>
    <w:rsid w:val="0036501C"/>
    <w:rsid w:val="00365595"/>
    <w:rsid w:val="003657D0"/>
    <w:rsid w:val="003659DF"/>
    <w:rsid w:val="00365D28"/>
    <w:rsid w:val="0036613D"/>
    <w:rsid w:val="00366C7D"/>
    <w:rsid w:val="00366D4E"/>
    <w:rsid w:val="00366ED9"/>
    <w:rsid w:val="00367276"/>
    <w:rsid w:val="00367B99"/>
    <w:rsid w:val="00370030"/>
    <w:rsid w:val="003704EC"/>
    <w:rsid w:val="0037136B"/>
    <w:rsid w:val="00371885"/>
    <w:rsid w:val="00371E75"/>
    <w:rsid w:val="00372337"/>
    <w:rsid w:val="003727D9"/>
    <w:rsid w:val="00372D48"/>
    <w:rsid w:val="00372E0B"/>
    <w:rsid w:val="00372E44"/>
    <w:rsid w:val="0037392B"/>
    <w:rsid w:val="00373BC8"/>
    <w:rsid w:val="00373C83"/>
    <w:rsid w:val="00373CFB"/>
    <w:rsid w:val="0037442F"/>
    <w:rsid w:val="00374821"/>
    <w:rsid w:val="00374D07"/>
    <w:rsid w:val="00374E67"/>
    <w:rsid w:val="00375D5F"/>
    <w:rsid w:val="00376C78"/>
    <w:rsid w:val="00377053"/>
    <w:rsid w:val="00377842"/>
    <w:rsid w:val="003778B3"/>
    <w:rsid w:val="00377B6B"/>
    <w:rsid w:val="00377B97"/>
    <w:rsid w:val="00380940"/>
    <w:rsid w:val="0038142C"/>
    <w:rsid w:val="003814F9"/>
    <w:rsid w:val="00381C3C"/>
    <w:rsid w:val="00382277"/>
    <w:rsid w:val="00382A01"/>
    <w:rsid w:val="00382A6B"/>
    <w:rsid w:val="00382E23"/>
    <w:rsid w:val="00382FFD"/>
    <w:rsid w:val="0038342D"/>
    <w:rsid w:val="00383ACD"/>
    <w:rsid w:val="00383D52"/>
    <w:rsid w:val="00384030"/>
    <w:rsid w:val="00385BCB"/>
    <w:rsid w:val="003862CB"/>
    <w:rsid w:val="003865E2"/>
    <w:rsid w:val="00390829"/>
    <w:rsid w:val="00390A38"/>
    <w:rsid w:val="00390BFB"/>
    <w:rsid w:val="00390C82"/>
    <w:rsid w:val="0039326A"/>
    <w:rsid w:val="00394C69"/>
    <w:rsid w:val="00394D9F"/>
    <w:rsid w:val="00395C10"/>
    <w:rsid w:val="00395DB1"/>
    <w:rsid w:val="00396334"/>
    <w:rsid w:val="0039644F"/>
    <w:rsid w:val="003966E5"/>
    <w:rsid w:val="003968DA"/>
    <w:rsid w:val="003968E4"/>
    <w:rsid w:val="00396A5C"/>
    <w:rsid w:val="00396BDB"/>
    <w:rsid w:val="00396D9B"/>
    <w:rsid w:val="00397287"/>
    <w:rsid w:val="0039751F"/>
    <w:rsid w:val="0039756A"/>
    <w:rsid w:val="0039782A"/>
    <w:rsid w:val="00397A87"/>
    <w:rsid w:val="00397B36"/>
    <w:rsid w:val="003A1A70"/>
    <w:rsid w:val="003A23B7"/>
    <w:rsid w:val="003A3A6B"/>
    <w:rsid w:val="003A3D21"/>
    <w:rsid w:val="003A490D"/>
    <w:rsid w:val="003A4DFF"/>
    <w:rsid w:val="003A52B2"/>
    <w:rsid w:val="003A5467"/>
    <w:rsid w:val="003A5A37"/>
    <w:rsid w:val="003A5BF4"/>
    <w:rsid w:val="003A60BF"/>
    <w:rsid w:val="003A716D"/>
    <w:rsid w:val="003A7E69"/>
    <w:rsid w:val="003A7FA9"/>
    <w:rsid w:val="003B096B"/>
    <w:rsid w:val="003B0976"/>
    <w:rsid w:val="003B0F00"/>
    <w:rsid w:val="003B1D6C"/>
    <w:rsid w:val="003B21A3"/>
    <w:rsid w:val="003B2288"/>
    <w:rsid w:val="003B3330"/>
    <w:rsid w:val="003B338D"/>
    <w:rsid w:val="003B3AA6"/>
    <w:rsid w:val="003B3CCE"/>
    <w:rsid w:val="003B3D73"/>
    <w:rsid w:val="003B452E"/>
    <w:rsid w:val="003B473A"/>
    <w:rsid w:val="003B494F"/>
    <w:rsid w:val="003B4D19"/>
    <w:rsid w:val="003B4FC6"/>
    <w:rsid w:val="003B500C"/>
    <w:rsid w:val="003B6C5E"/>
    <w:rsid w:val="003B77D0"/>
    <w:rsid w:val="003C0B78"/>
    <w:rsid w:val="003C0DE8"/>
    <w:rsid w:val="003C1590"/>
    <w:rsid w:val="003C1B8D"/>
    <w:rsid w:val="003C22D3"/>
    <w:rsid w:val="003C2C89"/>
    <w:rsid w:val="003C3739"/>
    <w:rsid w:val="003C3CA1"/>
    <w:rsid w:val="003C41FB"/>
    <w:rsid w:val="003C445C"/>
    <w:rsid w:val="003C49BA"/>
    <w:rsid w:val="003C5E40"/>
    <w:rsid w:val="003C63CD"/>
    <w:rsid w:val="003C64F5"/>
    <w:rsid w:val="003C6B6E"/>
    <w:rsid w:val="003C7CC4"/>
    <w:rsid w:val="003D1B5A"/>
    <w:rsid w:val="003D21B3"/>
    <w:rsid w:val="003D24D8"/>
    <w:rsid w:val="003D2B48"/>
    <w:rsid w:val="003D2D60"/>
    <w:rsid w:val="003D3F1A"/>
    <w:rsid w:val="003D4E0C"/>
    <w:rsid w:val="003D4E17"/>
    <w:rsid w:val="003D5080"/>
    <w:rsid w:val="003D589C"/>
    <w:rsid w:val="003D5E56"/>
    <w:rsid w:val="003D6576"/>
    <w:rsid w:val="003D6853"/>
    <w:rsid w:val="003D6BD5"/>
    <w:rsid w:val="003D7082"/>
    <w:rsid w:val="003D770F"/>
    <w:rsid w:val="003D798A"/>
    <w:rsid w:val="003D7EAF"/>
    <w:rsid w:val="003E0AB1"/>
    <w:rsid w:val="003E15C0"/>
    <w:rsid w:val="003E1B3E"/>
    <w:rsid w:val="003E2031"/>
    <w:rsid w:val="003E2358"/>
    <w:rsid w:val="003E2541"/>
    <w:rsid w:val="003E2752"/>
    <w:rsid w:val="003E2A3B"/>
    <w:rsid w:val="003E2AE7"/>
    <w:rsid w:val="003E312A"/>
    <w:rsid w:val="003E32DC"/>
    <w:rsid w:val="003E3F85"/>
    <w:rsid w:val="003E4548"/>
    <w:rsid w:val="003E6588"/>
    <w:rsid w:val="003E659E"/>
    <w:rsid w:val="003E678F"/>
    <w:rsid w:val="003E7DC0"/>
    <w:rsid w:val="003F03E2"/>
    <w:rsid w:val="003F07EC"/>
    <w:rsid w:val="003F1CEC"/>
    <w:rsid w:val="003F1EE0"/>
    <w:rsid w:val="003F2893"/>
    <w:rsid w:val="003F2BFA"/>
    <w:rsid w:val="003F2EBF"/>
    <w:rsid w:val="003F3A28"/>
    <w:rsid w:val="003F3AD2"/>
    <w:rsid w:val="003F4E60"/>
    <w:rsid w:val="003F53DE"/>
    <w:rsid w:val="003F58E9"/>
    <w:rsid w:val="003F5900"/>
    <w:rsid w:val="003F6A30"/>
    <w:rsid w:val="003F6B2A"/>
    <w:rsid w:val="003F6CA4"/>
    <w:rsid w:val="003F6E34"/>
    <w:rsid w:val="003F7D92"/>
    <w:rsid w:val="003F7E48"/>
    <w:rsid w:val="0040069E"/>
    <w:rsid w:val="00402B3C"/>
    <w:rsid w:val="0040349F"/>
    <w:rsid w:val="00403DAE"/>
    <w:rsid w:val="00403F7F"/>
    <w:rsid w:val="00405591"/>
    <w:rsid w:val="00405A80"/>
    <w:rsid w:val="00406344"/>
    <w:rsid w:val="004067B7"/>
    <w:rsid w:val="00406AEA"/>
    <w:rsid w:val="0040762A"/>
    <w:rsid w:val="004079C4"/>
    <w:rsid w:val="0041043C"/>
    <w:rsid w:val="004106AB"/>
    <w:rsid w:val="00411024"/>
    <w:rsid w:val="00411343"/>
    <w:rsid w:val="004118CB"/>
    <w:rsid w:val="0041305A"/>
    <w:rsid w:val="004137AA"/>
    <w:rsid w:val="00413D6C"/>
    <w:rsid w:val="0041416C"/>
    <w:rsid w:val="004148B6"/>
    <w:rsid w:val="00414A80"/>
    <w:rsid w:val="00414E96"/>
    <w:rsid w:val="00414F67"/>
    <w:rsid w:val="0041646D"/>
    <w:rsid w:val="004165D6"/>
    <w:rsid w:val="00416C12"/>
    <w:rsid w:val="00416DC9"/>
    <w:rsid w:val="0041777C"/>
    <w:rsid w:val="00420CF1"/>
    <w:rsid w:val="00420E2D"/>
    <w:rsid w:val="00422295"/>
    <w:rsid w:val="00422580"/>
    <w:rsid w:val="00422C5F"/>
    <w:rsid w:val="004237B0"/>
    <w:rsid w:val="0042383D"/>
    <w:rsid w:val="00424190"/>
    <w:rsid w:val="00424430"/>
    <w:rsid w:val="004248F0"/>
    <w:rsid w:val="00424A00"/>
    <w:rsid w:val="00425570"/>
    <w:rsid w:val="00425829"/>
    <w:rsid w:val="0042600A"/>
    <w:rsid w:val="004270E9"/>
    <w:rsid w:val="004273C6"/>
    <w:rsid w:val="0043071D"/>
    <w:rsid w:val="004311FA"/>
    <w:rsid w:val="0043177F"/>
    <w:rsid w:val="00432B50"/>
    <w:rsid w:val="00432CA7"/>
    <w:rsid w:val="00433032"/>
    <w:rsid w:val="00433083"/>
    <w:rsid w:val="00433FDD"/>
    <w:rsid w:val="00435402"/>
    <w:rsid w:val="004354A6"/>
    <w:rsid w:val="00435694"/>
    <w:rsid w:val="004369AA"/>
    <w:rsid w:val="00437E5A"/>
    <w:rsid w:val="004400E7"/>
    <w:rsid w:val="00441198"/>
    <w:rsid w:val="004423E5"/>
    <w:rsid w:val="00442F51"/>
    <w:rsid w:val="00443452"/>
    <w:rsid w:val="00443529"/>
    <w:rsid w:val="00443C8A"/>
    <w:rsid w:val="004449EC"/>
    <w:rsid w:val="00444D10"/>
    <w:rsid w:val="00446038"/>
    <w:rsid w:val="0044660B"/>
    <w:rsid w:val="0044740C"/>
    <w:rsid w:val="0044774C"/>
    <w:rsid w:val="00447C72"/>
    <w:rsid w:val="004505E3"/>
    <w:rsid w:val="00450CD3"/>
    <w:rsid w:val="0045147D"/>
    <w:rsid w:val="0045155B"/>
    <w:rsid w:val="004517B1"/>
    <w:rsid w:val="00451B13"/>
    <w:rsid w:val="00451C18"/>
    <w:rsid w:val="0045212E"/>
    <w:rsid w:val="00452B9F"/>
    <w:rsid w:val="00453423"/>
    <w:rsid w:val="00453691"/>
    <w:rsid w:val="00453769"/>
    <w:rsid w:val="0045392F"/>
    <w:rsid w:val="00453F78"/>
    <w:rsid w:val="004540CC"/>
    <w:rsid w:val="00454371"/>
    <w:rsid w:val="00454EB2"/>
    <w:rsid w:val="00455CA6"/>
    <w:rsid w:val="00455F9F"/>
    <w:rsid w:val="00455FD2"/>
    <w:rsid w:val="004566D3"/>
    <w:rsid w:val="00456782"/>
    <w:rsid w:val="00456E2B"/>
    <w:rsid w:val="00457366"/>
    <w:rsid w:val="00457996"/>
    <w:rsid w:val="004579C8"/>
    <w:rsid w:val="00460015"/>
    <w:rsid w:val="004608F9"/>
    <w:rsid w:val="0046094D"/>
    <w:rsid w:val="00460D4F"/>
    <w:rsid w:val="00461465"/>
    <w:rsid w:val="004614E5"/>
    <w:rsid w:val="00461555"/>
    <w:rsid w:val="00461BDC"/>
    <w:rsid w:val="00462962"/>
    <w:rsid w:val="00462CEA"/>
    <w:rsid w:val="00462D89"/>
    <w:rsid w:val="00464143"/>
    <w:rsid w:val="00464F49"/>
    <w:rsid w:val="00465216"/>
    <w:rsid w:val="00465244"/>
    <w:rsid w:val="00465920"/>
    <w:rsid w:val="00465D0A"/>
    <w:rsid w:val="00466606"/>
    <w:rsid w:val="00466936"/>
    <w:rsid w:val="00466AB5"/>
    <w:rsid w:val="00466BE3"/>
    <w:rsid w:val="00466E62"/>
    <w:rsid w:val="004673D3"/>
    <w:rsid w:val="004704F8"/>
    <w:rsid w:val="00470594"/>
    <w:rsid w:val="00470CD4"/>
    <w:rsid w:val="00470F3F"/>
    <w:rsid w:val="004712CB"/>
    <w:rsid w:val="0047150B"/>
    <w:rsid w:val="004715F7"/>
    <w:rsid w:val="004719C8"/>
    <w:rsid w:val="00471E0D"/>
    <w:rsid w:val="0047203F"/>
    <w:rsid w:val="004724A4"/>
    <w:rsid w:val="004727EE"/>
    <w:rsid w:val="00473015"/>
    <w:rsid w:val="004732A0"/>
    <w:rsid w:val="00473810"/>
    <w:rsid w:val="004739B8"/>
    <w:rsid w:val="00473CE4"/>
    <w:rsid w:val="004745C1"/>
    <w:rsid w:val="00475012"/>
    <w:rsid w:val="004758FA"/>
    <w:rsid w:val="00476CD1"/>
    <w:rsid w:val="00477107"/>
    <w:rsid w:val="004776D3"/>
    <w:rsid w:val="00477DDC"/>
    <w:rsid w:val="00477EB2"/>
    <w:rsid w:val="00477F77"/>
    <w:rsid w:val="0048001A"/>
    <w:rsid w:val="00480201"/>
    <w:rsid w:val="004802DA"/>
    <w:rsid w:val="004802F4"/>
    <w:rsid w:val="00481051"/>
    <w:rsid w:val="00481AB3"/>
    <w:rsid w:val="00481CA5"/>
    <w:rsid w:val="00482194"/>
    <w:rsid w:val="004821B3"/>
    <w:rsid w:val="00483601"/>
    <w:rsid w:val="00483937"/>
    <w:rsid w:val="004840F4"/>
    <w:rsid w:val="0048429D"/>
    <w:rsid w:val="00485AB8"/>
    <w:rsid w:val="0048657E"/>
    <w:rsid w:val="00486A73"/>
    <w:rsid w:val="00486CD4"/>
    <w:rsid w:val="00487648"/>
    <w:rsid w:val="00487B8F"/>
    <w:rsid w:val="00487C8B"/>
    <w:rsid w:val="00487D96"/>
    <w:rsid w:val="004915D3"/>
    <w:rsid w:val="00491818"/>
    <w:rsid w:val="00491E8D"/>
    <w:rsid w:val="00492CC4"/>
    <w:rsid w:val="00493852"/>
    <w:rsid w:val="004949FF"/>
    <w:rsid w:val="00495364"/>
    <w:rsid w:val="00495E2C"/>
    <w:rsid w:val="0049621D"/>
    <w:rsid w:val="00496D83"/>
    <w:rsid w:val="00497710"/>
    <w:rsid w:val="00497DB5"/>
    <w:rsid w:val="004A00B8"/>
    <w:rsid w:val="004A08E3"/>
    <w:rsid w:val="004A0E38"/>
    <w:rsid w:val="004A0E77"/>
    <w:rsid w:val="004A14AC"/>
    <w:rsid w:val="004A14B5"/>
    <w:rsid w:val="004A1EB2"/>
    <w:rsid w:val="004A2237"/>
    <w:rsid w:val="004A351A"/>
    <w:rsid w:val="004A3704"/>
    <w:rsid w:val="004A37AF"/>
    <w:rsid w:val="004A426A"/>
    <w:rsid w:val="004A4EC9"/>
    <w:rsid w:val="004A4F5D"/>
    <w:rsid w:val="004A50F0"/>
    <w:rsid w:val="004A54C8"/>
    <w:rsid w:val="004A568A"/>
    <w:rsid w:val="004A5900"/>
    <w:rsid w:val="004A769E"/>
    <w:rsid w:val="004A7FF5"/>
    <w:rsid w:val="004B0AF7"/>
    <w:rsid w:val="004B0DF5"/>
    <w:rsid w:val="004B1848"/>
    <w:rsid w:val="004B43BD"/>
    <w:rsid w:val="004B526D"/>
    <w:rsid w:val="004B55FC"/>
    <w:rsid w:val="004B596F"/>
    <w:rsid w:val="004B5A3A"/>
    <w:rsid w:val="004B618C"/>
    <w:rsid w:val="004B63CF"/>
    <w:rsid w:val="004B6A40"/>
    <w:rsid w:val="004B7530"/>
    <w:rsid w:val="004B7B4C"/>
    <w:rsid w:val="004B7D89"/>
    <w:rsid w:val="004C0153"/>
    <w:rsid w:val="004C08FD"/>
    <w:rsid w:val="004C0F81"/>
    <w:rsid w:val="004C1331"/>
    <w:rsid w:val="004C15BA"/>
    <w:rsid w:val="004C17EF"/>
    <w:rsid w:val="004C194F"/>
    <w:rsid w:val="004C227B"/>
    <w:rsid w:val="004C260B"/>
    <w:rsid w:val="004C2979"/>
    <w:rsid w:val="004C31EF"/>
    <w:rsid w:val="004C3501"/>
    <w:rsid w:val="004C4C63"/>
    <w:rsid w:val="004C6632"/>
    <w:rsid w:val="004C6954"/>
    <w:rsid w:val="004C6970"/>
    <w:rsid w:val="004C6B90"/>
    <w:rsid w:val="004C6BE9"/>
    <w:rsid w:val="004C6EE6"/>
    <w:rsid w:val="004C705B"/>
    <w:rsid w:val="004C767A"/>
    <w:rsid w:val="004D020B"/>
    <w:rsid w:val="004D0781"/>
    <w:rsid w:val="004D186D"/>
    <w:rsid w:val="004D20F5"/>
    <w:rsid w:val="004D2394"/>
    <w:rsid w:val="004D2B91"/>
    <w:rsid w:val="004D3794"/>
    <w:rsid w:val="004D467E"/>
    <w:rsid w:val="004D4B7D"/>
    <w:rsid w:val="004D4B7F"/>
    <w:rsid w:val="004D5355"/>
    <w:rsid w:val="004D5373"/>
    <w:rsid w:val="004D5B6F"/>
    <w:rsid w:val="004D68E2"/>
    <w:rsid w:val="004D7147"/>
    <w:rsid w:val="004D7397"/>
    <w:rsid w:val="004D7617"/>
    <w:rsid w:val="004D783F"/>
    <w:rsid w:val="004D7F19"/>
    <w:rsid w:val="004E0F00"/>
    <w:rsid w:val="004E1B9C"/>
    <w:rsid w:val="004E1D41"/>
    <w:rsid w:val="004E2030"/>
    <w:rsid w:val="004E32CE"/>
    <w:rsid w:val="004E43E3"/>
    <w:rsid w:val="004E44D2"/>
    <w:rsid w:val="004E458A"/>
    <w:rsid w:val="004E4AB4"/>
    <w:rsid w:val="004E4B30"/>
    <w:rsid w:val="004E4F48"/>
    <w:rsid w:val="004E5267"/>
    <w:rsid w:val="004E552F"/>
    <w:rsid w:val="004E5852"/>
    <w:rsid w:val="004E73A1"/>
    <w:rsid w:val="004E78B6"/>
    <w:rsid w:val="004F041F"/>
    <w:rsid w:val="004F0881"/>
    <w:rsid w:val="004F0922"/>
    <w:rsid w:val="004F0B0E"/>
    <w:rsid w:val="004F311A"/>
    <w:rsid w:val="004F42B5"/>
    <w:rsid w:val="004F456D"/>
    <w:rsid w:val="004F550B"/>
    <w:rsid w:val="004F5B58"/>
    <w:rsid w:val="004F5E60"/>
    <w:rsid w:val="004F6698"/>
    <w:rsid w:val="004F6BF2"/>
    <w:rsid w:val="004F6CE0"/>
    <w:rsid w:val="004F6F9D"/>
    <w:rsid w:val="0050008E"/>
    <w:rsid w:val="005001C3"/>
    <w:rsid w:val="00500917"/>
    <w:rsid w:val="00501861"/>
    <w:rsid w:val="00501A69"/>
    <w:rsid w:val="00502239"/>
    <w:rsid w:val="005028C9"/>
    <w:rsid w:val="00503CC9"/>
    <w:rsid w:val="00505B46"/>
    <w:rsid w:val="00505EAD"/>
    <w:rsid w:val="005064AF"/>
    <w:rsid w:val="005075F0"/>
    <w:rsid w:val="00507631"/>
    <w:rsid w:val="0050792D"/>
    <w:rsid w:val="00507CC4"/>
    <w:rsid w:val="005108EC"/>
    <w:rsid w:val="00511095"/>
    <w:rsid w:val="00512570"/>
    <w:rsid w:val="00512AF7"/>
    <w:rsid w:val="005130ED"/>
    <w:rsid w:val="005141D8"/>
    <w:rsid w:val="005148EC"/>
    <w:rsid w:val="00514995"/>
    <w:rsid w:val="00514AE4"/>
    <w:rsid w:val="00514BC5"/>
    <w:rsid w:val="00514CF9"/>
    <w:rsid w:val="005151BE"/>
    <w:rsid w:val="00515233"/>
    <w:rsid w:val="00515291"/>
    <w:rsid w:val="00516317"/>
    <w:rsid w:val="005166A0"/>
    <w:rsid w:val="00516BA5"/>
    <w:rsid w:val="00517709"/>
    <w:rsid w:val="00517B5B"/>
    <w:rsid w:val="00517B7C"/>
    <w:rsid w:val="00520135"/>
    <w:rsid w:val="005202BA"/>
    <w:rsid w:val="00520836"/>
    <w:rsid w:val="00520BB1"/>
    <w:rsid w:val="00520C6A"/>
    <w:rsid w:val="00520ED4"/>
    <w:rsid w:val="005218FA"/>
    <w:rsid w:val="00521EFB"/>
    <w:rsid w:val="00522784"/>
    <w:rsid w:val="00523AD2"/>
    <w:rsid w:val="005240BC"/>
    <w:rsid w:val="00524146"/>
    <w:rsid w:val="0052440C"/>
    <w:rsid w:val="005245EA"/>
    <w:rsid w:val="00524910"/>
    <w:rsid w:val="00524ABF"/>
    <w:rsid w:val="00525348"/>
    <w:rsid w:val="005255D1"/>
    <w:rsid w:val="00526345"/>
    <w:rsid w:val="00526C09"/>
    <w:rsid w:val="00527A95"/>
    <w:rsid w:val="00527B22"/>
    <w:rsid w:val="0053064A"/>
    <w:rsid w:val="005306EA"/>
    <w:rsid w:val="005308FD"/>
    <w:rsid w:val="005314C1"/>
    <w:rsid w:val="005314D3"/>
    <w:rsid w:val="0053187C"/>
    <w:rsid w:val="00531BBA"/>
    <w:rsid w:val="00531C92"/>
    <w:rsid w:val="005321D5"/>
    <w:rsid w:val="00532E66"/>
    <w:rsid w:val="00533A5F"/>
    <w:rsid w:val="00533C12"/>
    <w:rsid w:val="0053486E"/>
    <w:rsid w:val="005354EE"/>
    <w:rsid w:val="00535872"/>
    <w:rsid w:val="0053599A"/>
    <w:rsid w:val="00535AE0"/>
    <w:rsid w:val="00535DCF"/>
    <w:rsid w:val="00535FE0"/>
    <w:rsid w:val="005361C7"/>
    <w:rsid w:val="00537533"/>
    <w:rsid w:val="005376B9"/>
    <w:rsid w:val="00537A87"/>
    <w:rsid w:val="00540022"/>
    <w:rsid w:val="00540DA9"/>
    <w:rsid w:val="00541560"/>
    <w:rsid w:val="0054175D"/>
    <w:rsid w:val="0054237A"/>
    <w:rsid w:val="00543464"/>
    <w:rsid w:val="0054363C"/>
    <w:rsid w:val="00543C07"/>
    <w:rsid w:val="005446C9"/>
    <w:rsid w:val="005448AA"/>
    <w:rsid w:val="00545C02"/>
    <w:rsid w:val="00546288"/>
    <w:rsid w:val="00546894"/>
    <w:rsid w:val="00546A2F"/>
    <w:rsid w:val="00546C56"/>
    <w:rsid w:val="0054727C"/>
    <w:rsid w:val="00547AB0"/>
    <w:rsid w:val="00547CC0"/>
    <w:rsid w:val="0055122D"/>
    <w:rsid w:val="005523FE"/>
    <w:rsid w:val="00552C51"/>
    <w:rsid w:val="00552DC5"/>
    <w:rsid w:val="0055315F"/>
    <w:rsid w:val="00553590"/>
    <w:rsid w:val="005537FF"/>
    <w:rsid w:val="00553AED"/>
    <w:rsid w:val="00554A4B"/>
    <w:rsid w:val="005563E3"/>
    <w:rsid w:val="00556996"/>
    <w:rsid w:val="005569BF"/>
    <w:rsid w:val="00556C9F"/>
    <w:rsid w:val="00557C59"/>
    <w:rsid w:val="005602BF"/>
    <w:rsid w:val="005604C1"/>
    <w:rsid w:val="0056095D"/>
    <w:rsid w:val="00561EBB"/>
    <w:rsid w:val="00562411"/>
    <w:rsid w:val="00562849"/>
    <w:rsid w:val="005629DF"/>
    <w:rsid w:val="00563A65"/>
    <w:rsid w:val="00563C25"/>
    <w:rsid w:val="0056413E"/>
    <w:rsid w:val="00565E54"/>
    <w:rsid w:val="005662A5"/>
    <w:rsid w:val="00566A9F"/>
    <w:rsid w:val="00566C42"/>
    <w:rsid w:val="00567426"/>
    <w:rsid w:val="00567622"/>
    <w:rsid w:val="0056762F"/>
    <w:rsid w:val="00567898"/>
    <w:rsid w:val="00570439"/>
    <w:rsid w:val="0057043E"/>
    <w:rsid w:val="0057095E"/>
    <w:rsid w:val="0057179D"/>
    <w:rsid w:val="005719A1"/>
    <w:rsid w:val="00571C21"/>
    <w:rsid w:val="0057222C"/>
    <w:rsid w:val="00572387"/>
    <w:rsid w:val="00572D40"/>
    <w:rsid w:val="00573B77"/>
    <w:rsid w:val="0057466F"/>
    <w:rsid w:val="00574C59"/>
    <w:rsid w:val="0057553A"/>
    <w:rsid w:val="005756BA"/>
    <w:rsid w:val="00575BCF"/>
    <w:rsid w:val="0057654B"/>
    <w:rsid w:val="005768BA"/>
    <w:rsid w:val="005778A8"/>
    <w:rsid w:val="00577904"/>
    <w:rsid w:val="00580C43"/>
    <w:rsid w:val="00581650"/>
    <w:rsid w:val="0058172A"/>
    <w:rsid w:val="00581A37"/>
    <w:rsid w:val="00581E8B"/>
    <w:rsid w:val="00582745"/>
    <w:rsid w:val="0058289E"/>
    <w:rsid w:val="005832FF"/>
    <w:rsid w:val="0058346D"/>
    <w:rsid w:val="00583B36"/>
    <w:rsid w:val="00583BE3"/>
    <w:rsid w:val="00584B40"/>
    <w:rsid w:val="00584BF3"/>
    <w:rsid w:val="0058566A"/>
    <w:rsid w:val="00585FA0"/>
    <w:rsid w:val="00586BA0"/>
    <w:rsid w:val="00587B5F"/>
    <w:rsid w:val="00587C5E"/>
    <w:rsid w:val="00590073"/>
    <w:rsid w:val="0059011B"/>
    <w:rsid w:val="005917D2"/>
    <w:rsid w:val="005925DC"/>
    <w:rsid w:val="00592A11"/>
    <w:rsid w:val="00592ADF"/>
    <w:rsid w:val="00592CB3"/>
    <w:rsid w:val="00592EC4"/>
    <w:rsid w:val="005932F3"/>
    <w:rsid w:val="00593C3D"/>
    <w:rsid w:val="00593F0C"/>
    <w:rsid w:val="00594EBD"/>
    <w:rsid w:val="005952E0"/>
    <w:rsid w:val="005A0558"/>
    <w:rsid w:val="005A091A"/>
    <w:rsid w:val="005A0C53"/>
    <w:rsid w:val="005A15B1"/>
    <w:rsid w:val="005A1F4B"/>
    <w:rsid w:val="005A2DDF"/>
    <w:rsid w:val="005A31DE"/>
    <w:rsid w:val="005A327E"/>
    <w:rsid w:val="005A3573"/>
    <w:rsid w:val="005A426E"/>
    <w:rsid w:val="005A45D3"/>
    <w:rsid w:val="005A471C"/>
    <w:rsid w:val="005A4B81"/>
    <w:rsid w:val="005A4E2E"/>
    <w:rsid w:val="005A52D0"/>
    <w:rsid w:val="005A62A7"/>
    <w:rsid w:val="005A6388"/>
    <w:rsid w:val="005A6533"/>
    <w:rsid w:val="005A67A1"/>
    <w:rsid w:val="005A79E7"/>
    <w:rsid w:val="005A7A1C"/>
    <w:rsid w:val="005B0829"/>
    <w:rsid w:val="005B08A1"/>
    <w:rsid w:val="005B0CF8"/>
    <w:rsid w:val="005B0E35"/>
    <w:rsid w:val="005B186E"/>
    <w:rsid w:val="005B18EF"/>
    <w:rsid w:val="005B2048"/>
    <w:rsid w:val="005B2BB5"/>
    <w:rsid w:val="005B2C74"/>
    <w:rsid w:val="005B2CA2"/>
    <w:rsid w:val="005B305E"/>
    <w:rsid w:val="005B323E"/>
    <w:rsid w:val="005B3344"/>
    <w:rsid w:val="005B3AD0"/>
    <w:rsid w:val="005B3F53"/>
    <w:rsid w:val="005B42F2"/>
    <w:rsid w:val="005B4599"/>
    <w:rsid w:val="005B45B9"/>
    <w:rsid w:val="005C1548"/>
    <w:rsid w:val="005C27EE"/>
    <w:rsid w:val="005C39E2"/>
    <w:rsid w:val="005C3A58"/>
    <w:rsid w:val="005C3B2A"/>
    <w:rsid w:val="005C3EC2"/>
    <w:rsid w:val="005C509E"/>
    <w:rsid w:val="005C54C6"/>
    <w:rsid w:val="005C592E"/>
    <w:rsid w:val="005C59E7"/>
    <w:rsid w:val="005C5A15"/>
    <w:rsid w:val="005C5AEA"/>
    <w:rsid w:val="005C766D"/>
    <w:rsid w:val="005C7B54"/>
    <w:rsid w:val="005D08BB"/>
    <w:rsid w:val="005D0AA3"/>
    <w:rsid w:val="005D0EBD"/>
    <w:rsid w:val="005D11DC"/>
    <w:rsid w:val="005D1BBD"/>
    <w:rsid w:val="005D1F87"/>
    <w:rsid w:val="005D275F"/>
    <w:rsid w:val="005D28FB"/>
    <w:rsid w:val="005D2912"/>
    <w:rsid w:val="005D2C38"/>
    <w:rsid w:val="005D329F"/>
    <w:rsid w:val="005D4429"/>
    <w:rsid w:val="005D4DA8"/>
    <w:rsid w:val="005D5D47"/>
    <w:rsid w:val="005D6EB5"/>
    <w:rsid w:val="005D7AF0"/>
    <w:rsid w:val="005D7B20"/>
    <w:rsid w:val="005D7E61"/>
    <w:rsid w:val="005E0094"/>
    <w:rsid w:val="005E00DE"/>
    <w:rsid w:val="005E02AE"/>
    <w:rsid w:val="005E03D1"/>
    <w:rsid w:val="005E0557"/>
    <w:rsid w:val="005E0A85"/>
    <w:rsid w:val="005E16F7"/>
    <w:rsid w:val="005E291A"/>
    <w:rsid w:val="005E33D6"/>
    <w:rsid w:val="005E37F7"/>
    <w:rsid w:val="005E3881"/>
    <w:rsid w:val="005E3946"/>
    <w:rsid w:val="005E41C0"/>
    <w:rsid w:val="005E48DC"/>
    <w:rsid w:val="005E5265"/>
    <w:rsid w:val="005E57C5"/>
    <w:rsid w:val="005E6506"/>
    <w:rsid w:val="005E6B6C"/>
    <w:rsid w:val="005E7109"/>
    <w:rsid w:val="005E71CE"/>
    <w:rsid w:val="005E7272"/>
    <w:rsid w:val="005E7EF1"/>
    <w:rsid w:val="005F062D"/>
    <w:rsid w:val="005F0892"/>
    <w:rsid w:val="005F08D9"/>
    <w:rsid w:val="005F1A30"/>
    <w:rsid w:val="005F1AC6"/>
    <w:rsid w:val="005F217F"/>
    <w:rsid w:val="005F24D6"/>
    <w:rsid w:val="005F2935"/>
    <w:rsid w:val="005F2C30"/>
    <w:rsid w:val="005F3274"/>
    <w:rsid w:val="005F32A2"/>
    <w:rsid w:val="005F3552"/>
    <w:rsid w:val="005F41DA"/>
    <w:rsid w:val="005F4C17"/>
    <w:rsid w:val="005F5398"/>
    <w:rsid w:val="005F5F18"/>
    <w:rsid w:val="005F6538"/>
    <w:rsid w:val="005F6AA5"/>
    <w:rsid w:val="005F6C5C"/>
    <w:rsid w:val="005F6FC8"/>
    <w:rsid w:val="00600278"/>
    <w:rsid w:val="00600BB3"/>
    <w:rsid w:val="00600DB6"/>
    <w:rsid w:val="00600F30"/>
    <w:rsid w:val="006011FE"/>
    <w:rsid w:val="0060197B"/>
    <w:rsid w:val="00602979"/>
    <w:rsid w:val="00603B21"/>
    <w:rsid w:val="00603E29"/>
    <w:rsid w:val="00604F58"/>
    <w:rsid w:val="0060530E"/>
    <w:rsid w:val="00605E3B"/>
    <w:rsid w:val="00605F32"/>
    <w:rsid w:val="00605F77"/>
    <w:rsid w:val="00606062"/>
    <w:rsid w:val="00607CE1"/>
    <w:rsid w:val="00607EEC"/>
    <w:rsid w:val="00610D70"/>
    <w:rsid w:val="0061126C"/>
    <w:rsid w:val="00611DE4"/>
    <w:rsid w:val="006122C0"/>
    <w:rsid w:val="006124F3"/>
    <w:rsid w:val="006125A6"/>
    <w:rsid w:val="006129CF"/>
    <w:rsid w:val="00612E42"/>
    <w:rsid w:val="00613508"/>
    <w:rsid w:val="00613597"/>
    <w:rsid w:val="00613B92"/>
    <w:rsid w:val="0061531E"/>
    <w:rsid w:val="00615B3A"/>
    <w:rsid w:val="0061666A"/>
    <w:rsid w:val="006178AD"/>
    <w:rsid w:val="00617A0C"/>
    <w:rsid w:val="00617FB9"/>
    <w:rsid w:val="0062090B"/>
    <w:rsid w:val="00621419"/>
    <w:rsid w:val="00621E0C"/>
    <w:rsid w:val="00621F3F"/>
    <w:rsid w:val="006222AC"/>
    <w:rsid w:val="0062254F"/>
    <w:rsid w:val="00622568"/>
    <w:rsid w:val="006227DD"/>
    <w:rsid w:val="006229E5"/>
    <w:rsid w:val="006231C8"/>
    <w:rsid w:val="00623493"/>
    <w:rsid w:val="00623702"/>
    <w:rsid w:val="00623874"/>
    <w:rsid w:val="00623D0A"/>
    <w:rsid w:val="00623FDC"/>
    <w:rsid w:val="006240EE"/>
    <w:rsid w:val="006241A6"/>
    <w:rsid w:val="00624663"/>
    <w:rsid w:val="00624BF4"/>
    <w:rsid w:val="00625215"/>
    <w:rsid w:val="006253F0"/>
    <w:rsid w:val="00625A9B"/>
    <w:rsid w:val="006265A0"/>
    <w:rsid w:val="00626F17"/>
    <w:rsid w:val="00627204"/>
    <w:rsid w:val="0063006B"/>
    <w:rsid w:val="0063069A"/>
    <w:rsid w:val="006306D3"/>
    <w:rsid w:val="00630A0C"/>
    <w:rsid w:val="0063103F"/>
    <w:rsid w:val="006312C0"/>
    <w:rsid w:val="00631EDD"/>
    <w:rsid w:val="0063208A"/>
    <w:rsid w:val="00632395"/>
    <w:rsid w:val="0063269F"/>
    <w:rsid w:val="006328AC"/>
    <w:rsid w:val="00632904"/>
    <w:rsid w:val="0063433F"/>
    <w:rsid w:val="00634577"/>
    <w:rsid w:val="0063485B"/>
    <w:rsid w:val="0063580C"/>
    <w:rsid w:val="0063685C"/>
    <w:rsid w:val="006371C5"/>
    <w:rsid w:val="00637675"/>
    <w:rsid w:val="006379CC"/>
    <w:rsid w:val="00637E2A"/>
    <w:rsid w:val="006400D4"/>
    <w:rsid w:val="006401D6"/>
    <w:rsid w:val="00640BB5"/>
    <w:rsid w:val="006413DB"/>
    <w:rsid w:val="006414A2"/>
    <w:rsid w:val="006416C6"/>
    <w:rsid w:val="0064219F"/>
    <w:rsid w:val="006422EA"/>
    <w:rsid w:val="0064231A"/>
    <w:rsid w:val="006429D4"/>
    <w:rsid w:val="006438F0"/>
    <w:rsid w:val="006445B9"/>
    <w:rsid w:val="00644DC6"/>
    <w:rsid w:val="00644E95"/>
    <w:rsid w:val="0064521C"/>
    <w:rsid w:val="0064524B"/>
    <w:rsid w:val="006453AE"/>
    <w:rsid w:val="00645FA1"/>
    <w:rsid w:val="00645FE6"/>
    <w:rsid w:val="0064651E"/>
    <w:rsid w:val="00646637"/>
    <w:rsid w:val="006470DC"/>
    <w:rsid w:val="0064754D"/>
    <w:rsid w:val="00652275"/>
    <w:rsid w:val="006524BE"/>
    <w:rsid w:val="00652760"/>
    <w:rsid w:val="00652858"/>
    <w:rsid w:val="006536A0"/>
    <w:rsid w:val="00653A57"/>
    <w:rsid w:val="00653BDC"/>
    <w:rsid w:val="0065429E"/>
    <w:rsid w:val="006548E4"/>
    <w:rsid w:val="0065549C"/>
    <w:rsid w:val="00655549"/>
    <w:rsid w:val="00656645"/>
    <w:rsid w:val="006575C5"/>
    <w:rsid w:val="00657B26"/>
    <w:rsid w:val="00660E48"/>
    <w:rsid w:val="00662DD2"/>
    <w:rsid w:val="00663EF4"/>
    <w:rsid w:val="00664488"/>
    <w:rsid w:val="00664837"/>
    <w:rsid w:val="006648D5"/>
    <w:rsid w:val="006652E0"/>
    <w:rsid w:val="0066580E"/>
    <w:rsid w:val="00665A99"/>
    <w:rsid w:val="00665C3C"/>
    <w:rsid w:val="006665F0"/>
    <w:rsid w:val="006676E4"/>
    <w:rsid w:val="006678F2"/>
    <w:rsid w:val="00667E91"/>
    <w:rsid w:val="006707C9"/>
    <w:rsid w:val="006724BB"/>
    <w:rsid w:val="00672A07"/>
    <w:rsid w:val="00673610"/>
    <w:rsid w:val="0067366D"/>
    <w:rsid w:val="00673DCD"/>
    <w:rsid w:val="0067404F"/>
    <w:rsid w:val="0067450B"/>
    <w:rsid w:val="0067487A"/>
    <w:rsid w:val="00674CF9"/>
    <w:rsid w:val="0067534F"/>
    <w:rsid w:val="00675B03"/>
    <w:rsid w:val="006769AF"/>
    <w:rsid w:val="00676AED"/>
    <w:rsid w:val="00677498"/>
    <w:rsid w:val="00677A7C"/>
    <w:rsid w:val="0068033E"/>
    <w:rsid w:val="0068043C"/>
    <w:rsid w:val="00680EC8"/>
    <w:rsid w:val="00681750"/>
    <w:rsid w:val="00682448"/>
    <w:rsid w:val="006830FE"/>
    <w:rsid w:val="00684145"/>
    <w:rsid w:val="0068569B"/>
    <w:rsid w:val="006861CD"/>
    <w:rsid w:val="0068621E"/>
    <w:rsid w:val="00686283"/>
    <w:rsid w:val="006863DC"/>
    <w:rsid w:val="006877E2"/>
    <w:rsid w:val="00690056"/>
    <w:rsid w:val="00690159"/>
    <w:rsid w:val="0069084D"/>
    <w:rsid w:val="0069174F"/>
    <w:rsid w:val="006919ED"/>
    <w:rsid w:val="0069304D"/>
    <w:rsid w:val="006931E4"/>
    <w:rsid w:val="00693D07"/>
    <w:rsid w:val="00693F5D"/>
    <w:rsid w:val="00693FD1"/>
    <w:rsid w:val="00694A84"/>
    <w:rsid w:val="00694A85"/>
    <w:rsid w:val="00694E75"/>
    <w:rsid w:val="006964EE"/>
    <w:rsid w:val="00696907"/>
    <w:rsid w:val="00696B16"/>
    <w:rsid w:val="00696CD8"/>
    <w:rsid w:val="00696D1F"/>
    <w:rsid w:val="0069724A"/>
    <w:rsid w:val="006A0310"/>
    <w:rsid w:val="006A0574"/>
    <w:rsid w:val="006A148C"/>
    <w:rsid w:val="006A174C"/>
    <w:rsid w:val="006A1A2F"/>
    <w:rsid w:val="006A1AC2"/>
    <w:rsid w:val="006A1AFF"/>
    <w:rsid w:val="006A1F68"/>
    <w:rsid w:val="006A2298"/>
    <w:rsid w:val="006A2B73"/>
    <w:rsid w:val="006A3AB1"/>
    <w:rsid w:val="006A3B6F"/>
    <w:rsid w:val="006A434D"/>
    <w:rsid w:val="006A4840"/>
    <w:rsid w:val="006A54CE"/>
    <w:rsid w:val="006A5694"/>
    <w:rsid w:val="006A56EE"/>
    <w:rsid w:val="006A5DED"/>
    <w:rsid w:val="006A5E5A"/>
    <w:rsid w:val="006A6409"/>
    <w:rsid w:val="006A6891"/>
    <w:rsid w:val="006A7B7F"/>
    <w:rsid w:val="006B0989"/>
    <w:rsid w:val="006B0A59"/>
    <w:rsid w:val="006B1FBF"/>
    <w:rsid w:val="006B2624"/>
    <w:rsid w:val="006B360C"/>
    <w:rsid w:val="006B3715"/>
    <w:rsid w:val="006B3E33"/>
    <w:rsid w:val="006B3FB4"/>
    <w:rsid w:val="006B4675"/>
    <w:rsid w:val="006B50F5"/>
    <w:rsid w:val="006B6B22"/>
    <w:rsid w:val="006B7278"/>
    <w:rsid w:val="006B72B7"/>
    <w:rsid w:val="006B7951"/>
    <w:rsid w:val="006C0F36"/>
    <w:rsid w:val="006C0F54"/>
    <w:rsid w:val="006C2B26"/>
    <w:rsid w:val="006C2B35"/>
    <w:rsid w:val="006C2F59"/>
    <w:rsid w:val="006C31D4"/>
    <w:rsid w:val="006C3253"/>
    <w:rsid w:val="006C3AD2"/>
    <w:rsid w:val="006C3ADE"/>
    <w:rsid w:val="006C4165"/>
    <w:rsid w:val="006C5498"/>
    <w:rsid w:val="006C5B84"/>
    <w:rsid w:val="006C66EB"/>
    <w:rsid w:val="006C6ED1"/>
    <w:rsid w:val="006C746B"/>
    <w:rsid w:val="006C7599"/>
    <w:rsid w:val="006C7A6C"/>
    <w:rsid w:val="006D0372"/>
    <w:rsid w:val="006D0711"/>
    <w:rsid w:val="006D0D8E"/>
    <w:rsid w:val="006D0F4A"/>
    <w:rsid w:val="006D1BDB"/>
    <w:rsid w:val="006D1EA0"/>
    <w:rsid w:val="006D2B99"/>
    <w:rsid w:val="006D2BAE"/>
    <w:rsid w:val="006D2CDD"/>
    <w:rsid w:val="006D3385"/>
    <w:rsid w:val="006D35D0"/>
    <w:rsid w:val="006D3B84"/>
    <w:rsid w:val="006D3D61"/>
    <w:rsid w:val="006D3D97"/>
    <w:rsid w:val="006D46AA"/>
    <w:rsid w:val="006D4946"/>
    <w:rsid w:val="006D4A68"/>
    <w:rsid w:val="006D4CCA"/>
    <w:rsid w:val="006D5EA6"/>
    <w:rsid w:val="006D6E27"/>
    <w:rsid w:val="006D717B"/>
    <w:rsid w:val="006D7FBA"/>
    <w:rsid w:val="006E045F"/>
    <w:rsid w:val="006E0533"/>
    <w:rsid w:val="006E0CF2"/>
    <w:rsid w:val="006E0E4A"/>
    <w:rsid w:val="006E1086"/>
    <w:rsid w:val="006E1E5E"/>
    <w:rsid w:val="006E2AB9"/>
    <w:rsid w:val="006E2D1A"/>
    <w:rsid w:val="006E2F8A"/>
    <w:rsid w:val="006E3094"/>
    <w:rsid w:val="006E318C"/>
    <w:rsid w:val="006E342F"/>
    <w:rsid w:val="006E3BF4"/>
    <w:rsid w:val="006E5488"/>
    <w:rsid w:val="006E56FA"/>
    <w:rsid w:val="006E570C"/>
    <w:rsid w:val="006E5D7A"/>
    <w:rsid w:val="006E60DD"/>
    <w:rsid w:val="006E611F"/>
    <w:rsid w:val="006E6305"/>
    <w:rsid w:val="006E6358"/>
    <w:rsid w:val="006E7930"/>
    <w:rsid w:val="006E7CA3"/>
    <w:rsid w:val="006F0023"/>
    <w:rsid w:val="006F0485"/>
    <w:rsid w:val="006F0AF7"/>
    <w:rsid w:val="006F0C67"/>
    <w:rsid w:val="006F164A"/>
    <w:rsid w:val="006F2743"/>
    <w:rsid w:val="006F2D14"/>
    <w:rsid w:val="006F2F64"/>
    <w:rsid w:val="006F34CA"/>
    <w:rsid w:val="006F37E4"/>
    <w:rsid w:val="006F451B"/>
    <w:rsid w:val="006F4E2D"/>
    <w:rsid w:val="006F6032"/>
    <w:rsid w:val="006F6FD8"/>
    <w:rsid w:val="006F7D95"/>
    <w:rsid w:val="00700032"/>
    <w:rsid w:val="00700DB8"/>
    <w:rsid w:val="0070136A"/>
    <w:rsid w:val="00701777"/>
    <w:rsid w:val="0070178F"/>
    <w:rsid w:val="00702277"/>
    <w:rsid w:val="00702B51"/>
    <w:rsid w:val="00702C91"/>
    <w:rsid w:val="007049BC"/>
    <w:rsid w:val="007049D4"/>
    <w:rsid w:val="00705CF2"/>
    <w:rsid w:val="00706708"/>
    <w:rsid w:val="00706808"/>
    <w:rsid w:val="00706E7C"/>
    <w:rsid w:val="007073C9"/>
    <w:rsid w:val="00707613"/>
    <w:rsid w:val="00707A64"/>
    <w:rsid w:val="007100E1"/>
    <w:rsid w:val="007106E5"/>
    <w:rsid w:val="00710D99"/>
    <w:rsid w:val="007114ED"/>
    <w:rsid w:val="00711581"/>
    <w:rsid w:val="007126F6"/>
    <w:rsid w:val="007137A3"/>
    <w:rsid w:val="007140A0"/>
    <w:rsid w:val="00715654"/>
    <w:rsid w:val="00715687"/>
    <w:rsid w:val="00716046"/>
    <w:rsid w:val="0071605A"/>
    <w:rsid w:val="007161EE"/>
    <w:rsid w:val="00716C28"/>
    <w:rsid w:val="0071729D"/>
    <w:rsid w:val="00717DCE"/>
    <w:rsid w:val="00720AA2"/>
    <w:rsid w:val="0072157D"/>
    <w:rsid w:val="0072270B"/>
    <w:rsid w:val="00722740"/>
    <w:rsid w:val="00722977"/>
    <w:rsid w:val="007229A8"/>
    <w:rsid w:val="00722A31"/>
    <w:rsid w:val="00723840"/>
    <w:rsid w:val="007244CA"/>
    <w:rsid w:val="00724E37"/>
    <w:rsid w:val="00724F8D"/>
    <w:rsid w:val="0072504B"/>
    <w:rsid w:val="007253FB"/>
    <w:rsid w:val="00726040"/>
    <w:rsid w:val="00726795"/>
    <w:rsid w:val="007273D6"/>
    <w:rsid w:val="007273F4"/>
    <w:rsid w:val="00727529"/>
    <w:rsid w:val="0073000B"/>
    <w:rsid w:val="007317E6"/>
    <w:rsid w:val="0073194F"/>
    <w:rsid w:val="00732240"/>
    <w:rsid w:val="0073320E"/>
    <w:rsid w:val="007341D0"/>
    <w:rsid w:val="007341D4"/>
    <w:rsid w:val="00734322"/>
    <w:rsid w:val="0073478B"/>
    <w:rsid w:val="00735B1E"/>
    <w:rsid w:val="00735D93"/>
    <w:rsid w:val="00735F6A"/>
    <w:rsid w:val="0073621A"/>
    <w:rsid w:val="00737161"/>
    <w:rsid w:val="007373F3"/>
    <w:rsid w:val="00737973"/>
    <w:rsid w:val="00737AC6"/>
    <w:rsid w:val="00737BA7"/>
    <w:rsid w:val="00737CEA"/>
    <w:rsid w:val="007403F2"/>
    <w:rsid w:val="007407EB"/>
    <w:rsid w:val="007412E8"/>
    <w:rsid w:val="00741737"/>
    <w:rsid w:val="00742424"/>
    <w:rsid w:val="00742A51"/>
    <w:rsid w:val="0074309C"/>
    <w:rsid w:val="00743719"/>
    <w:rsid w:val="00743B52"/>
    <w:rsid w:val="007440B2"/>
    <w:rsid w:val="007445C6"/>
    <w:rsid w:val="007447B5"/>
    <w:rsid w:val="00744BCE"/>
    <w:rsid w:val="0074561E"/>
    <w:rsid w:val="00745DD0"/>
    <w:rsid w:val="007464C1"/>
    <w:rsid w:val="00746764"/>
    <w:rsid w:val="007467E2"/>
    <w:rsid w:val="00747648"/>
    <w:rsid w:val="00747B62"/>
    <w:rsid w:val="00747B67"/>
    <w:rsid w:val="00747F34"/>
    <w:rsid w:val="00750C15"/>
    <w:rsid w:val="00750D9C"/>
    <w:rsid w:val="00750EE9"/>
    <w:rsid w:val="007511FC"/>
    <w:rsid w:val="00751FD4"/>
    <w:rsid w:val="007520F1"/>
    <w:rsid w:val="00752197"/>
    <w:rsid w:val="00752A22"/>
    <w:rsid w:val="00752CFA"/>
    <w:rsid w:val="00753BB5"/>
    <w:rsid w:val="00753E96"/>
    <w:rsid w:val="00754E75"/>
    <w:rsid w:val="0075512F"/>
    <w:rsid w:val="0075559B"/>
    <w:rsid w:val="00755C2D"/>
    <w:rsid w:val="00756021"/>
    <w:rsid w:val="0075617E"/>
    <w:rsid w:val="007563C6"/>
    <w:rsid w:val="007564C2"/>
    <w:rsid w:val="0075718E"/>
    <w:rsid w:val="007574FC"/>
    <w:rsid w:val="0075772B"/>
    <w:rsid w:val="0076174A"/>
    <w:rsid w:val="007638F4"/>
    <w:rsid w:val="007641B4"/>
    <w:rsid w:val="00764810"/>
    <w:rsid w:val="007651DD"/>
    <w:rsid w:val="007654BF"/>
    <w:rsid w:val="007665E7"/>
    <w:rsid w:val="00766D9F"/>
    <w:rsid w:val="00767E1B"/>
    <w:rsid w:val="00767E77"/>
    <w:rsid w:val="00770389"/>
    <w:rsid w:val="00770FB9"/>
    <w:rsid w:val="00771C2A"/>
    <w:rsid w:val="00771C97"/>
    <w:rsid w:val="00771ED9"/>
    <w:rsid w:val="007723C6"/>
    <w:rsid w:val="00772D56"/>
    <w:rsid w:val="007732D8"/>
    <w:rsid w:val="007733D8"/>
    <w:rsid w:val="00773566"/>
    <w:rsid w:val="00773658"/>
    <w:rsid w:val="00773A2D"/>
    <w:rsid w:val="00773D69"/>
    <w:rsid w:val="00774302"/>
    <w:rsid w:val="00774933"/>
    <w:rsid w:val="00774AF7"/>
    <w:rsid w:val="00774CAC"/>
    <w:rsid w:val="00775A6E"/>
    <w:rsid w:val="00775BED"/>
    <w:rsid w:val="00775CC3"/>
    <w:rsid w:val="007761F2"/>
    <w:rsid w:val="00776313"/>
    <w:rsid w:val="00776636"/>
    <w:rsid w:val="007778D0"/>
    <w:rsid w:val="00777F33"/>
    <w:rsid w:val="00780A72"/>
    <w:rsid w:val="00781520"/>
    <w:rsid w:val="0078157A"/>
    <w:rsid w:val="00781692"/>
    <w:rsid w:val="007817DF"/>
    <w:rsid w:val="00781A06"/>
    <w:rsid w:val="00781A9B"/>
    <w:rsid w:val="00781E35"/>
    <w:rsid w:val="00781E3E"/>
    <w:rsid w:val="007826D5"/>
    <w:rsid w:val="00783ACE"/>
    <w:rsid w:val="00783C95"/>
    <w:rsid w:val="007847E4"/>
    <w:rsid w:val="007850EE"/>
    <w:rsid w:val="00785807"/>
    <w:rsid w:val="00785FD5"/>
    <w:rsid w:val="007860E9"/>
    <w:rsid w:val="00786D13"/>
    <w:rsid w:val="00787840"/>
    <w:rsid w:val="007879DE"/>
    <w:rsid w:val="00787BEC"/>
    <w:rsid w:val="00787E41"/>
    <w:rsid w:val="00787FE4"/>
    <w:rsid w:val="00787FF8"/>
    <w:rsid w:val="00790AAF"/>
    <w:rsid w:val="00790E5F"/>
    <w:rsid w:val="007915AF"/>
    <w:rsid w:val="00791DC6"/>
    <w:rsid w:val="00791E00"/>
    <w:rsid w:val="007929E3"/>
    <w:rsid w:val="00792AB0"/>
    <w:rsid w:val="00792AB4"/>
    <w:rsid w:val="00792F48"/>
    <w:rsid w:val="007936CF"/>
    <w:rsid w:val="00793C1E"/>
    <w:rsid w:val="00793CC1"/>
    <w:rsid w:val="00793F81"/>
    <w:rsid w:val="007940AD"/>
    <w:rsid w:val="007949ED"/>
    <w:rsid w:val="0079574C"/>
    <w:rsid w:val="00795AC3"/>
    <w:rsid w:val="0079693E"/>
    <w:rsid w:val="00796BBD"/>
    <w:rsid w:val="00796E90"/>
    <w:rsid w:val="007A1843"/>
    <w:rsid w:val="007A1CBF"/>
    <w:rsid w:val="007A233F"/>
    <w:rsid w:val="007A33F9"/>
    <w:rsid w:val="007A53B3"/>
    <w:rsid w:val="007A5ACD"/>
    <w:rsid w:val="007A65BD"/>
    <w:rsid w:val="007A693F"/>
    <w:rsid w:val="007A6B1D"/>
    <w:rsid w:val="007A6F63"/>
    <w:rsid w:val="007A7C0B"/>
    <w:rsid w:val="007B069E"/>
    <w:rsid w:val="007B0957"/>
    <w:rsid w:val="007B1DD4"/>
    <w:rsid w:val="007B2137"/>
    <w:rsid w:val="007B25BD"/>
    <w:rsid w:val="007B283E"/>
    <w:rsid w:val="007B2F61"/>
    <w:rsid w:val="007B36EF"/>
    <w:rsid w:val="007B4A6E"/>
    <w:rsid w:val="007B50D4"/>
    <w:rsid w:val="007B54C8"/>
    <w:rsid w:val="007B5925"/>
    <w:rsid w:val="007B5976"/>
    <w:rsid w:val="007B5A5F"/>
    <w:rsid w:val="007B5CFF"/>
    <w:rsid w:val="007B679F"/>
    <w:rsid w:val="007B7973"/>
    <w:rsid w:val="007B7CB4"/>
    <w:rsid w:val="007C050B"/>
    <w:rsid w:val="007C06CA"/>
    <w:rsid w:val="007C1570"/>
    <w:rsid w:val="007C234B"/>
    <w:rsid w:val="007C2BCD"/>
    <w:rsid w:val="007C2C94"/>
    <w:rsid w:val="007C55AF"/>
    <w:rsid w:val="007C69EF"/>
    <w:rsid w:val="007C6DCD"/>
    <w:rsid w:val="007C7055"/>
    <w:rsid w:val="007C724B"/>
    <w:rsid w:val="007C7BB4"/>
    <w:rsid w:val="007D03EE"/>
    <w:rsid w:val="007D08A7"/>
    <w:rsid w:val="007D11F6"/>
    <w:rsid w:val="007D24C4"/>
    <w:rsid w:val="007D2672"/>
    <w:rsid w:val="007D3411"/>
    <w:rsid w:val="007D353C"/>
    <w:rsid w:val="007D36EB"/>
    <w:rsid w:val="007D3869"/>
    <w:rsid w:val="007D5165"/>
    <w:rsid w:val="007D5A25"/>
    <w:rsid w:val="007D5FB3"/>
    <w:rsid w:val="007D6B2F"/>
    <w:rsid w:val="007D6D52"/>
    <w:rsid w:val="007D7074"/>
    <w:rsid w:val="007D70B4"/>
    <w:rsid w:val="007D7884"/>
    <w:rsid w:val="007D7CB0"/>
    <w:rsid w:val="007E00BE"/>
    <w:rsid w:val="007E0193"/>
    <w:rsid w:val="007E0F11"/>
    <w:rsid w:val="007E14CA"/>
    <w:rsid w:val="007E1564"/>
    <w:rsid w:val="007E1B0E"/>
    <w:rsid w:val="007E21A7"/>
    <w:rsid w:val="007E252D"/>
    <w:rsid w:val="007E278F"/>
    <w:rsid w:val="007E28B6"/>
    <w:rsid w:val="007E2995"/>
    <w:rsid w:val="007E2E2A"/>
    <w:rsid w:val="007E2E5B"/>
    <w:rsid w:val="007E3463"/>
    <w:rsid w:val="007E3673"/>
    <w:rsid w:val="007E36BB"/>
    <w:rsid w:val="007E37AA"/>
    <w:rsid w:val="007E3A7C"/>
    <w:rsid w:val="007E4734"/>
    <w:rsid w:val="007E4746"/>
    <w:rsid w:val="007E5094"/>
    <w:rsid w:val="007E54CA"/>
    <w:rsid w:val="007E555C"/>
    <w:rsid w:val="007E570C"/>
    <w:rsid w:val="007E5751"/>
    <w:rsid w:val="007E5807"/>
    <w:rsid w:val="007E5985"/>
    <w:rsid w:val="007E64E6"/>
    <w:rsid w:val="007E6829"/>
    <w:rsid w:val="007F127C"/>
    <w:rsid w:val="007F259D"/>
    <w:rsid w:val="007F2A84"/>
    <w:rsid w:val="007F306F"/>
    <w:rsid w:val="007F3643"/>
    <w:rsid w:val="007F3971"/>
    <w:rsid w:val="007F4C55"/>
    <w:rsid w:val="007F55A3"/>
    <w:rsid w:val="007F5829"/>
    <w:rsid w:val="007F6558"/>
    <w:rsid w:val="007F6988"/>
    <w:rsid w:val="007F7200"/>
    <w:rsid w:val="007F7522"/>
    <w:rsid w:val="00800707"/>
    <w:rsid w:val="0080163B"/>
    <w:rsid w:val="008023CD"/>
    <w:rsid w:val="00802E98"/>
    <w:rsid w:val="00803B78"/>
    <w:rsid w:val="00803F64"/>
    <w:rsid w:val="00804903"/>
    <w:rsid w:val="00804AB9"/>
    <w:rsid w:val="008050B9"/>
    <w:rsid w:val="00805308"/>
    <w:rsid w:val="00805360"/>
    <w:rsid w:val="00805F80"/>
    <w:rsid w:val="008065FE"/>
    <w:rsid w:val="00806683"/>
    <w:rsid w:val="0080668C"/>
    <w:rsid w:val="00806F26"/>
    <w:rsid w:val="0080796D"/>
    <w:rsid w:val="00807D1F"/>
    <w:rsid w:val="008103D5"/>
    <w:rsid w:val="008106E1"/>
    <w:rsid w:val="00810DFB"/>
    <w:rsid w:val="00811089"/>
    <w:rsid w:val="008112D0"/>
    <w:rsid w:val="008116AD"/>
    <w:rsid w:val="0081179A"/>
    <w:rsid w:val="008118D6"/>
    <w:rsid w:val="00812ECD"/>
    <w:rsid w:val="00813075"/>
    <w:rsid w:val="00813303"/>
    <w:rsid w:val="0081333E"/>
    <w:rsid w:val="0081351D"/>
    <w:rsid w:val="008135D6"/>
    <w:rsid w:val="008137BB"/>
    <w:rsid w:val="00814209"/>
    <w:rsid w:val="00814906"/>
    <w:rsid w:val="0081529E"/>
    <w:rsid w:val="008155E7"/>
    <w:rsid w:val="00816C3F"/>
    <w:rsid w:val="008179E0"/>
    <w:rsid w:val="008203C7"/>
    <w:rsid w:val="00821E3B"/>
    <w:rsid w:val="00821EB6"/>
    <w:rsid w:val="00823600"/>
    <w:rsid w:val="008236F8"/>
    <w:rsid w:val="0082382A"/>
    <w:rsid w:val="0082444F"/>
    <w:rsid w:val="00824C4C"/>
    <w:rsid w:val="0082519E"/>
    <w:rsid w:val="008252D7"/>
    <w:rsid w:val="0082672F"/>
    <w:rsid w:val="00826A0F"/>
    <w:rsid w:val="00826BB0"/>
    <w:rsid w:val="00827140"/>
    <w:rsid w:val="00827191"/>
    <w:rsid w:val="008276F1"/>
    <w:rsid w:val="00830209"/>
    <w:rsid w:val="00832351"/>
    <w:rsid w:val="00833379"/>
    <w:rsid w:val="0083488F"/>
    <w:rsid w:val="00835B54"/>
    <w:rsid w:val="00835F6B"/>
    <w:rsid w:val="0083601B"/>
    <w:rsid w:val="00836908"/>
    <w:rsid w:val="008405B0"/>
    <w:rsid w:val="00841E73"/>
    <w:rsid w:val="00842282"/>
    <w:rsid w:val="00842475"/>
    <w:rsid w:val="008426C5"/>
    <w:rsid w:val="00842777"/>
    <w:rsid w:val="00843062"/>
    <w:rsid w:val="00843B98"/>
    <w:rsid w:val="008445E7"/>
    <w:rsid w:val="00844771"/>
    <w:rsid w:val="008458DF"/>
    <w:rsid w:val="00845DC0"/>
    <w:rsid w:val="00845EDD"/>
    <w:rsid w:val="008460D6"/>
    <w:rsid w:val="008469DF"/>
    <w:rsid w:val="008469FE"/>
    <w:rsid w:val="00846F4E"/>
    <w:rsid w:val="008473DF"/>
    <w:rsid w:val="00847601"/>
    <w:rsid w:val="00847A56"/>
    <w:rsid w:val="0085035C"/>
    <w:rsid w:val="008503D1"/>
    <w:rsid w:val="008507C0"/>
    <w:rsid w:val="00850EDE"/>
    <w:rsid w:val="00850F78"/>
    <w:rsid w:val="00851107"/>
    <w:rsid w:val="0085125B"/>
    <w:rsid w:val="00851285"/>
    <w:rsid w:val="00851790"/>
    <w:rsid w:val="008521F2"/>
    <w:rsid w:val="008523A1"/>
    <w:rsid w:val="008527FC"/>
    <w:rsid w:val="008529B1"/>
    <w:rsid w:val="00852F35"/>
    <w:rsid w:val="008536E3"/>
    <w:rsid w:val="00854763"/>
    <w:rsid w:val="008547A7"/>
    <w:rsid w:val="00854A70"/>
    <w:rsid w:val="00854E81"/>
    <w:rsid w:val="008552BD"/>
    <w:rsid w:val="00855A48"/>
    <w:rsid w:val="0085614F"/>
    <w:rsid w:val="0085625F"/>
    <w:rsid w:val="008564E5"/>
    <w:rsid w:val="00856E03"/>
    <w:rsid w:val="008572E6"/>
    <w:rsid w:val="00857582"/>
    <w:rsid w:val="00857BC8"/>
    <w:rsid w:val="00857E61"/>
    <w:rsid w:val="008602EF"/>
    <w:rsid w:val="00860BA0"/>
    <w:rsid w:val="00861E0C"/>
    <w:rsid w:val="00861E7A"/>
    <w:rsid w:val="00862029"/>
    <w:rsid w:val="008632F6"/>
    <w:rsid w:val="00863540"/>
    <w:rsid w:val="00863A90"/>
    <w:rsid w:val="00864424"/>
    <w:rsid w:val="00864B1C"/>
    <w:rsid w:val="00864DFE"/>
    <w:rsid w:val="00865EBD"/>
    <w:rsid w:val="008669B7"/>
    <w:rsid w:val="00866B2B"/>
    <w:rsid w:val="0086760A"/>
    <w:rsid w:val="0086780C"/>
    <w:rsid w:val="008716DA"/>
    <w:rsid w:val="008723D8"/>
    <w:rsid w:val="00872E7D"/>
    <w:rsid w:val="008734BD"/>
    <w:rsid w:val="00875F6C"/>
    <w:rsid w:val="00876516"/>
    <w:rsid w:val="0087657E"/>
    <w:rsid w:val="00876610"/>
    <w:rsid w:val="00876834"/>
    <w:rsid w:val="00876922"/>
    <w:rsid w:val="00876BAA"/>
    <w:rsid w:val="008802D3"/>
    <w:rsid w:val="008804B1"/>
    <w:rsid w:val="00881534"/>
    <w:rsid w:val="00881F25"/>
    <w:rsid w:val="008820F4"/>
    <w:rsid w:val="00882207"/>
    <w:rsid w:val="00882243"/>
    <w:rsid w:val="00882F4C"/>
    <w:rsid w:val="0088334F"/>
    <w:rsid w:val="0088410D"/>
    <w:rsid w:val="0088464E"/>
    <w:rsid w:val="00884D01"/>
    <w:rsid w:val="00885801"/>
    <w:rsid w:val="00885E18"/>
    <w:rsid w:val="00885EF9"/>
    <w:rsid w:val="00886622"/>
    <w:rsid w:val="00886A4F"/>
    <w:rsid w:val="00887000"/>
    <w:rsid w:val="0088759A"/>
    <w:rsid w:val="008903D2"/>
    <w:rsid w:val="00890C67"/>
    <w:rsid w:val="00891991"/>
    <w:rsid w:val="008919F5"/>
    <w:rsid w:val="00891A58"/>
    <w:rsid w:val="008920D0"/>
    <w:rsid w:val="00893085"/>
    <w:rsid w:val="0089341A"/>
    <w:rsid w:val="00893935"/>
    <w:rsid w:val="00894804"/>
    <w:rsid w:val="008948C4"/>
    <w:rsid w:val="00895AAE"/>
    <w:rsid w:val="00895C47"/>
    <w:rsid w:val="00895EAA"/>
    <w:rsid w:val="00896C01"/>
    <w:rsid w:val="00896C0A"/>
    <w:rsid w:val="00896C92"/>
    <w:rsid w:val="00897082"/>
    <w:rsid w:val="0089792F"/>
    <w:rsid w:val="00897992"/>
    <w:rsid w:val="00897C21"/>
    <w:rsid w:val="008A0130"/>
    <w:rsid w:val="008A05CB"/>
    <w:rsid w:val="008A12F7"/>
    <w:rsid w:val="008A2E8D"/>
    <w:rsid w:val="008A3057"/>
    <w:rsid w:val="008A3B21"/>
    <w:rsid w:val="008A4CF9"/>
    <w:rsid w:val="008A4FBA"/>
    <w:rsid w:val="008A5314"/>
    <w:rsid w:val="008A56C5"/>
    <w:rsid w:val="008A62A3"/>
    <w:rsid w:val="008A681B"/>
    <w:rsid w:val="008A7272"/>
    <w:rsid w:val="008A7BF4"/>
    <w:rsid w:val="008B024F"/>
    <w:rsid w:val="008B0ACC"/>
    <w:rsid w:val="008B0F82"/>
    <w:rsid w:val="008B147A"/>
    <w:rsid w:val="008B174B"/>
    <w:rsid w:val="008B1B71"/>
    <w:rsid w:val="008B1C8F"/>
    <w:rsid w:val="008B2450"/>
    <w:rsid w:val="008B2607"/>
    <w:rsid w:val="008B26B7"/>
    <w:rsid w:val="008B3A3B"/>
    <w:rsid w:val="008B3B7D"/>
    <w:rsid w:val="008B3E79"/>
    <w:rsid w:val="008B3F4F"/>
    <w:rsid w:val="008B470B"/>
    <w:rsid w:val="008B4E31"/>
    <w:rsid w:val="008B55AA"/>
    <w:rsid w:val="008B5BDD"/>
    <w:rsid w:val="008B623D"/>
    <w:rsid w:val="008B6362"/>
    <w:rsid w:val="008B64EB"/>
    <w:rsid w:val="008C08A8"/>
    <w:rsid w:val="008C15A1"/>
    <w:rsid w:val="008C1631"/>
    <w:rsid w:val="008C17B5"/>
    <w:rsid w:val="008C2796"/>
    <w:rsid w:val="008C3B00"/>
    <w:rsid w:val="008C3D40"/>
    <w:rsid w:val="008C3E89"/>
    <w:rsid w:val="008C416F"/>
    <w:rsid w:val="008C493B"/>
    <w:rsid w:val="008C4AC4"/>
    <w:rsid w:val="008C5392"/>
    <w:rsid w:val="008C551B"/>
    <w:rsid w:val="008C6BCE"/>
    <w:rsid w:val="008C6CD8"/>
    <w:rsid w:val="008C6CF8"/>
    <w:rsid w:val="008C6D61"/>
    <w:rsid w:val="008C6F8A"/>
    <w:rsid w:val="008C73A7"/>
    <w:rsid w:val="008C7888"/>
    <w:rsid w:val="008C7EE9"/>
    <w:rsid w:val="008D04A5"/>
    <w:rsid w:val="008D0A8D"/>
    <w:rsid w:val="008D0A92"/>
    <w:rsid w:val="008D0C0C"/>
    <w:rsid w:val="008D1431"/>
    <w:rsid w:val="008D180E"/>
    <w:rsid w:val="008D22B6"/>
    <w:rsid w:val="008D23B1"/>
    <w:rsid w:val="008D26AD"/>
    <w:rsid w:val="008D35D4"/>
    <w:rsid w:val="008D35E6"/>
    <w:rsid w:val="008D40C9"/>
    <w:rsid w:val="008D5455"/>
    <w:rsid w:val="008D6649"/>
    <w:rsid w:val="008D6EB8"/>
    <w:rsid w:val="008D7D6D"/>
    <w:rsid w:val="008E000A"/>
    <w:rsid w:val="008E02F1"/>
    <w:rsid w:val="008E1CCD"/>
    <w:rsid w:val="008E3C6E"/>
    <w:rsid w:val="008E4531"/>
    <w:rsid w:val="008E45D7"/>
    <w:rsid w:val="008E5392"/>
    <w:rsid w:val="008E79C8"/>
    <w:rsid w:val="008F002D"/>
    <w:rsid w:val="008F00FB"/>
    <w:rsid w:val="008F0591"/>
    <w:rsid w:val="008F0930"/>
    <w:rsid w:val="008F1256"/>
    <w:rsid w:val="008F1710"/>
    <w:rsid w:val="008F1802"/>
    <w:rsid w:val="008F1A85"/>
    <w:rsid w:val="008F1CB7"/>
    <w:rsid w:val="008F1CB8"/>
    <w:rsid w:val="008F224D"/>
    <w:rsid w:val="008F235A"/>
    <w:rsid w:val="008F3160"/>
    <w:rsid w:val="008F5254"/>
    <w:rsid w:val="008F55C8"/>
    <w:rsid w:val="008F5785"/>
    <w:rsid w:val="008F5CA3"/>
    <w:rsid w:val="008F64FB"/>
    <w:rsid w:val="008F713E"/>
    <w:rsid w:val="008F75C3"/>
    <w:rsid w:val="0090019C"/>
    <w:rsid w:val="009007DA"/>
    <w:rsid w:val="0090127E"/>
    <w:rsid w:val="00901538"/>
    <w:rsid w:val="0090252E"/>
    <w:rsid w:val="00902EA1"/>
    <w:rsid w:val="00902ECB"/>
    <w:rsid w:val="009032D6"/>
    <w:rsid w:val="009033D6"/>
    <w:rsid w:val="00904A7B"/>
    <w:rsid w:val="009052BD"/>
    <w:rsid w:val="009056AA"/>
    <w:rsid w:val="00906430"/>
    <w:rsid w:val="0090795E"/>
    <w:rsid w:val="00907F4A"/>
    <w:rsid w:val="009100F0"/>
    <w:rsid w:val="009106DD"/>
    <w:rsid w:val="00910883"/>
    <w:rsid w:val="009116CA"/>
    <w:rsid w:val="00911884"/>
    <w:rsid w:val="00911ECF"/>
    <w:rsid w:val="009122B0"/>
    <w:rsid w:val="00912B53"/>
    <w:rsid w:val="00912D7A"/>
    <w:rsid w:val="00912FB7"/>
    <w:rsid w:val="009144EF"/>
    <w:rsid w:val="009145CC"/>
    <w:rsid w:val="00914730"/>
    <w:rsid w:val="00914C67"/>
    <w:rsid w:val="0091504E"/>
    <w:rsid w:val="0091541F"/>
    <w:rsid w:val="00915A2A"/>
    <w:rsid w:val="00915C8D"/>
    <w:rsid w:val="00915DF1"/>
    <w:rsid w:val="009160F2"/>
    <w:rsid w:val="00916781"/>
    <w:rsid w:val="009172AB"/>
    <w:rsid w:val="009174CA"/>
    <w:rsid w:val="00917988"/>
    <w:rsid w:val="00917C2C"/>
    <w:rsid w:val="0092010F"/>
    <w:rsid w:val="0092019F"/>
    <w:rsid w:val="009217AB"/>
    <w:rsid w:val="0092226A"/>
    <w:rsid w:val="009228FD"/>
    <w:rsid w:val="00924006"/>
    <w:rsid w:val="0092415F"/>
    <w:rsid w:val="009241BB"/>
    <w:rsid w:val="0092565E"/>
    <w:rsid w:val="00925A75"/>
    <w:rsid w:val="00925FD4"/>
    <w:rsid w:val="00926161"/>
    <w:rsid w:val="00926278"/>
    <w:rsid w:val="009264B9"/>
    <w:rsid w:val="0092730D"/>
    <w:rsid w:val="00927FA1"/>
    <w:rsid w:val="00930B2F"/>
    <w:rsid w:val="00930E4D"/>
    <w:rsid w:val="00931DEE"/>
    <w:rsid w:val="0093206B"/>
    <w:rsid w:val="009323F8"/>
    <w:rsid w:val="00932A51"/>
    <w:rsid w:val="00932B5C"/>
    <w:rsid w:val="00933BB4"/>
    <w:rsid w:val="00934327"/>
    <w:rsid w:val="00934964"/>
    <w:rsid w:val="00934F1F"/>
    <w:rsid w:val="00934F45"/>
    <w:rsid w:val="009351DF"/>
    <w:rsid w:val="009357CF"/>
    <w:rsid w:val="00935C57"/>
    <w:rsid w:val="00936286"/>
    <w:rsid w:val="00936468"/>
    <w:rsid w:val="00936B37"/>
    <w:rsid w:val="00936E98"/>
    <w:rsid w:val="009372B9"/>
    <w:rsid w:val="00937558"/>
    <w:rsid w:val="0093793A"/>
    <w:rsid w:val="00940B87"/>
    <w:rsid w:val="00940D3E"/>
    <w:rsid w:val="009411EC"/>
    <w:rsid w:val="0094162A"/>
    <w:rsid w:val="009416A8"/>
    <w:rsid w:val="00941B95"/>
    <w:rsid w:val="009428D2"/>
    <w:rsid w:val="00942A09"/>
    <w:rsid w:val="00942CAC"/>
    <w:rsid w:val="009445EF"/>
    <w:rsid w:val="009448DD"/>
    <w:rsid w:val="00944AA0"/>
    <w:rsid w:val="00944C43"/>
    <w:rsid w:val="00944D53"/>
    <w:rsid w:val="009451C4"/>
    <w:rsid w:val="009455EE"/>
    <w:rsid w:val="009459E4"/>
    <w:rsid w:val="00945C15"/>
    <w:rsid w:val="0094663A"/>
    <w:rsid w:val="00946998"/>
    <w:rsid w:val="00946B75"/>
    <w:rsid w:val="0094780A"/>
    <w:rsid w:val="009515FE"/>
    <w:rsid w:val="00951AF8"/>
    <w:rsid w:val="009536DC"/>
    <w:rsid w:val="00953D46"/>
    <w:rsid w:val="00954531"/>
    <w:rsid w:val="00954D21"/>
    <w:rsid w:val="00954DCF"/>
    <w:rsid w:val="00954E15"/>
    <w:rsid w:val="00954FF9"/>
    <w:rsid w:val="009550A6"/>
    <w:rsid w:val="00955D4B"/>
    <w:rsid w:val="00956C0D"/>
    <w:rsid w:val="0095764D"/>
    <w:rsid w:val="00957ADC"/>
    <w:rsid w:val="00957AE9"/>
    <w:rsid w:val="00960393"/>
    <w:rsid w:val="00962271"/>
    <w:rsid w:val="00963684"/>
    <w:rsid w:val="00963AA9"/>
    <w:rsid w:val="00963DEE"/>
    <w:rsid w:val="0096408C"/>
    <w:rsid w:val="00964BBB"/>
    <w:rsid w:val="00964ECE"/>
    <w:rsid w:val="00965D87"/>
    <w:rsid w:val="00966308"/>
    <w:rsid w:val="009663CA"/>
    <w:rsid w:val="009665FE"/>
    <w:rsid w:val="00966BCE"/>
    <w:rsid w:val="00966E2B"/>
    <w:rsid w:val="009675AE"/>
    <w:rsid w:val="00967856"/>
    <w:rsid w:val="009715E4"/>
    <w:rsid w:val="00971B1E"/>
    <w:rsid w:val="00971E4B"/>
    <w:rsid w:val="00972220"/>
    <w:rsid w:val="00972813"/>
    <w:rsid w:val="0097311F"/>
    <w:rsid w:val="0097335A"/>
    <w:rsid w:val="009743BD"/>
    <w:rsid w:val="009761C7"/>
    <w:rsid w:val="00976366"/>
    <w:rsid w:val="009770C6"/>
    <w:rsid w:val="00977B14"/>
    <w:rsid w:val="00980A50"/>
    <w:rsid w:val="00981048"/>
    <w:rsid w:val="00982083"/>
    <w:rsid w:val="00982A6A"/>
    <w:rsid w:val="0098356C"/>
    <w:rsid w:val="009839C0"/>
    <w:rsid w:val="00984119"/>
    <w:rsid w:val="009843E1"/>
    <w:rsid w:val="00984B24"/>
    <w:rsid w:val="0098519E"/>
    <w:rsid w:val="00985221"/>
    <w:rsid w:val="00985FA0"/>
    <w:rsid w:val="0098633B"/>
    <w:rsid w:val="00986E35"/>
    <w:rsid w:val="00987DC5"/>
    <w:rsid w:val="0099014F"/>
    <w:rsid w:val="00990859"/>
    <w:rsid w:val="0099134A"/>
    <w:rsid w:val="0099234E"/>
    <w:rsid w:val="0099267A"/>
    <w:rsid w:val="00993B7A"/>
    <w:rsid w:val="009941C4"/>
    <w:rsid w:val="009943C5"/>
    <w:rsid w:val="00994F52"/>
    <w:rsid w:val="0099593B"/>
    <w:rsid w:val="00995B42"/>
    <w:rsid w:val="0099627F"/>
    <w:rsid w:val="009969C0"/>
    <w:rsid w:val="00996A2A"/>
    <w:rsid w:val="00997473"/>
    <w:rsid w:val="00997B4F"/>
    <w:rsid w:val="00997CE5"/>
    <w:rsid w:val="009A02D7"/>
    <w:rsid w:val="009A0A89"/>
    <w:rsid w:val="009A174B"/>
    <w:rsid w:val="009A2631"/>
    <w:rsid w:val="009A3149"/>
    <w:rsid w:val="009A3A4F"/>
    <w:rsid w:val="009A457F"/>
    <w:rsid w:val="009A4F23"/>
    <w:rsid w:val="009A50F1"/>
    <w:rsid w:val="009A5827"/>
    <w:rsid w:val="009A5B8A"/>
    <w:rsid w:val="009A5E18"/>
    <w:rsid w:val="009A604C"/>
    <w:rsid w:val="009A65DA"/>
    <w:rsid w:val="009A69F4"/>
    <w:rsid w:val="009A72B0"/>
    <w:rsid w:val="009A74C9"/>
    <w:rsid w:val="009A78C9"/>
    <w:rsid w:val="009A7B6F"/>
    <w:rsid w:val="009B111C"/>
    <w:rsid w:val="009B1E0A"/>
    <w:rsid w:val="009B251D"/>
    <w:rsid w:val="009B2986"/>
    <w:rsid w:val="009B4051"/>
    <w:rsid w:val="009B471C"/>
    <w:rsid w:val="009B5596"/>
    <w:rsid w:val="009B5821"/>
    <w:rsid w:val="009B5D24"/>
    <w:rsid w:val="009B5DC5"/>
    <w:rsid w:val="009B69BB"/>
    <w:rsid w:val="009B7E88"/>
    <w:rsid w:val="009B7FEA"/>
    <w:rsid w:val="009C093E"/>
    <w:rsid w:val="009C09F7"/>
    <w:rsid w:val="009C0CFD"/>
    <w:rsid w:val="009C0E5F"/>
    <w:rsid w:val="009C12C8"/>
    <w:rsid w:val="009C203D"/>
    <w:rsid w:val="009C253E"/>
    <w:rsid w:val="009C2B9A"/>
    <w:rsid w:val="009C3259"/>
    <w:rsid w:val="009C3291"/>
    <w:rsid w:val="009C3D0B"/>
    <w:rsid w:val="009C568C"/>
    <w:rsid w:val="009C5ABF"/>
    <w:rsid w:val="009C5D86"/>
    <w:rsid w:val="009C6674"/>
    <w:rsid w:val="009C67A0"/>
    <w:rsid w:val="009C6A3B"/>
    <w:rsid w:val="009C7C74"/>
    <w:rsid w:val="009D07C7"/>
    <w:rsid w:val="009D08A4"/>
    <w:rsid w:val="009D1DB5"/>
    <w:rsid w:val="009D2C6E"/>
    <w:rsid w:val="009D324B"/>
    <w:rsid w:val="009D37E1"/>
    <w:rsid w:val="009D3882"/>
    <w:rsid w:val="009D3D44"/>
    <w:rsid w:val="009D3FAB"/>
    <w:rsid w:val="009D424A"/>
    <w:rsid w:val="009D4603"/>
    <w:rsid w:val="009D4DBE"/>
    <w:rsid w:val="009D51BB"/>
    <w:rsid w:val="009D6C31"/>
    <w:rsid w:val="009D7478"/>
    <w:rsid w:val="009D7525"/>
    <w:rsid w:val="009D75F9"/>
    <w:rsid w:val="009D78A4"/>
    <w:rsid w:val="009D7C18"/>
    <w:rsid w:val="009E0180"/>
    <w:rsid w:val="009E050D"/>
    <w:rsid w:val="009E1091"/>
    <w:rsid w:val="009E145B"/>
    <w:rsid w:val="009E1B7E"/>
    <w:rsid w:val="009E1DAD"/>
    <w:rsid w:val="009E2916"/>
    <w:rsid w:val="009E334C"/>
    <w:rsid w:val="009E38F1"/>
    <w:rsid w:val="009E3D1C"/>
    <w:rsid w:val="009E45F3"/>
    <w:rsid w:val="009E46C1"/>
    <w:rsid w:val="009E4BED"/>
    <w:rsid w:val="009E5183"/>
    <w:rsid w:val="009E55C4"/>
    <w:rsid w:val="009E57B1"/>
    <w:rsid w:val="009E5EF2"/>
    <w:rsid w:val="009E6602"/>
    <w:rsid w:val="009E7436"/>
    <w:rsid w:val="009F0E32"/>
    <w:rsid w:val="009F232A"/>
    <w:rsid w:val="009F250C"/>
    <w:rsid w:val="009F3DCF"/>
    <w:rsid w:val="009F3E3B"/>
    <w:rsid w:val="009F5ACE"/>
    <w:rsid w:val="009F5B38"/>
    <w:rsid w:val="00A005AA"/>
    <w:rsid w:val="00A023B8"/>
    <w:rsid w:val="00A029BE"/>
    <w:rsid w:val="00A02B16"/>
    <w:rsid w:val="00A02D02"/>
    <w:rsid w:val="00A034CD"/>
    <w:rsid w:val="00A0350F"/>
    <w:rsid w:val="00A03CDE"/>
    <w:rsid w:val="00A0470A"/>
    <w:rsid w:val="00A04D26"/>
    <w:rsid w:val="00A0540D"/>
    <w:rsid w:val="00A054E0"/>
    <w:rsid w:val="00A06723"/>
    <w:rsid w:val="00A069EA"/>
    <w:rsid w:val="00A06B58"/>
    <w:rsid w:val="00A06C02"/>
    <w:rsid w:val="00A06D0A"/>
    <w:rsid w:val="00A06D81"/>
    <w:rsid w:val="00A072B6"/>
    <w:rsid w:val="00A07C27"/>
    <w:rsid w:val="00A07F25"/>
    <w:rsid w:val="00A10993"/>
    <w:rsid w:val="00A10D99"/>
    <w:rsid w:val="00A10E96"/>
    <w:rsid w:val="00A12BE2"/>
    <w:rsid w:val="00A12F06"/>
    <w:rsid w:val="00A1310F"/>
    <w:rsid w:val="00A1442F"/>
    <w:rsid w:val="00A14BCB"/>
    <w:rsid w:val="00A14E98"/>
    <w:rsid w:val="00A15322"/>
    <w:rsid w:val="00A15623"/>
    <w:rsid w:val="00A15A68"/>
    <w:rsid w:val="00A15DFB"/>
    <w:rsid w:val="00A15F39"/>
    <w:rsid w:val="00A17235"/>
    <w:rsid w:val="00A17552"/>
    <w:rsid w:val="00A176DA"/>
    <w:rsid w:val="00A17A8B"/>
    <w:rsid w:val="00A216E2"/>
    <w:rsid w:val="00A2176D"/>
    <w:rsid w:val="00A221EF"/>
    <w:rsid w:val="00A227F6"/>
    <w:rsid w:val="00A22C17"/>
    <w:rsid w:val="00A24460"/>
    <w:rsid w:val="00A2483F"/>
    <w:rsid w:val="00A248DA"/>
    <w:rsid w:val="00A252B6"/>
    <w:rsid w:val="00A25D77"/>
    <w:rsid w:val="00A2726E"/>
    <w:rsid w:val="00A27D3E"/>
    <w:rsid w:val="00A3054D"/>
    <w:rsid w:val="00A30A72"/>
    <w:rsid w:val="00A3108F"/>
    <w:rsid w:val="00A31109"/>
    <w:rsid w:val="00A31C67"/>
    <w:rsid w:val="00A31ED3"/>
    <w:rsid w:val="00A31FAE"/>
    <w:rsid w:val="00A329D2"/>
    <w:rsid w:val="00A34374"/>
    <w:rsid w:val="00A3731B"/>
    <w:rsid w:val="00A40A01"/>
    <w:rsid w:val="00A419D2"/>
    <w:rsid w:val="00A41C1E"/>
    <w:rsid w:val="00A42E36"/>
    <w:rsid w:val="00A42F97"/>
    <w:rsid w:val="00A431C7"/>
    <w:rsid w:val="00A43CED"/>
    <w:rsid w:val="00A448FF"/>
    <w:rsid w:val="00A44B1E"/>
    <w:rsid w:val="00A44BDD"/>
    <w:rsid w:val="00A44F22"/>
    <w:rsid w:val="00A45201"/>
    <w:rsid w:val="00A4559C"/>
    <w:rsid w:val="00A45AC0"/>
    <w:rsid w:val="00A45CE3"/>
    <w:rsid w:val="00A46AE8"/>
    <w:rsid w:val="00A47600"/>
    <w:rsid w:val="00A504F7"/>
    <w:rsid w:val="00A50EDB"/>
    <w:rsid w:val="00A50FBF"/>
    <w:rsid w:val="00A51129"/>
    <w:rsid w:val="00A51870"/>
    <w:rsid w:val="00A51B6F"/>
    <w:rsid w:val="00A51E56"/>
    <w:rsid w:val="00A52070"/>
    <w:rsid w:val="00A526BB"/>
    <w:rsid w:val="00A53655"/>
    <w:rsid w:val="00A53823"/>
    <w:rsid w:val="00A5417D"/>
    <w:rsid w:val="00A5492F"/>
    <w:rsid w:val="00A54B88"/>
    <w:rsid w:val="00A54BCD"/>
    <w:rsid w:val="00A5592F"/>
    <w:rsid w:val="00A55E25"/>
    <w:rsid w:val="00A55E83"/>
    <w:rsid w:val="00A56B7C"/>
    <w:rsid w:val="00A56DBF"/>
    <w:rsid w:val="00A57121"/>
    <w:rsid w:val="00A577F4"/>
    <w:rsid w:val="00A57B74"/>
    <w:rsid w:val="00A60CA9"/>
    <w:rsid w:val="00A60D56"/>
    <w:rsid w:val="00A60DE6"/>
    <w:rsid w:val="00A61FB2"/>
    <w:rsid w:val="00A6256C"/>
    <w:rsid w:val="00A6262D"/>
    <w:rsid w:val="00A62817"/>
    <w:rsid w:val="00A62A01"/>
    <w:rsid w:val="00A62C57"/>
    <w:rsid w:val="00A6353B"/>
    <w:rsid w:val="00A63657"/>
    <w:rsid w:val="00A63A4E"/>
    <w:rsid w:val="00A63F8C"/>
    <w:rsid w:val="00A64222"/>
    <w:rsid w:val="00A648DF"/>
    <w:rsid w:val="00A64AEE"/>
    <w:rsid w:val="00A64BEB"/>
    <w:rsid w:val="00A64FC9"/>
    <w:rsid w:val="00A650E8"/>
    <w:rsid w:val="00A651D4"/>
    <w:rsid w:val="00A658ED"/>
    <w:rsid w:val="00A662BE"/>
    <w:rsid w:val="00A66555"/>
    <w:rsid w:val="00A666E0"/>
    <w:rsid w:val="00A6718D"/>
    <w:rsid w:val="00A67240"/>
    <w:rsid w:val="00A67855"/>
    <w:rsid w:val="00A67F80"/>
    <w:rsid w:val="00A70CB3"/>
    <w:rsid w:val="00A71658"/>
    <w:rsid w:val="00A71C36"/>
    <w:rsid w:val="00A72301"/>
    <w:rsid w:val="00A72351"/>
    <w:rsid w:val="00A72687"/>
    <w:rsid w:val="00A7350D"/>
    <w:rsid w:val="00A736C6"/>
    <w:rsid w:val="00A73828"/>
    <w:rsid w:val="00A7397F"/>
    <w:rsid w:val="00A74A19"/>
    <w:rsid w:val="00A74BDA"/>
    <w:rsid w:val="00A75185"/>
    <w:rsid w:val="00A751EA"/>
    <w:rsid w:val="00A7595C"/>
    <w:rsid w:val="00A768A0"/>
    <w:rsid w:val="00A76991"/>
    <w:rsid w:val="00A77DE0"/>
    <w:rsid w:val="00A77F32"/>
    <w:rsid w:val="00A77F86"/>
    <w:rsid w:val="00A803D7"/>
    <w:rsid w:val="00A804D3"/>
    <w:rsid w:val="00A8083E"/>
    <w:rsid w:val="00A80B14"/>
    <w:rsid w:val="00A80EF1"/>
    <w:rsid w:val="00A82644"/>
    <w:rsid w:val="00A828CE"/>
    <w:rsid w:val="00A82AF9"/>
    <w:rsid w:val="00A830DD"/>
    <w:rsid w:val="00A83FD2"/>
    <w:rsid w:val="00A853CD"/>
    <w:rsid w:val="00A85ED9"/>
    <w:rsid w:val="00A861DA"/>
    <w:rsid w:val="00A8636C"/>
    <w:rsid w:val="00A864B4"/>
    <w:rsid w:val="00A86CB0"/>
    <w:rsid w:val="00A87367"/>
    <w:rsid w:val="00A87999"/>
    <w:rsid w:val="00A87D5C"/>
    <w:rsid w:val="00A901C4"/>
    <w:rsid w:val="00A903A2"/>
    <w:rsid w:val="00A9070E"/>
    <w:rsid w:val="00A912DB"/>
    <w:rsid w:val="00A916E6"/>
    <w:rsid w:val="00A928BD"/>
    <w:rsid w:val="00A93DC7"/>
    <w:rsid w:val="00A93F62"/>
    <w:rsid w:val="00A9402A"/>
    <w:rsid w:val="00A94853"/>
    <w:rsid w:val="00A94C14"/>
    <w:rsid w:val="00A94FB5"/>
    <w:rsid w:val="00A953B4"/>
    <w:rsid w:val="00A95B46"/>
    <w:rsid w:val="00A95C53"/>
    <w:rsid w:val="00A96209"/>
    <w:rsid w:val="00A966A1"/>
    <w:rsid w:val="00AA00C3"/>
    <w:rsid w:val="00AA04DF"/>
    <w:rsid w:val="00AA0678"/>
    <w:rsid w:val="00AA0738"/>
    <w:rsid w:val="00AA0A54"/>
    <w:rsid w:val="00AA1807"/>
    <w:rsid w:val="00AA21BC"/>
    <w:rsid w:val="00AA2C18"/>
    <w:rsid w:val="00AA2D83"/>
    <w:rsid w:val="00AA3156"/>
    <w:rsid w:val="00AA366E"/>
    <w:rsid w:val="00AA3E3F"/>
    <w:rsid w:val="00AA4371"/>
    <w:rsid w:val="00AA46E5"/>
    <w:rsid w:val="00AA761C"/>
    <w:rsid w:val="00AA7C39"/>
    <w:rsid w:val="00AA7EFA"/>
    <w:rsid w:val="00AB0012"/>
    <w:rsid w:val="00AB0096"/>
    <w:rsid w:val="00AB0876"/>
    <w:rsid w:val="00AB10DD"/>
    <w:rsid w:val="00AB25AC"/>
    <w:rsid w:val="00AB2DD7"/>
    <w:rsid w:val="00AB2FCB"/>
    <w:rsid w:val="00AB32FD"/>
    <w:rsid w:val="00AB3473"/>
    <w:rsid w:val="00AB36A1"/>
    <w:rsid w:val="00AB39AF"/>
    <w:rsid w:val="00AB3A53"/>
    <w:rsid w:val="00AB46D3"/>
    <w:rsid w:val="00AB490B"/>
    <w:rsid w:val="00AB4A13"/>
    <w:rsid w:val="00AB4C60"/>
    <w:rsid w:val="00AB4C96"/>
    <w:rsid w:val="00AB5EB3"/>
    <w:rsid w:val="00AB61B3"/>
    <w:rsid w:val="00AB6BC6"/>
    <w:rsid w:val="00AB6D72"/>
    <w:rsid w:val="00AB7543"/>
    <w:rsid w:val="00AB7E3F"/>
    <w:rsid w:val="00AC0B4D"/>
    <w:rsid w:val="00AC1CE8"/>
    <w:rsid w:val="00AC1E02"/>
    <w:rsid w:val="00AC310D"/>
    <w:rsid w:val="00AC36E0"/>
    <w:rsid w:val="00AC36EA"/>
    <w:rsid w:val="00AC3B51"/>
    <w:rsid w:val="00AC3B89"/>
    <w:rsid w:val="00AC3F3B"/>
    <w:rsid w:val="00AC3FDB"/>
    <w:rsid w:val="00AC54C4"/>
    <w:rsid w:val="00AC55D6"/>
    <w:rsid w:val="00AC568E"/>
    <w:rsid w:val="00AC672B"/>
    <w:rsid w:val="00AC6BD9"/>
    <w:rsid w:val="00AC73D4"/>
    <w:rsid w:val="00AD0437"/>
    <w:rsid w:val="00AD0A16"/>
    <w:rsid w:val="00AD0A37"/>
    <w:rsid w:val="00AD0A52"/>
    <w:rsid w:val="00AD14B9"/>
    <w:rsid w:val="00AD16C5"/>
    <w:rsid w:val="00AD1BAC"/>
    <w:rsid w:val="00AD1EB2"/>
    <w:rsid w:val="00AD214E"/>
    <w:rsid w:val="00AD24CA"/>
    <w:rsid w:val="00AD25D9"/>
    <w:rsid w:val="00AD2F26"/>
    <w:rsid w:val="00AD3809"/>
    <w:rsid w:val="00AD3C5F"/>
    <w:rsid w:val="00AD3ED2"/>
    <w:rsid w:val="00AD43F3"/>
    <w:rsid w:val="00AD4540"/>
    <w:rsid w:val="00AD4616"/>
    <w:rsid w:val="00AD5192"/>
    <w:rsid w:val="00AD58F8"/>
    <w:rsid w:val="00AD6691"/>
    <w:rsid w:val="00AD6715"/>
    <w:rsid w:val="00AD6FF4"/>
    <w:rsid w:val="00AD7395"/>
    <w:rsid w:val="00AD76B5"/>
    <w:rsid w:val="00AD7998"/>
    <w:rsid w:val="00AE0395"/>
    <w:rsid w:val="00AE06D2"/>
    <w:rsid w:val="00AE0908"/>
    <w:rsid w:val="00AE1D33"/>
    <w:rsid w:val="00AE2CA7"/>
    <w:rsid w:val="00AE2D72"/>
    <w:rsid w:val="00AE353D"/>
    <w:rsid w:val="00AE43BC"/>
    <w:rsid w:val="00AE46E6"/>
    <w:rsid w:val="00AE4BA5"/>
    <w:rsid w:val="00AE54E0"/>
    <w:rsid w:val="00AE5536"/>
    <w:rsid w:val="00AE55E1"/>
    <w:rsid w:val="00AE566E"/>
    <w:rsid w:val="00AE5B88"/>
    <w:rsid w:val="00AE5C4D"/>
    <w:rsid w:val="00AE6738"/>
    <w:rsid w:val="00AE7352"/>
    <w:rsid w:val="00AE752B"/>
    <w:rsid w:val="00AE75F3"/>
    <w:rsid w:val="00AE7C15"/>
    <w:rsid w:val="00AF0325"/>
    <w:rsid w:val="00AF10C8"/>
    <w:rsid w:val="00AF12D2"/>
    <w:rsid w:val="00AF1549"/>
    <w:rsid w:val="00AF1A4D"/>
    <w:rsid w:val="00AF288F"/>
    <w:rsid w:val="00AF2EDD"/>
    <w:rsid w:val="00AF3D09"/>
    <w:rsid w:val="00AF49C8"/>
    <w:rsid w:val="00AF4CB3"/>
    <w:rsid w:val="00AF57E2"/>
    <w:rsid w:val="00AF5B19"/>
    <w:rsid w:val="00AF7BA6"/>
    <w:rsid w:val="00AF7CD9"/>
    <w:rsid w:val="00B0020C"/>
    <w:rsid w:val="00B00405"/>
    <w:rsid w:val="00B00E65"/>
    <w:rsid w:val="00B018A8"/>
    <w:rsid w:val="00B019AE"/>
    <w:rsid w:val="00B02693"/>
    <w:rsid w:val="00B0271D"/>
    <w:rsid w:val="00B02B89"/>
    <w:rsid w:val="00B03384"/>
    <w:rsid w:val="00B034F2"/>
    <w:rsid w:val="00B04DC1"/>
    <w:rsid w:val="00B04F14"/>
    <w:rsid w:val="00B06001"/>
    <w:rsid w:val="00B076F5"/>
    <w:rsid w:val="00B078A5"/>
    <w:rsid w:val="00B07978"/>
    <w:rsid w:val="00B07E4B"/>
    <w:rsid w:val="00B07F26"/>
    <w:rsid w:val="00B07FB5"/>
    <w:rsid w:val="00B10345"/>
    <w:rsid w:val="00B10709"/>
    <w:rsid w:val="00B10F1E"/>
    <w:rsid w:val="00B1106A"/>
    <w:rsid w:val="00B110E0"/>
    <w:rsid w:val="00B11F87"/>
    <w:rsid w:val="00B12569"/>
    <w:rsid w:val="00B12E6B"/>
    <w:rsid w:val="00B14589"/>
    <w:rsid w:val="00B15895"/>
    <w:rsid w:val="00B1640A"/>
    <w:rsid w:val="00B16D61"/>
    <w:rsid w:val="00B17005"/>
    <w:rsid w:val="00B17409"/>
    <w:rsid w:val="00B17437"/>
    <w:rsid w:val="00B1748E"/>
    <w:rsid w:val="00B1761C"/>
    <w:rsid w:val="00B17E1B"/>
    <w:rsid w:val="00B20873"/>
    <w:rsid w:val="00B20D50"/>
    <w:rsid w:val="00B21407"/>
    <w:rsid w:val="00B2144F"/>
    <w:rsid w:val="00B2243F"/>
    <w:rsid w:val="00B22834"/>
    <w:rsid w:val="00B228D6"/>
    <w:rsid w:val="00B229E9"/>
    <w:rsid w:val="00B22B75"/>
    <w:rsid w:val="00B233EF"/>
    <w:rsid w:val="00B23458"/>
    <w:rsid w:val="00B23D1A"/>
    <w:rsid w:val="00B2433F"/>
    <w:rsid w:val="00B24471"/>
    <w:rsid w:val="00B24749"/>
    <w:rsid w:val="00B2716C"/>
    <w:rsid w:val="00B27F72"/>
    <w:rsid w:val="00B3136D"/>
    <w:rsid w:val="00B31F5B"/>
    <w:rsid w:val="00B321BB"/>
    <w:rsid w:val="00B32386"/>
    <w:rsid w:val="00B3243D"/>
    <w:rsid w:val="00B32B35"/>
    <w:rsid w:val="00B3358C"/>
    <w:rsid w:val="00B338E8"/>
    <w:rsid w:val="00B338EA"/>
    <w:rsid w:val="00B34773"/>
    <w:rsid w:val="00B34DCF"/>
    <w:rsid w:val="00B35312"/>
    <w:rsid w:val="00B353F6"/>
    <w:rsid w:val="00B35A8C"/>
    <w:rsid w:val="00B3671A"/>
    <w:rsid w:val="00B36757"/>
    <w:rsid w:val="00B369C7"/>
    <w:rsid w:val="00B36D0B"/>
    <w:rsid w:val="00B36F94"/>
    <w:rsid w:val="00B37B04"/>
    <w:rsid w:val="00B401CD"/>
    <w:rsid w:val="00B40636"/>
    <w:rsid w:val="00B40728"/>
    <w:rsid w:val="00B41415"/>
    <w:rsid w:val="00B4155E"/>
    <w:rsid w:val="00B42080"/>
    <w:rsid w:val="00B42D53"/>
    <w:rsid w:val="00B43A44"/>
    <w:rsid w:val="00B43B45"/>
    <w:rsid w:val="00B457D2"/>
    <w:rsid w:val="00B45CE2"/>
    <w:rsid w:val="00B46267"/>
    <w:rsid w:val="00B4639B"/>
    <w:rsid w:val="00B46CDD"/>
    <w:rsid w:val="00B46D8D"/>
    <w:rsid w:val="00B46F01"/>
    <w:rsid w:val="00B470F6"/>
    <w:rsid w:val="00B47100"/>
    <w:rsid w:val="00B478BD"/>
    <w:rsid w:val="00B47B63"/>
    <w:rsid w:val="00B47B84"/>
    <w:rsid w:val="00B516B4"/>
    <w:rsid w:val="00B520D0"/>
    <w:rsid w:val="00B52446"/>
    <w:rsid w:val="00B527BB"/>
    <w:rsid w:val="00B53EB5"/>
    <w:rsid w:val="00B543CE"/>
    <w:rsid w:val="00B54876"/>
    <w:rsid w:val="00B54BB4"/>
    <w:rsid w:val="00B55698"/>
    <w:rsid w:val="00B557E0"/>
    <w:rsid w:val="00B55B45"/>
    <w:rsid w:val="00B56135"/>
    <w:rsid w:val="00B56193"/>
    <w:rsid w:val="00B561EE"/>
    <w:rsid w:val="00B562FB"/>
    <w:rsid w:val="00B57004"/>
    <w:rsid w:val="00B573C2"/>
    <w:rsid w:val="00B57435"/>
    <w:rsid w:val="00B57D15"/>
    <w:rsid w:val="00B57F79"/>
    <w:rsid w:val="00B6046D"/>
    <w:rsid w:val="00B610F8"/>
    <w:rsid w:val="00B61B19"/>
    <w:rsid w:val="00B61C29"/>
    <w:rsid w:val="00B61E46"/>
    <w:rsid w:val="00B61F0A"/>
    <w:rsid w:val="00B623F9"/>
    <w:rsid w:val="00B62BDC"/>
    <w:rsid w:val="00B631FE"/>
    <w:rsid w:val="00B6378D"/>
    <w:rsid w:val="00B63C2C"/>
    <w:rsid w:val="00B64034"/>
    <w:rsid w:val="00B64A4C"/>
    <w:rsid w:val="00B64D8E"/>
    <w:rsid w:val="00B64EC1"/>
    <w:rsid w:val="00B65682"/>
    <w:rsid w:val="00B66E0A"/>
    <w:rsid w:val="00B67DF8"/>
    <w:rsid w:val="00B7039B"/>
    <w:rsid w:val="00B706DA"/>
    <w:rsid w:val="00B70928"/>
    <w:rsid w:val="00B70BAF"/>
    <w:rsid w:val="00B711D3"/>
    <w:rsid w:val="00B7171B"/>
    <w:rsid w:val="00B7177A"/>
    <w:rsid w:val="00B71F4C"/>
    <w:rsid w:val="00B72877"/>
    <w:rsid w:val="00B72A47"/>
    <w:rsid w:val="00B72B32"/>
    <w:rsid w:val="00B73751"/>
    <w:rsid w:val="00B7398F"/>
    <w:rsid w:val="00B77209"/>
    <w:rsid w:val="00B7722E"/>
    <w:rsid w:val="00B77422"/>
    <w:rsid w:val="00B80023"/>
    <w:rsid w:val="00B8061D"/>
    <w:rsid w:val="00B80E83"/>
    <w:rsid w:val="00B81A48"/>
    <w:rsid w:val="00B81C3A"/>
    <w:rsid w:val="00B8218C"/>
    <w:rsid w:val="00B82564"/>
    <w:rsid w:val="00B827BC"/>
    <w:rsid w:val="00B82D4D"/>
    <w:rsid w:val="00B82E44"/>
    <w:rsid w:val="00B82F3C"/>
    <w:rsid w:val="00B83665"/>
    <w:rsid w:val="00B83CEA"/>
    <w:rsid w:val="00B8448F"/>
    <w:rsid w:val="00B85213"/>
    <w:rsid w:val="00B85387"/>
    <w:rsid w:val="00B85A1B"/>
    <w:rsid w:val="00B86DDA"/>
    <w:rsid w:val="00B87351"/>
    <w:rsid w:val="00B8788E"/>
    <w:rsid w:val="00B903FB"/>
    <w:rsid w:val="00B9103B"/>
    <w:rsid w:val="00B9125C"/>
    <w:rsid w:val="00B92043"/>
    <w:rsid w:val="00B92AED"/>
    <w:rsid w:val="00B92FCC"/>
    <w:rsid w:val="00B93330"/>
    <w:rsid w:val="00B934F0"/>
    <w:rsid w:val="00B935B7"/>
    <w:rsid w:val="00B938FA"/>
    <w:rsid w:val="00B93A07"/>
    <w:rsid w:val="00B93EDC"/>
    <w:rsid w:val="00B940E1"/>
    <w:rsid w:val="00B94F2C"/>
    <w:rsid w:val="00B95002"/>
    <w:rsid w:val="00B9518C"/>
    <w:rsid w:val="00B952FF"/>
    <w:rsid w:val="00B955C2"/>
    <w:rsid w:val="00B95A9C"/>
    <w:rsid w:val="00B96216"/>
    <w:rsid w:val="00B97441"/>
    <w:rsid w:val="00B979FA"/>
    <w:rsid w:val="00BA01BD"/>
    <w:rsid w:val="00BA06AC"/>
    <w:rsid w:val="00BA08A8"/>
    <w:rsid w:val="00BA1931"/>
    <w:rsid w:val="00BA21F9"/>
    <w:rsid w:val="00BA2BF5"/>
    <w:rsid w:val="00BA2DE3"/>
    <w:rsid w:val="00BA359F"/>
    <w:rsid w:val="00BA37C3"/>
    <w:rsid w:val="00BA39AF"/>
    <w:rsid w:val="00BA3B9B"/>
    <w:rsid w:val="00BA50E4"/>
    <w:rsid w:val="00BA51DE"/>
    <w:rsid w:val="00BA556C"/>
    <w:rsid w:val="00BA579C"/>
    <w:rsid w:val="00BA587A"/>
    <w:rsid w:val="00BA748E"/>
    <w:rsid w:val="00BA74CE"/>
    <w:rsid w:val="00BA7846"/>
    <w:rsid w:val="00BB0161"/>
    <w:rsid w:val="00BB0915"/>
    <w:rsid w:val="00BB0F68"/>
    <w:rsid w:val="00BB1207"/>
    <w:rsid w:val="00BB12BF"/>
    <w:rsid w:val="00BB12E5"/>
    <w:rsid w:val="00BB1884"/>
    <w:rsid w:val="00BB2F03"/>
    <w:rsid w:val="00BB3112"/>
    <w:rsid w:val="00BB3324"/>
    <w:rsid w:val="00BB35EC"/>
    <w:rsid w:val="00BB3CD1"/>
    <w:rsid w:val="00BB3DE7"/>
    <w:rsid w:val="00BB4442"/>
    <w:rsid w:val="00BB4809"/>
    <w:rsid w:val="00BB4929"/>
    <w:rsid w:val="00BB4DCE"/>
    <w:rsid w:val="00BB5198"/>
    <w:rsid w:val="00BB55DA"/>
    <w:rsid w:val="00BB5B12"/>
    <w:rsid w:val="00BB60BA"/>
    <w:rsid w:val="00BB6E2F"/>
    <w:rsid w:val="00BB73DF"/>
    <w:rsid w:val="00BB7482"/>
    <w:rsid w:val="00BB77CC"/>
    <w:rsid w:val="00BB7A24"/>
    <w:rsid w:val="00BC0662"/>
    <w:rsid w:val="00BC18AC"/>
    <w:rsid w:val="00BC27CA"/>
    <w:rsid w:val="00BC29CC"/>
    <w:rsid w:val="00BC3219"/>
    <w:rsid w:val="00BC3507"/>
    <w:rsid w:val="00BC45A6"/>
    <w:rsid w:val="00BC57F4"/>
    <w:rsid w:val="00BC5C1C"/>
    <w:rsid w:val="00BC5CF8"/>
    <w:rsid w:val="00BC6062"/>
    <w:rsid w:val="00BC61B4"/>
    <w:rsid w:val="00BC7E19"/>
    <w:rsid w:val="00BC7E4F"/>
    <w:rsid w:val="00BD0BAD"/>
    <w:rsid w:val="00BD0C53"/>
    <w:rsid w:val="00BD1060"/>
    <w:rsid w:val="00BD12DC"/>
    <w:rsid w:val="00BD14AD"/>
    <w:rsid w:val="00BD1788"/>
    <w:rsid w:val="00BD1AA5"/>
    <w:rsid w:val="00BD3A6D"/>
    <w:rsid w:val="00BD3D59"/>
    <w:rsid w:val="00BD3ED0"/>
    <w:rsid w:val="00BD4043"/>
    <w:rsid w:val="00BD41FF"/>
    <w:rsid w:val="00BD4E43"/>
    <w:rsid w:val="00BD4EBB"/>
    <w:rsid w:val="00BD58CD"/>
    <w:rsid w:val="00BD656C"/>
    <w:rsid w:val="00BD6CDB"/>
    <w:rsid w:val="00BD7532"/>
    <w:rsid w:val="00BE0980"/>
    <w:rsid w:val="00BE11F6"/>
    <w:rsid w:val="00BE12EF"/>
    <w:rsid w:val="00BE16AA"/>
    <w:rsid w:val="00BE1E25"/>
    <w:rsid w:val="00BE223E"/>
    <w:rsid w:val="00BE2416"/>
    <w:rsid w:val="00BE25FC"/>
    <w:rsid w:val="00BE2F1C"/>
    <w:rsid w:val="00BE365F"/>
    <w:rsid w:val="00BE3685"/>
    <w:rsid w:val="00BE3D5D"/>
    <w:rsid w:val="00BE466C"/>
    <w:rsid w:val="00BE4CD2"/>
    <w:rsid w:val="00BE53E3"/>
    <w:rsid w:val="00BE58E8"/>
    <w:rsid w:val="00BE5D88"/>
    <w:rsid w:val="00BE6A6A"/>
    <w:rsid w:val="00BE6D70"/>
    <w:rsid w:val="00BE6E7B"/>
    <w:rsid w:val="00BE70A3"/>
    <w:rsid w:val="00BE7B10"/>
    <w:rsid w:val="00BE7B43"/>
    <w:rsid w:val="00BF0B82"/>
    <w:rsid w:val="00BF1F9C"/>
    <w:rsid w:val="00BF2E52"/>
    <w:rsid w:val="00BF3478"/>
    <w:rsid w:val="00BF36A6"/>
    <w:rsid w:val="00BF4695"/>
    <w:rsid w:val="00BF471A"/>
    <w:rsid w:val="00BF4DDC"/>
    <w:rsid w:val="00BF5706"/>
    <w:rsid w:val="00BF5DF9"/>
    <w:rsid w:val="00BF5F96"/>
    <w:rsid w:val="00BF66A5"/>
    <w:rsid w:val="00BF6D77"/>
    <w:rsid w:val="00BF763E"/>
    <w:rsid w:val="00BF7C1D"/>
    <w:rsid w:val="00C0093E"/>
    <w:rsid w:val="00C016A2"/>
    <w:rsid w:val="00C02932"/>
    <w:rsid w:val="00C02940"/>
    <w:rsid w:val="00C02E93"/>
    <w:rsid w:val="00C034B9"/>
    <w:rsid w:val="00C0427C"/>
    <w:rsid w:val="00C0431E"/>
    <w:rsid w:val="00C04E7A"/>
    <w:rsid w:val="00C05EC0"/>
    <w:rsid w:val="00C063EE"/>
    <w:rsid w:val="00C06434"/>
    <w:rsid w:val="00C06C40"/>
    <w:rsid w:val="00C071BC"/>
    <w:rsid w:val="00C0734A"/>
    <w:rsid w:val="00C07419"/>
    <w:rsid w:val="00C0791D"/>
    <w:rsid w:val="00C07E69"/>
    <w:rsid w:val="00C10B8F"/>
    <w:rsid w:val="00C11227"/>
    <w:rsid w:val="00C11323"/>
    <w:rsid w:val="00C11D1B"/>
    <w:rsid w:val="00C1225E"/>
    <w:rsid w:val="00C1228A"/>
    <w:rsid w:val="00C133C3"/>
    <w:rsid w:val="00C143B4"/>
    <w:rsid w:val="00C14454"/>
    <w:rsid w:val="00C144B2"/>
    <w:rsid w:val="00C16F11"/>
    <w:rsid w:val="00C17062"/>
    <w:rsid w:val="00C17206"/>
    <w:rsid w:val="00C17762"/>
    <w:rsid w:val="00C17DAF"/>
    <w:rsid w:val="00C2064C"/>
    <w:rsid w:val="00C21707"/>
    <w:rsid w:val="00C21A7C"/>
    <w:rsid w:val="00C22609"/>
    <w:rsid w:val="00C2278B"/>
    <w:rsid w:val="00C22BA5"/>
    <w:rsid w:val="00C23F97"/>
    <w:rsid w:val="00C24393"/>
    <w:rsid w:val="00C24D6B"/>
    <w:rsid w:val="00C252ED"/>
    <w:rsid w:val="00C25B72"/>
    <w:rsid w:val="00C25C39"/>
    <w:rsid w:val="00C26A84"/>
    <w:rsid w:val="00C27094"/>
    <w:rsid w:val="00C27458"/>
    <w:rsid w:val="00C27B14"/>
    <w:rsid w:val="00C300DA"/>
    <w:rsid w:val="00C3232E"/>
    <w:rsid w:val="00C327E5"/>
    <w:rsid w:val="00C33F07"/>
    <w:rsid w:val="00C34432"/>
    <w:rsid w:val="00C34649"/>
    <w:rsid w:val="00C34A9C"/>
    <w:rsid w:val="00C34BA9"/>
    <w:rsid w:val="00C34DE7"/>
    <w:rsid w:val="00C350BE"/>
    <w:rsid w:val="00C3568B"/>
    <w:rsid w:val="00C35966"/>
    <w:rsid w:val="00C364FF"/>
    <w:rsid w:val="00C36AB6"/>
    <w:rsid w:val="00C370AB"/>
    <w:rsid w:val="00C40EDB"/>
    <w:rsid w:val="00C41751"/>
    <w:rsid w:val="00C41A63"/>
    <w:rsid w:val="00C41BF6"/>
    <w:rsid w:val="00C41E91"/>
    <w:rsid w:val="00C4261B"/>
    <w:rsid w:val="00C42D23"/>
    <w:rsid w:val="00C42EB7"/>
    <w:rsid w:val="00C42F3C"/>
    <w:rsid w:val="00C42FB2"/>
    <w:rsid w:val="00C43455"/>
    <w:rsid w:val="00C44392"/>
    <w:rsid w:val="00C456A2"/>
    <w:rsid w:val="00C45D08"/>
    <w:rsid w:val="00C4626E"/>
    <w:rsid w:val="00C46873"/>
    <w:rsid w:val="00C47EB1"/>
    <w:rsid w:val="00C50313"/>
    <w:rsid w:val="00C51443"/>
    <w:rsid w:val="00C51693"/>
    <w:rsid w:val="00C52094"/>
    <w:rsid w:val="00C521D3"/>
    <w:rsid w:val="00C52F57"/>
    <w:rsid w:val="00C53280"/>
    <w:rsid w:val="00C53735"/>
    <w:rsid w:val="00C53799"/>
    <w:rsid w:val="00C546C5"/>
    <w:rsid w:val="00C5478F"/>
    <w:rsid w:val="00C547FD"/>
    <w:rsid w:val="00C54A30"/>
    <w:rsid w:val="00C54C7B"/>
    <w:rsid w:val="00C557BC"/>
    <w:rsid w:val="00C5696C"/>
    <w:rsid w:val="00C56998"/>
    <w:rsid w:val="00C57050"/>
    <w:rsid w:val="00C57095"/>
    <w:rsid w:val="00C577D0"/>
    <w:rsid w:val="00C57A4A"/>
    <w:rsid w:val="00C605B0"/>
    <w:rsid w:val="00C60D03"/>
    <w:rsid w:val="00C61506"/>
    <w:rsid w:val="00C61EC7"/>
    <w:rsid w:val="00C623AF"/>
    <w:rsid w:val="00C626C0"/>
    <w:rsid w:val="00C63695"/>
    <w:rsid w:val="00C6390F"/>
    <w:rsid w:val="00C63C20"/>
    <w:rsid w:val="00C64509"/>
    <w:rsid w:val="00C64A08"/>
    <w:rsid w:val="00C659E2"/>
    <w:rsid w:val="00C65CC2"/>
    <w:rsid w:val="00C65E05"/>
    <w:rsid w:val="00C665BC"/>
    <w:rsid w:val="00C66F11"/>
    <w:rsid w:val="00C66FF1"/>
    <w:rsid w:val="00C679A1"/>
    <w:rsid w:val="00C67A68"/>
    <w:rsid w:val="00C67C15"/>
    <w:rsid w:val="00C70B3D"/>
    <w:rsid w:val="00C73830"/>
    <w:rsid w:val="00C7452D"/>
    <w:rsid w:val="00C74BC3"/>
    <w:rsid w:val="00C74ECC"/>
    <w:rsid w:val="00C74ECF"/>
    <w:rsid w:val="00C75112"/>
    <w:rsid w:val="00C7518A"/>
    <w:rsid w:val="00C75B79"/>
    <w:rsid w:val="00C75E91"/>
    <w:rsid w:val="00C75F7D"/>
    <w:rsid w:val="00C75F9B"/>
    <w:rsid w:val="00C76D29"/>
    <w:rsid w:val="00C77250"/>
    <w:rsid w:val="00C773D3"/>
    <w:rsid w:val="00C77453"/>
    <w:rsid w:val="00C77750"/>
    <w:rsid w:val="00C77C9E"/>
    <w:rsid w:val="00C8140A"/>
    <w:rsid w:val="00C814C0"/>
    <w:rsid w:val="00C814DA"/>
    <w:rsid w:val="00C81817"/>
    <w:rsid w:val="00C81933"/>
    <w:rsid w:val="00C81EBA"/>
    <w:rsid w:val="00C8218E"/>
    <w:rsid w:val="00C82499"/>
    <w:rsid w:val="00C82CE2"/>
    <w:rsid w:val="00C82D3C"/>
    <w:rsid w:val="00C83304"/>
    <w:rsid w:val="00C83369"/>
    <w:rsid w:val="00C833F5"/>
    <w:rsid w:val="00C83457"/>
    <w:rsid w:val="00C83E9B"/>
    <w:rsid w:val="00C8478F"/>
    <w:rsid w:val="00C84849"/>
    <w:rsid w:val="00C84CC5"/>
    <w:rsid w:val="00C85B7C"/>
    <w:rsid w:val="00C86960"/>
    <w:rsid w:val="00C86C32"/>
    <w:rsid w:val="00C8777E"/>
    <w:rsid w:val="00C87FC5"/>
    <w:rsid w:val="00C90B24"/>
    <w:rsid w:val="00C91163"/>
    <w:rsid w:val="00C91419"/>
    <w:rsid w:val="00C9174C"/>
    <w:rsid w:val="00C91DAB"/>
    <w:rsid w:val="00C91E96"/>
    <w:rsid w:val="00C925BD"/>
    <w:rsid w:val="00C92915"/>
    <w:rsid w:val="00C93224"/>
    <w:rsid w:val="00C938C2"/>
    <w:rsid w:val="00C93B64"/>
    <w:rsid w:val="00C93DEB"/>
    <w:rsid w:val="00C93EC9"/>
    <w:rsid w:val="00C945D8"/>
    <w:rsid w:val="00C9464C"/>
    <w:rsid w:val="00C95138"/>
    <w:rsid w:val="00C95280"/>
    <w:rsid w:val="00C953C9"/>
    <w:rsid w:val="00C964EB"/>
    <w:rsid w:val="00C96D74"/>
    <w:rsid w:val="00CA011E"/>
    <w:rsid w:val="00CA0E5E"/>
    <w:rsid w:val="00CA0EB6"/>
    <w:rsid w:val="00CA1AB6"/>
    <w:rsid w:val="00CA1CD2"/>
    <w:rsid w:val="00CA2E03"/>
    <w:rsid w:val="00CA32DE"/>
    <w:rsid w:val="00CA3B43"/>
    <w:rsid w:val="00CA5356"/>
    <w:rsid w:val="00CA5A97"/>
    <w:rsid w:val="00CA5BB8"/>
    <w:rsid w:val="00CA5F46"/>
    <w:rsid w:val="00CA5F92"/>
    <w:rsid w:val="00CA6DE7"/>
    <w:rsid w:val="00CA6FF3"/>
    <w:rsid w:val="00CA76D6"/>
    <w:rsid w:val="00CA78F0"/>
    <w:rsid w:val="00CA7FCC"/>
    <w:rsid w:val="00CB0A64"/>
    <w:rsid w:val="00CB0E36"/>
    <w:rsid w:val="00CB0E84"/>
    <w:rsid w:val="00CB10CF"/>
    <w:rsid w:val="00CB1380"/>
    <w:rsid w:val="00CB1A73"/>
    <w:rsid w:val="00CB238A"/>
    <w:rsid w:val="00CB2ACB"/>
    <w:rsid w:val="00CB3E83"/>
    <w:rsid w:val="00CB407F"/>
    <w:rsid w:val="00CB537F"/>
    <w:rsid w:val="00CB55F0"/>
    <w:rsid w:val="00CB5C14"/>
    <w:rsid w:val="00CB5EF5"/>
    <w:rsid w:val="00CB6808"/>
    <w:rsid w:val="00CB6F42"/>
    <w:rsid w:val="00CB6FB5"/>
    <w:rsid w:val="00CB7011"/>
    <w:rsid w:val="00CB7094"/>
    <w:rsid w:val="00CB7426"/>
    <w:rsid w:val="00CB7F89"/>
    <w:rsid w:val="00CC0CBC"/>
    <w:rsid w:val="00CC17DE"/>
    <w:rsid w:val="00CC27EF"/>
    <w:rsid w:val="00CC2976"/>
    <w:rsid w:val="00CC3292"/>
    <w:rsid w:val="00CC5472"/>
    <w:rsid w:val="00CC7265"/>
    <w:rsid w:val="00CC780C"/>
    <w:rsid w:val="00CD0A94"/>
    <w:rsid w:val="00CD0F08"/>
    <w:rsid w:val="00CD10EF"/>
    <w:rsid w:val="00CD18DF"/>
    <w:rsid w:val="00CD1981"/>
    <w:rsid w:val="00CD1D4B"/>
    <w:rsid w:val="00CD1E4B"/>
    <w:rsid w:val="00CD2A25"/>
    <w:rsid w:val="00CD34E5"/>
    <w:rsid w:val="00CD3850"/>
    <w:rsid w:val="00CD3D92"/>
    <w:rsid w:val="00CD6BDD"/>
    <w:rsid w:val="00CD6F0C"/>
    <w:rsid w:val="00CD7474"/>
    <w:rsid w:val="00CD74CD"/>
    <w:rsid w:val="00CD7A1E"/>
    <w:rsid w:val="00CE0077"/>
    <w:rsid w:val="00CE0B2F"/>
    <w:rsid w:val="00CE14E0"/>
    <w:rsid w:val="00CE1AA0"/>
    <w:rsid w:val="00CE1E2F"/>
    <w:rsid w:val="00CE2165"/>
    <w:rsid w:val="00CE2685"/>
    <w:rsid w:val="00CE2B75"/>
    <w:rsid w:val="00CE2B8B"/>
    <w:rsid w:val="00CE3AA0"/>
    <w:rsid w:val="00CE3AE3"/>
    <w:rsid w:val="00CE3D8D"/>
    <w:rsid w:val="00CE4124"/>
    <w:rsid w:val="00CE5831"/>
    <w:rsid w:val="00CE5C5B"/>
    <w:rsid w:val="00CE5F23"/>
    <w:rsid w:val="00CE62EF"/>
    <w:rsid w:val="00CE6808"/>
    <w:rsid w:val="00CE6BEA"/>
    <w:rsid w:val="00CE6FE1"/>
    <w:rsid w:val="00CE789D"/>
    <w:rsid w:val="00CF0C3B"/>
    <w:rsid w:val="00CF0FF5"/>
    <w:rsid w:val="00CF1AA5"/>
    <w:rsid w:val="00CF1FFA"/>
    <w:rsid w:val="00CF25AE"/>
    <w:rsid w:val="00CF29AA"/>
    <w:rsid w:val="00CF30D3"/>
    <w:rsid w:val="00CF3D09"/>
    <w:rsid w:val="00CF6216"/>
    <w:rsid w:val="00CF68EB"/>
    <w:rsid w:val="00CF6EBC"/>
    <w:rsid w:val="00CF7247"/>
    <w:rsid w:val="00CF73FD"/>
    <w:rsid w:val="00CF7709"/>
    <w:rsid w:val="00CF7926"/>
    <w:rsid w:val="00CF7ECD"/>
    <w:rsid w:val="00D00216"/>
    <w:rsid w:val="00D007DD"/>
    <w:rsid w:val="00D007EB"/>
    <w:rsid w:val="00D01170"/>
    <w:rsid w:val="00D0134F"/>
    <w:rsid w:val="00D01481"/>
    <w:rsid w:val="00D019EC"/>
    <w:rsid w:val="00D01C8B"/>
    <w:rsid w:val="00D02E45"/>
    <w:rsid w:val="00D03143"/>
    <w:rsid w:val="00D034D2"/>
    <w:rsid w:val="00D03773"/>
    <w:rsid w:val="00D038AC"/>
    <w:rsid w:val="00D044D4"/>
    <w:rsid w:val="00D06272"/>
    <w:rsid w:val="00D06C16"/>
    <w:rsid w:val="00D06F7C"/>
    <w:rsid w:val="00D07EA2"/>
    <w:rsid w:val="00D102AF"/>
    <w:rsid w:val="00D1067E"/>
    <w:rsid w:val="00D10941"/>
    <w:rsid w:val="00D10A18"/>
    <w:rsid w:val="00D10DD0"/>
    <w:rsid w:val="00D1126C"/>
    <w:rsid w:val="00D11753"/>
    <w:rsid w:val="00D117C5"/>
    <w:rsid w:val="00D119A0"/>
    <w:rsid w:val="00D124C9"/>
    <w:rsid w:val="00D125EF"/>
    <w:rsid w:val="00D135C5"/>
    <w:rsid w:val="00D13913"/>
    <w:rsid w:val="00D1405B"/>
    <w:rsid w:val="00D143D5"/>
    <w:rsid w:val="00D152EF"/>
    <w:rsid w:val="00D153B4"/>
    <w:rsid w:val="00D15447"/>
    <w:rsid w:val="00D1596D"/>
    <w:rsid w:val="00D15F2B"/>
    <w:rsid w:val="00D2072C"/>
    <w:rsid w:val="00D20E39"/>
    <w:rsid w:val="00D210CE"/>
    <w:rsid w:val="00D214E1"/>
    <w:rsid w:val="00D218D8"/>
    <w:rsid w:val="00D21C98"/>
    <w:rsid w:val="00D22FAC"/>
    <w:rsid w:val="00D240C2"/>
    <w:rsid w:val="00D24700"/>
    <w:rsid w:val="00D24DFB"/>
    <w:rsid w:val="00D25952"/>
    <w:rsid w:val="00D25EEA"/>
    <w:rsid w:val="00D2640A"/>
    <w:rsid w:val="00D2650D"/>
    <w:rsid w:val="00D2655D"/>
    <w:rsid w:val="00D27FB7"/>
    <w:rsid w:val="00D302D5"/>
    <w:rsid w:val="00D3081D"/>
    <w:rsid w:val="00D30C42"/>
    <w:rsid w:val="00D31053"/>
    <w:rsid w:val="00D329F8"/>
    <w:rsid w:val="00D32F06"/>
    <w:rsid w:val="00D33488"/>
    <w:rsid w:val="00D33B7A"/>
    <w:rsid w:val="00D340FD"/>
    <w:rsid w:val="00D343A4"/>
    <w:rsid w:val="00D34A89"/>
    <w:rsid w:val="00D35315"/>
    <w:rsid w:val="00D35EAF"/>
    <w:rsid w:val="00D366E8"/>
    <w:rsid w:val="00D368E7"/>
    <w:rsid w:val="00D375BE"/>
    <w:rsid w:val="00D377FA"/>
    <w:rsid w:val="00D37A3C"/>
    <w:rsid w:val="00D37E4F"/>
    <w:rsid w:val="00D4117A"/>
    <w:rsid w:val="00D412EC"/>
    <w:rsid w:val="00D42327"/>
    <w:rsid w:val="00D4242E"/>
    <w:rsid w:val="00D43C39"/>
    <w:rsid w:val="00D4487C"/>
    <w:rsid w:val="00D45745"/>
    <w:rsid w:val="00D457AE"/>
    <w:rsid w:val="00D45BFE"/>
    <w:rsid w:val="00D4676D"/>
    <w:rsid w:val="00D46C89"/>
    <w:rsid w:val="00D46FA1"/>
    <w:rsid w:val="00D47A4E"/>
    <w:rsid w:val="00D5018D"/>
    <w:rsid w:val="00D50AFB"/>
    <w:rsid w:val="00D51B7F"/>
    <w:rsid w:val="00D51E49"/>
    <w:rsid w:val="00D5286A"/>
    <w:rsid w:val="00D52D4F"/>
    <w:rsid w:val="00D52E97"/>
    <w:rsid w:val="00D52F39"/>
    <w:rsid w:val="00D53072"/>
    <w:rsid w:val="00D536DD"/>
    <w:rsid w:val="00D543FF"/>
    <w:rsid w:val="00D5491B"/>
    <w:rsid w:val="00D54978"/>
    <w:rsid w:val="00D54A7C"/>
    <w:rsid w:val="00D55F7B"/>
    <w:rsid w:val="00D5691D"/>
    <w:rsid w:val="00D569CD"/>
    <w:rsid w:val="00D56F12"/>
    <w:rsid w:val="00D6107B"/>
    <w:rsid w:val="00D6288A"/>
    <w:rsid w:val="00D62FE3"/>
    <w:rsid w:val="00D637E0"/>
    <w:rsid w:val="00D64138"/>
    <w:rsid w:val="00D6414E"/>
    <w:rsid w:val="00D64613"/>
    <w:rsid w:val="00D6476B"/>
    <w:rsid w:val="00D64A83"/>
    <w:rsid w:val="00D65AD4"/>
    <w:rsid w:val="00D65AF0"/>
    <w:rsid w:val="00D66C02"/>
    <w:rsid w:val="00D6719F"/>
    <w:rsid w:val="00D677A9"/>
    <w:rsid w:val="00D67EF8"/>
    <w:rsid w:val="00D71238"/>
    <w:rsid w:val="00D7181B"/>
    <w:rsid w:val="00D71DEE"/>
    <w:rsid w:val="00D7217B"/>
    <w:rsid w:val="00D72FD7"/>
    <w:rsid w:val="00D732F7"/>
    <w:rsid w:val="00D7364E"/>
    <w:rsid w:val="00D73808"/>
    <w:rsid w:val="00D738CB"/>
    <w:rsid w:val="00D73A12"/>
    <w:rsid w:val="00D73A70"/>
    <w:rsid w:val="00D73B77"/>
    <w:rsid w:val="00D7408C"/>
    <w:rsid w:val="00D74507"/>
    <w:rsid w:val="00D7464A"/>
    <w:rsid w:val="00D7521E"/>
    <w:rsid w:val="00D75A57"/>
    <w:rsid w:val="00D766A6"/>
    <w:rsid w:val="00D77E4F"/>
    <w:rsid w:val="00D77EA0"/>
    <w:rsid w:val="00D80233"/>
    <w:rsid w:val="00D812A3"/>
    <w:rsid w:val="00D825CC"/>
    <w:rsid w:val="00D82A39"/>
    <w:rsid w:val="00D82DCC"/>
    <w:rsid w:val="00D82E27"/>
    <w:rsid w:val="00D82F60"/>
    <w:rsid w:val="00D833F5"/>
    <w:rsid w:val="00D835AA"/>
    <w:rsid w:val="00D8372E"/>
    <w:rsid w:val="00D83F3E"/>
    <w:rsid w:val="00D84108"/>
    <w:rsid w:val="00D84318"/>
    <w:rsid w:val="00D848E9"/>
    <w:rsid w:val="00D84C67"/>
    <w:rsid w:val="00D84E26"/>
    <w:rsid w:val="00D8551B"/>
    <w:rsid w:val="00D858AF"/>
    <w:rsid w:val="00D85A9C"/>
    <w:rsid w:val="00D878FC"/>
    <w:rsid w:val="00D87D67"/>
    <w:rsid w:val="00D91863"/>
    <w:rsid w:val="00D919C7"/>
    <w:rsid w:val="00D91A29"/>
    <w:rsid w:val="00D9222C"/>
    <w:rsid w:val="00D92292"/>
    <w:rsid w:val="00D924B0"/>
    <w:rsid w:val="00D9258C"/>
    <w:rsid w:val="00D93402"/>
    <w:rsid w:val="00D94C56"/>
    <w:rsid w:val="00D94D0C"/>
    <w:rsid w:val="00D950A7"/>
    <w:rsid w:val="00D951EA"/>
    <w:rsid w:val="00D9570F"/>
    <w:rsid w:val="00D96862"/>
    <w:rsid w:val="00D96DCB"/>
    <w:rsid w:val="00D9752C"/>
    <w:rsid w:val="00D978EE"/>
    <w:rsid w:val="00D97959"/>
    <w:rsid w:val="00DA09AF"/>
    <w:rsid w:val="00DA0B9B"/>
    <w:rsid w:val="00DA1257"/>
    <w:rsid w:val="00DA12B2"/>
    <w:rsid w:val="00DA149C"/>
    <w:rsid w:val="00DA16C2"/>
    <w:rsid w:val="00DA186E"/>
    <w:rsid w:val="00DA242F"/>
    <w:rsid w:val="00DA26C9"/>
    <w:rsid w:val="00DA2883"/>
    <w:rsid w:val="00DA2C69"/>
    <w:rsid w:val="00DA4072"/>
    <w:rsid w:val="00DA42D4"/>
    <w:rsid w:val="00DA4318"/>
    <w:rsid w:val="00DA4A4E"/>
    <w:rsid w:val="00DA4C23"/>
    <w:rsid w:val="00DA4C2E"/>
    <w:rsid w:val="00DA4CE2"/>
    <w:rsid w:val="00DA5DB2"/>
    <w:rsid w:val="00DA60C3"/>
    <w:rsid w:val="00DA7031"/>
    <w:rsid w:val="00DA7572"/>
    <w:rsid w:val="00DB0778"/>
    <w:rsid w:val="00DB1511"/>
    <w:rsid w:val="00DB1763"/>
    <w:rsid w:val="00DB19C9"/>
    <w:rsid w:val="00DB1A7B"/>
    <w:rsid w:val="00DB2137"/>
    <w:rsid w:val="00DB2522"/>
    <w:rsid w:val="00DB3DA7"/>
    <w:rsid w:val="00DB471C"/>
    <w:rsid w:val="00DB4BF2"/>
    <w:rsid w:val="00DB4D8E"/>
    <w:rsid w:val="00DB541A"/>
    <w:rsid w:val="00DB5EF5"/>
    <w:rsid w:val="00DB6AB1"/>
    <w:rsid w:val="00DB6F22"/>
    <w:rsid w:val="00DB728E"/>
    <w:rsid w:val="00DB7D3B"/>
    <w:rsid w:val="00DC021F"/>
    <w:rsid w:val="00DC0742"/>
    <w:rsid w:val="00DC2B00"/>
    <w:rsid w:val="00DC2D5A"/>
    <w:rsid w:val="00DC2F18"/>
    <w:rsid w:val="00DC32D6"/>
    <w:rsid w:val="00DC3A69"/>
    <w:rsid w:val="00DC3F7C"/>
    <w:rsid w:val="00DC41A7"/>
    <w:rsid w:val="00DC4707"/>
    <w:rsid w:val="00DC54AD"/>
    <w:rsid w:val="00DC5786"/>
    <w:rsid w:val="00DC59A7"/>
    <w:rsid w:val="00DC6032"/>
    <w:rsid w:val="00DC6407"/>
    <w:rsid w:val="00DC6610"/>
    <w:rsid w:val="00DC67DF"/>
    <w:rsid w:val="00DC6D5F"/>
    <w:rsid w:val="00DC6F94"/>
    <w:rsid w:val="00DC734E"/>
    <w:rsid w:val="00DC7CDA"/>
    <w:rsid w:val="00DD0BFC"/>
    <w:rsid w:val="00DD0C32"/>
    <w:rsid w:val="00DD2400"/>
    <w:rsid w:val="00DD2F85"/>
    <w:rsid w:val="00DD34C9"/>
    <w:rsid w:val="00DD3AEE"/>
    <w:rsid w:val="00DD4455"/>
    <w:rsid w:val="00DD485C"/>
    <w:rsid w:val="00DD4B26"/>
    <w:rsid w:val="00DD4BB9"/>
    <w:rsid w:val="00DD5941"/>
    <w:rsid w:val="00DD5F75"/>
    <w:rsid w:val="00DD7BAF"/>
    <w:rsid w:val="00DE0167"/>
    <w:rsid w:val="00DE06F3"/>
    <w:rsid w:val="00DE1386"/>
    <w:rsid w:val="00DE142D"/>
    <w:rsid w:val="00DE180A"/>
    <w:rsid w:val="00DE1937"/>
    <w:rsid w:val="00DE21B6"/>
    <w:rsid w:val="00DE23B1"/>
    <w:rsid w:val="00DE249B"/>
    <w:rsid w:val="00DE24CA"/>
    <w:rsid w:val="00DE2811"/>
    <w:rsid w:val="00DE29E2"/>
    <w:rsid w:val="00DE2C90"/>
    <w:rsid w:val="00DE3162"/>
    <w:rsid w:val="00DE31DD"/>
    <w:rsid w:val="00DE321E"/>
    <w:rsid w:val="00DE33FD"/>
    <w:rsid w:val="00DE3521"/>
    <w:rsid w:val="00DE358A"/>
    <w:rsid w:val="00DE43D9"/>
    <w:rsid w:val="00DE54DF"/>
    <w:rsid w:val="00DE55EF"/>
    <w:rsid w:val="00DE5712"/>
    <w:rsid w:val="00DE6CB3"/>
    <w:rsid w:val="00DF001F"/>
    <w:rsid w:val="00DF0432"/>
    <w:rsid w:val="00DF078A"/>
    <w:rsid w:val="00DF0ADD"/>
    <w:rsid w:val="00DF1598"/>
    <w:rsid w:val="00DF15FA"/>
    <w:rsid w:val="00DF1A0F"/>
    <w:rsid w:val="00DF1DCE"/>
    <w:rsid w:val="00DF3814"/>
    <w:rsid w:val="00DF4701"/>
    <w:rsid w:val="00DF5067"/>
    <w:rsid w:val="00DF52B8"/>
    <w:rsid w:val="00DF54F7"/>
    <w:rsid w:val="00DF5D05"/>
    <w:rsid w:val="00DF6396"/>
    <w:rsid w:val="00DF694E"/>
    <w:rsid w:val="00DF7178"/>
    <w:rsid w:val="00DF73A7"/>
    <w:rsid w:val="00DF74F8"/>
    <w:rsid w:val="00E00F54"/>
    <w:rsid w:val="00E013AD"/>
    <w:rsid w:val="00E01C30"/>
    <w:rsid w:val="00E02125"/>
    <w:rsid w:val="00E02770"/>
    <w:rsid w:val="00E028E2"/>
    <w:rsid w:val="00E0332C"/>
    <w:rsid w:val="00E03A45"/>
    <w:rsid w:val="00E04254"/>
    <w:rsid w:val="00E05ED7"/>
    <w:rsid w:val="00E05FBE"/>
    <w:rsid w:val="00E0662D"/>
    <w:rsid w:val="00E067B9"/>
    <w:rsid w:val="00E0685F"/>
    <w:rsid w:val="00E06B14"/>
    <w:rsid w:val="00E0779D"/>
    <w:rsid w:val="00E07C40"/>
    <w:rsid w:val="00E10418"/>
    <w:rsid w:val="00E10680"/>
    <w:rsid w:val="00E108D8"/>
    <w:rsid w:val="00E108EC"/>
    <w:rsid w:val="00E11111"/>
    <w:rsid w:val="00E11313"/>
    <w:rsid w:val="00E115A2"/>
    <w:rsid w:val="00E11C39"/>
    <w:rsid w:val="00E11CAE"/>
    <w:rsid w:val="00E11CC0"/>
    <w:rsid w:val="00E11EF8"/>
    <w:rsid w:val="00E12985"/>
    <w:rsid w:val="00E12ED5"/>
    <w:rsid w:val="00E12F09"/>
    <w:rsid w:val="00E13BAF"/>
    <w:rsid w:val="00E13C12"/>
    <w:rsid w:val="00E13F38"/>
    <w:rsid w:val="00E145ED"/>
    <w:rsid w:val="00E145F6"/>
    <w:rsid w:val="00E14E82"/>
    <w:rsid w:val="00E151B3"/>
    <w:rsid w:val="00E152AA"/>
    <w:rsid w:val="00E15A27"/>
    <w:rsid w:val="00E16071"/>
    <w:rsid w:val="00E162B4"/>
    <w:rsid w:val="00E1631B"/>
    <w:rsid w:val="00E164BF"/>
    <w:rsid w:val="00E1664E"/>
    <w:rsid w:val="00E171B2"/>
    <w:rsid w:val="00E17525"/>
    <w:rsid w:val="00E17D36"/>
    <w:rsid w:val="00E2059B"/>
    <w:rsid w:val="00E20C7E"/>
    <w:rsid w:val="00E21425"/>
    <w:rsid w:val="00E217D9"/>
    <w:rsid w:val="00E21A22"/>
    <w:rsid w:val="00E22C5A"/>
    <w:rsid w:val="00E2308C"/>
    <w:rsid w:val="00E23E5D"/>
    <w:rsid w:val="00E24243"/>
    <w:rsid w:val="00E24ACA"/>
    <w:rsid w:val="00E24B88"/>
    <w:rsid w:val="00E24E67"/>
    <w:rsid w:val="00E24F2E"/>
    <w:rsid w:val="00E2565E"/>
    <w:rsid w:val="00E25AA0"/>
    <w:rsid w:val="00E25B1F"/>
    <w:rsid w:val="00E25DBA"/>
    <w:rsid w:val="00E25EF9"/>
    <w:rsid w:val="00E267CE"/>
    <w:rsid w:val="00E2762B"/>
    <w:rsid w:val="00E3077E"/>
    <w:rsid w:val="00E30E93"/>
    <w:rsid w:val="00E31574"/>
    <w:rsid w:val="00E31E1B"/>
    <w:rsid w:val="00E321C3"/>
    <w:rsid w:val="00E32355"/>
    <w:rsid w:val="00E3358E"/>
    <w:rsid w:val="00E33AD1"/>
    <w:rsid w:val="00E33EA8"/>
    <w:rsid w:val="00E349A8"/>
    <w:rsid w:val="00E34CED"/>
    <w:rsid w:val="00E350D9"/>
    <w:rsid w:val="00E355B3"/>
    <w:rsid w:val="00E36857"/>
    <w:rsid w:val="00E378B5"/>
    <w:rsid w:val="00E406B1"/>
    <w:rsid w:val="00E40A8E"/>
    <w:rsid w:val="00E40FE1"/>
    <w:rsid w:val="00E414BB"/>
    <w:rsid w:val="00E41777"/>
    <w:rsid w:val="00E423A5"/>
    <w:rsid w:val="00E425AA"/>
    <w:rsid w:val="00E42CA7"/>
    <w:rsid w:val="00E430AB"/>
    <w:rsid w:val="00E43DB4"/>
    <w:rsid w:val="00E4444E"/>
    <w:rsid w:val="00E45974"/>
    <w:rsid w:val="00E45EE5"/>
    <w:rsid w:val="00E4636B"/>
    <w:rsid w:val="00E465D6"/>
    <w:rsid w:val="00E467CB"/>
    <w:rsid w:val="00E46AD6"/>
    <w:rsid w:val="00E46BF9"/>
    <w:rsid w:val="00E46C1D"/>
    <w:rsid w:val="00E47798"/>
    <w:rsid w:val="00E47E43"/>
    <w:rsid w:val="00E503BF"/>
    <w:rsid w:val="00E50407"/>
    <w:rsid w:val="00E50599"/>
    <w:rsid w:val="00E505A5"/>
    <w:rsid w:val="00E50ADC"/>
    <w:rsid w:val="00E514F5"/>
    <w:rsid w:val="00E52567"/>
    <w:rsid w:val="00E525E2"/>
    <w:rsid w:val="00E529DF"/>
    <w:rsid w:val="00E52A24"/>
    <w:rsid w:val="00E54257"/>
    <w:rsid w:val="00E54C34"/>
    <w:rsid w:val="00E56B1B"/>
    <w:rsid w:val="00E56CC1"/>
    <w:rsid w:val="00E56E36"/>
    <w:rsid w:val="00E56FE6"/>
    <w:rsid w:val="00E57413"/>
    <w:rsid w:val="00E57605"/>
    <w:rsid w:val="00E5760D"/>
    <w:rsid w:val="00E578BF"/>
    <w:rsid w:val="00E57A4F"/>
    <w:rsid w:val="00E57AE1"/>
    <w:rsid w:val="00E57EAD"/>
    <w:rsid w:val="00E57FF2"/>
    <w:rsid w:val="00E61B94"/>
    <w:rsid w:val="00E62180"/>
    <w:rsid w:val="00E62D48"/>
    <w:rsid w:val="00E6357A"/>
    <w:rsid w:val="00E6405F"/>
    <w:rsid w:val="00E645B1"/>
    <w:rsid w:val="00E64739"/>
    <w:rsid w:val="00E64EB7"/>
    <w:rsid w:val="00E65135"/>
    <w:rsid w:val="00E65F16"/>
    <w:rsid w:val="00E65F4E"/>
    <w:rsid w:val="00E66D80"/>
    <w:rsid w:val="00E66E9D"/>
    <w:rsid w:val="00E67182"/>
    <w:rsid w:val="00E67BFD"/>
    <w:rsid w:val="00E70E83"/>
    <w:rsid w:val="00E71BB7"/>
    <w:rsid w:val="00E722AA"/>
    <w:rsid w:val="00E726FC"/>
    <w:rsid w:val="00E73019"/>
    <w:rsid w:val="00E73387"/>
    <w:rsid w:val="00E736F4"/>
    <w:rsid w:val="00E7400F"/>
    <w:rsid w:val="00E740F2"/>
    <w:rsid w:val="00E747C3"/>
    <w:rsid w:val="00E74AEA"/>
    <w:rsid w:val="00E74FAD"/>
    <w:rsid w:val="00E74FEC"/>
    <w:rsid w:val="00E75648"/>
    <w:rsid w:val="00E75874"/>
    <w:rsid w:val="00E75DE6"/>
    <w:rsid w:val="00E761E8"/>
    <w:rsid w:val="00E76285"/>
    <w:rsid w:val="00E76CDE"/>
    <w:rsid w:val="00E77161"/>
    <w:rsid w:val="00E771CA"/>
    <w:rsid w:val="00E774EB"/>
    <w:rsid w:val="00E8065C"/>
    <w:rsid w:val="00E807E0"/>
    <w:rsid w:val="00E8095D"/>
    <w:rsid w:val="00E80AF9"/>
    <w:rsid w:val="00E81172"/>
    <w:rsid w:val="00E82125"/>
    <w:rsid w:val="00E82669"/>
    <w:rsid w:val="00E827AD"/>
    <w:rsid w:val="00E82D50"/>
    <w:rsid w:val="00E82DD6"/>
    <w:rsid w:val="00E833EF"/>
    <w:rsid w:val="00E8388B"/>
    <w:rsid w:val="00E846F1"/>
    <w:rsid w:val="00E848DE"/>
    <w:rsid w:val="00E84DCA"/>
    <w:rsid w:val="00E85005"/>
    <w:rsid w:val="00E85818"/>
    <w:rsid w:val="00E85CD1"/>
    <w:rsid w:val="00E86047"/>
    <w:rsid w:val="00E86499"/>
    <w:rsid w:val="00E8718F"/>
    <w:rsid w:val="00E872EC"/>
    <w:rsid w:val="00E87810"/>
    <w:rsid w:val="00E87BBA"/>
    <w:rsid w:val="00E87CCC"/>
    <w:rsid w:val="00E902A4"/>
    <w:rsid w:val="00E90DF7"/>
    <w:rsid w:val="00E91828"/>
    <w:rsid w:val="00E91D57"/>
    <w:rsid w:val="00E920F4"/>
    <w:rsid w:val="00E92857"/>
    <w:rsid w:val="00E92BFD"/>
    <w:rsid w:val="00E92CD6"/>
    <w:rsid w:val="00E93055"/>
    <w:rsid w:val="00E931A8"/>
    <w:rsid w:val="00E9399B"/>
    <w:rsid w:val="00E93F84"/>
    <w:rsid w:val="00E94FC6"/>
    <w:rsid w:val="00E95016"/>
    <w:rsid w:val="00E95500"/>
    <w:rsid w:val="00E95DE4"/>
    <w:rsid w:val="00E971BB"/>
    <w:rsid w:val="00E979DA"/>
    <w:rsid w:val="00EA1032"/>
    <w:rsid w:val="00EA12D1"/>
    <w:rsid w:val="00EA187B"/>
    <w:rsid w:val="00EA1AC3"/>
    <w:rsid w:val="00EA1D1C"/>
    <w:rsid w:val="00EA2263"/>
    <w:rsid w:val="00EA228C"/>
    <w:rsid w:val="00EA233A"/>
    <w:rsid w:val="00EA260B"/>
    <w:rsid w:val="00EA2BAD"/>
    <w:rsid w:val="00EA329D"/>
    <w:rsid w:val="00EA3433"/>
    <w:rsid w:val="00EA4131"/>
    <w:rsid w:val="00EA4F68"/>
    <w:rsid w:val="00EA5483"/>
    <w:rsid w:val="00EA5B45"/>
    <w:rsid w:val="00EA6DC3"/>
    <w:rsid w:val="00EA7BBB"/>
    <w:rsid w:val="00EB106C"/>
    <w:rsid w:val="00EB12C6"/>
    <w:rsid w:val="00EB15C3"/>
    <w:rsid w:val="00EB16D1"/>
    <w:rsid w:val="00EB1D34"/>
    <w:rsid w:val="00EB22BE"/>
    <w:rsid w:val="00EB242D"/>
    <w:rsid w:val="00EB2B0E"/>
    <w:rsid w:val="00EB2CBE"/>
    <w:rsid w:val="00EB3290"/>
    <w:rsid w:val="00EB3901"/>
    <w:rsid w:val="00EB3968"/>
    <w:rsid w:val="00EB3F37"/>
    <w:rsid w:val="00EB586D"/>
    <w:rsid w:val="00EB5DB7"/>
    <w:rsid w:val="00EB6967"/>
    <w:rsid w:val="00EB6A30"/>
    <w:rsid w:val="00EB6B69"/>
    <w:rsid w:val="00EB6C05"/>
    <w:rsid w:val="00EC0157"/>
    <w:rsid w:val="00EC01A4"/>
    <w:rsid w:val="00EC049D"/>
    <w:rsid w:val="00EC08A8"/>
    <w:rsid w:val="00EC0B6F"/>
    <w:rsid w:val="00EC0BBB"/>
    <w:rsid w:val="00EC1C1B"/>
    <w:rsid w:val="00EC2CE3"/>
    <w:rsid w:val="00EC3422"/>
    <w:rsid w:val="00EC3D43"/>
    <w:rsid w:val="00EC44A2"/>
    <w:rsid w:val="00EC4773"/>
    <w:rsid w:val="00EC4D22"/>
    <w:rsid w:val="00EC4D26"/>
    <w:rsid w:val="00EC59FD"/>
    <w:rsid w:val="00EC6288"/>
    <w:rsid w:val="00EC6B5B"/>
    <w:rsid w:val="00EC7805"/>
    <w:rsid w:val="00EC7D5A"/>
    <w:rsid w:val="00ED001B"/>
    <w:rsid w:val="00ED02AC"/>
    <w:rsid w:val="00ED1098"/>
    <w:rsid w:val="00ED1651"/>
    <w:rsid w:val="00ED1C2B"/>
    <w:rsid w:val="00ED1D13"/>
    <w:rsid w:val="00ED1F4F"/>
    <w:rsid w:val="00ED21D2"/>
    <w:rsid w:val="00ED2743"/>
    <w:rsid w:val="00ED2F9D"/>
    <w:rsid w:val="00ED2FDA"/>
    <w:rsid w:val="00ED3132"/>
    <w:rsid w:val="00ED4A1F"/>
    <w:rsid w:val="00ED5EDC"/>
    <w:rsid w:val="00ED6B3D"/>
    <w:rsid w:val="00ED77DF"/>
    <w:rsid w:val="00ED7BE1"/>
    <w:rsid w:val="00EE05E8"/>
    <w:rsid w:val="00EE0924"/>
    <w:rsid w:val="00EE0D06"/>
    <w:rsid w:val="00EE0F02"/>
    <w:rsid w:val="00EE1528"/>
    <w:rsid w:val="00EE1E32"/>
    <w:rsid w:val="00EE2E74"/>
    <w:rsid w:val="00EE3B1B"/>
    <w:rsid w:val="00EE3B4B"/>
    <w:rsid w:val="00EE5252"/>
    <w:rsid w:val="00EE5931"/>
    <w:rsid w:val="00EE5D06"/>
    <w:rsid w:val="00EE667E"/>
    <w:rsid w:val="00EE70D9"/>
    <w:rsid w:val="00EE78D6"/>
    <w:rsid w:val="00EE79CB"/>
    <w:rsid w:val="00EE7E7E"/>
    <w:rsid w:val="00EE7EA6"/>
    <w:rsid w:val="00EF0BCA"/>
    <w:rsid w:val="00EF1521"/>
    <w:rsid w:val="00EF158E"/>
    <w:rsid w:val="00EF1C53"/>
    <w:rsid w:val="00EF28F1"/>
    <w:rsid w:val="00EF538D"/>
    <w:rsid w:val="00EF59D6"/>
    <w:rsid w:val="00EF6061"/>
    <w:rsid w:val="00EF6151"/>
    <w:rsid w:val="00EF67AB"/>
    <w:rsid w:val="00EF6978"/>
    <w:rsid w:val="00EF7730"/>
    <w:rsid w:val="00EF7D70"/>
    <w:rsid w:val="00F01C55"/>
    <w:rsid w:val="00F024D2"/>
    <w:rsid w:val="00F03409"/>
    <w:rsid w:val="00F037C9"/>
    <w:rsid w:val="00F0406A"/>
    <w:rsid w:val="00F04225"/>
    <w:rsid w:val="00F04373"/>
    <w:rsid w:val="00F04759"/>
    <w:rsid w:val="00F0475B"/>
    <w:rsid w:val="00F04F80"/>
    <w:rsid w:val="00F050C4"/>
    <w:rsid w:val="00F0639A"/>
    <w:rsid w:val="00F06740"/>
    <w:rsid w:val="00F069C3"/>
    <w:rsid w:val="00F06BE4"/>
    <w:rsid w:val="00F07995"/>
    <w:rsid w:val="00F10995"/>
    <w:rsid w:val="00F129AF"/>
    <w:rsid w:val="00F12C7F"/>
    <w:rsid w:val="00F12EBF"/>
    <w:rsid w:val="00F13A56"/>
    <w:rsid w:val="00F1437C"/>
    <w:rsid w:val="00F14C10"/>
    <w:rsid w:val="00F14F26"/>
    <w:rsid w:val="00F1546A"/>
    <w:rsid w:val="00F16502"/>
    <w:rsid w:val="00F16C9B"/>
    <w:rsid w:val="00F2027F"/>
    <w:rsid w:val="00F20BB0"/>
    <w:rsid w:val="00F21654"/>
    <w:rsid w:val="00F217AB"/>
    <w:rsid w:val="00F22E23"/>
    <w:rsid w:val="00F22E36"/>
    <w:rsid w:val="00F23118"/>
    <w:rsid w:val="00F233D1"/>
    <w:rsid w:val="00F23959"/>
    <w:rsid w:val="00F23B7A"/>
    <w:rsid w:val="00F2403E"/>
    <w:rsid w:val="00F24125"/>
    <w:rsid w:val="00F2462E"/>
    <w:rsid w:val="00F24DF6"/>
    <w:rsid w:val="00F25181"/>
    <w:rsid w:val="00F25501"/>
    <w:rsid w:val="00F2559D"/>
    <w:rsid w:val="00F25881"/>
    <w:rsid w:val="00F25F84"/>
    <w:rsid w:val="00F26BED"/>
    <w:rsid w:val="00F26E94"/>
    <w:rsid w:val="00F271F4"/>
    <w:rsid w:val="00F2762A"/>
    <w:rsid w:val="00F279E9"/>
    <w:rsid w:val="00F27DFD"/>
    <w:rsid w:val="00F30379"/>
    <w:rsid w:val="00F318BA"/>
    <w:rsid w:val="00F32337"/>
    <w:rsid w:val="00F329ED"/>
    <w:rsid w:val="00F32BF5"/>
    <w:rsid w:val="00F34A8F"/>
    <w:rsid w:val="00F35124"/>
    <w:rsid w:val="00F3566A"/>
    <w:rsid w:val="00F3600C"/>
    <w:rsid w:val="00F36182"/>
    <w:rsid w:val="00F3723B"/>
    <w:rsid w:val="00F3731D"/>
    <w:rsid w:val="00F37C65"/>
    <w:rsid w:val="00F403EF"/>
    <w:rsid w:val="00F4049A"/>
    <w:rsid w:val="00F404AC"/>
    <w:rsid w:val="00F41106"/>
    <w:rsid w:val="00F42A71"/>
    <w:rsid w:val="00F43121"/>
    <w:rsid w:val="00F438F2"/>
    <w:rsid w:val="00F44908"/>
    <w:rsid w:val="00F44DB1"/>
    <w:rsid w:val="00F4541E"/>
    <w:rsid w:val="00F458BE"/>
    <w:rsid w:val="00F45A6D"/>
    <w:rsid w:val="00F464D0"/>
    <w:rsid w:val="00F47A1B"/>
    <w:rsid w:val="00F50664"/>
    <w:rsid w:val="00F511CE"/>
    <w:rsid w:val="00F524FF"/>
    <w:rsid w:val="00F526B2"/>
    <w:rsid w:val="00F536F9"/>
    <w:rsid w:val="00F53EB2"/>
    <w:rsid w:val="00F53F3F"/>
    <w:rsid w:val="00F54670"/>
    <w:rsid w:val="00F5499B"/>
    <w:rsid w:val="00F54BD9"/>
    <w:rsid w:val="00F5588E"/>
    <w:rsid w:val="00F55BC9"/>
    <w:rsid w:val="00F569B2"/>
    <w:rsid w:val="00F571FD"/>
    <w:rsid w:val="00F5733C"/>
    <w:rsid w:val="00F57546"/>
    <w:rsid w:val="00F60028"/>
    <w:rsid w:val="00F61E57"/>
    <w:rsid w:val="00F61EF9"/>
    <w:rsid w:val="00F62446"/>
    <w:rsid w:val="00F62FFE"/>
    <w:rsid w:val="00F6325A"/>
    <w:rsid w:val="00F63BFC"/>
    <w:rsid w:val="00F640E1"/>
    <w:rsid w:val="00F645BE"/>
    <w:rsid w:val="00F64FB0"/>
    <w:rsid w:val="00F65496"/>
    <w:rsid w:val="00F65EEE"/>
    <w:rsid w:val="00F66480"/>
    <w:rsid w:val="00F665FF"/>
    <w:rsid w:val="00F66714"/>
    <w:rsid w:val="00F66862"/>
    <w:rsid w:val="00F672CA"/>
    <w:rsid w:val="00F67CD4"/>
    <w:rsid w:val="00F67E3F"/>
    <w:rsid w:val="00F700CC"/>
    <w:rsid w:val="00F70C66"/>
    <w:rsid w:val="00F70CFC"/>
    <w:rsid w:val="00F70EC1"/>
    <w:rsid w:val="00F70FD7"/>
    <w:rsid w:val="00F728B9"/>
    <w:rsid w:val="00F72B6E"/>
    <w:rsid w:val="00F735E7"/>
    <w:rsid w:val="00F74358"/>
    <w:rsid w:val="00F74F71"/>
    <w:rsid w:val="00F7672D"/>
    <w:rsid w:val="00F76E70"/>
    <w:rsid w:val="00F76E9E"/>
    <w:rsid w:val="00F77255"/>
    <w:rsid w:val="00F77B0E"/>
    <w:rsid w:val="00F77B68"/>
    <w:rsid w:val="00F8057B"/>
    <w:rsid w:val="00F810C4"/>
    <w:rsid w:val="00F814D5"/>
    <w:rsid w:val="00F81902"/>
    <w:rsid w:val="00F81938"/>
    <w:rsid w:val="00F82749"/>
    <w:rsid w:val="00F834E8"/>
    <w:rsid w:val="00F8445E"/>
    <w:rsid w:val="00F8535C"/>
    <w:rsid w:val="00F86067"/>
    <w:rsid w:val="00F8608B"/>
    <w:rsid w:val="00F8772E"/>
    <w:rsid w:val="00F87FB6"/>
    <w:rsid w:val="00F90056"/>
    <w:rsid w:val="00F91586"/>
    <w:rsid w:val="00F91D3F"/>
    <w:rsid w:val="00F9270B"/>
    <w:rsid w:val="00F92BDC"/>
    <w:rsid w:val="00F93362"/>
    <w:rsid w:val="00F93368"/>
    <w:rsid w:val="00F936A5"/>
    <w:rsid w:val="00F940CC"/>
    <w:rsid w:val="00F946C2"/>
    <w:rsid w:val="00F94BDC"/>
    <w:rsid w:val="00F94CCC"/>
    <w:rsid w:val="00F94F1D"/>
    <w:rsid w:val="00F94F67"/>
    <w:rsid w:val="00F95031"/>
    <w:rsid w:val="00F953A9"/>
    <w:rsid w:val="00F95F46"/>
    <w:rsid w:val="00F9689C"/>
    <w:rsid w:val="00F96984"/>
    <w:rsid w:val="00F96E22"/>
    <w:rsid w:val="00F97273"/>
    <w:rsid w:val="00FA2EEA"/>
    <w:rsid w:val="00FA31EA"/>
    <w:rsid w:val="00FA3ED8"/>
    <w:rsid w:val="00FA434A"/>
    <w:rsid w:val="00FA451D"/>
    <w:rsid w:val="00FA5EE1"/>
    <w:rsid w:val="00FA60D5"/>
    <w:rsid w:val="00FA643F"/>
    <w:rsid w:val="00FA6A64"/>
    <w:rsid w:val="00FA7131"/>
    <w:rsid w:val="00FA7FA9"/>
    <w:rsid w:val="00FB0556"/>
    <w:rsid w:val="00FB07B6"/>
    <w:rsid w:val="00FB1293"/>
    <w:rsid w:val="00FB1550"/>
    <w:rsid w:val="00FB35C7"/>
    <w:rsid w:val="00FB3BB6"/>
    <w:rsid w:val="00FB3E60"/>
    <w:rsid w:val="00FB3F60"/>
    <w:rsid w:val="00FB42A7"/>
    <w:rsid w:val="00FB54F5"/>
    <w:rsid w:val="00FB6A55"/>
    <w:rsid w:val="00FB6C0A"/>
    <w:rsid w:val="00FB6C27"/>
    <w:rsid w:val="00FB7536"/>
    <w:rsid w:val="00FC0834"/>
    <w:rsid w:val="00FC0F90"/>
    <w:rsid w:val="00FC107B"/>
    <w:rsid w:val="00FC1523"/>
    <w:rsid w:val="00FC15A1"/>
    <w:rsid w:val="00FC183E"/>
    <w:rsid w:val="00FC1A72"/>
    <w:rsid w:val="00FC1E0F"/>
    <w:rsid w:val="00FC1EFC"/>
    <w:rsid w:val="00FC235D"/>
    <w:rsid w:val="00FC2B31"/>
    <w:rsid w:val="00FC49A7"/>
    <w:rsid w:val="00FC4C6D"/>
    <w:rsid w:val="00FC4E2F"/>
    <w:rsid w:val="00FC51FD"/>
    <w:rsid w:val="00FC53E7"/>
    <w:rsid w:val="00FC59BF"/>
    <w:rsid w:val="00FC6E6D"/>
    <w:rsid w:val="00FC77F2"/>
    <w:rsid w:val="00FC790A"/>
    <w:rsid w:val="00FD0646"/>
    <w:rsid w:val="00FD0684"/>
    <w:rsid w:val="00FD0CAC"/>
    <w:rsid w:val="00FD0D04"/>
    <w:rsid w:val="00FD10B8"/>
    <w:rsid w:val="00FD128C"/>
    <w:rsid w:val="00FD23C9"/>
    <w:rsid w:val="00FD2C53"/>
    <w:rsid w:val="00FD2D1D"/>
    <w:rsid w:val="00FD3A0A"/>
    <w:rsid w:val="00FD3DF3"/>
    <w:rsid w:val="00FD4B47"/>
    <w:rsid w:val="00FD4C66"/>
    <w:rsid w:val="00FD4F91"/>
    <w:rsid w:val="00FD5163"/>
    <w:rsid w:val="00FD581B"/>
    <w:rsid w:val="00FD585F"/>
    <w:rsid w:val="00FD5EB1"/>
    <w:rsid w:val="00FD6506"/>
    <w:rsid w:val="00FD6BF0"/>
    <w:rsid w:val="00FD6CFF"/>
    <w:rsid w:val="00FD7119"/>
    <w:rsid w:val="00FE03F8"/>
    <w:rsid w:val="00FE0722"/>
    <w:rsid w:val="00FE08FA"/>
    <w:rsid w:val="00FE0A6A"/>
    <w:rsid w:val="00FE179A"/>
    <w:rsid w:val="00FE1C8D"/>
    <w:rsid w:val="00FE21BE"/>
    <w:rsid w:val="00FE22E6"/>
    <w:rsid w:val="00FE2430"/>
    <w:rsid w:val="00FE28C6"/>
    <w:rsid w:val="00FE3070"/>
    <w:rsid w:val="00FE3187"/>
    <w:rsid w:val="00FE4154"/>
    <w:rsid w:val="00FE48A2"/>
    <w:rsid w:val="00FE53EC"/>
    <w:rsid w:val="00FE5FFB"/>
    <w:rsid w:val="00FE6AC4"/>
    <w:rsid w:val="00FE7F3A"/>
    <w:rsid w:val="00FF028F"/>
    <w:rsid w:val="00FF0849"/>
    <w:rsid w:val="00FF08A3"/>
    <w:rsid w:val="00FF0A6F"/>
    <w:rsid w:val="00FF0DFA"/>
    <w:rsid w:val="00FF17C9"/>
    <w:rsid w:val="00FF1A0B"/>
    <w:rsid w:val="00FF2DC6"/>
    <w:rsid w:val="00FF2EAB"/>
    <w:rsid w:val="00FF3076"/>
    <w:rsid w:val="00FF3559"/>
    <w:rsid w:val="00FF35B7"/>
    <w:rsid w:val="00FF3F4D"/>
    <w:rsid w:val="00FF47D2"/>
    <w:rsid w:val="00FF4CE5"/>
    <w:rsid w:val="00FF4D97"/>
    <w:rsid w:val="00FF50D6"/>
    <w:rsid w:val="00FF581A"/>
    <w:rsid w:val="00FF5983"/>
    <w:rsid w:val="00FF6379"/>
    <w:rsid w:val="00FF6A93"/>
    <w:rsid w:val="00FF7931"/>
    <w:rsid w:val="01217228"/>
    <w:rsid w:val="012560F5"/>
    <w:rsid w:val="012861FD"/>
    <w:rsid w:val="013B6E04"/>
    <w:rsid w:val="013C06BC"/>
    <w:rsid w:val="013E2686"/>
    <w:rsid w:val="01457570"/>
    <w:rsid w:val="016A347B"/>
    <w:rsid w:val="018169EB"/>
    <w:rsid w:val="01837921"/>
    <w:rsid w:val="01956291"/>
    <w:rsid w:val="019D1214"/>
    <w:rsid w:val="01A967CF"/>
    <w:rsid w:val="01BD35AB"/>
    <w:rsid w:val="01C25C85"/>
    <w:rsid w:val="01D32EF9"/>
    <w:rsid w:val="01EF5342"/>
    <w:rsid w:val="01F1311E"/>
    <w:rsid w:val="01F66B05"/>
    <w:rsid w:val="01F94455"/>
    <w:rsid w:val="020236B3"/>
    <w:rsid w:val="02065C06"/>
    <w:rsid w:val="02181E44"/>
    <w:rsid w:val="02186A33"/>
    <w:rsid w:val="021C29C7"/>
    <w:rsid w:val="021C6F4B"/>
    <w:rsid w:val="021F6AE4"/>
    <w:rsid w:val="022950E4"/>
    <w:rsid w:val="022D32D8"/>
    <w:rsid w:val="02423C4A"/>
    <w:rsid w:val="024C6D9F"/>
    <w:rsid w:val="024E3A17"/>
    <w:rsid w:val="025306FA"/>
    <w:rsid w:val="02584564"/>
    <w:rsid w:val="025B13C4"/>
    <w:rsid w:val="025E74FD"/>
    <w:rsid w:val="02617E08"/>
    <w:rsid w:val="027A738C"/>
    <w:rsid w:val="027D18EE"/>
    <w:rsid w:val="0281282A"/>
    <w:rsid w:val="028265A2"/>
    <w:rsid w:val="02881E0B"/>
    <w:rsid w:val="028E7885"/>
    <w:rsid w:val="02921F7B"/>
    <w:rsid w:val="02A508D2"/>
    <w:rsid w:val="02AE55E9"/>
    <w:rsid w:val="02C13251"/>
    <w:rsid w:val="02CD5DBA"/>
    <w:rsid w:val="02D05560"/>
    <w:rsid w:val="02DF7AF1"/>
    <w:rsid w:val="02F4124E"/>
    <w:rsid w:val="02F92D08"/>
    <w:rsid w:val="030F00D5"/>
    <w:rsid w:val="03127C0D"/>
    <w:rsid w:val="032C2CD8"/>
    <w:rsid w:val="03316E0C"/>
    <w:rsid w:val="0332377B"/>
    <w:rsid w:val="033A0C2B"/>
    <w:rsid w:val="033F7863"/>
    <w:rsid w:val="03483237"/>
    <w:rsid w:val="03563C41"/>
    <w:rsid w:val="0365214C"/>
    <w:rsid w:val="03682956"/>
    <w:rsid w:val="03731C7F"/>
    <w:rsid w:val="037B7F7B"/>
    <w:rsid w:val="03804381"/>
    <w:rsid w:val="03897016"/>
    <w:rsid w:val="038C592B"/>
    <w:rsid w:val="03905639"/>
    <w:rsid w:val="03A00318"/>
    <w:rsid w:val="03A03184"/>
    <w:rsid w:val="03A077DE"/>
    <w:rsid w:val="03B6171D"/>
    <w:rsid w:val="03B94246"/>
    <w:rsid w:val="03BE360A"/>
    <w:rsid w:val="03C60450"/>
    <w:rsid w:val="03CA6453"/>
    <w:rsid w:val="03EC02A8"/>
    <w:rsid w:val="03F4771F"/>
    <w:rsid w:val="03FE7D46"/>
    <w:rsid w:val="0405748B"/>
    <w:rsid w:val="04082AD7"/>
    <w:rsid w:val="04096F7B"/>
    <w:rsid w:val="040C6EF6"/>
    <w:rsid w:val="04181B41"/>
    <w:rsid w:val="041912E6"/>
    <w:rsid w:val="041C0440"/>
    <w:rsid w:val="04447FB3"/>
    <w:rsid w:val="04565639"/>
    <w:rsid w:val="04715502"/>
    <w:rsid w:val="04781A0B"/>
    <w:rsid w:val="04784593"/>
    <w:rsid w:val="047A41A8"/>
    <w:rsid w:val="04816A31"/>
    <w:rsid w:val="048D2C93"/>
    <w:rsid w:val="049A4077"/>
    <w:rsid w:val="049F3623"/>
    <w:rsid w:val="049F7F30"/>
    <w:rsid w:val="04A61189"/>
    <w:rsid w:val="04B476F2"/>
    <w:rsid w:val="04C0505A"/>
    <w:rsid w:val="04CF319F"/>
    <w:rsid w:val="04E83B09"/>
    <w:rsid w:val="04F76DD4"/>
    <w:rsid w:val="05147276"/>
    <w:rsid w:val="052851DF"/>
    <w:rsid w:val="05436D7D"/>
    <w:rsid w:val="054B2D70"/>
    <w:rsid w:val="054D25E8"/>
    <w:rsid w:val="05566FE6"/>
    <w:rsid w:val="057228FE"/>
    <w:rsid w:val="05805B1F"/>
    <w:rsid w:val="058B6271"/>
    <w:rsid w:val="059838A9"/>
    <w:rsid w:val="05A350A1"/>
    <w:rsid w:val="05AC4062"/>
    <w:rsid w:val="05B44CC5"/>
    <w:rsid w:val="05B72A07"/>
    <w:rsid w:val="05B922DB"/>
    <w:rsid w:val="05BA486E"/>
    <w:rsid w:val="05C018BB"/>
    <w:rsid w:val="05D709B3"/>
    <w:rsid w:val="05D9297D"/>
    <w:rsid w:val="05E06BB8"/>
    <w:rsid w:val="05E732EE"/>
    <w:rsid w:val="05E857EE"/>
    <w:rsid w:val="05EB16FB"/>
    <w:rsid w:val="05F42C97"/>
    <w:rsid w:val="06040E34"/>
    <w:rsid w:val="060B6FAE"/>
    <w:rsid w:val="061B11E8"/>
    <w:rsid w:val="061F2A86"/>
    <w:rsid w:val="06345E06"/>
    <w:rsid w:val="0640169C"/>
    <w:rsid w:val="06560D86"/>
    <w:rsid w:val="06620332"/>
    <w:rsid w:val="06652758"/>
    <w:rsid w:val="068A5032"/>
    <w:rsid w:val="069845E6"/>
    <w:rsid w:val="06986E51"/>
    <w:rsid w:val="06B55B5C"/>
    <w:rsid w:val="06CA4402"/>
    <w:rsid w:val="06CF459C"/>
    <w:rsid w:val="06D52B3A"/>
    <w:rsid w:val="06E75DF5"/>
    <w:rsid w:val="06E8731C"/>
    <w:rsid w:val="06EA1468"/>
    <w:rsid w:val="06F66BC9"/>
    <w:rsid w:val="06F832D7"/>
    <w:rsid w:val="06FA526C"/>
    <w:rsid w:val="07171FBC"/>
    <w:rsid w:val="071A149F"/>
    <w:rsid w:val="072047AE"/>
    <w:rsid w:val="072F2309"/>
    <w:rsid w:val="074E2EF7"/>
    <w:rsid w:val="076A0335"/>
    <w:rsid w:val="0777731F"/>
    <w:rsid w:val="077E558A"/>
    <w:rsid w:val="079052BE"/>
    <w:rsid w:val="0790556F"/>
    <w:rsid w:val="07950C35"/>
    <w:rsid w:val="07993D70"/>
    <w:rsid w:val="07B30001"/>
    <w:rsid w:val="07B80DA7"/>
    <w:rsid w:val="07BB0887"/>
    <w:rsid w:val="07BB7841"/>
    <w:rsid w:val="07C14E2F"/>
    <w:rsid w:val="07F2021F"/>
    <w:rsid w:val="07F34A25"/>
    <w:rsid w:val="081548E4"/>
    <w:rsid w:val="081F1AE1"/>
    <w:rsid w:val="08381BDD"/>
    <w:rsid w:val="08406CE4"/>
    <w:rsid w:val="084560A8"/>
    <w:rsid w:val="08607386"/>
    <w:rsid w:val="086C7996"/>
    <w:rsid w:val="087B5AFA"/>
    <w:rsid w:val="087F0AFA"/>
    <w:rsid w:val="08830A69"/>
    <w:rsid w:val="088F5575"/>
    <w:rsid w:val="08BA1AD5"/>
    <w:rsid w:val="08BD5B87"/>
    <w:rsid w:val="08CA1531"/>
    <w:rsid w:val="08D732CB"/>
    <w:rsid w:val="08E60B99"/>
    <w:rsid w:val="08EB230C"/>
    <w:rsid w:val="08F02932"/>
    <w:rsid w:val="090231F1"/>
    <w:rsid w:val="090664F7"/>
    <w:rsid w:val="090A3187"/>
    <w:rsid w:val="090E293E"/>
    <w:rsid w:val="092E2FE0"/>
    <w:rsid w:val="09372CF3"/>
    <w:rsid w:val="0947166E"/>
    <w:rsid w:val="095E3414"/>
    <w:rsid w:val="09685ECF"/>
    <w:rsid w:val="09A2741C"/>
    <w:rsid w:val="09AD4BA1"/>
    <w:rsid w:val="09AE48FD"/>
    <w:rsid w:val="09B01C47"/>
    <w:rsid w:val="09BB0D18"/>
    <w:rsid w:val="09C0422A"/>
    <w:rsid w:val="09C16249"/>
    <w:rsid w:val="09C63F16"/>
    <w:rsid w:val="09C91E28"/>
    <w:rsid w:val="09EF6C13"/>
    <w:rsid w:val="09FE29B2"/>
    <w:rsid w:val="0A007265"/>
    <w:rsid w:val="0A03621B"/>
    <w:rsid w:val="0A0B6AE1"/>
    <w:rsid w:val="0A225E4C"/>
    <w:rsid w:val="0A287A2F"/>
    <w:rsid w:val="0A410AF1"/>
    <w:rsid w:val="0A426D43"/>
    <w:rsid w:val="0A570667"/>
    <w:rsid w:val="0A5E16A3"/>
    <w:rsid w:val="0A7B5397"/>
    <w:rsid w:val="0A895DFE"/>
    <w:rsid w:val="0A9D298A"/>
    <w:rsid w:val="0AA46081"/>
    <w:rsid w:val="0AB17A25"/>
    <w:rsid w:val="0ABD3BF9"/>
    <w:rsid w:val="0ADB6686"/>
    <w:rsid w:val="0ADE3471"/>
    <w:rsid w:val="0AE147AE"/>
    <w:rsid w:val="0AE2480E"/>
    <w:rsid w:val="0AE362AB"/>
    <w:rsid w:val="0B09160F"/>
    <w:rsid w:val="0B0B5703"/>
    <w:rsid w:val="0B22515E"/>
    <w:rsid w:val="0B261F6D"/>
    <w:rsid w:val="0B2E376B"/>
    <w:rsid w:val="0B507DA6"/>
    <w:rsid w:val="0B5321C8"/>
    <w:rsid w:val="0B582596"/>
    <w:rsid w:val="0B584344"/>
    <w:rsid w:val="0B665A46"/>
    <w:rsid w:val="0B6A3642"/>
    <w:rsid w:val="0B7E53C2"/>
    <w:rsid w:val="0B876501"/>
    <w:rsid w:val="0B915276"/>
    <w:rsid w:val="0B9403B9"/>
    <w:rsid w:val="0BA12A95"/>
    <w:rsid w:val="0BA73883"/>
    <w:rsid w:val="0BAA5852"/>
    <w:rsid w:val="0BAB70A1"/>
    <w:rsid w:val="0BAE05C5"/>
    <w:rsid w:val="0BCC0D77"/>
    <w:rsid w:val="0BF40511"/>
    <w:rsid w:val="0C004B13"/>
    <w:rsid w:val="0C01678A"/>
    <w:rsid w:val="0C032502"/>
    <w:rsid w:val="0C142627"/>
    <w:rsid w:val="0C201306"/>
    <w:rsid w:val="0C232F4B"/>
    <w:rsid w:val="0C23344D"/>
    <w:rsid w:val="0C4072B2"/>
    <w:rsid w:val="0C41302A"/>
    <w:rsid w:val="0C632FA1"/>
    <w:rsid w:val="0C6B517C"/>
    <w:rsid w:val="0C743400"/>
    <w:rsid w:val="0C7451AE"/>
    <w:rsid w:val="0C7B478E"/>
    <w:rsid w:val="0C880C59"/>
    <w:rsid w:val="0C903614"/>
    <w:rsid w:val="0C96783C"/>
    <w:rsid w:val="0CA03C5A"/>
    <w:rsid w:val="0CA45154"/>
    <w:rsid w:val="0CA912FB"/>
    <w:rsid w:val="0CAF0C9C"/>
    <w:rsid w:val="0CAF4FC7"/>
    <w:rsid w:val="0CB13E5A"/>
    <w:rsid w:val="0CBB2DDD"/>
    <w:rsid w:val="0CCC175B"/>
    <w:rsid w:val="0CD23F9E"/>
    <w:rsid w:val="0CDD5F03"/>
    <w:rsid w:val="0CDD66B7"/>
    <w:rsid w:val="0CE40585"/>
    <w:rsid w:val="0CEA5470"/>
    <w:rsid w:val="0D196BD7"/>
    <w:rsid w:val="0D1B7604"/>
    <w:rsid w:val="0D355606"/>
    <w:rsid w:val="0D61748D"/>
    <w:rsid w:val="0D6E7E4F"/>
    <w:rsid w:val="0D7A2C98"/>
    <w:rsid w:val="0D814026"/>
    <w:rsid w:val="0D864A3F"/>
    <w:rsid w:val="0D8E090C"/>
    <w:rsid w:val="0D984F19"/>
    <w:rsid w:val="0D9A0C44"/>
    <w:rsid w:val="0D9F625A"/>
    <w:rsid w:val="0DA26E00"/>
    <w:rsid w:val="0DA67783"/>
    <w:rsid w:val="0DA970D9"/>
    <w:rsid w:val="0DAA346F"/>
    <w:rsid w:val="0DB51369"/>
    <w:rsid w:val="0DBC12AA"/>
    <w:rsid w:val="0DC3019B"/>
    <w:rsid w:val="0DCA0811"/>
    <w:rsid w:val="0DE63E89"/>
    <w:rsid w:val="0DE6762A"/>
    <w:rsid w:val="0DF80C96"/>
    <w:rsid w:val="0E0929E9"/>
    <w:rsid w:val="0E0D58BA"/>
    <w:rsid w:val="0E0F1846"/>
    <w:rsid w:val="0E190340"/>
    <w:rsid w:val="0E190808"/>
    <w:rsid w:val="0E1C5AFD"/>
    <w:rsid w:val="0E2C61D1"/>
    <w:rsid w:val="0E2E71E3"/>
    <w:rsid w:val="0E445F6A"/>
    <w:rsid w:val="0E5B159A"/>
    <w:rsid w:val="0E9B186F"/>
    <w:rsid w:val="0EA422A6"/>
    <w:rsid w:val="0EBA5817"/>
    <w:rsid w:val="0EC17381"/>
    <w:rsid w:val="0ED91C40"/>
    <w:rsid w:val="0EDC2023"/>
    <w:rsid w:val="0EE221CC"/>
    <w:rsid w:val="0EEC2BDA"/>
    <w:rsid w:val="0EF645A0"/>
    <w:rsid w:val="0EFF734B"/>
    <w:rsid w:val="0F0334AB"/>
    <w:rsid w:val="0F07055B"/>
    <w:rsid w:val="0F1F58A5"/>
    <w:rsid w:val="0F2F0293"/>
    <w:rsid w:val="0F3052FC"/>
    <w:rsid w:val="0F3A3C19"/>
    <w:rsid w:val="0F3F7467"/>
    <w:rsid w:val="0F492922"/>
    <w:rsid w:val="0F4A36C5"/>
    <w:rsid w:val="0F5F5CA1"/>
    <w:rsid w:val="0F685857"/>
    <w:rsid w:val="0F707EAE"/>
    <w:rsid w:val="0F764EC3"/>
    <w:rsid w:val="0F88531B"/>
    <w:rsid w:val="0F915C90"/>
    <w:rsid w:val="0FAD560E"/>
    <w:rsid w:val="0FB1189A"/>
    <w:rsid w:val="0FBC7598"/>
    <w:rsid w:val="0FDC19E8"/>
    <w:rsid w:val="0FFB1118"/>
    <w:rsid w:val="103A670E"/>
    <w:rsid w:val="10501A8E"/>
    <w:rsid w:val="105C0433"/>
    <w:rsid w:val="1063376F"/>
    <w:rsid w:val="1068327B"/>
    <w:rsid w:val="106F1A32"/>
    <w:rsid w:val="107E6555"/>
    <w:rsid w:val="1082765D"/>
    <w:rsid w:val="109A214B"/>
    <w:rsid w:val="10C81F6C"/>
    <w:rsid w:val="10D73F5D"/>
    <w:rsid w:val="10F57A52"/>
    <w:rsid w:val="110A7E8F"/>
    <w:rsid w:val="11186A50"/>
    <w:rsid w:val="112772A0"/>
    <w:rsid w:val="114333A1"/>
    <w:rsid w:val="114A41E6"/>
    <w:rsid w:val="115B2543"/>
    <w:rsid w:val="115B4135"/>
    <w:rsid w:val="116A5654"/>
    <w:rsid w:val="11804380"/>
    <w:rsid w:val="118230D3"/>
    <w:rsid w:val="11AB4941"/>
    <w:rsid w:val="11C24F9F"/>
    <w:rsid w:val="11CD4068"/>
    <w:rsid w:val="11D42564"/>
    <w:rsid w:val="11D54941"/>
    <w:rsid w:val="11DE63C4"/>
    <w:rsid w:val="11E67EA6"/>
    <w:rsid w:val="11EB5F12"/>
    <w:rsid w:val="11F4568E"/>
    <w:rsid w:val="12036D57"/>
    <w:rsid w:val="12217B86"/>
    <w:rsid w:val="122B27B2"/>
    <w:rsid w:val="122F22A3"/>
    <w:rsid w:val="12300F2B"/>
    <w:rsid w:val="1240769C"/>
    <w:rsid w:val="12443874"/>
    <w:rsid w:val="124675EC"/>
    <w:rsid w:val="12492C39"/>
    <w:rsid w:val="12545D9C"/>
    <w:rsid w:val="126A2303"/>
    <w:rsid w:val="128A572B"/>
    <w:rsid w:val="1299596E"/>
    <w:rsid w:val="129D3CC2"/>
    <w:rsid w:val="12AD5EB4"/>
    <w:rsid w:val="12AE5802"/>
    <w:rsid w:val="12B01D89"/>
    <w:rsid w:val="12DA2CB0"/>
    <w:rsid w:val="12DE3893"/>
    <w:rsid w:val="12E34E3B"/>
    <w:rsid w:val="12F11306"/>
    <w:rsid w:val="12F708E7"/>
    <w:rsid w:val="13134F37"/>
    <w:rsid w:val="13150D6A"/>
    <w:rsid w:val="133821AA"/>
    <w:rsid w:val="134317C0"/>
    <w:rsid w:val="135D1F76"/>
    <w:rsid w:val="135F0966"/>
    <w:rsid w:val="136E12C6"/>
    <w:rsid w:val="136F4921"/>
    <w:rsid w:val="13767A5D"/>
    <w:rsid w:val="138278A7"/>
    <w:rsid w:val="139A4EA1"/>
    <w:rsid w:val="13A457E3"/>
    <w:rsid w:val="13B72EFE"/>
    <w:rsid w:val="13CB5FFB"/>
    <w:rsid w:val="13EA06CC"/>
    <w:rsid w:val="13F05A62"/>
    <w:rsid w:val="14095045"/>
    <w:rsid w:val="14123C2A"/>
    <w:rsid w:val="14140C42"/>
    <w:rsid w:val="14184FB8"/>
    <w:rsid w:val="141E5640"/>
    <w:rsid w:val="141F1EA3"/>
    <w:rsid w:val="142048BD"/>
    <w:rsid w:val="142A5784"/>
    <w:rsid w:val="143F5D81"/>
    <w:rsid w:val="144F5C27"/>
    <w:rsid w:val="144F7B99"/>
    <w:rsid w:val="14503BE8"/>
    <w:rsid w:val="14506325"/>
    <w:rsid w:val="145301C8"/>
    <w:rsid w:val="14551D69"/>
    <w:rsid w:val="145A3B86"/>
    <w:rsid w:val="14634FC8"/>
    <w:rsid w:val="14677952"/>
    <w:rsid w:val="14847F58"/>
    <w:rsid w:val="14860174"/>
    <w:rsid w:val="14863CD0"/>
    <w:rsid w:val="1494065B"/>
    <w:rsid w:val="14942891"/>
    <w:rsid w:val="149C575B"/>
    <w:rsid w:val="14B20F69"/>
    <w:rsid w:val="14C30A80"/>
    <w:rsid w:val="14CD6481"/>
    <w:rsid w:val="14D948B9"/>
    <w:rsid w:val="14ED6C74"/>
    <w:rsid w:val="14F71359"/>
    <w:rsid w:val="150C0CC9"/>
    <w:rsid w:val="15121A08"/>
    <w:rsid w:val="151439D2"/>
    <w:rsid w:val="151C63E2"/>
    <w:rsid w:val="151D7950"/>
    <w:rsid w:val="152139F9"/>
    <w:rsid w:val="15385364"/>
    <w:rsid w:val="153F1441"/>
    <w:rsid w:val="15445525"/>
    <w:rsid w:val="154A73F4"/>
    <w:rsid w:val="15520322"/>
    <w:rsid w:val="15595889"/>
    <w:rsid w:val="155E7D1F"/>
    <w:rsid w:val="156009C5"/>
    <w:rsid w:val="15627583"/>
    <w:rsid w:val="15794922"/>
    <w:rsid w:val="15797326"/>
    <w:rsid w:val="157B57FF"/>
    <w:rsid w:val="158F12AA"/>
    <w:rsid w:val="15AA765B"/>
    <w:rsid w:val="15AE3565"/>
    <w:rsid w:val="15C37B69"/>
    <w:rsid w:val="15D47B20"/>
    <w:rsid w:val="15D56295"/>
    <w:rsid w:val="15DD4D4F"/>
    <w:rsid w:val="15DF5D8E"/>
    <w:rsid w:val="15E306B0"/>
    <w:rsid w:val="15E40059"/>
    <w:rsid w:val="16070E41"/>
    <w:rsid w:val="162172D7"/>
    <w:rsid w:val="163C15D3"/>
    <w:rsid w:val="164107F7"/>
    <w:rsid w:val="16443C66"/>
    <w:rsid w:val="16526560"/>
    <w:rsid w:val="16643FC9"/>
    <w:rsid w:val="166444E5"/>
    <w:rsid w:val="16682150"/>
    <w:rsid w:val="1669484A"/>
    <w:rsid w:val="1675224E"/>
    <w:rsid w:val="168B40B0"/>
    <w:rsid w:val="168C1346"/>
    <w:rsid w:val="16922348"/>
    <w:rsid w:val="16933DC3"/>
    <w:rsid w:val="16A63835"/>
    <w:rsid w:val="16A9014A"/>
    <w:rsid w:val="16A9205C"/>
    <w:rsid w:val="16AD19E8"/>
    <w:rsid w:val="16B56AEF"/>
    <w:rsid w:val="16BE59A3"/>
    <w:rsid w:val="16CB4625"/>
    <w:rsid w:val="16D3266C"/>
    <w:rsid w:val="16EC3621"/>
    <w:rsid w:val="16F8689A"/>
    <w:rsid w:val="1711641B"/>
    <w:rsid w:val="17123F41"/>
    <w:rsid w:val="171B665D"/>
    <w:rsid w:val="171E1376"/>
    <w:rsid w:val="17222C66"/>
    <w:rsid w:val="17233A58"/>
    <w:rsid w:val="172A1F97"/>
    <w:rsid w:val="1735378C"/>
    <w:rsid w:val="17547F88"/>
    <w:rsid w:val="17606A9F"/>
    <w:rsid w:val="17885FB1"/>
    <w:rsid w:val="179618AF"/>
    <w:rsid w:val="17981F5F"/>
    <w:rsid w:val="17A009AA"/>
    <w:rsid w:val="17BE7C25"/>
    <w:rsid w:val="17C936CA"/>
    <w:rsid w:val="17CD0D38"/>
    <w:rsid w:val="17D2485D"/>
    <w:rsid w:val="17EA27C8"/>
    <w:rsid w:val="180A3B2F"/>
    <w:rsid w:val="1816180F"/>
    <w:rsid w:val="18395E74"/>
    <w:rsid w:val="183E5E95"/>
    <w:rsid w:val="18495740"/>
    <w:rsid w:val="18593946"/>
    <w:rsid w:val="187577B2"/>
    <w:rsid w:val="187A6290"/>
    <w:rsid w:val="187D363C"/>
    <w:rsid w:val="1881498A"/>
    <w:rsid w:val="188B7B07"/>
    <w:rsid w:val="18B60D92"/>
    <w:rsid w:val="18B672C1"/>
    <w:rsid w:val="18BF3C55"/>
    <w:rsid w:val="18C371F5"/>
    <w:rsid w:val="18CD45C3"/>
    <w:rsid w:val="18CE7B57"/>
    <w:rsid w:val="190A342B"/>
    <w:rsid w:val="19112130"/>
    <w:rsid w:val="19145D4E"/>
    <w:rsid w:val="191B532F"/>
    <w:rsid w:val="193C7053"/>
    <w:rsid w:val="194C257C"/>
    <w:rsid w:val="196565AA"/>
    <w:rsid w:val="19830D38"/>
    <w:rsid w:val="198848D8"/>
    <w:rsid w:val="198A56F4"/>
    <w:rsid w:val="199C7AF2"/>
    <w:rsid w:val="19A30E80"/>
    <w:rsid w:val="19A81604"/>
    <w:rsid w:val="19AD50E9"/>
    <w:rsid w:val="19B35137"/>
    <w:rsid w:val="19CC7CA9"/>
    <w:rsid w:val="19CD4F77"/>
    <w:rsid w:val="19CF2075"/>
    <w:rsid w:val="19CF4D2B"/>
    <w:rsid w:val="19E35538"/>
    <w:rsid w:val="19F50399"/>
    <w:rsid w:val="19FF69FF"/>
    <w:rsid w:val="1A090F08"/>
    <w:rsid w:val="1A1064DE"/>
    <w:rsid w:val="1A2657FC"/>
    <w:rsid w:val="1A266D48"/>
    <w:rsid w:val="1A2838F3"/>
    <w:rsid w:val="1A2A15A2"/>
    <w:rsid w:val="1A2B3203"/>
    <w:rsid w:val="1A38594C"/>
    <w:rsid w:val="1A587F53"/>
    <w:rsid w:val="1A747AD6"/>
    <w:rsid w:val="1A7F3179"/>
    <w:rsid w:val="1A8254F3"/>
    <w:rsid w:val="1AA43D0A"/>
    <w:rsid w:val="1AA768CD"/>
    <w:rsid w:val="1AAD2F27"/>
    <w:rsid w:val="1ACA00CF"/>
    <w:rsid w:val="1ADC53B8"/>
    <w:rsid w:val="1ADE65D8"/>
    <w:rsid w:val="1AE04997"/>
    <w:rsid w:val="1AE6196C"/>
    <w:rsid w:val="1AE74AB6"/>
    <w:rsid w:val="1AE8410E"/>
    <w:rsid w:val="1AF24BE0"/>
    <w:rsid w:val="1B200FF3"/>
    <w:rsid w:val="1B454465"/>
    <w:rsid w:val="1B6034CD"/>
    <w:rsid w:val="1B612DA1"/>
    <w:rsid w:val="1B636B19"/>
    <w:rsid w:val="1B657791"/>
    <w:rsid w:val="1B720CE2"/>
    <w:rsid w:val="1B724FAE"/>
    <w:rsid w:val="1B9211AC"/>
    <w:rsid w:val="1B936BA3"/>
    <w:rsid w:val="1B99078D"/>
    <w:rsid w:val="1B9F38C9"/>
    <w:rsid w:val="1BAA0BEC"/>
    <w:rsid w:val="1BB06804"/>
    <w:rsid w:val="1BB53277"/>
    <w:rsid w:val="1BCF0653"/>
    <w:rsid w:val="1BD00CEB"/>
    <w:rsid w:val="1BD57A91"/>
    <w:rsid w:val="1BDB7B4B"/>
    <w:rsid w:val="1BDE2525"/>
    <w:rsid w:val="1BF918A5"/>
    <w:rsid w:val="1BFB0B6D"/>
    <w:rsid w:val="1C003B5A"/>
    <w:rsid w:val="1C177904"/>
    <w:rsid w:val="1C191A17"/>
    <w:rsid w:val="1C1E0C92"/>
    <w:rsid w:val="1C381D54"/>
    <w:rsid w:val="1C43676F"/>
    <w:rsid w:val="1C5A43C0"/>
    <w:rsid w:val="1C602503"/>
    <w:rsid w:val="1C623FB9"/>
    <w:rsid w:val="1C624C5C"/>
    <w:rsid w:val="1C6A3366"/>
    <w:rsid w:val="1C6F0BB1"/>
    <w:rsid w:val="1C77180A"/>
    <w:rsid w:val="1C8A0940"/>
    <w:rsid w:val="1C8B7EBD"/>
    <w:rsid w:val="1C8F393E"/>
    <w:rsid w:val="1C9678CA"/>
    <w:rsid w:val="1CA96A4D"/>
    <w:rsid w:val="1CAC629E"/>
    <w:rsid w:val="1CB117C2"/>
    <w:rsid w:val="1CB61AB9"/>
    <w:rsid w:val="1CC54EDE"/>
    <w:rsid w:val="1CCF53CE"/>
    <w:rsid w:val="1CD7325A"/>
    <w:rsid w:val="1CD75A11"/>
    <w:rsid w:val="1CE67A02"/>
    <w:rsid w:val="1CE775D6"/>
    <w:rsid w:val="1CFC5477"/>
    <w:rsid w:val="1D0E6058"/>
    <w:rsid w:val="1D1722B1"/>
    <w:rsid w:val="1D250CBD"/>
    <w:rsid w:val="1D2B7B0B"/>
    <w:rsid w:val="1D3102EB"/>
    <w:rsid w:val="1D317823"/>
    <w:rsid w:val="1D4E55A7"/>
    <w:rsid w:val="1D5350EB"/>
    <w:rsid w:val="1D5E0705"/>
    <w:rsid w:val="1D6E085E"/>
    <w:rsid w:val="1D6F3E9B"/>
    <w:rsid w:val="1D7414B2"/>
    <w:rsid w:val="1D754E0C"/>
    <w:rsid w:val="1D7B4451"/>
    <w:rsid w:val="1D8D33B5"/>
    <w:rsid w:val="1D94444C"/>
    <w:rsid w:val="1D994A74"/>
    <w:rsid w:val="1D9C264E"/>
    <w:rsid w:val="1D9D6473"/>
    <w:rsid w:val="1DA44A98"/>
    <w:rsid w:val="1DEA3522"/>
    <w:rsid w:val="1DEF727A"/>
    <w:rsid w:val="1E2623A3"/>
    <w:rsid w:val="1E3131EE"/>
    <w:rsid w:val="1E3169DA"/>
    <w:rsid w:val="1E3314F9"/>
    <w:rsid w:val="1E331F19"/>
    <w:rsid w:val="1E4F5A7B"/>
    <w:rsid w:val="1E5F4BCC"/>
    <w:rsid w:val="1E640797"/>
    <w:rsid w:val="1E811798"/>
    <w:rsid w:val="1E9E4068"/>
    <w:rsid w:val="1EA00084"/>
    <w:rsid w:val="1EBD0C36"/>
    <w:rsid w:val="1ECF773B"/>
    <w:rsid w:val="1EDC3B43"/>
    <w:rsid w:val="1EE2069D"/>
    <w:rsid w:val="1EF92EAD"/>
    <w:rsid w:val="1F066139"/>
    <w:rsid w:val="1F1371AF"/>
    <w:rsid w:val="1F165C7A"/>
    <w:rsid w:val="1F1C46A7"/>
    <w:rsid w:val="1F1E5695"/>
    <w:rsid w:val="1F334A54"/>
    <w:rsid w:val="1F33644B"/>
    <w:rsid w:val="1F5F4158"/>
    <w:rsid w:val="1F7D031E"/>
    <w:rsid w:val="1F8952EC"/>
    <w:rsid w:val="1F923E71"/>
    <w:rsid w:val="1FB552D0"/>
    <w:rsid w:val="1FBE07C2"/>
    <w:rsid w:val="1FD20711"/>
    <w:rsid w:val="1FD665DF"/>
    <w:rsid w:val="1FD75D28"/>
    <w:rsid w:val="1FE50445"/>
    <w:rsid w:val="1FE83A91"/>
    <w:rsid w:val="1FF16DE9"/>
    <w:rsid w:val="2028176A"/>
    <w:rsid w:val="20296706"/>
    <w:rsid w:val="202D37ED"/>
    <w:rsid w:val="20301BDA"/>
    <w:rsid w:val="206E0C49"/>
    <w:rsid w:val="206F41B2"/>
    <w:rsid w:val="20704122"/>
    <w:rsid w:val="208D6F16"/>
    <w:rsid w:val="20944EC8"/>
    <w:rsid w:val="209B3547"/>
    <w:rsid w:val="20A3384F"/>
    <w:rsid w:val="20B9282C"/>
    <w:rsid w:val="20C413F4"/>
    <w:rsid w:val="20C55B80"/>
    <w:rsid w:val="20CE2908"/>
    <w:rsid w:val="20D364EF"/>
    <w:rsid w:val="20F45ED6"/>
    <w:rsid w:val="20FF5F4A"/>
    <w:rsid w:val="21134078"/>
    <w:rsid w:val="21200E54"/>
    <w:rsid w:val="21313216"/>
    <w:rsid w:val="21316140"/>
    <w:rsid w:val="213D4BC5"/>
    <w:rsid w:val="21444C6A"/>
    <w:rsid w:val="214F3712"/>
    <w:rsid w:val="21536C5F"/>
    <w:rsid w:val="215E1705"/>
    <w:rsid w:val="21815085"/>
    <w:rsid w:val="218B4B2B"/>
    <w:rsid w:val="218F759E"/>
    <w:rsid w:val="21A96E02"/>
    <w:rsid w:val="21AE7D82"/>
    <w:rsid w:val="21BA2407"/>
    <w:rsid w:val="21C74D88"/>
    <w:rsid w:val="21D14ACD"/>
    <w:rsid w:val="21E127DB"/>
    <w:rsid w:val="21E36031"/>
    <w:rsid w:val="21FA71E7"/>
    <w:rsid w:val="21FE2ABF"/>
    <w:rsid w:val="220B1CB9"/>
    <w:rsid w:val="2210107D"/>
    <w:rsid w:val="221469EF"/>
    <w:rsid w:val="221D6DEE"/>
    <w:rsid w:val="222B1B15"/>
    <w:rsid w:val="222B3937"/>
    <w:rsid w:val="222C1775"/>
    <w:rsid w:val="22375B24"/>
    <w:rsid w:val="22383A24"/>
    <w:rsid w:val="225E003A"/>
    <w:rsid w:val="22600256"/>
    <w:rsid w:val="22614869"/>
    <w:rsid w:val="2262405F"/>
    <w:rsid w:val="22726258"/>
    <w:rsid w:val="227B2267"/>
    <w:rsid w:val="2287179B"/>
    <w:rsid w:val="22AA14D2"/>
    <w:rsid w:val="22AD3D6B"/>
    <w:rsid w:val="22AF4BEB"/>
    <w:rsid w:val="22BB6548"/>
    <w:rsid w:val="22BB723B"/>
    <w:rsid w:val="22BE19B4"/>
    <w:rsid w:val="22C7579C"/>
    <w:rsid w:val="22D20A11"/>
    <w:rsid w:val="22D84291"/>
    <w:rsid w:val="22E85BC9"/>
    <w:rsid w:val="22EB5D28"/>
    <w:rsid w:val="23051594"/>
    <w:rsid w:val="23092C0A"/>
    <w:rsid w:val="230A01C2"/>
    <w:rsid w:val="2312712D"/>
    <w:rsid w:val="232442AC"/>
    <w:rsid w:val="23295E88"/>
    <w:rsid w:val="232B54ED"/>
    <w:rsid w:val="232C449F"/>
    <w:rsid w:val="232E7CAF"/>
    <w:rsid w:val="233314C7"/>
    <w:rsid w:val="233742AD"/>
    <w:rsid w:val="2342170A"/>
    <w:rsid w:val="235009B1"/>
    <w:rsid w:val="23607DE2"/>
    <w:rsid w:val="236B6EB3"/>
    <w:rsid w:val="236F6AF2"/>
    <w:rsid w:val="23744461"/>
    <w:rsid w:val="237728BC"/>
    <w:rsid w:val="237A5348"/>
    <w:rsid w:val="237C75C3"/>
    <w:rsid w:val="237D224F"/>
    <w:rsid w:val="23827D58"/>
    <w:rsid w:val="2383647E"/>
    <w:rsid w:val="238B0CB3"/>
    <w:rsid w:val="23906919"/>
    <w:rsid w:val="239F2DEC"/>
    <w:rsid w:val="23C02AF3"/>
    <w:rsid w:val="23C044F1"/>
    <w:rsid w:val="23C571D3"/>
    <w:rsid w:val="23D04F68"/>
    <w:rsid w:val="23DA5DE6"/>
    <w:rsid w:val="23F13B7F"/>
    <w:rsid w:val="23F720B7"/>
    <w:rsid w:val="24011C8F"/>
    <w:rsid w:val="240D3AC6"/>
    <w:rsid w:val="241A61E3"/>
    <w:rsid w:val="24221A17"/>
    <w:rsid w:val="242A0015"/>
    <w:rsid w:val="243417E3"/>
    <w:rsid w:val="24390D5F"/>
    <w:rsid w:val="244A52C9"/>
    <w:rsid w:val="244D3E8A"/>
    <w:rsid w:val="2454663A"/>
    <w:rsid w:val="24617421"/>
    <w:rsid w:val="24724271"/>
    <w:rsid w:val="24761F15"/>
    <w:rsid w:val="248C5333"/>
    <w:rsid w:val="24950B36"/>
    <w:rsid w:val="24AC2C0B"/>
    <w:rsid w:val="24B6698F"/>
    <w:rsid w:val="24D44311"/>
    <w:rsid w:val="24DB6BBE"/>
    <w:rsid w:val="24DC7C06"/>
    <w:rsid w:val="24E30CCB"/>
    <w:rsid w:val="24ED714A"/>
    <w:rsid w:val="24F0088C"/>
    <w:rsid w:val="24FF6042"/>
    <w:rsid w:val="250A5E02"/>
    <w:rsid w:val="25201F1F"/>
    <w:rsid w:val="25346D2C"/>
    <w:rsid w:val="25421E95"/>
    <w:rsid w:val="25453243"/>
    <w:rsid w:val="25552032"/>
    <w:rsid w:val="25592D3B"/>
    <w:rsid w:val="25673E73"/>
    <w:rsid w:val="256816B9"/>
    <w:rsid w:val="258C1362"/>
    <w:rsid w:val="25984F69"/>
    <w:rsid w:val="259E5343"/>
    <w:rsid w:val="259F1096"/>
    <w:rsid w:val="259F30B7"/>
    <w:rsid w:val="25A0096A"/>
    <w:rsid w:val="25AC2005"/>
    <w:rsid w:val="25B56ABB"/>
    <w:rsid w:val="25BD655C"/>
    <w:rsid w:val="25BF5294"/>
    <w:rsid w:val="25D0724F"/>
    <w:rsid w:val="25D70321"/>
    <w:rsid w:val="25DE0DFA"/>
    <w:rsid w:val="25E204E4"/>
    <w:rsid w:val="25F24FD4"/>
    <w:rsid w:val="25F872B7"/>
    <w:rsid w:val="26013AFE"/>
    <w:rsid w:val="260E2947"/>
    <w:rsid w:val="260E7CCB"/>
    <w:rsid w:val="261F1795"/>
    <w:rsid w:val="262872E5"/>
    <w:rsid w:val="26291332"/>
    <w:rsid w:val="262C0E7E"/>
    <w:rsid w:val="26347EA6"/>
    <w:rsid w:val="2635037A"/>
    <w:rsid w:val="26591245"/>
    <w:rsid w:val="265C6F87"/>
    <w:rsid w:val="266B5740"/>
    <w:rsid w:val="266B7A05"/>
    <w:rsid w:val="26812549"/>
    <w:rsid w:val="268E6288"/>
    <w:rsid w:val="269F2A1F"/>
    <w:rsid w:val="26A93A96"/>
    <w:rsid w:val="26B338FE"/>
    <w:rsid w:val="26B96187"/>
    <w:rsid w:val="26C8461C"/>
    <w:rsid w:val="26C972A7"/>
    <w:rsid w:val="26D60AE7"/>
    <w:rsid w:val="26D96F53"/>
    <w:rsid w:val="26E91D17"/>
    <w:rsid w:val="26FC114E"/>
    <w:rsid w:val="270C3C39"/>
    <w:rsid w:val="270D1D22"/>
    <w:rsid w:val="271F4D6F"/>
    <w:rsid w:val="272555CB"/>
    <w:rsid w:val="27255AC6"/>
    <w:rsid w:val="27260B36"/>
    <w:rsid w:val="2728491B"/>
    <w:rsid w:val="272C0E11"/>
    <w:rsid w:val="27367680"/>
    <w:rsid w:val="274734B3"/>
    <w:rsid w:val="27474ECE"/>
    <w:rsid w:val="274F39FB"/>
    <w:rsid w:val="27504817"/>
    <w:rsid w:val="27562B47"/>
    <w:rsid w:val="279002A6"/>
    <w:rsid w:val="279178C7"/>
    <w:rsid w:val="27960276"/>
    <w:rsid w:val="279F712B"/>
    <w:rsid w:val="27A85B4F"/>
    <w:rsid w:val="27B16E5E"/>
    <w:rsid w:val="27B55454"/>
    <w:rsid w:val="27B74E39"/>
    <w:rsid w:val="27C750C6"/>
    <w:rsid w:val="27D456FC"/>
    <w:rsid w:val="27D50D9F"/>
    <w:rsid w:val="27D756FE"/>
    <w:rsid w:val="27EE3C0E"/>
    <w:rsid w:val="27EE5645"/>
    <w:rsid w:val="27F154AD"/>
    <w:rsid w:val="27F31225"/>
    <w:rsid w:val="27F655AD"/>
    <w:rsid w:val="280D2FE2"/>
    <w:rsid w:val="281A4A03"/>
    <w:rsid w:val="282615FA"/>
    <w:rsid w:val="282D43C0"/>
    <w:rsid w:val="28393B59"/>
    <w:rsid w:val="283C7B36"/>
    <w:rsid w:val="28425D08"/>
    <w:rsid w:val="284B3BC6"/>
    <w:rsid w:val="2858529C"/>
    <w:rsid w:val="28815BB6"/>
    <w:rsid w:val="28945EF6"/>
    <w:rsid w:val="289E3FD4"/>
    <w:rsid w:val="28AA5926"/>
    <w:rsid w:val="28B61989"/>
    <w:rsid w:val="28C606E7"/>
    <w:rsid w:val="28CC0812"/>
    <w:rsid w:val="28D252DE"/>
    <w:rsid w:val="28D37759"/>
    <w:rsid w:val="28D9041B"/>
    <w:rsid w:val="28D927EB"/>
    <w:rsid w:val="28DC0DDF"/>
    <w:rsid w:val="28DE153F"/>
    <w:rsid w:val="28F90ABD"/>
    <w:rsid w:val="28FC1E3D"/>
    <w:rsid w:val="290A4A78"/>
    <w:rsid w:val="2927562A"/>
    <w:rsid w:val="29332221"/>
    <w:rsid w:val="29372368"/>
    <w:rsid w:val="293F0948"/>
    <w:rsid w:val="295C2DFA"/>
    <w:rsid w:val="29710942"/>
    <w:rsid w:val="298170C1"/>
    <w:rsid w:val="299560E0"/>
    <w:rsid w:val="299A404E"/>
    <w:rsid w:val="29AC55DD"/>
    <w:rsid w:val="29B046CB"/>
    <w:rsid w:val="29B4676A"/>
    <w:rsid w:val="29C25353"/>
    <w:rsid w:val="29C53167"/>
    <w:rsid w:val="29DC308A"/>
    <w:rsid w:val="29E06082"/>
    <w:rsid w:val="29EF1EF9"/>
    <w:rsid w:val="29F174FC"/>
    <w:rsid w:val="29F23E8A"/>
    <w:rsid w:val="29F86CB7"/>
    <w:rsid w:val="2A063491"/>
    <w:rsid w:val="2A261140"/>
    <w:rsid w:val="2A467BD6"/>
    <w:rsid w:val="2A4856F2"/>
    <w:rsid w:val="2A581813"/>
    <w:rsid w:val="2A6C5599"/>
    <w:rsid w:val="2A6D3510"/>
    <w:rsid w:val="2A837A67"/>
    <w:rsid w:val="2AB24E2E"/>
    <w:rsid w:val="2AB863D6"/>
    <w:rsid w:val="2ABB0D32"/>
    <w:rsid w:val="2ABC6246"/>
    <w:rsid w:val="2AC14A79"/>
    <w:rsid w:val="2AE8528D"/>
    <w:rsid w:val="2AEA2D83"/>
    <w:rsid w:val="2AEB08D9"/>
    <w:rsid w:val="2AEC6B2B"/>
    <w:rsid w:val="2AF21C68"/>
    <w:rsid w:val="2B053190"/>
    <w:rsid w:val="2B0E7BB3"/>
    <w:rsid w:val="2B304296"/>
    <w:rsid w:val="2B3202B6"/>
    <w:rsid w:val="2B3414DE"/>
    <w:rsid w:val="2B373B90"/>
    <w:rsid w:val="2B3E4EAD"/>
    <w:rsid w:val="2B44053F"/>
    <w:rsid w:val="2B467F08"/>
    <w:rsid w:val="2B70038D"/>
    <w:rsid w:val="2B7C7818"/>
    <w:rsid w:val="2B7F68C6"/>
    <w:rsid w:val="2B9351F9"/>
    <w:rsid w:val="2B9756C7"/>
    <w:rsid w:val="2BA20F32"/>
    <w:rsid w:val="2BC5116A"/>
    <w:rsid w:val="2BC84B7C"/>
    <w:rsid w:val="2BCF6C22"/>
    <w:rsid w:val="2BD15E0E"/>
    <w:rsid w:val="2BF16AC9"/>
    <w:rsid w:val="2BF41865"/>
    <w:rsid w:val="2C363CAB"/>
    <w:rsid w:val="2C3A1599"/>
    <w:rsid w:val="2C4D56BE"/>
    <w:rsid w:val="2C534988"/>
    <w:rsid w:val="2C5D5807"/>
    <w:rsid w:val="2C677B4F"/>
    <w:rsid w:val="2C846215"/>
    <w:rsid w:val="2C892158"/>
    <w:rsid w:val="2C8B41B2"/>
    <w:rsid w:val="2C92725E"/>
    <w:rsid w:val="2CA174A3"/>
    <w:rsid w:val="2CB06C5C"/>
    <w:rsid w:val="2CB2345D"/>
    <w:rsid w:val="2CCB1A95"/>
    <w:rsid w:val="2CE22129"/>
    <w:rsid w:val="2CF63C91"/>
    <w:rsid w:val="2CFD5BD8"/>
    <w:rsid w:val="2D1B0453"/>
    <w:rsid w:val="2D2F25A7"/>
    <w:rsid w:val="2D2F400C"/>
    <w:rsid w:val="2D3404F7"/>
    <w:rsid w:val="2D3C33FD"/>
    <w:rsid w:val="2D441671"/>
    <w:rsid w:val="2D4A18E7"/>
    <w:rsid w:val="2D76092E"/>
    <w:rsid w:val="2D764813"/>
    <w:rsid w:val="2D7C1CBC"/>
    <w:rsid w:val="2D892F17"/>
    <w:rsid w:val="2D8C0151"/>
    <w:rsid w:val="2D8D5C78"/>
    <w:rsid w:val="2D8F7C42"/>
    <w:rsid w:val="2D962D7E"/>
    <w:rsid w:val="2DB63EC1"/>
    <w:rsid w:val="2DC2524D"/>
    <w:rsid w:val="2DC45B3D"/>
    <w:rsid w:val="2DE71C42"/>
    <w:rsid w:val="2DEE4968"/>
    <w:rsid w:val="2DF21D45"/>
    <w:rsid w:val="2DFC1971"/>
    <w:rsid w:val="2E0B0913"/>
    <w:rsid w:val="2E202A00"/>
    <w:rsid w:val="2E497FBD"/>
    <w:rsid w:val="2E4B1DBB"/>
    <w:rsid w:val="2E625356"/>
    <w:rsid w:val="2E631001"/>
    <w:rsid w:val="2E78154D"/>
    <w:rsid w:val="2E786928"/>
    <w:rsid w:val="2E7D02BE"/>
    <w:rsid w:val="2E824F95"/>
    <w:rsid w:val="2E8250B1"/>
    <w:rsid w:val="2E9E23F9"/>
    <w:rsid w:val="2EA17C2D"/>
    <w:rsid w:val="2EAC0227"/>
    <w:rsid w:val="2EBC4A66"/>
    <w:rsid w:val="2EC1207D"/>
    <w:rsid w:val="2EC9746A"/>
    <w:rsid w:val="2ECA294D"/>
    <w:rsid w:val="2ED8538E"/>
    <w:rsid w:val="2F2C499D"/>
    <w:rsid w:val="2F307202"/>
    <w:rsid w:val="2F374978"/>
    <w:rsid w:val="2F6F5915"/>
    <w:rsid w:val="2F74179D"/>
    <w:rsid w:val="2F8462B2"/>
    <w:rsid w:val="2F8D063C"/>
    <w:rsid w:val="2FBC1B76"/>
    <w:rsid w:val="2FC31E25"/>
    <w:rsid w:val="2FCD024C"/>
    <w:rsid w:val="2FEC4ED7"/>
    <w:rsid w:val="300541EB"/>
    <w:rsid w:val="30080CDC"/>
    <w:rsid w:val="30093CDB"/>
    <w:rsid w:val="301377CF"/>
    <w:rsid w:val="30191A45"/>
    <w:rsid w:val="30273B58"/>
    <w:rsid w:val="3029612C"/>
    <w:rsid w:val="30332A24"/>
    <w:rsid w:val="30473D9F"/>
    <w:rsid w:val="305F0957"/>
    <w:rsid w:val="3077355B"/>
    <w:rsid w:val="307A24E3"/>
    <w:rsid w:val="308B0B94"/>
    <w:rsid w:val="308B59CE"/>
    <w:rsid w:val="30B26219"/>
    <w:rsid w:val="30BC123B"/>
    <w:rsid w:val="30BE2B19"/>
    <w:rsid w:val="30C220DC"/>
    <w:rsid w:val="30C35D16"/>
    <w:rsid w:val="30C476C7"/>
    <w:rsid w:val="30D04931"/>
    <w:rsid w:val="30F027A5"/>
    <w:rsid w:val="31066E50"/>
    <w:rsid w:val="31115856"/>
    <w:rsid w:val="31191B3A"/>
    <w:rsid w:val="312D38EE"/>
    <w:rsid w:val="313C4B76"/>
    <w:rsid w:val="313E1DF7"/>
    <w:rsid w:val="3142315D"/>
    <w:rsid w:val="315C4AA4"/>
    <w:rsid w:val="31664464"/>
    <w:rsid w:val="317A14C4"/>
    <w:rsid w:val="317C672F"/>
    <w:rsid w:val="318D4498"/>
    <w:rsid w:val="3193696C"/>
    <w:rsid w:val="31A44246"/>
    <w:rsid w:val="31BA68EA"/>
    <w:rsid w:val="31C4411F"/>
    <w:rsid w:val="31C72479"/>
    <w:rsid w:val="31CA56EC"/>
    <w:rsid w:val="31DC4DF9"/>
    <w:rsid w:val="31E367AE"/>
    <w:rsid w:val="31E51EE0"/>
    <w:rsid w:val="31EC7823"/>
    <w:rsid w:val="31FB4F87"/>
    <w:rsid w:val="32084C4B"/>
    <w:rsid w:val="320A7897"/>
    <w:rsid w:val="32165CE2"/>
    <w:rsid w:val="321D02CF"/>
    <w:rsid w:val="321D4C3A"/>
    <w:rsid w:val="321E77E6"/>
    <w:rsid w:val="32264E86"/>
    <w:rsid w:val="322B6ADF"/>
    <w:rsid w:val="32410856"/>
    <w:rsid w:val="324472DD"/>
    <w:rsid w:val="325356E2"/>
    <w:rsid w:val="326603F3"/>
    <w:rsid w:val="32686977"/>
    <w:rsid w:val="32935ADE"/>
    <w:rsid w:val="32AC4D60"/>
    <w:rsid w:val="32B81BCD"/>
    <w:rsid w:val="32CE115E"/>
    <w:rsid w:val="32D30327"/>
    <w:rsid w:val="32E31414"/>
    <w:rsid w:val="32FE389F"/>
    <w:rsid w:val="32FF5D3B"/>
    <w:rsid w:val="33044C2E"/>
    <w:rsid w:val="33242BDA"/>
    <w:rsid w:val="333F5C66"/>
    <w:rsid w:val="33466FF4"/>
    <w:rsid w:val="335E738E"/>
    <w:rsid w:val="33607FD6"/>
    <w:rsid w:val="33637182"/>
    <w:rsid w:val="33647CBB"/>
    <w:rsid w:val="33650D74"/>
    <w:rsid w:val="336E03B1"/>
    <w:rsid w:val="338418CB"/>
    <w:rsid w:val="33887306"/>
    <w:rsid w:val="338B666C"/>
    <w:rsid w:val="339F7436"/>
    <w:rsid w:val="33A71780"/>
    <w:rsid w:val="33AE08E1"/>
    <w:rsid w:val="33B4035B"/>
    <w:rsid w:val="33B62FDA"/>
    <w:rsid w:val="33C30645"/>
    <w:rsid w:val="33CB020B"/>
    <w:rsid w:val="33D463AE"/>
    <w:rsid w:val="33E505BB"/>
    <w:rsid w:val="33EB6F0B"/>
    <w:rsid w:val="33F94067"/>
    <w:rsid w:val="33FD3B57"/>
    <w:rsid w:val="34001661"/>
    <w:rsid w:val="340033A4"/>
    <w:rsid w:val="341B5D8B"/>
    <w:rsid w:val="342370B7"/>
    <w:rsid w:val="34283343"/>
    <w:rsid w:val="34393EC0"/>
    <w:rsid w:val="345563E9"/>
    <w:rsid w:val="34592D57"/>
    <w:rsid w:val="34681D52"/>
    <w:rsid w:val="346911EC"/>
    <w:rsid w:val="348002E4"/>
    <w:rsid w:val="348079A8"/>
    <w:rsid w:val="34881D49"/>
    <w:rsid w:val="348B1443"/>
    <w:rsid w:val="349D702A"/>
    <w:rsid w:val="34A55F9D"/>
    <w:rsid w:val="34B00BC9"/>
    <w:rsid w:val="34C61AC3"/>
    <w:rsid w:val="34D57573"/>
    <w:rsid w:val="34D83C7C"/>
    <w:rsid w:val="34DF39F8"/>
    <w:rsid w:val="34E96BBF"/>
    <w:rsid w:val="34F211E2"/>
    <w:rsid w:val="34FA0097"/>
    <w:rsid w:val="34FD17FC"/>
    <w:rsid w:val="350B0D3E"/>
    <w:rsid w:val="350C25D6"/>
    <w:rsid w:val="35337105"/>
    <w:rsid w:val="354A5808"/>
    <w:rsid w:val="354B26A0"/>
    <w:rsid w:val="355E591C"/>
    <w:rsid w:val="359F2181"/>
    <w:rsid w:val="35BF255C"/>
    <w:rsid w:val="35C80195"/>
    <w:rsid w:val="35CB1A38"/>
    <w:rsid w:val="35CC4F2D"/>
    <w:rsid w:val="35D047CF"/>
    <w:rsid w:val="35E40E65"/>
    <w:rsid w:val="35EB3CA1"/>
    <w:rsid w:val="363354C7"/>
    <w:rsid w:val="36383A5A"/>
    <w:rsid w:val="364F61C0"/>
    <w:rsid w:val="36533BF7"/>
    <w:rsid w:val="3675488A"/>
    <w:rsid w:val="367A5AE6"/>
    <w:rsid w:val="368A77A7"/>
    <w:rsid w:val="369E4A52"/>
    <w:rsid w:val="36A80673"/>
    <w:rsid w:val="36B240C8"/>
    <w:rsid w:val="36B6623F"/>
    <w:rsid w:val="36B77D07"/>
    <w:rsid w:val="36B85B13"/>
    <w:rsid w:val="36BC5D23"/>
    <w:rsid w:val="36BD2A8F"/>
    <w:rsid w:val="36C008D3"/>
    <w:rsid w:val="36DE184D"/>
    <w:rsid w:val="36E72CB1"/>
    <w:rsid w:val="36F42419"/>
    <w:rsid w:val="36FC2775"/>
    <w:rsid w:val="37024E0F"/>
    <w:rsid w:val="370D2979"/>
    <w:rsid w:val="371814D2"/>
    <w:rsid w:val="37367403"/>
    <w:rsid w:val="374B6987"/>
    <w:rsid w:val="37734130"/>
    <w:rsid w:val="37773C20"/>
    <w:rsid w:val="37842C7F"/>
    <w:rsid w:val="37844D0D"/>
    <w:rsid w:val="37894DC4"/>
    <w:rsid w:val="3799408D"/>
    <w:rsid w:val="37A140C3"/>
    <w:rsid w:val="37BB3CBF"/>
    <w:rsid w:val="37C17290"/>
    <w:rsid w:val="37DB1C60"/>
    <w:rsid w:val="37DF4F97"/>
    <w:rsid w:val="37E633B1"/>
    <w:rsid w:val="37E64A38"/>
    <w:rsid w:val="37ED3EE3"/>
    <w:rsid w:val="380102AA"/>
    <w:rsid w:val="3803033F"/>
    <w:rsid w:val="380E3394"/>
    <w:rsid w:val="381B69C5"/>
    <w:rsid w:val="382822AB"/>
    <w:rsid w:val="38361DA2"/>
    <w:rsid w:val="38393FA6"/>
    <w:rsid w:val="38437F07"/>
    <w:rsid w:val="38440038"/>
    <w:rsid w:val="3849616E"/>
    <w:rsid w:val="38574025"/>
    <w:rsid w:val="38653A79"/>
    <w:rsid w:val="38730E12"/>
    <w:rsid w:val="387675B6"/>
    <w:rsid w:val="3876776F"/>
    <w:rsid w:val="387C334B"/>
    <w:rsid w:val="387F6E7E"/>
    <w:rsid w:val="388B14B0"/>
    <w:rsid w:val="388E23D2"/>
    <w:rsid w:val="388E4009"/>
    <w:rsid w:val="388F48A4"/>
    <w:rsid w:val="389B749B"/>
    <w:rsid w:val="389D76B7"/>
    <w:rsid w:val="38A9753D"/>
    <w:rsid w:val="38B4748B"/>
    <w:rsid w:val="38D359D5"/>
    <w:rsid w:val="38D429AD"/>
    <w:rsid w:val="38D56239"/>
    <w:rsid w:val="38E54BBA"/>
    <w:rsid w:val="38EF3C8A"/>
    <w:rsid w:val="38F809EA"/>
    <w:rsid w:val="38FB618B"/>
    <w:rsid w:val="39023741"/>
    <w:rsid w:val="3902751A"/>
    <w:rsid w:val="3905525C"/>
    <w:rsid w:val="3907622A"/>
    <w:rsid w:val="391437B1"/>
    <w:rsid w:val="391E0127"/>
    <w:rsid w:val="39201F20"/>
    <w:rsid w:val="39260ED7"/>
    <w:rsid w:val="39471DC9"/>
    <w:rsid w:val="394924CF"/>
    <w:rsid w:val="39516441"/>
    <w:rsid w:val="395D29A2"/>
    <w:rsid w:val="39792392"/>
    <w:rsid w:val="397B0F38"/>
    <w:rsid w:val="397E31A6"/>
    <w:rsid w:val="397E6F3C"/>
    <w:rsid w:val="39817AEE"/>
    <w:rsid w:val="39822CB2"/>
    <w:rsid w:val="398268AC"/>
    <w:rsid w:val="398A2328"/>
    <w:rsid w:val="39934AF8"/>
    <w:rsid w:val="39B03E4D"/>
    <w:rsid w:val="39C40C73"/>
    <w:rsid w:val="39D07993"/>
    <w:rsid w:val="39D8471E"/>
    <w:rsid w:val="39E0751B"/>
    <w:rsid w:val="39EF5920"/>
    <w:rsid w:val="3A0948D8"/>
    <w:rsid w:val="3A126BA8"/>
    <w:rsid w:val="3A1E15E8"/>
    <w:rsid w:val="3A211C0C"/>
    <w:rsid w:val="3A395142"/>
    <w:rsid w:val="3A3E4BA6"/>
    <w:rsid w:val="3A400777"/>
    <w:rsid w:val="3A4256EE"/>
    <w:rsid w:val="3A4455DC"/>
    <w:rsid w:val="3A4B618C"/>
    <w:rsid w:val="3A6F6E31"/>
    <w:rsid w:val="3A807C40"/>
    <w:rsid w:val="3A9D6889"/>
    <w:rsid w:val="3AA52853"/>
    <w:rsid w:val="3AC0318D"/>
    <w:rsid w:val="3ACF3EE8"/>
    <w:rsid w:val="3AD62A0C"/>
    <w:rsid w:val="3AD9074E"/>
    <w:rsid w:val="3AE225B0"/>
    <w:rsid w:val="3AF74F81"/>
    <w:rsid w:val="3B0D42C5"/>
    <w:rsid w:val="3B1F232A"/>
    <w:rsid w:val="3B2A0FAA"/>
    <w:rsid w:val="3B2F65C0"/>
    <w:rsid w:val="3B433D90"/>
    <w:rsid w:val="3B550268"/>
    <w:rsid w:val="3B567FF1"/>
    <w:rsid w:val="3B751D13"/>
    <w:rsid w:val="3B7C54CE"/>
    <w:rsid w:val="3B7E29F9"/>
    <w:rsid w:val="3B7F24D9"/>
    <w:rsid w:val="3B81506E"/>
    <w:rsid w:val="3B871275"/>
    <w:rsid w:val="3BAA379E"/>
    <w:rsid w:val="3BB96F01"/>
    <w:rsid w:val="3BCD02B3"/>
    <w:rsid w:val="3BDD3D95"/>
    <w:rsid w:val="3BDD6BC6"/>
    <w:rsid w:val="3BFF5F92"/>
    <w:rsid w:val="3C005EF4"/>
    <w:rsid w:val="3C0C6FDE"/>
    <w:rsid w:val="3C136C48"/>
    <w:rsid w:val="3C1E0B0E"/>
    <w:rsid w:val="3C215F09"/>
    <w:rsid w:val="3C2F4ACA"/>
    <w:rsid w:val="3C451CCE"/>
    <w:rsid w:val="3C5774F1"/>
    <w:rsid w:val="3C612D1F"/>
    <w:rsid w:val="3C692F95"/>
    <w:rsid w:val="3C7050E2"/>
    <w:rsid w:val="3C9A43DD"/>
    <w:rsid w:val="3C9C4E68"/>
    <w:rsid w:val="3C9D6DC8"/>
    <w:rsid w:val="3C9F3AC8"/>
    <w:rsid w:val="3CA379A2"/>
    <w:rsid w:val="3CB43501"/>
    <w:rsid w:val="3CB72D11"/>
    <w:rsid w:val="3CD64F45"/>
    <w:rsid w:val="3CE07B72"/>
    <w:rsid w:val="3CE31410"/>
    <w:rsid w:val="3CE81508"/>
    <w:rsid w:val="3CF1343B"/>
    <w:rsid w:val="3D001434"/>
    <w:rsid w:val="3D073C82"/>
    <w:rsid w:val="3D0C2395"/>
    <w:rsid w:val="3D0D2348"/>
    <w:rsid w:val="3D160013"/>
    <w:rsid w:val="3D22761C"/>
    <w:rsid w:val="3D2832C7"/>
    <w:rsid w:val="3D532A3A"/>
    <w:rsid w:val="3D5C2EE6"/>
    <w:rsid w:val="3D6C0354"/>
    <w:rsid w:val="3D76229C"/>
    <w:rsid w:val="3D7C2E95"/>
    <w:rsid w:val="3D85696B"/>
    <w:rsid w:val="3D8E6204"/>
    <w:rsid w:val="3D8E7132"/>
    <w:rsid w:val="3D932E36"/>
    <w:rsid w:val="3D9646D4"/>
    <w:rsid w:val="3D9B1CEB"/>
    <w:rsid w:val="3DAE01CF"/>
    <w:rsid w:val="3DB42DAD"/>
    <w:rsid w:val="3DB650EC"/>
    <w:rsid w:val="3DBD6105"/>
    <w:rsid w:val="3DD03EB2"/>
    <w:rsid w:val="3DE57586"/>
    <w:rsid w:val="3DE74F30"/>
    <w:rsid w:val="3DF064DB"/>
    <w:rsid w:val="3DFD6502"/>
    <w:rsid w:val="3DFE0BF8"/>
    <w:rsid w:val="3E025FAC"/>
    <w:rsid w:val="3E063608"/>
    <w:rsid w:val="3E13220D"/>
    <w:rsid w:val="3E1F0B6E"/>
    <w:rsid w:val="3E23240C"/>
    <w:rsid w:val="3E3009DD"/>
    <w:rsid w:val="3E4405D4"/>
    <w:rsid w:val="3E5B1F7A"/>
    <w:rsid w:val="3E6671E3"/>
    <w:rsid w:val="3E6F0B20"/>
    <w:rsid w:val="3E7762B4"/>
    <w:rsid w:val="3E8C64FA"/>
    <w:rsid w:val="3E8F1850"/>
    <w:rsid w:val="3E9A1ED7"/>
    <w:rsid w:val="3E9B6D9F"/>
    <w:rsid w:val="3EA7799E"/>
    <w:rsid w:val="3EB23790"/>
    <w:rsid w:val="3EB62267"/>
    <w:rsid w:val="3EBF0E3A"/>
    <w:rsid w:val="3EC823C2"/>
    <w:rsid w:val="3ECD4126"/>
    <w:rsid w:val="3EE17BD1"/>
    <w:rsid w:val="3EF12066"/>
    <w:rsid w:val="3EFB5050"/>
    <w:rsid w:val="3F01427C"/>
    <w:rsid w:val="3F2D6138"/>
    <w:rsid w:val="3F4C5993"/>
    <w:rsid w:val="3F577C57"/>
    <w:rsid w:val="3F790B32"/>
    <w:rsid w:val="3F8769CB"/>
    <w:rsid w:val="3FA33390"/>
    <w:rsid w:val="3FA95343"/>
    <w:rsid w:val="3FBA4AEC"/>
    <w:rsid w:val="3FBB6BD3"/>
    <w:rsid w:val="3FE96B24"/>
    <w:rsid w:val="3FEA0D08"/>
    <w:rsid w:val="401A271B"/>
    <w:rsid w:val="40246916"/>
    <w:rsid w:val="402951B2"/>
    <w:rsid w:val="40302BBE"/>
    <w:rsid w:val="403326AF"/>
    <w:rsid w:val="4042448B"/>
    <w:rsid w:val="40453DB1"/>
    <w:rsid w:val="406248FB"/>
    <w:rsid w:val="408B2548"/>
    <w:rsid w:val="409B3E89"/>
    <w:rsid w:val="409C46F8"/>
    <w:rsid w:val="40A03421"/>
    <w:rsid w:val="40C477AB"/>
    <w:rsid w:val="40CB6D8B"/>
    <w:rsid w:val="40DB59AA"/>
    <w:rsid w:val="40F1196E"/>
    <w:rsid w:val="40F17118"/>
    <w:rsid w:val="40F24318"/>
    <w:rsid w:val="40F34D59"/>
    <w:rsid w:val="40FC6F44"/>
    <w:rsid w:val="40FD15A7"/>
    <w:rsid w:val="40FE25FA"/>
    <w:rsid w:val="411832BB"/>
    <w:rsid w:val="4121557C"/>
    <w:rsid w:val="412D31D7"/>
    <w:rsid w:val="413F3739"/>
    <w:rsid w:val="41452225"/>
    <w:rsid w:val="414A7CB0"/>
    <w:rsid w:val="414F176A"/>
    <w:rsid w:val="41526BD7"/>
    <w:rsid w:val="415A099D"/>
    <w:rsid w:val="417F709C"/>
    <w:rsid w:val="418310A1"/>
    <w:rsid w:val="41881EDA"/>
    <w:rsid w:val="418B0BD3"/>
    <w:rsid w:val="419D0246"/>
    <w:rsid w:val="41A4766A"/>
    <w:rsid w:val="41AA2A20"/>
    <w:rsid w:val="41B138B7"/>
    <w:rsid w:val="41BF069E"/>
    <w:rsid w:val="41C54D67"/>
    <w:rsid w:val="41D303F5"/>
    <w:rsid w:val="41E040DE"/>
    <w:rsid w:val="41E72C1B"/>
    <w:rsid w:val="41FF6CEC"/>
    <w:rsid w:val="420E5181"/>
    <w:rsid w:val="42107434"/>
    <w:rsid w:val="4226071D"/>
    <w:rsid w:val="422E7EC6"/>
    <w:rsid w:val="423522EA"/>
    <w:rsid w:val="423765E5"/>
    <w:rsid w:val="424634DC"/>
    <w:rsid w:val="42470693"/>
    <w:rsid w:val="424A2DDD"/>
    <w:rsid w:val="425608D6"/>
    <w:rsid w:val="42636AB3"/>
    <w:rsid w:val="42661E16"/>
    <w:rsid w:val="42843695"/>
    <w:rsid w:val="428840CE"/>
    <w:rsid w:val="42894759"/>
    <w:rsid w:val="428B4A24"/>
    <w:rsid w:val="42A211AB"/>
    <w:rsid w:val="42A46591"/>
    <w:rsid w:val="42AD44F9"/>
    <w:rsid w:val="42B00171"/>
    <w:rsid w:val="42B024B0"/>
    <w:rsid w:val="42C93352"/>
    <w:rsid w:val="42D60236"/>
    <w:rsid w:val="42D94A02"/>
    <w:rsid w:val="42E303BC"/>
    <w:rsid w:val="42EF4D65"/>
    <w:rsid w:val="42F779C3"/>
    <w:rsid w:val="42F93ECC"/>
    <w:rsid w:val="430226BC"/>
    <w:rsid w:val="430F56AE"/>
    <w:rsid w:val="432509D4"/>
    <w:rsid w:val="432D5ADB"/>
    <w:rsid w:val="432F0CD0"/>
    <w:rsid w:val="43486471"/>
    <w:rsid w:val="435C1F1C"/>
    <w:rsid w:val="436F39FE"/>
    <w:rsid w:val="437E1E93"/>
    <w:rsid w:val="43852AE4"/>
    <w:rsid w:val="43853160"/>
    <w:rsid w:val="438A328E"/>
    <w:rsid w:val="43917875"/>
    <w:rsid w:val="43943464"/>
    <w:rsid w:val="43A86F10"/>
    <w:rsid w:val="43B36E52"/>
    <w:rsid w:val="43C7383A"/>
    <w:rsid w:val="43DA6978"/>
    <w:rsid w:val="43E50164"/>
    <w:rsid w:val="43E55CD4"/>
    <w:rsid w:val="43EF2D90"/>
    <w:rsid w:val="43F14220"/>
    <w:rsid w:val="43F872B5"/>
    <w:rsid w:val="43FA0CBE"/>
    <w:rsid w:val="43FA3C0F"/>
    <w:rsid w:val="43FC3F5B"/>
    <w:rsid w:val="43FD725B"/>
    <w:rsid w:val="44066533"/>
    <w:rsid w:val="441D4F26"/>
    <w:rsid w:val="44284660"/>
    <w:rsid w:val="443217F7"/>
    <w:rsid w:val="444954D9"/>
    <w:rsid w:val="447339C1"/>
    <w:rsid w:val="447D65EE"/>
    <w:rsid w:val="44875D90"/>
    <w:rsid w:val="44890AEF"/>
    <w:rsid w:val="448D70AF"/>
    <w:rsid w:val="44951E7A"/>
    <w:rsid w:val="44983428"/>
    <w:rsid w:val="44A737E0"/>
    <w:rsid w:val="44A92F3F"/>
    <w:rsid w:val="44C238BE"/>
    <w:rsid w:val="44DC1567"/>
    <w:rsid w:val="44E126D9"/>
    <w:rsid w:val="44E44A12"/>
    <w:rsid w:val="44F268F5"/>
    <w:rsid w:val="44F365C1"/>
    <w:rsid w:val="4508235C"/>
    <w:rsid w:val="45343722"/>
    <w:rsid w:val="4541761C"/>
    <w:rsid w:val="45472BA9"/>
    <w:rsid w:val="454D1789"/>
    <w:rsid w:val="45576719"/>
    <w:rsid w:val="455D5486"/>
    <w:rsid w:val="45790B64"/>
    <w:rsid w:val="458539AC"/>
    <w:rsid w:val="4586397B"/>
    <w:rsid w:val="458E529D"/>
    <w:rsid w:val="459B4382"/>
    <w:rsid w:val="45AF268C"/>
    <w:rsid w:val="45BD53CF"/>
    <w:rsid w:val="45BF2E99"/>
    <w:rsid w:val="45D91832"/>
    <w:rsid w:val="45E57A60"/>
    <w:rsid w:val="45FA2938"/>
    <w:rsid w:val="45FC3821"/>
    <w:rsid w:val="46033534"/>
    <w:rsid w:val="4609638B"/>
    <w:rsid w:val="46192347"/>
    <w:rsid w:val="46267619"/>
    <w:rsid w:val="46333408"/>
    <w:rsid w:val="46366753"/>
    <w:rsid w:val="464061E9"/>
    <w:rsid w:val="46687170"/>
    <w:rsid w:val="4669248D"/>
    <w:rsid w:val="467A1037"/>
    <w:rsid w:val="4691553D"/>
    <w:rsid w:val="469F3F0A"/>
    <w:rsid w:val="46A2058E"/>
    <w:rsid w:val="46A307CB"/>
    <w:rsid w:val="46B35D45"/>
    <w:rsid w:val="46BA7686"/>
    <w:rsid w:val="46D62EAC"/>
    <w:rsid w:val="46D86895"/>
    <w:rsid w:val="46DD5279"/>
    <w:rsid w:val="46E6047B"/>
    <w:rsid w:val="4714323A"/>
    <w:rsid w:val="471A1ED2"/>
    <w:rsid w:val="47266CF2"/>
    <w:rsid w:val="472D413E"/>
    <w:rsid w:val="472F1E22"/>
    <w:rsid w:val="47533399"/>
    <w:rsid w:val="47541888"/>
    <w:rsid w:val="47612B67"/>
    <w:rsid w:val="476715A5"/>
    <w:rsid w:val="476D64A6"/>
    <w:rsid w:val="47797541"/>
    <w:rsid w:val="47813260"/>
    <w:rsid w:val="478657BA"/>
    <w:rsid w:val="478B1022"/>
    <w:rsid w:val="478D4761"/>
    <w:rsid w:val="47947ED7"/>
    <w:rsid w:val="47AC11AE"/>
    <w:rsid w:val="47B42327"/>
    <w:rsid w:val="47B9197C"/>
    <w:rsid w:val="47C66C2B"/>
    <w:rsid w:val="47CA56A6"/>
    <w:rsid w:val="47CC782C"/>
    <w:rsid w:val="47DF4FE3"/>
    <w:rsid w:val="47E36768"/>
    <w:rsid w:val="47EA3F9B"/>
    <w:rsid w:val="4806483E"/>
    <w:rsid w:val="48205C0E"/>
    <w:rsid w:val="48391FD6"/>
    <w:rsid w:val="48464132"/>
    <w:rsid w:val="4849279B"/>
    <w:rsid w:val="48561630"/>
    <w:rsid w:val="486A6177"/>
    <w:rsid w:val="48722252"/>
    <w:rsid w:val="487A70C9"/>
    <w:rsid w:val="48813DBD"/>
    <w:rsid w:val="4883222E"/>
    <w:rsid w:val="48862C62"/>
    <w:rsid w:val="488F79A4"/>
    <w:rsid w:val="489F2FD7"/>
    <w:rsid w:val="48A27589"/>
    <w:rsid w:val="48B96B56"/>
    <w:rsid w:val="48BD520B"/>
    <w:rsid w:val="48C52283"/>
    <w:rsid w:val="48E8082A"/>
    <w:rsid w:val="48F31245"/>
    <w:rsid w:val="48FB5866"/>
    <w:rsid w:val="49037FFB"/>
    <w:rsid w:val="49057123"/>
    <w:rsid w:val="490C217E"/>
    <w:rsid w:val="491148EE"/>
    <w:rsid w:val="492D02C1"/>
    <w:rsid w:val="49411641"/>
    <w:rsid w:val="49437E06"/>
    <w:rsid w:val="495C2EFE"/>
    <w:rsid w:val="495D254A"/>
    <w:rsid w:val="496222DA"/>
    <w:rsid w:val="4972249A"/>
    <w:rsid w:val="49877112"/>
    <w:rsid w:val="49881DA3"/>
    <w:rsid w:val="498B355B"/>
    <w:rsid w:val="4993538C"/>
    <w:rsid w:val="49A95790"/>
    <w:rsid w:val="49BA799D"/>
    <w:rsid w:val="49D7060F"/>
    <w:rsid w:val="49DC56B6"/>
    <w:rsid w:val="49F509D5"/>
    <w:rsid w:val="49F520C1"/>
    <w:rsid w:val="49FB7542"/>
    <w:rsid w:val="49FD6207"/>
    <w:rsid w:val="4A056E6A"/>
    <w:rsid w:val="4A0C72D2"/>
    <w:rsid w:val="4A172E06"/>
    <w:rsid w:val="4A1A7FF4"/>
    <w:rsid w:val="4A2D63C1"/>
    <w:rsid w:val="4A4756D4"/>
    <w:rsid w:val="4A483D9E"/>
    <w:rsid w:val="4A4A31E2"/>
    <w:rsid w:val="4A4C70B1"/>
    <w:rsid w:val="4A5C2802"/>
    <w:rsid w:val="4A633CBC"/>
    <w:rsid w:val="4A78588E"/>
    <w:rsid w:val="4A84065D"/>
    <w:rsid w:val="4A892082"/>
    <w:rsid w:val="4A95657B"/>
    <w:rsid w:val="4A9775B0"/>
    <w:rsid w:val="4A987CDE"/>
    <w:rsid w:val="4A9D4814"/>
    <w:rsid w:val="4AA753B7"/>
    <w:rsid w:val="4AB0425D"/>
    <w:rsid w:val="4ACB00B3"/>
    <w:rsid w:val="4AD650FF"/>
    <w:rsid w:val="4ADB406F"/>
    <w:rsid w:val="4AE922E8"/>
    <w:rsid w:val="4AF32BFC"/>
    <w:rsid w:val="4AF90D7C"/>
    <w:rsid w:val="4AFA4584"/>
    <w:rsid w:val="4B110EA4"/>
    <w:rsid w:val="4B11183E"/>
    <w:rsid w:val="4B1732F9"/>
    <w:rsid w:val="4B1E387D"/>
    <w:rsid w:val="4B1F5D09"/>
    <w:rsid w:val="4B2647D6"/>
    <w:rsid w:val="4B38326F"/>
    <w:rsid w:val="4B3A5395"/>
    <w:rsid w:val="4B3D7F64"/>
    <w:rsid w:val="4B3F0159"/>
    <w:rsid w:val="4B4247A3"/>
    <w:rsid w:val="4B570551"/>
    <w:rsid w:val="4B58746D"/>
    <w:rsid w:val="4B5C3251"/>
    <w:rsid w:val="4B60460A"/>
    <w:rsid w:val="4B68071D"/>
    <w:rsid w:val="4B762BC4"/>
    <w:rsid w:val="4B8244EA"/>
    <w:rsid w:val="4B8402B1"/>
    <w:rsid w:val="4B8743DD"/>
    <w:rsid w:val="4B9E3DE4"/>
    <w:rsid w:val="4BC74FBB"/>
    <w:rsid w:val="4BD6592E"/>
    <w:rsid w:val="4BDB3E4B"/>
    <w:rsid w:val="4BF947AC"/>
    <w:rsid w:val="4BFB39D1"/>
    <w:rsid w:val="4BFC65E6"/>
    <w:rsid w:val="4C0A18B0"/>
    <w:rsid w:val="4C110CD4"/>
    <w:rsid w:val="4C182F0D"/>
    <w:rsid w:val="4C2C2DD4"/>
    <w:rsid w:val="4C373527"/>
    <w:rsid w:val="4C412C1A"/>
    <w:rsid w:val="4C5050AB"/>
    <w:rsid w:val="4C691C9B"/>
    <w:rsid w:val="4C800A2A"/>
    <w:rsid w:val="4C8524E4"/>
    <w:rsid w:val="4CA43F17"/>
    <w:rsid w:val="4CAE68AE"/>
    <w:rsid w:val="4CB9510E"/>
    <w:rsid w:val="4CC02CCC"/>
    <w:rsid w:val="4CC254E6"/>
    <w:rsid w:val="4CC85443"/>
    <w:rsid w:val="4CEB0575"/>
    <w:rsid w:val="4CEC60BF"/>
    <w:rsid w:val="4CF40ECD"/>
    <w:rsid w:val="4D01526A"/>
    <w:rsid w:val="4D0852F3"/>
    <w:rsid w:val="4D1B69A4"/>
    <w:rsid w:val="4D2168A6"/>
    <w:rsid w:val="4D24307C"/>
    <w:rsid w:val="4D2447F9"/>
    <w:rsid w:val="4D297313"/>
    <w:rsid w:val="4D3C7046"/>
    <w:rsid w:val="4D3D0340"/>
    <w:rsid w:val="4D4132EC"/>
    <w:rsid w:val="4D4A3E8E"/>
    <w:rsid w:val="4D5048A0"/>
    <w:rsid w:val="4D5069E0"/>
    <w:rsid w:val="4D636650"/>
    <w:rsid w:val="4D6640C3"/>
    <w:rsid w:val="4D686F90"/>
    <w:rsid w:val="4D7E765F"/>
    <w:rsid w:val="4D7F33D7"/>
    <w:rsid w:val="4D834C75"/>
    <w:rsid w:val="4D840482"/>
    <w:rsid w:val="4D9D2DB3"/>
    <w:rsid w:val="4DB77DEF"/>
    <w:rsid w:val="4DD02869"/>
    <w:rsid w:val="4DD646E6"/>
    <w:rsid w:val="4DD651DE"/>
    <w:rsid w:val="4DDE5DE2"/>
    <w:rsid w:val="4DEF40B9"/>
    <w:rsid w:val="4DF47921"/>
    <w:rsid w:val="4DFA75E6"/>
    <w:rsid w:val="4E0F2904"/>
    <w:rsid w:val="4E25583E"/>
    <w:rsid w:val="4E281379"/>
    <w:rsid w:val="4E327879"/>
    <w:rsid w:val="4E353EE3"/>
    <w:rsid w:val="4E485577"/>
    <w:rsid w:val="4E4F1817"/>
    <w:rsid w:val="4E605842"/>
    <w:rsid w:val="4E7013F3"/>
    <w:rsid w:val="4E755A1A"/>
    <w:rsid w:val="4E7937FC"/>
    <w:rsid w:val="4E7B3B9E"/>
    <w:rsid w:val="4E8B1908"/>
    <w:rsid w:val="4E9E146B"/>
    <w:rsid w:val="4EA2112B"/>
    <w:rsid w:val="4EAF1D64"/>
    <w:rsid w:val="4EB16041"/>
    <w:rsid w:val="4EB2515F"/>
    <w:rsid w:val="4ECA2430"/>
    <w:rsid w:val="4ED2118A"/>
    <w:rsid w:val="4EEC540F"/>
    <w:rsid w:val="4EF676C9"/>
    <w:rsid w:val="4F0C47F7"/>
    <w:rsid w:val="4F101C45"/>
    <w:rsid w:val="4F36082F"/>
    <w:rsid w:val="4F3F47BA"/>
    <w:rsid w:val="4F4B17C3"/>
    <w:rsid w:val="4F5543EF"/>
    <w:rsid w:val="4F6E256F"/>
    <w:rsid w:val="4F7A7E3A"/>
    <w:rsid w:val="4F8E16AF"/>
    <w:rsid w:val="4FA2515B"/>
    <w:rsid w:val="4FB37753"/>
    <w:rsid w:val="4FB8672C"/>
    <w:rsid w:val="4FE6773D"/>
    <w:rsid w:val="4FE73D78"/>
    <w:rsid w:val="4FE83FE9"/>
    <w:rsid w:val="4FFD1AC4"/>
    <w:rsid w:val="50097E3D"/>
    <w:rsid w:val="50290BE5"/>
    <w:rsid w:val="503727CF"/>
    <w:rsid w:val="505226DD"/>
    <w:rsid w:val="505F5CD4"/>
    <w:rsid w:val="507040C2"/>
    <w:rsid w:val="507C1FB0"/>
    <w:rsid w:val="508C7C27"/>
    <w:rsid w:val="508D38B6"/>
    <w:rsid w:val="50970A38"/>
    <w:rsid w:val="50B11AF9"/>
    <w:rsid w:val="50B265CB"/>
    <w:rsid w:val="50C32291"/>
    <w:rsid w:val="50C94D18"/>
    <w:rsid w:val="50CF5EEA"/>
    <w:rsid w:val="50D650BC"/>
    <w:rsid w:val="50F33EC0"/>
    <w:rsid w:val="50F419E6"/>
    <w:rsid w:val="51112598"/>
    <w:rsid w:val="511D718F"/>
    <w:rsid w:val="512265A2"/>
    <w:rsid w:val="512368C9"/>
    <w:rsid w:val="51257DF2"/>
    <w:rsid w:val="51340035"/>
    <w:rsid w:val="51503201"/>
    <w:rsid w:val="515B3813"/>
    <w:rsid w:val="516D7686"/>
    <w:rsid w:val="516E158F"/>
    <w:rsid w:val="51742977"/>
    <w:rsid w:val="517D5E7F"/>
    <w:rsid w:val="51A21442"/>
    <w:rsid w:val="51A4340C"/>
    <w:rsid w:val="51A61A69"/>
    <w:rsid w:val="51C96290"/>
    <w:rsid w:val="51D30ECE"/>
    <w:rsid w:val="51DC4954"/>
    <w:rsid w:val="51F50F7F"/>
    <w:rsid w:val="52061AB2"/>
    <w:rsid w:val="521205FA"/>
    <w:rsid w:val="521F1EA1"/>
    <w:rsid w:val="522E5F15"/>
    <w:rsid w:val="523E3BE2"/>
    <w:rsid w:val="5240635D"/>
    <w:rsid w:val="524F55DC"/>
    <w:rsid w:val="527252B8"/>
    <w:rsid w:val="528B637A"/>
    <w:rsid w:val="529202DB"/>
    <w:rsid w:val="52923395"/>
    <w:rsid w:val="529671F9"/>
    <w:rsid w:val="52987E33"/>
    <w:rsid w:val="52A015F3"/>
    <w:rsid w:val="52A31916"/>
    <w:rsid w:val="52B5237C"/>
    <w:rsid w:val="52D21D76"/>
    <w:rsid w:val="52D4251B"/>
    <w:rsid w:val="52D84DB4"/>
    <w:rsid w:val="52ED41C0"/>
    <w:rsid w:val="52FE4D9E"/>
    <w:rsid w:val="531445C2"/>
    <w:rsid w:val="533F163E"/>
    <w:rsid w:val="53464618"/>
    <w:rsid w:val="535106AE"/>
    <w:rsid w:val="535F02CF"/>
    <w:rsid w:val="53672943"/>
    <w:rsid w:val="53674068"/>
    <w:rsid w:val="53772640"/>
    <w:rsid w:val="53796659"/>
    <w:rsid w:val="5385247B"/>
    <w:rsid w:val="538C3B2D"/>
    <w:rsid w:val="538E6122"/>
    <w:rsid w:val="539E5E24"/>
    <w:rsid w:val="53A92F5C"/>
    <w:rsid w:val="53C065B0"/>
    <w:rsid w:val="53C71634"/>
    <w:rsid w:val="53CC6C4A"/>
    <w:rsid w:val="53D6092C"/>
    <w:rsid w:val="53DF62C8"/>
    <w:rsid w:val="53E0398A"/>
    <w:rsid w:val="53E72006"/>
    <w:rsid w:val="53EC3CF7"/>
    <w:rsid w:val="53ED5079"/>
    <w:rsid w:val="53FC33AF"/>
    <w:rsid w:val="53FC4B9F"/>
    <w:rsid w:val="53FE57C8"/>
    <w:rsid w:val="53FF0DCE"/>
    <w:rsid w:val="540B2674"/>
    <w:rsid w:val="540E2DBF"/>
    <w:rsid w:val="54177EC5"/>
    <w:rsid w:val="541817FE"/>
    <w:rsid w:val="5423588E"/>
    <w:rsid w:val="54436F0C"/>
    <w:rsid w:val="54511A50"/>
    <w:rsid w:val="545C7FCE"/>
    <w:rsid w:val="546951E8"/>
    <w:rsid w:val="547D2609"/>
    <w:rsid w:val="549C661D"/>
    <w:rsid w:val="54B23F20"/>
    <w:rsid w:val="54B97C08"/>
    <w:rsid w:val="54BE47E5"/>
    <w:rsid w:val="54C03956"/>
    <w:rsid w:val="54CF13B3"/>
    <w:rsid w:val="54D2203E"/>
    <w:rsid w:val="54D52F01"/>
    <w:rsid w:val="54DF3133"/>
    <w:rsid w:val="54F02301"/>
    <w:rsid w:val="55055F70"/>
    <w:rsid w:val="550A26DD"/>
    <w:rsid w:val="551337A9"/>
    <w:rsid w:val="5522117C"/>
    <w:rsid w:val="5523289A"/>
    <w:rsid w:val="552D4350"/>
    <w:rsid w:val="55314FB7"/>
    <w:rsid w:val="55590B3D"/>
    <w:rsid w:val="555A44E9"/>
    <w:rsid w:val="559C11D4"/>
    <w:rsid w:val="55A37293"/>
    <w:rsid w:val="55AE0C9F"/>
    <w:rsid w:val="55C20EEC"/>
    <w:rsid w:val="55C40C80"/>
    <w:rsid w:val="55CC42B2"/>
    <w:rsid w:val="55F2717D"/>
    <w:rsid w:val="55F61022"/>
    <w:rsid w:val="55F6200B"/>
    <w:rsid w:val="55F67D7C"/>
    <w:rsid w:val="55FD2714"/>
    <w:rsid w:val="5605589A"/>
    <w:rsid w:val="561843C9"/>
    <w:rsid w:val="5621327D"/>
    <w:rsid w:val="563E7DFB"/>
    <w:rsid w:val="56570A4D"/>
    <w:rsid w:val="5663498E"/>
    <w:rsid w:val="566E7B50"/>
    <w:rsid w:val="567B7A0D"/>
    <w:rsid w:val="56813D1C"/>
    <w:rsid w:val="568140A3"/>
    <w:rsid w:val="56881A68"/>
    <w:rsid w:val="568C0BC8"/>
    <w:rsid w:val="568D26C1"/>
    <w:rsid w:val="568D446F"/>
    <w:rsid w:val="56935CD4"/>
    <w:rsid w:val="569752EE"/>
    <w:rsid w:val="569C394F"/>
    <w:rsid w:val="56AF7848"/>
    <w:rsid w:val="56B23F4D"/>
    <w:rsid w:val="56B51C18"/>
    <w:rsid w:val="56C012B6"/>
    <w:rsid w:val="56CF2CD9"/>
    <w:rsid w:val="56DE116E"/>
    <w:rsid w:val="56DF1104"/>
    <w:rsid w:val="56E46059"/>
    <w:rsid w:val="572442C1"/>
    <w:rsid w:val="5727572E"/>
    <w:rsid w:val="573135F9"/>
    <w:rsid w:val="57452F9B"/>
    <w:rsid w:val="57462870"/>
    <w:rsid w:val="575D6537"/>
    <w:rsid w:val="576F7CC8"/>
    <w:rsid w:val="57782C39"/>
    <w:rsid w:val="5791512A"/>
    <w:rsid w:val="579B2BBB"/>
    <w:rsid w:val="57A37CC2"/>
    <w:rsid w:val="57CF0AB7"/>
    <w:rsid w:val="57D06A16"/>
    <w:rsid w:val="57F34730"/>
    <w:rsid w:val="58030761"/>
    <w:rsid w:val="581E11BA"/>
    <w:rsid w:val="58360551"/>
    <w:rsid w:val="58396290"/>
    <w:rsid w:val="58396DBF"/>
    <w:rsid w:val="58586CFE"/>
    <w:rsid w:val="585F6C82"/>
    <w:rsid w:val="586A4AB1"/>
    <w:rsid w:val="586F197A"/>
    <w:rsid w:val="58825B29"/>
    <w:rsid w:val="58830FA8"/>
    <w:rsid w:val="58906498"/>
    <w:rsid w:val="58A10A06"/>
    <w:rsid w:val="58C15B38"/>
    <w:rsid w:val="58C3686E"/>
    <w:rsid w:val="58D04AE7"/>
    <w:rsid w:val="58DB4409"/>
    <w:rsid w:val="58DC3E49"/>
    <w:rsid w:val="58E1214D"/>
    <w:rsid w:val="58EF1411"/>
    <w:rsid w:val="58F90F7A"/>
    <w:rsid w:val="591F781C"/>
    <w:rsid w:val="594851F0"/>
    <w:rsid w:val="59495ABF"/>
    <w:rsid w:val="594B0611"/>
    <w:rsid w:val="59513E7A"/>
    <w:rsid w:val="59630344"/>
    <w:rsid w:val="59644A27"/>
    <w:rsid w:val="59685C75"/>
    <w:rsid w:val="59793E61"/>
    <w:rsid w:val="597C3D3A"/>
    <w:rsid w:val="597E0027"/>
    <w:rsid w:val="59815DE1"/>
    <w:rsid w:val="59927FEE"/>
    <w:rsid w:val="599524D5"/>
    <w:rsid w:val="599763E1"/>
    <w:rsid w:val="599B1672"/>
    <w:rsid w:val="59B14918"/>
    <w:rsid w:val="59C421DD"/>
    <w:rsid w:val="59CC1975"/>
    <w:rsid w:val="59D95C1D"/>
    <w:rsid w:val="59DE28D2"/>
    <w:rsid w:val="59E009DF"/>
    <w:rsid w:val="59E455A3"/>
    <w:rsid w:val="59E91DE6"/>
    <w:rsid w:val="59FD190B"/>
    <w:rsid w:val="5A0A742B"/>
    <w:rsid w:val="5A0B7FC9"/>
    <w:rsid w:val="5A1C1CB8"/>
    <w:rsid w:val="5A2450EA"/>
    <w:rsid w:val="5A2D79BA"/>
    <w:rsid w:val="5A3F74C5"/>
    <w:rsid w:val="5A4303B0"/>
    <w:rsid w:val="5A6B0F6B"/>
    <w:rsid w:val="5A6D1C73"/>
    <w:rsid w:val="5A701DAE"/>
    <w:rsid w:val="5A70691A"/>
    <w:rsid w:val="5A723649"/>
    <w:rsid w:val="5A8836A8"/>
    <w:rsid w:val="5A8D4D9E"/>
    <w:rsid w:val="5A951B9D"/>
    <w:rsid w:val="5A9D30EE"/>
    <w:rsid w:val="5AC727D6"/>
    <w:rsid w:val="5AC827AC"/>
    <w:rsid w:val="5AD53052"/>
    <w:rsid w:val="5ADA39FB"/>
    <w:rsid w:val="5AE0479A"/>
    <w:rsid w:val="5AF85D61"/>
    <w:rsid w:val="5AFC624F"/>
    <w:rsid w:val="5B121FDF"/>
    <w:rsid w:val="5B1C7B22"/>
    <w:rsid w:val="5B2571DC"/>
    <w:rsid w:val="5B2F41E8"/>
    <w:rsid w:val="5B3255E5"/>
    <w:rsid w:val="5B5441BB"/>
    <w:rsid w:val="5B765E19"/>
    <w:rsid w:val="5B7A1522"/>
    <w:rsid w:val="5B81031A"/>
    <w:rsid w:val="5BB667F1"/>
    <w:rsid w:val="5BBD0516"/>
    <w:rsid w:val="5BC8419B"/>
    <w:rsid w:val="5BD40D92"/>
    <w:rsid w:val="5BDE576D"/>
    <w:rsid w:val="5BE34979"/>
    <w:rsid w:val="5BEC60DC"/>
    <w:rsid w:val="5C1E256C"/>
    <w:rsid w:val="5C34538D"/>
    <w:rsid w:val="5C345A31"/>
    <w:rsid w:val="5C4C692A"/>
    <w:rsid w:val="5C5477DD"/>
    <w:rsid w:val="5C645C72"/>
    <w:rsid w:val="5C6E089F"/>
    <w:rsid w:val="5C8408F0"/>
    <w:rsid w:val="5C95407D"/>
    <w:rsid w:val="5CA80754"/>
    <w:rsid w:val="5CAC3DEB"/>
    <w:rsid w:val="5CB24247"/>
    <w:rsid w:val="5CC36324"/>
    <w:rsid w:val="5CCD5E8E"/>
    <w:rsid w:val="5CD21556"/>
    <w:rsid w:val="5CD31049"/>
    <w:rsid w:val="5CD32DF8"/>
    <w:rsid w:val="5CE622EF"/>
    <w:rsid w:val="5CE768A3"/>
    <w:rsid w:val="5CFB1E5F"/>
    <w:rsid w:val="5D083376"/>
    <w:rsid w:val="5D0D6374"/>
    <w:rsid w:val="5D1A27D4"/>
    <w:rsid w:val="5D1D23B2"/>
    <w:rsid w:val="5D214ECA"/>
    <w:rsid w:val="5D2E6280"/>
    <w:rsid w:val="5D4279F4"/>
    <w:rsid w:val="5D57183C"/>
    <w:rsid w:val="5D6121B1"/>
    <w:rsid w:val="5D7E7207"/>
    <w:rsid w:val="5D7F1D13"/>
    <w:rsid w:val="5D855980"/>
    <w:rsid w:val="5D8D2142"/>
    <w:rsid w:val="5D8D3B44"/>
    <w:rsid w:val="5DAC71A4"/>
    <w:rsid w:val="5DAE2AEA"/>
    <w:rsid w:val="5DC163C1"/>
    <w:rsid w:val="5DC34C1A"/>
    <w:rsid w:val="5DC42740"/>
    <w:rsid w:val="5DCD5A99"/>
    <w:rsid w:val="5DD0351A"/>
    <w:rsid w:val="5DD24E5D"/>
    <w:rsid w:val="5DD773BB"/>
    <w:rsid w:val="5DF15728"/>
    <w:rsid w:val="5E077C67"/>
    <w:rsid w:val="5E082F75"/>
    <w:rsid w:val="5E145476"/>
    <w:rsid w:val="5E16631B"/>
    <w:rsid w:val="5E1B624E"/>
    <w:rsid w:val="5E20309E"/>
    <w:rsid w:val="5E331B66"/>
    <w:rsid w:val="5E33343A"/>
    <w:rsid w:val="5E334C28"/>
    <w:rsid w:val="5E36466A"/>
    <w:rsid w:val="5E373936"/>
    <w:rsid w:val="5E3B0C54"/>
    <w:rsid w:val="5E3D2C1E"/>
    <w:rsid w:val="5E483371"/>
    <w:rsid w:val="5E4E3EB0"/>
    <w:rsid w:val="5E4E6BDA"/>
    <w:rsid w:val="5E5D0BCB"/>
    <w:rsid w:val="5E6737F7"/>
    <w:rsid w:val="5E7423B8"/>
    <w:rsid w:val="5EB43EE4"/>
    <w:rsid w:val="5EB6652D"/>
    <w:rsid w:val="5ED03A93"/>
    <w:rsid w:val="5EE119CF"/>
    <w:rsid w:val="5EEC369F"/>
    <w:rsid w:val="5F0F7AF3"/>
    <w:rsid w:val="5F231752"/>
    <w:rsid w:val="5F250023"/>
    <w:rsid w:val="5F251C1C"/>
    <w:rsid w:val="5F2B789F"/>
    <w:rsid w:val="5F2E2FA0"/>
    <w:rsid w:val="5F300033"/>
    <w:rsid w:val="5F4266BE"/>
    <w:rsid w:val="5F4332B9"/>
    <w:rsid w:val="5F48533D"/>
    <w:rsid w:val="5F6661A5"/>
    <w:rsid w:val="5F7D6C03"/>
    <w:rsid w:val="5F7F368A"/>
    <w:rsid w:val="5F8748DA"/>
    <w:rsid w:val="5F881296"/>
    <w:rsid w:val="5F88611B"/>
    <w:rsid w:val="5F9C1BC7"/>
    <w:rsid w:val="5FA82319"/>
    <w:rsid w:val="5FAD2442"/>
    <w:rsid w:val="5FC530F9"/>
    <w:rsid w:val="5FC97839"/>
    <w:rsid w:val="5FE679FB"/>
    <w:rsid w:val="5FFC08B7"/>
    <w:rsid w:val="5FFF0F92"/>
    <w:rsid w:val="60030A2F"/>
    <w:rsid w:val="60033159"/>
    <w:rsid w:val="600339F4"/>
    <w:rsid w:val="601C1703"/>
    <w:rsid w:val="60213FD5"/>
    <w:rsid w:val="60363DC9"/>
    <w:rsid w:val="60377FF6"/>
    <w:rsid w:val="603F360F"/>
    <w:rsid w:val="604175D3"/>
    <w:rsid w:val="604961CD"/>
    <w:rsid w:val="605D087D"/>
    <w:rsid w:val="606D7C2E"/>
    <w:rsid w:val="606F2E37"/>
    <w:rsid w:val="60716BAF"/>
    <w:rsid w:val="6074092F"/>
    <w:rsid w:val="607828AD"/>
    <w:rsid w:val="60783BB2"/>
    <w:rsid w:val="609E253B"/>
    <w:rsid w:val="60A9478B"/>
    <w:rsid w:val="60AE3960"/>
    <w:rsid w:val="60B8658C"/>
    <w:rsid w:val="60C01856"/>
    <w:rsid w:val="60C05655"/>
    <w:rsid w:val="60C34F31"/>
    <w:rsid w:val="60C80A81"/>
    <w:rsid w:val="60C96655"/>
    <w:rsid w:val="60D4713E"/>
    <w:rsid w:val="60E45266"/>
    <w:rsid w:val="60EC2BCE"/>
    <w:rsid w:val="60F4333C"/>
    <w:rsid w:val="60FF358F"/>
    <w:rsid w:val="61017418"/>
    <w:rsid w:val="6105737D"/>
    <w:rsid w:val="610B7004"/>
    <w:rsid w:val="61157921"/>
    <w:rsid w:val="611962ED"/>
    <w:rsid w:val="611B2398"/>
    <w:rsid w:val="613E69D5"/>
    <w:rsid w:val="618172C6"/>
    <w:rsid w:val="61832536"/>
    <w:rsid w:val="61A203A2"/>
    <w:rsid w:val="61A3723C"/>
    <w:rsid w:val="61AA31FA"/>
    <w:rsid w:val="61AC2C62"/>
    <w:rsid w:val="61BD0EFD"/>
    <w:rsid w:val="61BE3D62"/>
    <w:rsid w:val="61D62D6C"/>
    <w:rsid w:val="61F77588"/>
    <w:rsid w:val="61FA5617"/>
    <w:rsid w:val="61FC1DC2"/>
    <w:rsid w:val="61FF55C3"/>
    <w:rsid w:val="62132A66"/>
    <w:rsid w:val="62161B56"/>
    <w:rsid w:val="623E7861"/>
    <w:rsid w:val="62487DE4"/>
    <w:rsid w:val="62494824"/>
    <w:rsid w:val="62807B33"/>
    <w:rsid w:val="62B62164"/>
    <w:rsid w:val="62B92A90"/>
    <w:rsid w:val="62B95173"/>
    <w:rsid w:val="62C91657"/>
    <w:rsid w:val="62D21676"/>
    <w:rsid w:val="62E169AD"/>
    <w:rsid w:val="62FE2FFA"/>
    <w:rsid w:val="6303349D"/>
    <w:rsid w:val="632E0D88"/>
    <w:rsid w:val="63362221"/>
    <w:rsid w:val="633E2D0C"/>
    <w:rsid w:val="636447A9"/>
    <w:rsid w:val="63715118"/>
    <w:rsid w:val="637809E0"/>
    <w:rsid w:val="637846F9"/>
    <w:rsid w:val="637A5DE0"/>
    <w:rsid w:val="638C5AAE"/>
    <w:rsid w:val="63A84ED3"/>
    <w:rsid w:val="63A92B04"/>
    <w:rsid w:val="63AC7EFE"/>
    <w:rsid w:val="63B3576D"/>
    <w:rsid w:val="63B4465B"/>
    <w:rsid w:val="63B70491"/>
    <w:rsid w:val="63C40272"/>
    <w:rsid w:val="63CB33EA"/>
    <w:rsid w:val="63CB65D6"/>
    <w:rsid w:val="63D4175E"/>
    <w:rsid w:val="63EA3C25"/>
    <w:rsid w:val="63F773CC"/>
    <w:rsid w:val="64096AB8"/>
    <w:rsid w:val="640E455B"/>
    <w:rsid w:val="6418583C"/>
    <w:rsid w:val="64202DC6"/>
    <w:rsid w:val="642D103F"/>
    <w:rsid w:val="64300B2F"/>
    <w:rsid w:val="643248A8"/>
    <w:rsid w:val="64335DAD"/>
    <w:rsid w:val="64461BA1"/>
    <w:rsid w:val="644D348F"/>
    <w:rsid w:val="64564B47"/>
    <w:rsid w:val="647345E0"/>
    <w:rsid w:val="64850E7B"/>
    <w:rsid w:val="64912FF9"/>
    <w:rsid w:val="64917820"/>
    <w:rsid w:val="649317EA"/>
    <w:rsid w:val="64971B33"/>
    <w:rsid w:val="64986E00"/>
    <w:rsid w:val="64A178D5"/>
    <w:rsid w:val="64B96732"/>
    <w:rsid w:val="64C32288"/>
    <w:rsid w:val="64C37BF6"/>
    <w:rsid w:val="64D1646A"/>
    <w:rsid w:val="64D2728A"/>
    <w:rsid w:val="64E20BE0"/>
    <w:rsid w:val="64E75692"/>
    <w:rsid w:val="64E76E0B"/>
    <w:rsid w:val="64E971F0"/>
    <w:rsid w:val="64F61D79"/>
    <w:rsid w:val="64FE478A"/>
    <w:rsid w:val="64FF3472"/>
    <w:rsid w:val="65015586"/>
    <w:rsid w:val="65112FDA"/>
    <w:rsid w:val="651D10B4"/>
    <w:rsid w:val="651D7306"/>
    <w:rsid w:val="652B466B"/>
    <w:rsid w:val="65404DA2"/>
    <w:rsid w:val="654523B9"/>
    <w:rsid w:val="6545639C"/>
    <w:rsid w:val="655820EC"/>
    <w:rsid w:val="65654846"/>
    <w:rsid w:val="657301E6"/>
    <w:rsid w:val="65766A16"/>
    <w:rsid w:val="6577671D"/>
    <w:rsid w:val="657806E7"/>
    <w:rsid w:val="657A4758"/>
    <w:rsid w:val="65896749"/>
    <w:rsid w:val="65C07C91"/>
    <w:rsid w:val="65E16AD8"/>
    <w:rsid w:val="65E240AB"/>
    <w:rsid w:val="65E6691F"/>
    <w:rsid w:val="65EE0CA2"/>
    <w:rsid w:val="65F444CA"/>
    <w:rsid w:val="65FD2C93"/>
    <w:rsid w:val="660B05E7"/>
    <w:rsid w:val="661B6A64"/>
    <w:rsid w:val="66293A88"/>
    <w:rsid w:val="662B15AE"/>
    <w:rsid w:val="662C3E7B"/>
    <w:rsid w:val="662D17CA"/>
    <w:rsid w:val="66314D9F"/>
    <w:rsid w:val="663617D1"/>
    <w:rsid w:val="66470E84"/>
    <w:rsid w:val="665705F5"/>
    <w:rsid w:val="66655263"/>
    <w:rsid w:val="666B0A79"/>
    <w:rsid w:val="666E5C22"/>
    <w:rsid w:val="666E6B90"/>
    <w:rsid w:val="667E124C"/>
    <w:rsid w:val="66880333"/>
    <w:rsid w:val="668912BE"/>
    <w:rsid w:val="669E6414"/>
    <w:rsid w:val="66A37627"/>
    <w:rsid w:val="66A650D9"/>
    <w:rsid w:val="66D44878"/>
    <w:rsid w:val="66F43AD8"/>
    <w:rsid w:val="67024A05"/>
    <w:rsid w:val="67063270"/>
    <w:rsid w:val="670C215E"/>
    <w:rsid w:val="670D1D04"/>
    <w:rsid w:val="671309C0"/>
    <w:rsid w:val="67204E8B"/>
    <w:rsid w:val="67380715"/>
    <w:rsid w:val="674951B9"/>
    <w:rsid w:val="675522CC"/>
    <w:rsid w:val="675E0664"/>
    <w:rsid w:val="676E5BF7"/>
    <w:rsid w:val="676F11D5"/>
    <w:rsid w:val="67892A30"/>
    <w:rsid w:val="67AB1A3D"/>
    <w:rsid w:val="67C03DCB"/>
    <w:rsid w:val="67C65855"/>
    <w:rsid w:val="67D363A2"/>
    <w:rsid w:val="67DC5DA2"/>
    <w:rsid w:val="67DF460B"/>
    <w:rsid w:val="67E1461B"/>
    <w:rsid w:val="6801497D"/>
    <w:rsid w:val="6809591F"/>
    <w:rsid w:val="680E2F36"/>
    <w:rsid w:val="680F12E4"/>
    <w:rsid w:val="68106543"/>
    <w:rsid w:val="68132138"/>
    <w:rsid w:val="68160601"/>
    <w:rsid w:val="68247917"/>
    <w:rsid w:val="682C22AA"/>
    <w:rsid w:val="683A1F7D"/>
    <w:rsid w:val="68444BA9"/>
    <w:rsid w:val="68494561"/>
    <w:rsid w:val="684A1366"/>
    <w:rsid w:val="685A3A2B"/>
    <w:rsid w:val="687947A7"/>
    <w:rsid w:val="6881195A"/>
    <w:rsid w:val="68836634"/>
    <w:rsid w:val="688D4D1E"/>
    <w:rsid w:val="68A35D74"/>
    <w:rsid w:val="68A56156"/>
    <w:rsid w:val="68D136A2"/>
    <w:rsid w:val="68D45F2D"/>
    <w:rsid w:val="68DA1E8B"/>
    <w:rsid w:val="68DE6DAC"/>
    <w:rsid w:val="68EC7371"/>
    <w:rsid w:val="68F3461D"/>
    <w:rsid w:val="68FB0F3C"/>
    <w:rsid w:val="69067BB3"/>
    <w:rsid w:val="6922313D"/>
    <w:rsid w:val="692D0830"/>
    <w:rsid w:val="692D1ABD"/>
    <w:rsid w:val="693A4866"/>
    <w:rsid w:val="69412DF3"/>
    <w:rsid w:val="69596176"/>
    <w:rsid w:val="69782D5D"/>
    <w:rsid w:val="6981433F"/>
    <w:rsid w:val="6985191D"/>
    <w:rsid w:val="698C6808"/>
    <w:rsid w:val="69925D1F"/>
    <w:rsid w:val="69A33518"/>
    <w:rsid w:val="69AE49D0"/>
    <w:rsid w:val="69AE6BF7"/>
    <w:rsid w:val="69B170F6"/>
    <w:rsid w:val="69B50C14"/>
    <w:rsid w:val="69B54102"/>
    <w:rsid w:val="69BD4C13"/>
    <w:rsid w:val="69F04FE9"/>
    <w:rsid w:val="69F726E9"/>
    <w:rsid w:val="69FC398E"/>
    <w:rsid w:val="6A0B0EB6"/>
    <w:rsid w:val="6A16213F"/>
    <w:rsid w:val="6A21493F"/>
    <w:rsid w:val="6A31115D"/>
    <w:rsid w:val="6A3525C1"/>
    <w:rsid w:val="6A64550B"/>
    <w:rsid w:val="6A650CE0"/>
    <w:rsid w:val="6A721EA2"/>
    <w:rsid w:val="6A813E93"/>
    <w:rsid w:val="6A8E625C"/>
    <w:rsid w:val="6A9811DC"/>
    <w:rsid w:val="6AC36259"/>
    <w:rsid w:val="6ACA3A8C"/>
    <w:rsid w:val="6ACC4F68"/>
    <w:rsid w:val="6AD246EE"/>
    <w:rsid w:val="6ADB725E"/>
    <w:rsid w:val="6AEB70B9"/>
    <w:rsid w:val="6B016D82"/>
    <w:rsid w:val="6B0442D0"/>
    <w:rsid w:val="6B0617DD"/>
    <w:rsid w:val="6B106C23"/>
    <w:rsid w:val="6B2313EE"/>
    <w:rsid w:val="6B340F05"/>
    <w:rsid w:val="6B480E55"/>
    <w:rsid w:val="6B483298"/>
    <w:rsid w:val="6B50666E"/>
    <w:rsid w:val="6B533A81"/>
    <w:rsid w:val="6B573D7E"/>
    <w:rsid w:val="6B643A1C"/>
    <w:rsid w:val="6B6D6ED0"/>
    <w:rsid w:val="6B8F14F1"/>
    <w:rsid w:val="6BAA0322"/>
    <w:rsid w:val="6BBD0EFB"/>
    <w:rsid w:val="6BBF7131"/>
    <w:rsid w:val="6BC96408"/>
    <w:rsid w:val="6BCF04EF"/>
    <w:rsid w:val="6BD0480D"/>
    <w:rsid w:val="6BD61FBC"/>
    <w:rsid w:val="6BDB447C"/>
    <w:rsid w:val="6BE26625"/>
    <w:rsid w:val="6BEC5C84"/>
    <w:rsid w:val="6BF80185"/>
    <w:rsid w:val="6C11110A"/>
    <w:rsid w:val="6C113070"/>
    <w:rsid w:val="6C165DC2"/>
    <w:rsid w:val="6C292A34"/>
    <w:rsid w:val="6C335661"/>
    <w:rsid w:val="6C3D61E5"/>
    <w:rsid w:val="6C4808F3"/>
    <w:rsid w:val="6C603B35"/>
    <w:rsid w:val="6CA1455C"/>
    <w:rsid w:val="6CB11CFB"/>
    <w:rsid w:val="6CB16028"/>
    <w:rsid w:val="6CB630D3"/>
    <w:rsid w:val="6CC80870"/>
    <w:rsid w:val="6CD13F1F"/>
    <w:rsid w:val="6CD93D28"/>
    <w:rsid w:val="6CDA3514"/>
    <w:rsid w:val="6CDB1F80"/>
    <w:rsid w:val="6D161AE3"/>
    <w:rsid w:val="6D1B6E68"/>
    <w:rsid w:val="6D1F2F00"/>
    <w:rsid w:val="6D437B25"/>
    <w:rsid w:val="6D55337F"/>
    <w:rsid w:val="6D5C2F29"/>
    <w:rsid w:val="6D5D7F8F"/>
    <w:rsid w:val="6D734E18"/>
    <w:rsid w:val="6D8A5754"/>
    <w:rsid w:val="6DA94778"/>
    <w:rsid w:val="6DAF2A8F"/>
    <w:rsid w:val="6DCF13B9"/>
    <w:rsid w:val="6DD95D94"/>
    <w:rsid w:val="6DDC4B9F"/>
    <w:rsid w:val="6DDF689B"/>
    <w:rsid w:val="6DE76703"/>
    <w:rsid w:val="6DF606F4"/>
    <w:rsid w:val="6E076BDE"/>
    <w:rsid w:val="6E0A357B"/>
    <w:rsid w:val="6E192634"/>
    <w:rsid w:val="6E247650"/>
    <w:rsid w:val="6E33606E"/>
    <w:rsid w:val="6E355EA1"/>
    <w:rsid w:val="6E3A4A84"/>
    <w:rsid w:val="6E5378F4"/>
    <w:rsid w:val="6E5753DD"/>
    <w:rsid w:val="6E5F44EB"/>
    <w:rsid w:val="6E615BFD"/>
    <w:rsid w:val="6E733C56"/>
    <w:rsid w:val="6E80463B"/>
    <w:rsid w:val="6E853783"/>
    <w:rsid w:val="6E8B2698"/>
    <w:rsid w:val="6E907D4E"/>
    <w:rsid w:val="6E916ACA"/>
    <w:rsid w:val="6E9F6FDD"/>
    <w:rsid w:val="6EA3125C"/>
    <w:rsid w:val="6EB4604E"/>
    <w:rsid w:val="6EC25F18"/>
    <w:rsid w:val="6EC627BC"/>
    <w:rsid w:val="6ED0703E"/>
    <w:rsid w:val="6EDE1A70"/>
    <w:rsid w:val="6EE079F1"/>
    <w:rsid w:val="6EF7705B"/>
    <w:rsid w:val="6EF94FEE"/>
    <w:rsid w:val="6EFB0102"/>
    <w:rsid w:val="6F011A46"/>
    <w:rsid w:val="6F0F0982"/>
    <w:rsid w:val="6F160132"/>
    <w:rsid w:val="6F2A1BBB"/>
    <w:rsid w:val="6F311DB8"/>
    <w:rsid w:val="6F3516F0"/>
    <w:rsid w:val="6F357C4A"/>
    <w:rsid w:val="6F3859F4"/>
    <w:rsid w:val="6F467459"/>
    <w:rsid w:val="6F4B0F13"/>
    <w:rsid w:val="6F681647"/>
    <w:rsid w:val="6F771A9A"/>
    <w:rsid w:val="6F944668"/>
    <w:rsid w:val="6FB22D40"/>
    <w:rsid w:val="6FB24AEE"/>
    <w:rsid w:val="6FB566F5"/>
    <w:rsid w:val="6FC36996"/>
    <w:rsid w:val="6FC51A62"/>
    <w:rsid w:val="6FC767EC"/>
    <w:rsid w:val="6FCD38F6"/>
    <w:rsid w:val="6FCF6B4D"/>
    <w:rsid w:val="6FE3403D"/>
    <w:rsid w:val="6FF373A0"/>
    <w:rsid w:val="6FFC14E6"/>
    <w:rsid w:val="700370F8"/>
    <w:rsid w:val="70066024"/>
    <w:rsid w:val="700A492A"/>
    <w:rsid w:val="70187047"/>
    <w:rsid w:val="701D28B0"/>
    <w:rsid w:val="701E5406"/>
    <w:rsid w:val="7027627A"/>
    <w:rsid w:val="702A30BF"/>
    <w:rsid w:val="70373C13"/>
    <w:rsid w:val="70562988"/>
    <w:rsid w:val="705F0C53"/>
    <w:rsid w:val="70605F4E"/>
    <w:rsid w:val="706E6C67"/>
    <w:rsid w:val="708B5A6B"/>
    <w:rsid w:val="70904E30"/>
    <w:rsid w:val="70932DE7"/>
    <w:rsid w:val="70950698"/>
    <w:rsid w:val="709946E0"/>
    <w:rsid w:val="709F0823"/>
    <w:rsid w:val="709F7DBC"/>
    <w:rsid w:val="70AA1A72"/>
    <w:rsid w:val="70AD02C6"/>
    <w:rsid w:val="70B33AC4"/>
    <w:rsid w:val="70B56644"/>
    <w:rsid w:val="70C42866"/>
    <w:rsid w:val="70D34FDC"/>
    <w:rsid w:val="70DF5177"/>
    <w:rsid w:val="70E5556F"/>
    <w:rsid w:val="70EE7D96"/>
    <w:rsid w:val="70F530D1"/>
    <w:rsid w:val="711D17BE"/>
    <w:rsid w:val="712D1E39"/>
    <w:rsid w:val="712E78CA"/>
    <w:rsid w:val="71363C1B"/>
    <w:rsid w:val="7137174F"/>
    <w:rsid w:val="71397B00"/>
    <w:rsid w:val="71467994"/>
    <w:rsid w:val="71510304"/>
    <w:rsid w:val="7164057E"/>
    <w:rsid w:val="71664E0D"/>
    <w:rsid w:val="7169742F"/>
    <w:rsid w:val="716F542B"/>
    <w:rsid w:val="717E2EDA"/>
    <w:rsid w:val="719E70E0"/>
    <w:rsid w:val="71BC1C54"/>
    <w:rsid w:val="71BF5A52"/>
    <w:rsid w:val="71C11862"/>
    <w:rsid w:val="71CA7D6E"/>
    <w:rsid w:val="71CB7924"/>
    <w:rsid w:val="71EB34A7"/>
    <w:rsid w:val="71EC42E8"/>
    <w:rsid w:val="71F33A18"/>
    <w:rsid w:val="71F350D1"/>
    <w:rsid w:val="71F90635"/>
    <w:rsid w:val="720073A4"/>
    <w:rsid w:val="72210C5E"/>
    <w:rsid w:val="7225294B"/>
    <w:rsid w:val="722A12B4"/>
    <w:rsid w:val="72345FDA"/>
    <w:rsid w:val="72441235"/>
    <w:rsid w:val="72473C14"/>
    <w:rsid w:val="725F12F5"/>
    <w:rsid w:val="72656FEF"/>
    <w:rsid w:val="72751E2D"/>
    <w:rsid w:val="72881553"/>
    <w:rsid w:val="72932743"/>
    <w:rsid w:val="72A70B9A"/>
    <w:rsid w:val="72B03567"/>
    <w:rsid w:val="72C21ADA"/>
    <w:rsid w:val="72D07765"/>
    <w:rsid w:val="72D76706"/>
    <w:rsid w:val="72DF2F6F"/>
    <w:rsid w:val="72EB4450"/>
    <w:rsid w:val="730B2E93"/>
    <w:rsid w:val="730B69EF"/>
    <w:rsid w:val="730E05EB"/>
    <w:rsid w:val="73154AFC"/>
    <w:rsid w:val="73383B92"/>
    <w:rsid w:val="73397A01"/>
    <w:rsid w:val="7349280F"/>
    <w:rsid w:val="73530396"/>
    <w:rsid w:val="736A45A8"/>
    <w:rsid w:val="737C4790"/>
    <w:rsid w:val="7386251A"/>
    <w:rsid w:val="73970154"/>
    <w:rsid w:val="73992B78"/>
    <w:rsid w:val="73A74260"/>
    <w:rsid w:val="73A82FC9"/>
    <w:rsid w:val="73C05A2C"/>
    <w:rsid w:val="73CC5EB4"/>
    <w:rsid w:val="73E21FE8"/>
    <w:rsid w:val="73E325C1"/>
    <w:rsid w:val="73F7435A"/>
    <w:rsid w:val="73FA37EA"/>
    <w:rsid w:val="740F250F"/>
    <w:rsid w:val="741A70E9"/>
    <w:rsid w:val="741B18EE"/>
    <w:rsid w:val="74274764"/>
    <w:rsid w:val="743152FE"/>
    <w:rsid w:val="74392A0E"/>
    <w:rsid w:val="74447963"/>
    <w:rsid w:val="74477EFB"/>
    <w:rsid w:val="746A3800"/>
    <w:rsid w:val="74736F42"/>
    <w:rsid w:val="74786307"/>
    <w:rsid w:val="747A1AEB"/>
    <w:rsid w:val="74806F69"/>
    <w:rsid w:val="74844CAB"/>
    <w:rsid w:val="74865F73"/>
    <w:rsid w:val="749D654F"/>
    <w:rsid w:val="74A74963"/>
    <w:rsid w:val="74C276BA"/>
    <w:rsid w:val="74D97F76"/>
    <w:rsid w:val="74DD616A"/>
    <w:rsid w:val="74E07F02"/>
    <w:rsid w:val="74E53270"/>
    <w:rsid w:val="74E569A0"/>
    <w:rsid w:val="74F85523"/>
    <w:rsid w:val="74FD05BA"/>
    <w:rsid w:val="74FF07D6"/>
    <w:rsid w:val="751002AF"/>
    <w:rsid w:val="752B5127"/>
    <w:rsid w:val="752E4C1F"/>
    <w:rsid w:val="75365317"/>
    <w:rsid w:val="753F6E24"/>
    <w:rsid w:val="755A59CA"/>
    <w:rsid w:val="75677184"/>
    <w:rsid w:val="756B19C7"/>
    <w:rsid w:val="757923A4"/>
    <w:rsid w:val="75841085"/>
    <w:rsid w:val="75862CA5"/>
    <w:rsid w:val="758A12E9"/>
    <w:rsid w:val="7591413D"/>
    <w:rsid w:val="75D35A3A"/>
    <w:rsid w:val="75E33B94"/>
    <w:rsid w:val="75E61A33"/>
    <w:rsid w:val="75ED4AD2"/>
    <w:rsid w:val="75EE39E4"/>
    <w:rsid w:val="75F667E3"/>
    <w:rsid w:val="75FC2F67"/>
    <w:rsid w:val="760930CA"/>
    <w:rsid w:val="761D5C4F"/>
    <w:rsid w:val="76287EB1"/>
    <w:rsid w:val="762B2F49"/>
    <w:rsid w:val="7637784B"/>
    <w:rsid w:val="76391AC6"/>
    <w:rsid w:val="763A0C2F"/>
    <w:rsid w:val="76574DE7"/>
    <w:rsid w:val="765B4AC5"/>
    <w:rsid w:val="765C2C83"/>
    <w:rsid w:val="7662101C"/>
    <w:rsid w:val="768E2343"/>
    <w:rsid w:val="76927A47"/>
    <w:rsid w:val="7695124E"/>
    <w:rsid w:val="76962A74"/>
    <w:rsid w:val="76962C7F"/>
    <w:rsid w:val="76A31B74"/>
    <w:rsid w:val="76A96C4B"/>
    <w:rsid w:val="76B249AB"/>
    <w:rsid w:val="76B741C4"/>
    <w:rsid w:val="76BE67BB"/>
    <w:rsid w:val="76C23D53"/>
    <w:rsid w:val="76C54B95"/>
    <w:rsid w:val="76CF20EA"/>
    <w:rsid w:val="77093573"/>
    <w:rsid w:val="771D2195"/>
    <w:rsid w:val="772054B7"/>
    <w:rsid w:val="772B3B04"/>
    <w:rsid w:val="77301DE1"/>
    <w:rsid w:val="77332462"/>
    <w:rsid w:val="774B6A9A"/>
    <w:rsid w:val="77565B83"/>
    <w:rsid w:val="776C6C0B"/>
    <w:rsid w:val="77784870"/>
    <w:rsid w:val="77837B7B"/>
    <w:rsid w:val="778B45A3"/>
    <w:rsid w:val="77AC7B07"/>
    <w:rsid w:val="77B8618A"/>
    <w:rsid w:val="77BD2282"/>
    <w:rsid w:val="77C9711F"/>
    <w:rsid w:val="77CE639E"/>
    <w:rsid w:val="77E4663C"/>
    <w:rsid w:val="77EC39D3"/>
    <w:rsid w:val="7813385E"/>
    <w:rsid w:val="78250D21"/>
    <w:rsid w:val="784322CA"/>
    <w:rsid w:val="78627B3C"/>
    <w:rsid w:val="786849B8"/>
    <w:rsid w:val="786B1CDE"/>
    <w:rsid w:val="78774E0D"/>
    <w:rsid w:val="787A36B9"/>
    <w:rsid w:val="788933DC"/>
    <w:rsid w:val="78902F65"/>
    <w:rsid w:val="78946A99"/>
    <w:rsid w:val="78A135F8"/>
    <w:rsid w:val="78A23952"/>
    <w:rsid w:val="78A376CA"/>
    <w:rsid w:val="78A51A56"/>
    <w:rsid w:val="78A737DC"/>
    <w:rsid w:val="78AE152B"/>
    <w:rsid w:val="78BB3E42"/>
    <w:rsid w:val="78C71F36"/>
    <w:rsid w:val="78C84B3F"/>
    <w:rsid w:val="78D178AE"/>
    <w:rsid w:val="78E57CE3"/>
    <w:rsid w:val="78EB6D4A"/>
    <w:rsid w:val="79082E01"/>
    <w:rsid w:val="79116D2A"/>
    <w:rsid w:val="79140292"/>
    <w:rsid w:val="791A1F1F"/>
    <w:rsid w:val="79222CE5"/>
    <w:rsid w:val="79273E57"/>
    <w:rsid w:val="792C5912"/>
    <w:rsid w:val="793A1DDD"/>
    <w:rsid w:val="793F73F3"/>
    <w:rsid w:val="794C38BE"/>
    <w:rsid w:val="797B41A3"/>
    <w:rsid w:val="79856DD0"/>
    <w:rsid w:val="79921895"/>
    <w:rsid w:val="79983CE7"/>
    <w:rsid w:val="79A6021F"/>
    <w:rsid w:val="79B853F7"/>
    <w:rsid w:val="79ED32F3"/>
    <w:rsid w:val="79F360BB"/>
    <w:rsid w:val="79F53F55"/>
    <w:rsid w:val="79FA156C"/>
    <w:rsid w:val="79FE16E1"/>
    <w:rsid w:val="79FF6B82"/>
    <w:rsid w:val="7A020B0F"/>
    <w:rsid w:val="7A050A62"/>
    <w:rsid w:val="7A1A3B88"/>
    <w:rsid w:val="7A1D6CD3"/>
    <w:rsid w:val="7A2D326C"/>
    <w:rsid w:val="7A3542A1"/>
    <w:rsid w:val="7A3F3222"/>
    <w:rsid w:val="7A4128EC"/>
    <w:rsid w:val="7A4647B1"/>
    <w:rsid w:val="7A49604F"/>
    <w:rsid w:val="7A4B0019"/>
    <w:rsid w:val="7A5A6E85"/>
    <w:rsid w:val="7A613399"/>
    <w:rsid w:val="7A6A04A0"/>
    <w:rsid w:val="7A861051"/>
    <w:rsid w:val="7A8F398F"/>
    <w:rsid w:val="7AA334CB"/>
    <w:rsid w:val="7AA634A2"/>
    <w:rsid w:val="7AAC4F5C"/>
    <w:rsid w:val="7AB3015A"/>
    <w:rsid w:val="7AB45BBF"/>
    <w:rsid w:val="7AC04563"/>
    <w:rsid w:val="7AC83EA7"/>
    <w:rsid w:val="7ACB02FA"/>
    <w:rsid w:val="7AD1051F"/>
    <w:rsid w:val="7ADB75EF"/>
    <w:rsid w:val="7ADE68DB"/>
    <w:rsid w:val="7AF1035B"/>
    <w:rsid w:val="7AF20033"/>
    <w:rsid w:val="7AF53A27"/>
    <w:rsid w:val="7B0F7299"/>
    <w:rsid w:val="7B1235A0"/>
    <w:rsid w:val="7B136D89"/>
    <w:rsid w:val="7B380D1B"/>
    <w:rsid w:val="7B4249D4"/>
    <w:rsid w:val="7B5415A7"/>
    <w:rsid w:val="7B5906D8"/>
    <w:rsid w:val="7B5B603A"/>
    <w:rsid w:val="7B7503B1"/>
    <w:rsid w:val="7B7905ED"/>
    <w:rsid w:val="7B900CE5"/>
    <w:rsid w:val="7B937ECA"/>
    <w:rsid w:val="7B9B1714"/>
    <w:rsid w:val="7BB35E76"/>
    <w:rsid w:val="7BD02189"/>
    <w:rsid w:val="7BD83B2F"/>
    <w:rsid w:val="7BDA7E4C"/>
    <w:rsid w:val="7BDB7D73"/>
    <w:rsid w:val="7BDF6C6B"/>
    <w:rsid w:val="7BE530E0"/>
    <w:rsid w:val="7BE97AEA"/>
    <w:rsid w:val="7BEE3875"/>
    <w:rsid w:val="7BF57CA6"/>
    <w:rsid w:val="7BF831EC"/>
    <w:rsid w:val="7BFD7A57"/>
    <w:rsid w:val="7C06069C"/>
    <w:rsid w:val="7C111B97"/>
    <w:rsid w:val="7C134D08"/>
    <w:rsid w:val="7C15268D"/>
    <w:rsid w:val="7C1B528D"/>
    <w:rsid w:val="7C3079CF"/>
    <w:rsid w:val="7C32323F"/>
    <w:rsid w:val="7C3C648A"/>
    <w:rsid w:val="7C466CEA"/>
    <w:rsid w:val="7C4A67DB"/>
    <w:rsid w:val="7C4B36D2"/>
    <w:rsid w:val="7C5034B8"/>
    <w:rsid w:val="7C6158D2"/>
    <w:rsid w:val="7C8D2D09"/>
    <w:rsid w:val="7C8E76A8"/>
    <w:rsid w:val="7C93233B"/>
    <w:rsid w:val="7C932346"/>
    <w:rsid w:val="7CAD0B17"/>
    <w:rsid w:val="7CC83BA3"/>
    <w:rsid w:val="7CD2057E"/>
    <w:rsid w:val="7CD575F7"/>
    <w:rsid w:val="7CE4430E"/>
    <w:rsid w:val="7D003843"/>
    <w:rsid w:val="7D140B97"/>
    <w:rsid w:val="7D232E34"/>
    <w:rsid w:val="7D417202"/>
    <w:rsid w:val="7D521D82"/>
    <w:rsid w:val="7D5947FB"/>
    <w:rsid w:val="7D6159C3"/>
    <w:rsid w:val="7D621A8B"/>
    <w:rsid w:val="7D635133"/>
    <w:rsid w:val="7D6A415D"/>
    <w:rsid w:val="7D7A5C31"/>
    <w:rsid w:val="7D7B2629"/>
    <w:rsid w:val="7D7C3F7D"/>
    <w:rsid w:val="7D7D04EA"/>
    <w:rsid w:val="7D8C3D08"/>
    <w:rsid w:val="7D971FCC"/>
    <w:rsid w:val="7DA0067C"/>
    <w:rsid w:val="7DA939D5"/>
    <w:rsid w:val="7DB639FC"/>
    <w:rsid w:val="7DE353A9"/>
    <w:rsid w:val="7DE6123C"/>
    <w:rsid w:val="7E013117"/>
    <w:rsid w:val="7E165051"/>
    <w:rsid w:val="7E1A317C"/>
    <w:rsid w:val="7E2117BD"/>
    <w:rsid w:val="7E21356B"/>
    <w:rsid w:val="7E227136"/>
    <w:rsid w:val="7E2A03F9"/>
    <w:rsid w:val="7E370AC8"/>
    <w:rsid w:val="7E37498A"/>
    <w:rsid w:val="7E3D5ECB"/>
    <w:rsid w:val="7E494870"/>
    <w:rsid w:val="7E5751DF"/>
    <w:rsid w:val="7E5C4ADB"/>
    <w:rsid w:val="7E660476"/>
    <w:rsid w:val="7E7318ED"/>
    <w:rsid w:val="7E843AFA"/>
    <w:rsid w:val="7E944810"/>
    <w:rsid w:val="7E955D07"/>
    <w:rsid w:val="7EA67F14"/>
    <w:rsid w:val="7EAB51CD"/>
    <w:rsid w:val="7EAD4DFF"/>
    <w:rsid w:val="7EB20667"/>
    <w:rsid w:val="7EB42631"/>
    <w:rsid w:val="7EBE4809"/>
    <w:rsid w:val="7ED056F7"/>
    <w:rsid w:val="7EE06F82"/>
    <w:rsid w:val="7EEC7FF7"/>
    <w:rsid w:val="7EF62D9E"/>
    <w:rsid w:val="7EFC7B34"/>
    <w:rsid w:val="7EFE0BC9"/>
    <w:rsid w:val="7F1B445E"/>
    <w:rsid w:val="7F1C71ED"/>
    <w:rsid w:val="7F21759B"/>
    <w:rsid w:val="7F314AC1"/>
    <w:rsid w:val="7F4D239E"/>
    <w:rsid w:val="7F5434CC"/>
    <w:rsid w:val="7F57148C"/>
    <w:rsid w:val="7F696719"/>
    <w:rsid w:val="7F765B38"/>
    <w:rsid w:val="7F792F33"/>
    <w:rsid w:val="7F7973D7"/>
    <w:rsid w:val="7F7B6CAB"/>
    <w:rsid w:val="7F7E679B"/>
    <w:rsid w:val="7F911521"/>
    <w:rsid w:val="7F934807"/>
    <w:rsid w:val="7F9D286E"/>
    <w:rsid w:val="7FA206DC"/>
    <w:rsid w:val="7FAD1517"/>
    <w:rsid w:val="7FBC16D5"/>
    <w:rsid w:val="7FC57E9B"/>
    <w:rsid w:val="7FC72270"/>
    <w:rsid w:val="7FCA4059"/>
    <w:rsid w:val="7FD9330D"/>
    <w:rsid w:val="7FDF723A"/>
    <w:rsid w:val="7FF0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semiHidden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qFormat="1" w:unhideWhenUsed="0" w:uiPriority="0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nhideWhenUsed="0" w:uiPriority="0" w:semiHidden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Cambria" w:hAnsi="Cambria"/>
      <w:b/>
      <w:bCs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rPr>
      <w:sz w:val="28"/>
    </w:rPr>
  </w:style>
  <w:style w:type="paragraph" w:styleId="7">
    <w:name w:val="Document Map"/>
    <w:basedOn w:val="1"/>
    <w:qFormat/>
    <w:uiPriority w:val="0"/>
    <w:pPr>
      <w:shd w:val="clear" w:color="auto" w:fill="000080"/>
    </w:p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Body Text Indent"/>
    <w:basedOn w:val="1"/>
    <w:link w:val="33"/>
    <w:qFormat/>
    <w:uiPriority w:val="0"/>
    <w:pPr>
      <w:spacing w:after="120"/>
      <w:ind w:left="420" w:leftChars="200"/>
    </w:pPr>
    <w:rPr>
      <w:szCs w:val="20"/>
    </w:rPr>
  </w:style>
  <w:style w:type="paragraph" w:styleId="10">
    <w:name w:val="Date"/>
    <w:basedOn w:val="1"/>
    <w:next w:val="1"/>
    <w:qFormat/>
    <w:uiPriority w:val="0"/>
    <w:pPr>
      <w:ind w:left="100" w:leftChars="2500"/>
    </w:pPr>
  </w:style>
  <w:style w:type="paragraph" w:styleId="11">
    <w:name w:val="Body Text Indent 2"/>
    <w:basedOn w:val="1"/>
    <w:link w:val="24"/>
    <w:qFormat/>
    <w:uiPriority w:val="0"/>
    <w:pPr>
      <w:spacing w:after="120" w:line="480" w:lineRule="auto"/>
      <w:ind w:left="420" w:leftChars="200"/>
    </w:pPr>
    <w:rPr>
      <w:szCs w:val="20"/>
    </w:rPr>
  </w:style>
  <w:style w:type="paragraph" w:styleId="12">
    <w:name w:val="Balloon Text"/>
    <w:basedOn w:val="1"/>
    <w:link w:val="46"/>
    <w:qFormat/>
    <w:uiPriority w:val="0"/>
    <w:rPr>
      <w:sz w:val="18"/>
      <w:szCs w:val="18"/>
    </w:rPr>
  </w:style>
  <w:style w:type="paragraph" w:styleId="13">
    <w:name w:val="footer"/>
    <w:basedOn w:val="1"/>
    <w:link w:val="3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qFormat/>
    <w:uiPriority w:val="0"/>
  </w:style>
  <w:style w:type="paragraph" w:styleId="1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17">
    <w:name w:val="annotation subject"/>
    <w:basedOn w:val="8"/>
    <w:next w:val="8"/>
    <w:qFormat/>
    <w:uiPriority w:val="0"/>
    <w:rPr>
      <w:b/>
      <w:bCs/>
    </w:rPr>
  </w:style>
  <w:style w:type="table" w:styleId="19">
    <w:name w:val="Table Grid"/>
    <w:basedOn w:val="18"/>
    <w:unhideWhenUsed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page number"/>
    <w:basedOn w:val="20"/>
    <w:qFormat/>
    <w:uiPriority w:val="0"/>
  </w:style>
  <w:style w:type="character" w:styleId="22">
    <w:name w:val="Hyperlink"/>
    <w:qFormat/>
    <w:uiPriority w:val="0"/>
    <w:rPr>
      <w:color w:val="0000FF"/>
      <w:u w:val="single"/>
    </w:rPr>
  </w:style>
  <w:style w:type="character" w:styleId="23">
    <w:name w:val="annotation reference"/>
    <w:qFormat/>
    <w:uiPriority w:val="0"/>
    <w:rPr>
      <w:sz w:val="21"/>
      <w:szCs w:val="21"/>
    </w:rPr>
  </w:style>
  <w:style w:type="character" w:customStyle="1" w:styleId="24">
    <w:name w:val="正文文本缩进 2 Char"/>
    <w:link w:val="11"/>
    <w:qFormat/>
    <w:uiPriority w:val="0"/>
    <w:rPr>
      <w:kern w:val="2"/>
      <w:sz w:val="21"/>
    </w:rPr>
  </w:style>
  <w:style w:type="character" w:customStyle="1" w:styleId="25">
    <w:name w:val="font11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26">
    <w:name w:val="正文文本缩进 Char1"/>
    <w:qFormat/>
    <w:uiPriority w:val="0"/>
    <w:rPr>
      <w:kern w:val="2"/>
      <w:sz w:val="21"/>
      <w:szCs w:val="24"/>
    </w:rPr>
  </w:style>
  <w:style w:type="character" w:customStyle="1" w:styleId="27">
    <w:name w:val="不明显参考1"/>
    <w:qFormat/>
    <w:uiPriority w:val="31"/>
    <w:rPr>
      <w:smallCaps/>
      <w:color w:val="C0504D"/>
      <w:u w:val="single"/>
    </w:rPr>
  </w:style>
  <w:style w:type="character" w:customStyle="1" w:styleId="28">
    <w:name w:val="font31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29">
    <w:name w:val="页眉 Char"/>
    <w:link w:val="14"/>
    <w:qFormat/>
    <w:uiPriority w:val="0"/>
    <w:rPr>
      <w:kern w:val="2"/>
      <w:sz w:val="18"/>
      <w:szCs w:val="18"/>
    </w:rPr>
  </w:style>
  <w:style w:type="character" w:customStyle="1" w:styleId="30">
    <w:name w:val="font01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31">
    <w:name w:val="页脚 Char"/>
    <w:link w:val="13"/>
    <w:qFormat/>
    <w:uiPriority w:val="99"/>
    <w:rPr>
      <w:kern w:val="2"/>
      <w:sz w:val="18"/>
      <w:szCs w:val="18"/>
    </w:rPr>
  </w:style>
  <w:style w:type="character" w:customStyle="1" w:styleId="32">
    <w:name w:val="正文文本缩进 2 Char1"/>
    <w:qFormat/>
    <w:uiPriority w:val="0"/>
    <w:rPr>
      <w:kern w:val="2"/>
      <w:sz w:val="21"/>
      <w:szCs w:val="24"/>
    </w:rPr>
  </w:style>
  <w:style w:type="character" w:customStyle="1" w:styleId="33">
    <w:name w:val="正文文本缩进 Char"/>
    <w:link w:val="9"/>
    <w:qFormat/>
    <w:uiPriority w:val="0"/>
    <w:rPr>
      <w:kern w:val="2"/>
      <w:sz w:val="21"/>
    </w:rPr>
  </w:style>
  <w:style w:type="character" w:customStyle="1" w:styleId="34">
    <w:name w:val="font41"/>
    <w:basedOn w:val="20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paragraph" w:customStyle="1" w:styleId="35">
    <w:name w:val="默认段落字体 Para Char Char Char Char Char Char Char Char Char Char Char Char Char1 Char"/>
    <w:basedOn w:val="7"/>
    <w:qFormat/>
    <w:uiPriority w:val="0"/>
    <w:rPr>
      <w:rFonts w:ascii="楷体_GB2312" w:eastAsia="楷体_GB2312"/>
      <w:b/>
      <w:bCs/>
      <w:color w:val="1C1C1C"/>
      <w:sz w:val="28"/>
      <w:szCs w:val="28"/>
    </w:rPr>
  </w:style>
  <w:style w:type="paragraph" w:customStyle="1" w:styleId="36">
    <w:name w:val="Char4 Char Char Char Char Char Char1"/>
    <w:basedOn w:val="1"/>
    <w:qFormat/>
    <w:uiPriority w:val="0"/>
    <w:pPr>
      <w:spacing w:line="360" w:lineRule="auto"/>
      <w:ind w:firstLine="200" w:firstLineChars="200"/>
    </w:pPr>
    <w:rPr>
      <w:rFonts w:ascii="楷体_GB2312" w:eastAsia="楷体_GB2312"/>
      <w:b/>
      <w:bCs/>
      <w:color w:val="1C1C1C"/>
      <w:sz w:val="28"/>
      <w:szCs w:val="28"/>
    </w:rPr>
  </w:style>
  <w:style w:type="paragraph" w:customStyle="1" w:styleId="37">
    <w:name w:val="Char"/>
    <w:basedOn w:val="1"/>
    <w:qFormat/>
    <w:uiPriority w:val="0"/>
  </w:style>
  <w:style w:type="paragraph" w:customStyle="1" w:styleId="38">
    <w:name w:val="纯文本1"/>
    <w:basedOn w:val="1"/>
    <w:qFormat/>
    <w:uiPriority w:val="0"/>
    <w:pPr>
      <w:adjustRightInd w:val="0"/>
      <w:jc w:val="left"/>
      <w:textAlignment w:val="baseline"/>
    </w:pPr>
    <w:rPr>
      <w:rFonts w:ascii="宋体" w:hAnsi="Courier New"/>
      <w:sz w:val="24"/>
      <w:szCs w:val="20"/>
    </w:rPr>
  </w:style>
  <w:style w:type="paragraph" w:customStyle="1" w:styleId="39">
    <w:name w:val="Char1"/>
    <w:basedOn w:val="1"/>
    <w:qFormat/>
    <w:uiPriority w:val="0"/>
  </w:style>
  <w:style w:type="paragraph" w:styleId="4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Char Char2"/>
    <w:basedOn w:val="1"/>
    <w:qFormat/>
    <w:uiPriority w:val="0"/>
    <w:pPr>
      <w:spacing w:line="360" w:lineRule="auto"/>
      <w:ind w:firstLine="200" w:firstLineChars="200"/>
    </w:pPr>
    <w:rPr>
      <w:rFonts w:ascii="楷体_GB2312" w:eastAsia="楷体_GB2312"/>
      <w:b/>
      <w:bCs/>
      <w:color w:val="1C1C1C"/>
      <w:sz w:val="28"/>
      <w:szCs w:val="28"/>
    </w:rPr>
  </w:style>
  <w:style w:type="paragraph" w:customStyle="1" w:styleId="42">
    <w:name w:val="Char4 Char Char Char Char Char Char11"/>
    <w:basedOn w:val="1"/>
    <w:qFormat/>
    <w:uiPriority w:val="0"/>
    <w:pPr>
      <w:spacing w:line="360" w:lineRule="auto"/>
      <w:ind w:firstLine="200" w:firstLineChars="200"/>
    </w:pPr>
    <w:rPr>
      <w:rFonts w:ascii="宋体" w:hAnsi="宋体" w:cs="宋体"/>
      <w:sz w:val="24"/>
    </w:rPr>
  </w:style>
  <w:style w:type="character" w:customStyle="1" w:styleId="43">
    <w:name w:val="font21"/>
    <w:basedOn w:val="20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44">
    <w:name w:val="font51"/>
    <w:basedOn w:val="20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paragraph" w:styleId="45">
    <w:name w:val="List Paragraph"/>
    <w:basedOn w:val="1"/>
    <w:qFormat/>
    <w:uiPriority w:val="99"/>
    <w:pPr>
      <w:ind w:firstLine="420" w:firstLineChars="200"/>
    </w:pPr>
  </w:style>
  <w:style w:type="character" w:customStyle="1" w:styleId="46">
    <w:name w:val="批注框文本 Char"/>
    <w:link w:val="12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6" Type="http://schemas.microsoft.com/office/2011/relationships/people" Target="people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customXml" Target="../customXml/item1.xml"/><Relationship Id="rId22" Type="http://schemas.openxmlformats.org/officeDocument/2006/relationships/image" Target="media/image7.jpeg"/><Relationship Id="rId21" Type="http://schemas.openxmlformats.org/officeDocument/2006/relationships/image" Target="media/image6.jpeg"/><Relationship Id="rId20" Type="http://schemas.openxmlformats.org/officeDocument/2006/relationships/image" Target="media/image5.emf"/><Relationship Id="rId2" Type="http://schemas.openxmlformats.org/officeDocument/2006/relationships/settings" Target="settings.xml"/><Relationship Id="rId19" Type="http://schemas.openxmlformats.org/officeDocument/2006/relationships/oleObject" Target="embeddings/oleObject1.bin"/><Relationship Id="rId18" Type="http://schemas.openxmlformats.org/officeDocument/2006/relationships/image" Target="media/image4.png"/><Relationship Id="rId17" Type="http://schemas.openxmlformats.org/officeDocument/2006/relationships/image" Target="media/image3.jpeg"/><Relationship Id="rId16" Type="http://schemas.openxmlformats.org/officeDocument/2006/relationships/image" Target="media/image2.png"/><Relationship Id="rId15" Type="http://schemas.openxmlformats.org/officeDocument/2006/relationships/image" Target="media/image1.jpeg"/><Relationship Id="rId14" Type="http://schemas.openxmlformats.org/officeDocument/2006/relationships/theme" Target="theme/theme1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6BBC3D2-742E-4BBD-AED0-38F84E737F8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5</Pages>
  <Words>854</Words>
  <Characters>1075</Characters>
  <Lines>68</Lines>
  <Paragraphs>19</Paragraphs>
  <TotalTime>1</TotalTime>
  <ScaleCrop>false</ScaleCrop>
  <LinksUpToDate>false</LinksUpToDate>
  <CharactersWithSpaces>1180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2018-12-06T06:57:00Z</dcterms:created>
  <dc:creator>暧昧终成伤</dc:creator>
  <cp:lastModifiedBy>孟令飞</cp:lastModifiedBy>
  <cp:lastPrinted>2022-03-01T03:57:00Z</cp:lastPrinted>
  <dcterms:modified xsi:type="dcterms:W3CDTF">2025-08-13T11:19:23Z</dcterms:modified>
  <cp:revision>1546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874BEA689B3F4199A4DBCB1BA30E4434_13</vt:lpwstr>
  </property>
  <property fmtid="{D5CDD505-2E9C-101B-9397-08002B2CF9AE}" pid="4" name="KSOTemplateDocerSaveRecord">
    <vt:lpwstr>eyJoZGlkIjoiMGQ3YmE5Y2RmYTNkZjY1ZWQ0MTU5NWNhZTEyNzU3OGQiLCJ1c2VySWQiOiIyNjU1MTQ1ODAifQ==</vt:lpwstr>
  </property>
</Properties>
</file>