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996" w:rsidRDefault="00876996" w:rsidP="00876996">
      <w:r>
        <w:t>\&lt;h1\&gt;Trasmissioni radar: se ci sono, gli alieni sanno già dove</w:t>
      </w:r>
    </w:p>
    <w:p w:rsidR="00876996" w:rsidRDefault="00876996" w:rsidP="00876996">
      <w:r>
        <w:t>siamo\&lt;/h1\&gt;</w:t>
      </w:r>
    </w:p>
    <w:p w:rsidR="00876996" w:rsidRDefault="00876996" w:rsidP="00876996"/>
    <w:p w:rsidR="00876996" w:rsidRDefault="00876996" w:rsidP="00876996">
      <w:r>
        <w:t>\</w:t>
      </w:r>
      <w:proofErr w:type="gramStart"/>
      <w:r>
        <w:t>&lt;!\</w:t>
      </w:r>
      <w:proofErr w:type="gramEnd"/>
      <w:r>
        <w:t xml:space="preserve">-- </w:t>
      </w:r>
      <w:proofErr w:type="spellStart"/>
      <w:r>
        <w:t>wp:paragraph</w:t>
      </w:r>
      <w:proofErr w:type="spellEnd"/>
      <w:r>
        <w:t xml:space="preserve"> \--\&gt;</w:t>
      </w:r>
    </w:p>
    <w:p w:rsidR="00876996" w:rsidRDefault="00876996" w:rsidP="00876996"/>
    <w:p w:rsidR="00876996" w:rsidRDefault="00876996" w:rsidP="00876996">
      <w:r>
        <w:t>\&lt;p\&gt;Dovremmo inviare segnali nello spazio per contattare gli alieni</w:t>
      </w:r>
    </w:p>
    <w:p w:rsidR="00876996" w:rsidRDefault="00876996" w:rsidP="00876996">
      <w:r>
        <w:t>oppure rimanere nascosti? Questo dibattito ha tenuto banco per decenni</w:t>
      </w:r>
    </w:p>
    <w:p w:rsidR="00876996" w:rsidRDefault="00876996" w:rsidP="00876996">
      <w:r>
        <w:t>nei circoli scientifici del SETI, ma un nuovo studio britannico dimostra</w:t>
      </w:r>
    </w:p>
    <w:p w:rsidR="00876996" w:rsidRDefault="00876996" w:rsidP="00876996">
      <w:r>
        <w:t>che la questione è ormai puramente accademica. \&lt;strong\&gt;Dal</w:t>
      </w:r>
    </w:p>
    <w:p w:rsidR="00876996" w:rsidRDefault="00876996" w:rsidP="00876996">
      <w:r>
        <w:t>1950\&lt;/strong\&gt; la Terra \&lt;s\&gt;sta involontariamente trasmettendo la</w:t>
      </w:r>
    </w:p>
    <w:p w:rsidR="00876996" w:rsidRDefault="00876996" w:rsidP="00876996">
      <w:r>
        <w:t>propria \"firma tecnologica\" attraverso i radar civili e</w:t>
      </w:r>
    </w:p>
    <w:p w:rsidR="00876996" w:rsidRDefault="00876996" w:rsidP="00876996">
      <w:r>
        <w:t>militari\&lt;/s\&gt;, rendendo il nostro pianeta visibile a qualsiasi civiltà</w:t>
      </w:r>
    </w:p>
    <w:p w:rsidR="00876996" w:rsidRDefault="00876996" w:rsidP="00876996">
      <w:r>
        <w:t xml:space="preserve">aliena sufficientemente avanzata. I ricercatori </w:t>
      </w:r>
      <w:proofErr w:type="spellStart"/>
      <w:r>
        <w:t>dell</w:t>
      </w:r>
      <w:proofErr w:type="spellEnd"/>
      <w:r>
        <w:t>\'Università di</w:t>
      </w:r>
    </w:p>
    <w:p w:rsidR="00876996" w:rsidRDefault="00876996" w:rsidP="00876996">
      <w:r>
        <w:t>Manchester hanno calcolato che queste trasmissioni raggiungono una</w:t>
      </w:r>
    </w:p>
    <w:p w:rsidR="00876996" w:rsidRDefault="00876996" w:rsidP="00876996">
      <w:r>
        <w:t>potenza tale da essere captabili fino a 200 anni luce di distanza.</w:t>
      </w:r>
    </w:p>
    <w:p w:rsidR="00876996" w:rsidRDefault="00876996" w:rsidP="00876996">
      <w:r>
        <w:t>\&lt;</w:t>
      </w:r>
      <w:proofErr w:type="spellStart"/>
      <w:r>
        <w:t>em</w:t>
      </w:r>
      <w:proofErr w:type="spellEnd"/>
      <w:r>
        <w:t>\&gt;Praticamente, stiamo già \"telefonando casa\", per dirla alla</w:t>
      </w: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E.T.\&lt;/em\&gt;\&lt;/p\&gt;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/wp:paragraph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wp:heading {\"level\":3}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\&lt;h3 class=\"wp-block-heading\"</w:t>
      </w:r>
    </w:p>
    <w:p w:rsidR="00876996" w:rsidRDefault="00876996" w:rsidP="00876996">
      <w:r>
        <w:t>id=\"h-trasmissioni-radar-la-scoperta-che-cambia-tutto\"\&gt;Trasmissioni</w:t>
      </w:r>
    </w:p>
    <w:p w:rsidR="00876996" w:rsidRDefault="00876996" w:rsidP="00876996">
      <w:r>
        <w:t>radar, la scoperta che cambia tutto\&lt;/h3\&gt;</w:t>
      </w:r>
    </w:p>
    <w:p w:rsidR="00876996" w:rsidRDefault="00876996" w:rsidP="00876996"/>
    <w:p w:rsidR="00876996" w:rsidRDefault="00876996" w:rsidP="00876996">
      <w:r>
        <w:t>\</w:t>
      </w:r>
      <w:proofErr w:type="gramStart"/>
      <w:r>
        <w:t>&lt;!\</w:t>
      </w:r>
      <w:proofErr w:type="gramEnd"/>
      <w:r>
        <w:t>-- /</w:t>
      </w:r>
      <w:proofErr w:type="spellStart"/>
      <w:r>
        <w:t>wp:heading</w:t>
      </w:r>
      <w:proofErr w:type="spellEnd"/>
      <w:r>
        <w:t xml:space="preserve"> \--\&gt;</w:t>
      </w:r>
    </w:p>
    <w:p w:rsidR="00876996" w:rsidRDefault="00876996" w:rsidP="00876996"/>
    <w:p w:rsidR="00876996" w:rsidRDefault="00876996" w:rsidP="00876996">
      <w:r>
        <w:t>\</w:t>
      </w:r>
      <w:proofErr w:type="gramStart"/>
      <w:r>
        <w:t>&lt;!\</w:t>
      </w:r>
      <w:proofErr w:type="gramEnd"/>
      <w:r>
        <w:t xml:space="preserve">-- </w:t>
      </w:r>
      <w:proofErr w:type="spellStart"/>
      <w:r>
        <w:t>wp:paragraph</w:t>
      </w:r>
      <w:proofErr w:type="spellEnd"/>
      <w:r>
        <w:t xml:space="preserve"> \--\&gt;</w:t>
      </w:r>
    </w:p>
    <w:p w:rsidR="00876996" w:rsidRDefault="00876996" w:rsidP="00876996"/>
    <w:p w:rsidR="00876996" w:rsidRDefault="00876996" w:rsidP="00876996">
      <w:r>
        <w:t xml:space="preserve">\&lt;p\&gt;Il team guidato da \&lt;strong\&gt;Ramiro </w:t>
      </w:r>
      <w:proofErr w:type="spellStart"/>
      <w:r>
        <w:t>Saide</w:t>
      </w:r>
      <w:proofErr w:type="spellEnd"/>
      <w:r>
        <w:t>\&lt;/strong\&gt;</w:t>
      </w:r>
    </w:p>
    <w:p w:rsidR="00876996" w:rsidRDefault="00876996" w:rsidP="00876996">
      <w:proofErr w:type="spellStart"/>
      <w:r>
        <w:t>dell</w:t>
      </w:r>
      <w:proofErr w:type="spellEnd"/>
      <w:r>
        <w:t>\'\&lt;</w:t>
      </w:r>
      <w:proofErr w:type="spellStart"/>
      <w:r>
        <w:t>em</w:t>
      </w:r>
      <w:proofErr w:type="spellEnd"/>
      <w:r>
        <w:t>\&gt;Università di Manchester\&lt;/</w:t>
      </w:r>
      <w:proofErr w:type="spellStart"/>
      <w:r>
        <w:t>em</w:t>
      </w:r>
      <w:proofErr w:type="spellEnd"/>
      <w:r>
        <w:t>\&gt; ha sviluppato un modello</w:t>
      </w:r>
    </w:p>
    <w:p w:rsidR="00876996" w:rsidRDefault="00876996" w:rsidP="00876996">
      <w:r>
        <w:lastRenderedPageBreak/>
        <w:t>sofisticato per simulare le trasmissioni radar provenienti da aeroporti</w:t>
      </w:r>
    </w:p>
    <w:p w:rsidR="00876996" w:rsidRDefault="00876996" w:rsidP="00876996">
      <w:r>
        <w:t>civili come Heathrow, Gatwick e JFK, insieme ai sistemi radar militari.</w:t>
      </w:r>
    </w:p>
    <w:p w:rsidR="00876996" w:rsidRDefault="00876996" w:rsidP="00876996">
      <w:r>
        <w:t>I risultati, \&lt;a</w:t>
      </w:r>
    </w:p>
    <w:p w:rsidR="00876996" w:rsidRDefault="00876996" w:rsidP="00876996">
      <w:r>
        <w:t>href=\"https://ras.ac.uk/news-and-press/news/durham-host-2025-national-astronomy-meeting\"\&gt;presentati</w:t>
      </w: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al National Astronomy Meeting 2025\&lt;/a\&gt; della Royal Astronomical</w:t>
      </w:r>
    </w:p>
    <w:p w:rsidR="00876996" w:rsidRDefault="00876996" w:rsidP="00876996">
      <w:r>
        <w:t>Society a Durham, sono sorprendenti: \&lt;s\&gt;la Terra sta letteralmente</w:t>
      </w:r>
    </w:p>
    <w:p w:rsidR="00876996" w:rsidRDefault="00876996" w:rsidP="00876996">
      <w:r>
        <w:t>\"urlando\" la propria posizione nel cosmo da oltre</w:t>
      </w: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settant\'anni.\&lt;/s\&gt;\&lt;/p\&gt;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/wp:paragraph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wp:group</w:t>
      </w: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{\"backgroundColor\":\"base-2\",\"layout\":{\"type\":\"constrained\"}}</w:t>
      </w: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\&lt;div class=\"wp-block-group has-base-2-background-color</w:t>
      </w:r>
    </w:p>
    <w:p w:rsidR="00876996" w:rsidRDefault="00876996" w:rsidP="00876996">
      <w:proofErr w:type="spellStart"/>
      <w:r>
        <w:t>has</w:t>
      </w:r>
      <w:proofErr w:type="spellEnd"/>
      <w:r>
        <w:t>-background\"\&gt;\</w:t>
      </w:r>
      <w:proofErr w:type="gramStart"/>
      <w:r>
        <w:t>&lt;!\</w:t>
      </w:r>
      <w:proofErr w:type="gramEnd"/>
      <w:r>
        <w:t xml:space="preserve">-- </w:t>
      </w:r>
      <w:proofErr w:type="spellStart"/>
      <w:r>
        <w:t>wp:paragraph</w:t>
      </w:r>
      <w:proofErr w:type="spellEnd"/>
      <w:r>
        <w:t xml:space="preserve"> \--\&gt;</w:t>
      </w:r>
    </w:p>
    <w:p w:rsidR="00876996" w:rsidRDefault="00876996" w:rsidP="00876996"/>
    <w:p w:rsidR="00876996" w:rsidRDefault="00876996" w:rsidP="00876996">
      <w:r>
        <w:t>\&lt;p\&gt;I sistemi radar aeroportuali a livello globale emettono una potenza</w:t>
      </w:r>
    </w:p>
    <w:p w:rsidR="00876996" w:rsidRDefault="00876996" w:rsidP="00876996">
      <w:r>
        <w:t>radio combinata di \&lt;strong\&gt;2×10¹⁵ watt\&lt;/strong\&gt;. Questa energia è</w:t>
      </w:r>
    </w:p>
    <w:p w:rsidR="00876996" w:rsidRDefault="00876996" w:rsidP="00876996">
      <w:r>
        <w:t>sufficiente per essere rilevata da distanze interstellari utilizzando</w:t>
      </w:r>
    </w:p>
    <w:p w:rsidR="00876996" w:rsidRDefault="00876996" w:rsidP="00876996">
      <w:r>
        <w:t>telescopi simili al \&lt;a</w:t>
      </w:r>
    </w:p>
    <w:p w:rsidR="00876996" w:rsidRDefault="00876996" w:rsidP="00876996">
      <w:r>
        <w:t>href=\"https://newatlas.com/space/radar-means-et-knows-were-here\"\&gt;Green</w:t>
      </w:r>
    </w:p>
    <w:p w:rsidR="00876996" w:rsidRDefault="00876996" w:rsidP="00876996">
      <w:r w:rsidRPr="00876996">
        <w:rPr>
          <w:lang w:val="en-US"/>
        </w:rPr>
        <w:t xml:space="preserve">Bank Telescope\&lt;/a\&gt; in West Virginia. </w:t>
      </w:r>
      <w:r>
        <w:t>I sistemi radar militari, che</w:t>
      </w:r>
    </w:p>
    <w:p w:rsidR="00876996" w:rsidRDefault="00876996" w:rsidP="00876996">
      <w:r>
        <w:t>agiscono come un faro che spazza il cielo, generano impulsi di</w:t>
      </w:r>
    </w:p>
    <w:p w:rsidR="00876996" w:rsidRDefault="00876996" w:rsidP="00876996">
      <w:r>
        <w:t>radiazione con picchi di emissione che raggiungono 1×10¹⁴ watt.\&lt;/p\&gt;</w:t>
      </w:r>
    </w:p>
    <w:p w:rsidR="00876996" w:rsidRDefault="00876996" w:rsidP="00876996"/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/wp:paragraph \--\&gt;\&lt;/div\&gt;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/wp:group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lastRenderedPageBreak/>
        <w:t>\&lt;!\-- wp:heading {\"level\":3}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\&lt;h3 class=\"wp-block-heading\"</w:t>
      </w:r>
    </w:p>
    <w:p w:rsidR="00876996" w:rsidRDefault="00876996" w:rsidP="00876996">
      <w:r>
        <w:t>id=\"h-quando-la-terra-divenne-un-faro-cosmico\"\&gt;Quando la Terra</w:t>
      </w:r>
    </w:p>
    <w:p w:rsidR="00876996" w:rsidRDefault="00876996" w:rsidP="00876996">
      <w:r>
        <w:t>divenne un faro cosmico\&lt;/h3\&gt;</w:t>
      </w:r>
    </w:p>
    <w:p w:rsidR="00876996" w:rsidRDefault="00876996" w:rsidP="00876996"/>
    <w:p w:rsidR="00876996" w:rsidRDefault="00876996" w:rsidP="00876996">
      <w:r>
        <w:t>\</w:t>
      </w:r>
      <w:proofErr w:type="gramStart"/>
      <w:r>
        <w:t>&lt;!\</w:t>
      </w:r>
      <w:proofErr w:type="gramEnd"/>
      <w:r>
        <w:t>-- /</w:t>
      </w:r>
      <w:proofErr w:type="spellStart"/>
      <w:r>
        <w:t>wp:heading</w:t>
      </w:r>
      <w:proofErr w:type="spellEnd"/>
      <w:r>
        <w:t xml:space="preserve"> \--\&gt;</w:t>
      </w:r>
    </w:p>
    <w:p w:rsidR="00876996" w:rsidRDefault="00876996" w:rsidP="00876996"/>
    <w:p w:rsidR="00876996" w:rsidRDefault="00876996" w:rsidP="00876996">
      <w:r>
        <w:t>\</w:t>
      </w:r>
      <w:proofErr w:type="gramStart"/>
      <w:r>
        <w:t>&lt;!\</w:t>
      </w:r>
      <w:proofErr w:type="gramEnd"/>
      <w:r>
        <w:t xml:space="preserve">-- </w:t>
      </w:r>
      <w:proofErr w:type="spellStart"/>
      <w:r>
        <w:t>wp:paragraph</w:t>
      </w:r>
      <w:proofErr w:type="spellEnd"/>
      <w:r>
        <w:t xml:space="preserve"> \--\&gt;</w:t>
      </w:r>
    </w:p>
    <w:p w:rsidR="00876996" w:rsidRDefault="00876996" w:rsidP="00876996"/>
    <w:p w:rsidR="00876996" w:rsidRDefault="00876996" w:rsidP="00876996">
      <w:r>
        <w:t>\&lt;p\&gt;La trasformazione del nostro pianeta in un \"beacon\" interstellare</w:t>
      </w:r>
    </w:p>
    <w:p w:rsidR="00876996" w:rsidRDefault="00876996" w:rsidP="00876996">
      <w:r>
        <w:t>non è recente. Nei primi decenni del XX secolo eravamo silenziosi dal</w:t>
      </w:r>
    </w:p>
    <w:p w:rsidR="00876996" w:rsidRDefault="00876996" w:rsidP="00876996">
      <w:r>
        <w:t>punto di vista radiofonico. I primi sistemi radio erano relativamente</w:t>
      </w:r>
    </w:p>
    <w:p w:rsidR="00876996" w:rsidRDefault="00876996" w:rsidP="00876996">
      <w:r>
        <w:t>poco potenti e non potevano essere rilevati molto oltre la nostra</w:t>
      </w:r>
    </w:p>
    <w:p w:rsidR="00876996" w:rsidRDefault="00876996" w:rsidP="00876996">
      <w:r>
        <w:t>atmosfera. Tutto cambiò con lo sviluppo della televisione VHF e del</w:t>
      </w:r>
    </w:p>
    <w:p w:rsidR="00876996" w:rsidRDefault="00876996" w:rsidP="00876996">
      <w:r>
        <w:t>radar a microonde alla fine degli anni \'30. Ma fu la costruzione del</w:t>
      </w:r>
    </w:p>
    <w:p w:rsidR="00876996" w:rsidRDefault="00876996" w:rsidP="00876996">
      <w:r>
        <w:t>\&lt;a</w:t>
      </w:r>
    </w:p>
    <w:p w:rsidR="00876996" w:rsidRDefault="00876996" w:rsidP="00876996">
      <w:r>
        <w:t>href=\"https://www.sci.news/astronomy/civilian-military-radar-leakage-alien-civilizations-14055.html\"\&gt;sistema</w:t>
      </w:r>
    </w:p>
    <w:p w:rsidR="00876996" w:rsidRDefault="00876996" w:rsidP="00876996">
      <w:r>
        <w:t>radar DEW Line\&lt;/a\&gt; del NORAD, progettato per rilevare bombardieri e</w:t>
      </w:r>
    </w:p>
    <w:p w:rsidR="00876996" w:rsidRDefault="00876996" w:rsidP="00876996">
      <w:r>
        <w:t>missili del Patto di Varsavia provenienti dal Polo Nord, che trasformò</w:t>
      </w:r>
    </w:p>
    <w:p w:rsidR="00876996" w:rsidRDefault="00876996" w:rsidP="00876996">
      <w:r>
        <w:t>definitivamente la Terra in un faro cosmico.\&lt;/p\&gt;</w:t>
      </w:r>
    </w:p>
    <w:p w:rsidR="00876996" w:rsidRDefault="00876996" w:rsidP="00876996"/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/wp:paragraph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wp:paragraph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\&lt;p\&gt;Come spiega \&lt;strong\&gt;Saide\&lt;/strong\&gt;: \&lt;/p\&gt;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/wp:paragraph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wp:quote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\&lt;blockquote class=\"wp-block-quote\"\&gt;\&lt;!\-- wp:paragraph \--\&gt;</w:t>
      </w:r>
    </w:p>
    <w:p w:rsidR="00876996" w:rsidRPr="00876996" w:rsidRDefault="00876996" w:rsidP="00876996">
      <w:pPr>
        <w:rPr>
          <w:lang w:val="en-US"/>
        </w:rPr>
      </w:pPr>
    </w:p>
    <w:p w:rsidR="00876996" w:rsidRDefault="00876996" w:rsidP="00876996">
      <w:r>
        <w:t>\&lt;p\&gt;\"Questi segnali militari possono apparire fino a cento volte più</w:t>
      </w:r>
    </w:p>
    <w:p w:rsidR="00876996" w:rsidRDefault="00876996" w:rsidP="00876996">
      <w:r>
        <w:t>forti da certi punti dello spazio, a seconda di dove si trova un</w:t>
      </w:r>
    </w:p>
    <w:p w:rsidR="00876996" w:rsidRDefault="00876996" w:rsidP="00876996">
      <w:r>
        <w:t>osservatore. I nostri risultati suggeriscono che i \&lt;a</w:t>
      </w:r>
    </w:p>
    <w:p w:rsidR="00876996" w:rsidRDefault="00876996" w:rsidP="00876996">
      <w:r>
        <w:t>href=\"https://www.newsweek.com/alien-life-earth-airport-radar-system-signals-2096041\"\&gt;segnali</w:t>
      </w:r>
    </w:p>
    <w:p w:rsidR="00876996" w:rsidRDefault="00876996" w:rsidP="00876996">
      <w:r>
        <w:t>radar prodotti involontariamente\&lt;/a\&gt; da qualsiasi pianeta con</w:t>
      </w:r>
    </w:p>
    <w:p w:rsidR="00876996" w:rsidRDefault="00876996" w:rsidP="00876996">
      <w:r>
        <w:t>tecnologia avanzata e sistemi di aviazione complessi potrebbero fungere</w:t>
      </w:r>
    </w:p>
    <w:p w:rsidR="00876996" w:rsidRDefault="00876996" w:rsidP="00876996">
      <w:r>
        <w:t>da segno universale di vita intelligente\".\&lt;/p\&gt;</w:t>
      </w:r>
    </w:p>
    <w:p w:rsidR="00876996" w:rsidRDefault="00876996" w:rsidP="00876996"/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/wp:paragraph \--\&gt;\&lt;/blockquote\&gt;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/wp:quote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wp:image</w:t>
      </w: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{\"lightbox\":{\"enabled\":true},\"id\":133352,\"sizeSlug\":\"full\",\"linkDestination\":\"none\"}</w:t>
      </w: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\&lt;figure class=\"wp-block-image size-full\"\&gt;\&lt;img</w:t>
      </w: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src=\"https://www.futuroprossimo.it/wp-content/uploads/2025/07/1000110086.jpg\"</w:t>
      </w: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alt=\"Trasmissioni \" class=\"wp-image-133352\"/\&gt;\&lt;figcaption</w:t>
      </w:r>
    </w:p>
    <w:p w:rsidR="00876996" w:rsidRDefault="00876996" w:rsidP="00876996">
      <w:proofErr w:type="spellStart"/>
      <w:r>
        <w:t>class</w:t>
      </w:r>
      <w:proofErr w:type="spellEnd"/>
      <w:r>
        <w:t>=\"</w:t>
      </w:r>
      <w:proofErr w:type="spellStart"/>
      <w:r>
        <w:t>wp-element-caption</w:t>
      </w:r>
      <w:proofErr w:type="spellEnd"/>
      <w:r>
        <w:t>\"\&gt;Il DEW Line del NORAD, sistema</w:t>
      </w:r>
    </w:p>
    <w:p w:rsidR="00876996" w:rsidRDefault="00876996" w:rsidP="00876996">
      <w:r>
        <w:t>di radar situato nelle regioni artiche del Canada, con alcune postazioni</w:t>
      </w:r>
    </w:p>
    <w:p w:rsidR="00876996" w:rsidRDefault="00876996" w:rsidP="00876996">
      <w:r>
        <w:t xml:space="preserve">aggiuntive in Alaska, Isole </w:t>
      </w:r>
      <w:proofErr w:type="spellStart"/>
      <w:r>
        <w:t>Faroe</w:t>
      </w:r>
      <w:proofErr w:type="spellEnd"/>
      <w:r>
        <w:t>, Groenlandia ed Islanda. Da quando</w:t>
      </w:r>
    </w:p>
    <w:p w:rsidR="00876996" w:rsidRDefault="00876996" w:rsidP="00876996">
      <w:r>
        <w:t>abbiamo acceso questo affare, siamo più che visibili nel raggio di 200</w:t>
      </w: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anni luce. \&lt;/figcaption\&gt;\&lt;/figure\&gt;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/wp:image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wp:heading {\"level\":3}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lastRenderedPageBreak/>
        <w:t>\&lt;h3 class=\"wp-block-heading\"</w:t>
      </w:r>
    </w:p>
    <w:p w:rsidR="00876996" w:rsidRDefault="00876996" w:rsidP="00876996">
      <w:r>
        <w:t>id=\"h-l-allarme-di-</w:t>
      </w:r>
      <w:proofErr w:type="spellStart"/>
      <w:r>
        <w:t>hawking</w:t>
      </w:r>
      <w:proofErr w:type="spellEnd"/>
      <w:r>
        <w:t>-era-fondato\"\&gt;L\'allarme di Hawking era</w:t>
      </w: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fondato?\&lt;/h3\&gt;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/wp:heading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wp:paragraph \--\&gt;</w:t>
      </w:r>
    </w:p>
    <w:p w:rsidR="00876996" w:rsidRPr="00876996" w:rsidRDefault="00876996" w:rsidP="00876996">
      <w:pPr>
        <w:rPr>
          <w:lang w:val="en-US"/>
        </w:rPr>
      </w:pPr>
    </w:p>
    <w:p w:rsidR="00876996" w:rsidRDefault="00876996" w:rsidP="00876996">
      <w:r>
        <w:t>\&lt;p\&gt;La scoperta riaccende il dibattito sulla saggezza di rivelare la</w:t>
      </w:r>
    </w:p>
    <w:p w:rsidR="00876996" w:rsidRDefault="00876996" w:rsidP="00876996">
      <w:r>
        <w:t xml:space="preserve">nostra presenza </w:t>
      </w:r>
      <w:proofErr w:type="spellStart"/>
      <w:r>
        <w:t>nell</w:t>
      </w:r>
      <w:proofErr w:type="spellEnd"/>
      <w:r>
        <w:t>\'universo. \&lt;strong\&gt;Stephen Hawking\&lt;/strong\&gt;</w:t>
      </w:r>
    </w:p>
    <w:p w:rsidR="00876996" w:rsidRDefault="00876996" w:rsidP="00876996">
      <w:r>
        <w:t>aveva ripetutamente avvertito che contattare civiltà extraterrestri</w:t>
      </w:r>
    </w:p>
    <w:p w:rsidR="00876996" w:rsidRDefault="00876996" w:rsidP="00876996">
      <w:r>
        <w:t xml:space="preserve">avanzate potrebbe essere rischioso, citando la storia </w:t>
      </w:r>
      <w:proofErr w:type="spellStart"/>
      <w:r>
        <w:t>dell</w:t>
      </w:r>
      <w:proofErr w:type="spellEnd"/>
      <w:r>
        <w:t>\'umanità</w:t>
      </w:r>
    </w:p>
    <w:p w:rsidR="00876996" w:rsidRDefault="00876996" w:rsidP="00876996">
      <w:r>
        <w:t>quando civiltà con significative differenze tecnologiche si sono</w:t>
      </w:r>
    </w:p>
    <w:p w:rsidR="00876996" w:rsidRDefault="00876996" w:rsidP="00876996">
      <w:r>
        <w:t>incontrate. Il risultato, nella maggior parte dei casi, non è stato</w:t>
      </w:r>
    </w:p>
    <w:p w:rsidR="00876996" w:rsidRDefault="00876996" w:rsidP="00876996">
      <w:r>
        <w:t>favorevole per quella meno avanzata.\&lt;/p\&gt;</w:t>
      </w:r>
    </w:p>
    <w:p w:rsidR="00876996" w:rsidRDefault="00876996" w:rsidP="00876996"/>
    <w:p w:rsidR="00876996" w:rsidRDefault="00876996" w:rsidP="00876996">
      <w:r>
        <w:t>\</w:t>
      </w:r>
      <w:proofErr w:type="gramStart"/>
      <w:r>
        <w:t>&lt;!\</w:t>
      </w:r>
      <w:proofErr w:type="gramEnd"/>
      <w:r>
        <w:t>-- /</w:t>
      </w:r>
      <w:proofErr w:type="spellStart"/>
      <w:r>
        <w:t>wp:paragraph</w:t>
      </w:r>
      <w:proofErr w:type="spellEnd"/>
      <w:r>
        <w:t xml:space="preserve"> \--\&gt;</w:t>
      </w:r>
    </w:p>
    <w:p w:rsidR="00876996" w:rsidRDefault="00876996" w:rsidP="00876996"/>
    <w:p w:rsidR="00876996" w:rsidRDefault="00876996" w:rsidP="00876996">
      <w:r>
        <w:t>\</w:t>
      </w:r>
      <w:proofErr w:type="gramStart"/>
      <w:r>
        <w:t>&lt;!\</w:t>
      </w:r>
      <w:proofErr w:type="gramEnd"/>
      <w:r>
        <w:t xml:space="preserve">-- </w:t>
      </w:r>
      <w:proofErr w:type="spellStart"/>
      <w:r>
        <w:t>wp:paragraph</w:t>
      </w:r>
      <w:proofErr w:type="spellEnd"/>
      <w:r>
        <w:t xml:space="preserve"> \--\&gt;</w:t>
      </w:r>
    </w:p>
    <w:p w:rsidR="00876996" w:rsidRDefault="00876996" w:rsidP="00876996"/>
    <w:p w:rsidR="00876996" w:rsidRDefault="00876996" w:rsidP="00876996">
      <w:r>
        <w:t>\&lt;p\&gt;Ma forse è troppo tardi per le preoccupazioni. \&lt;a</w:t>
      </w:r>
    </w:p>
    <w:p w:rsidR="00876996" w:rsidRDefault="00876996" w:rsidP="00876996">
      <w:r>
        <w:t>href=\"https://www.futuroprossimo.it/2024/12/primo-contatto-il-piano-giorno-per-giorno-se-gli-alieni-ci-chiamano/\"\&gt;Come</w:t>
      </w:r>
    </w:p>
    <w:p w:rsidR="00876996" w:rsidRDefault="00876996" w:rsidP="00876996">
      <w:r>
        <w:t>vi raccontavo in questo articolo\&lt;/a\&gt;, esiste già un protocollo</w:t>
      </w:r>
    </w:p>
    <w:p w:rsidR="00876996" w:rsidRDefault="00876996" w:rsidP="00876996">
      <w:r>
        <w:t>dettagliato per gestire un eventuale primo contatto. La questione ora</w:t>
      </w:r>
    </w:p>
    <w:p w:rsidR="00876996" w:rsidRDefault="00876996" w:rsidP="00876996">
      <w:r>
        <w:t>non è più se dovremmo nasconderci, ma se qualcuno là fuori stia già</w:t>
      </w:r>
    </w:p>
    <w:p w:rsidR="00876996" w:rsidRDefault="00876996" w:rsidP="00876996">
      <w:r>
        <w:t>ascoltando le nostre trasmissioni.\&lt;/p\&gt;</w:t>
      </w:r>
    </w:p>
    <w:p w:rsidR="00876996" w:rsidRDefault="00876996" w:rsidP="00876996"/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/wp:paragraph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wp:heading {\"level\":3}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lastRenderedPageBreak/>
        <w:t>\&lt;h3 class=\"wp-block-heading\"</w:t>
      </w:r>
    </w:p>
    <w:p w:rsidR="00876996" w:rsidRDefault="00876996" w:rsidP="00876996">
      <w:r>
        <w:t>id=\"h-trasmissioni-radio-</w:t>
      </w:r>
      <w:proofErr w:type="spellStart"/>
      <w:r>
        <w:t>perche</w:t>
      </w:r>
      <w:proofErr w:type="spellEnd"/>
      <w:r>
        <w:t>-servono\"\&gt;Trasmissioni radio, perché</w:t>
      </w: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servono\&lt;/h3\&gt;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/wp:heading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wp:paragraph \--\&gt;</w:t>
      </w:r>
    </w:p>
    <w:p w:rsidR="00876996" w:rsidRPr="00876996" w:rsidRDefault="00876996" w:rsidP="00876996">
      <w:pPr>
        <w:rPr>
          <w:lang w:val="en-US"/>
        </w:rPr>
      </w:pPr>
    </w:p>
    <w:p w:rsidR="00876996" w:rsidRDefault="00876996" w:rsidP="00876996">
      <w:r>
        <w:t xml:space="preserve">\&lt;p\&gt;La ricerca di \&lt;strong\&gt;Michael </w:t>
      </w:r>
      <w:proofErr w:type="spellStart"/>
      <w:r>
        <w:t>Garrett</w:t>
      </w:r>
      <w:proofErr w:type="spellEnd"/>
      <w:r>
        <w:t>\&lt;/strong\&gt;, coautore dello</w:t>
      </w:r>
    </w:p>
    <w:p w:rsidR="00876996" w:rsidRDefault="00876996" w:rsidP="00876996">
      <w:r>
        <w:t>studio, sottolinea come \"imparando come i nostri segnali viaggiano</w:t>
      </w:r>
    </w:p>
    <w:p w:rsidR="00876996" w:rsidRDefault="00876996" w:rsidP="00876996">
      <w:r>
        <w:t>nello spazio, otteniamo \&lt;a</w:t>
      </w:r>
    </w:p>
    <w:p w:rsidR="00876996" w:rsidRDefault="00876996" w:rsidP="00876996">
      <w:r>
        <w:t>href=\"https://phys.org/news/2025-07-airports-heathrow-gatwick-aliens-earth.html\"\&gt;preziose</w:t>
      </w:r>
    </w:p>
    <w:p w:rsidR="00876996" w:rsidRDefault="00876996" w:rsidP="00876996">
      <w:r>
        <w:t>intuizioni\&lt;/a\&gt; su come proteggere lo spettro radio per le</w:t>
      </w:r>
    </w:p>
    <w:p w:rsidR="00876996" w:rsidRDefault="00876996" w:rsidP="00876996">
      <w:r>
        <w:t>comunicazioni e progettare futuri sistemi radar\". I metodi sviluppati</w:t>
      </w:r>
    </w:p>
    <w:p w:rsidR="00876996" w:rsidRDefault="00876996" w:rsidP="00876996">
      <w:r>
        <w:t>per modellare e rilevare questi segnali deboli possono essere utilizzati</w:t>
      </w:r>
    </w:p>
    <w:p w:rsidR="00876996" w:rsidRDefault="00876996" w:rsidP="00876996">
      <w:r>
        <w:t xml:space="preserve">anche in astronomia, difesa planetaria e monitoraggio </w:t>
      </w:r>
      <w:proofErr w:type="spellStart"/>
      <w:r>
        <w:t>dell</w:t>
      </w:r>
      <w:proofErr w:type="spellEnd"/>
      <w:r>
        <w:t>\'impatto</w:t>
      </w:r>
    </w:p>
    <w:p w:rsidR="00876996" w:rsidRDefault="00876996" w:rsidP="00876996">
      <w:r>
        <w:t>della tecnologia umana sul nostro ambiente spaziale.\&lt;/p\&gt;</w:t>
      </w:r>
    </w:p>
    <w:p w:rsidR="00876996" w:rsidRDefault="00876996" w:rsidP="00876996"/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/wp:paragraph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wp:group</w:t>
      </w: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{\"backgroundColor\":\"base-2\",\"layout\":{\"type\":\"constrained\"}}</w:t>
      </w: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\&lt;div class=\"wp-block-group has-base-2-background-color</w:t>
      </w:r>
    </w:p>
    <w:p w:rsidR="00876996" w:rsidRDefault="00876996" w:rsidP="00876996">
      <w:proofErr w:type="spellStart"/>
      <w:r>
        <w:t>has</w:t>
      </w:r>
      <w:proofErr w:type="spellEnd"/>
      <w:r>
        <w:t>-background\"\&gt;\</w:t>
      </w:r>
      <w:proofErr w:type="gramStart"/>
      <w:r>
        <w:t>&lt;!\</w:t>
      </w:r>
      <w:proofErr w:type="gramEnd"/>
      <w:r>
        <w:t xml:space="preserve">-- </w:t>
      </w:r>
      <w:proofErr w:type="spellStart"/>
      <w:r>
        <w:t>wp:paragraph</w:t>
      </w:r>
      <w:proofErr w:type="spellEnd"/>
      <w:r>
        <w:t xml:space="preserve"> \--\&gt;</w:t>
      </w:r>
    </w:p>
    <w:p w:rsidR="00876996" w:rsidRDefault="00876996" w:rsidP="00876996"/>
    <w:p w:rsidR="00876996" w:rsidRDefault="00876996" w:rsidP="00876996">
      <w:r>
        <w:t xml:space="preserve">\&lt;p\&gt;\&lt;strong\&gt;Il dato più </w:t>
      </w:r>
      <w:proofErr w:type="gramStart"/>
      <w:r>
        <w:t>inquietante?\</w:t>
      </w:r>
      <w:proofErr w:type="gramEnd"/>
      <w:r>
        <w:t>&lt;/strong\&gt; Il pianeta</w:t>
      </w:r>
    </w:p>
    <w:p w:rsidR="00876996" w:rsidRDefault="00876996" w:rsidP="00876996">
      <w:r>
        <w:t>potenzialmente abitabile più vicino, Proxima Centauri b, si trova a soli</w:t>
      </w:r>
    </w:p>
    <w:p w:rsidR="00876996" w:rsidRDefault="00876996" w:rsidP="00876996">
      <w:r>
        <w:t>4 anni luce di distanza. Se ospita vita intelligente con radiotelescopi</w:t>
      </w:r>
    </w:p>
    <w:p w:rsidR="00876996" w:rsidRDefault="00876996" w:rsidP="00876996">
      <w:r>
        <w:t>simili ai nostri, potrebbero aver già rilevato i nostri segnali. \&lt;a</w:t>
      </w:r>
    </w:p>
    <w:p w:rsidR="00876996" w:rsidRDefault="00876996" w:rsidP="00876996">
      <w:r>
        <w:lastRenderedPageBreak/>
        <w:t>href=\"https://www.futuroprossimo.it/2023/02/segnali-dallo-spazio-perche-stavolta-potrebbero-essere-una-cosa-seria/\"\&gt;Come</w:t>
      </w:r>
    </w:p>
    <w:p w:rsidR="00876996" w:rsidRDefault="00876996" w:rsidP="00876996">
      <w:r>
        <w:t>suggerivano alcuni recenti studi\&lt;/a\&gt;, la ricerca di segnali</w:t>
      </w:r>
    </w:p>
    <w:p w:rsidR="00876996" w:rsidRDefault="00876996" w:rsidP="00876996">
      <w:r>
        <w:t>extraterrestri potrebbe essere più promettente di quanto</w:t>
      </w:r>
    </w:p>
    <w:p w:rsidR="00876996" w:rsidRDefault="00876996" w:rsidP="00876996">
      <w:r>
        <w:t>pensassimo.\&lt;/p\&gt;</w:t>
      </w:r>
    </w:p>
    <w:p w:rsidR="00876996" w:rsidRDefault="00876996" w:rsidP="00876996"/>
    <w:p w:rsidR="00876996" w:rsidRDefault="00876996" w:rsidP="00876996">
      <w:r>
        <w:t>\</w:t>
      </w:r>
      <w:proofErr w:type="gramStart"/>
      <w:r>
        <w:t>&lt;!\</w:t>
      </w:r>
      <w:proofErr w:type="gramEnd"/>
      <w:r>
        <w:t>-- /</w:t>
      </w:r>
      <w:proofErr w:type="spellStart"/>
      <w:r>
        <w:t>wp:paragraph</w:t>
      </w:r>
      <w:proofErr w:type="spellEnd"/>
      <w:r>
        <w:t xml:space="preserve"> \--\&gt;\&lt;/div\&gt;</w:t>
      </w:r>
    </w:p>
    <w:p w:rsidR="00876996" w:rsidRDefault="00876996" w:rsidP="00876996"/>
    <w:p w:rsidR="00876996" w:rsidRDefault="00876996" w:rsidP="00876996">
      <w:r>
        <w:t>\</w:t>
      </w:r>
      <w:proofErr w:type="gramStart"/>
      <w:r>
        <w:t>&lt;!\</w:t>
      </w:r>
      <w:proofErr w:type="gramEnd"/>
      <w:r>
        <w:t>-- /</w:t>
      </w:r>
      <w:proofErr w:type="spellStart"/>
      <w:r>
        <w:t>wp:group</w:t>
      </w:r>
      <w:proofErr w:type="spellEnd"/>
      <w:r>
        <w:t xml:space="preserve"> \--\&gt;</w:t>
      </w:r>
    </w:p>
    <w:p w:rsidR="00876996" w:rsidRDefault="00876996" w:rsidP="00876996"/>
    <w:p w:rsidR="00876996" w:rsidRDefault="00876996" w:rsidP="00876996">
      <w:r>
        <w:t>\</w:t>
      </w:r>
      <w:proofErr w:type="gramStart"/>
      <w:r>
        <w:t>&lt;!\</w:t>
      </w:r>
      <w:proofErr w:type="gramEnd"/>
      <w:r>
        <w:t xml:space="preserve">-- </w:t>
      </w:r>
      <w:proofErr w:type="spellStart"/>
      <w:r>
        <w:t>wp:paragraph</w:t>
      </w:r>
      <w:proofErr w:type="spellEnd"/>
      <w:r>
        <w:t xml:space="preserve"> \--\&gt;</w:t>
      </w:r>
    </w:p>
    <w:p w:rsidR="00876996" w:rsidRDefault="00876996" w:rsidP="00876996"/>
    <w:p w:rsidR="00876996" w:rsidRDefault="00876996" w:rsidP="00876996">
      <w:r>
        <w:t>\&lt;p\&gt;Insomma: che ci piaccia o no, la Terra non è più il mondo</w:t>
      </w:r>
    </w:p>
    <w:p w:rsidR="00876996" w:rsidRDefault="00876996" w:rsidP="00876996">
      <w:r>
        <w:t>silenzioso che molti immaginavano. Siamo già parte di una conversazione</w:t>
      </w:r>
    </w:p>
    <w:p w:rsidR="00876996" w:rsidRPr="00876996" w:rsidRDefault="00876996" w:rsidP="00876996">
      <w:pPr>
        <w:rPr>
          <w:lang w:val="en-US"/>
        </w:rPr>
      </w:pPr>
      <w:r>
        <w:t xml:space="preserve">cosmica unilaterale che dura da tre quarti di secolo. </w:t>
      </w:r>
      <w:r w:rsidRPr="00876996">
        <w:rPr>
          <w:lang w:val="en-US"/>
        </w:rPr>
        <w:t>\&lt;/p\&gt;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/wp:paragraph \--\&gt;</w:t>
      </w:r>
    </w:p>
    <w:p w:rsidR="00876996" w:rsidRPr="00876996" w:rsidRDefault="00876996" w:rsidP="00876996">
      <w:pPr>
        <w:rPr>
          <w:lang w:val="en-US"/>
        </w:rPr>
      </w:pPr>
    </w:p>
    <w:p w:rsidR="00876996" w:rsidRPr="00876996" w:rsidRDefault="00876996" w:rsidP="00876996">
      <w:pPr>
        <w:rPr>
          <w:lang w:val="en-US"/>
        </w:rPr>
      </w:pPr>
      <w:r w:rsidRPr="00876996">
        <w:rPr>
          <w:lang w:val="en-US"/>
        </w:rPr>
        <w:t>\&lt;!\-- wp:paragraph \--\&gt;</w:t>
      </w:r>
    </w:p>
    <w:p w:rsidR="00876996" w:rsidRPr="00876996" w:rsidRDefault="00876996" w:rsidP="00876996">
      <w:pPr>
        <w:rPr>
          <w:lang w:val="en-US"/>
        </w:rPr>
      </w:pPr>
    </w:p>
    <w:p w:rsidR="00876996" w:rsidRDefault="00876996" w:rsidP="00876996">
      <w:r>
        <w:t>\&lt;p\&gt;La vera domanda ora è: se qualcuno là fuori ha la tecnologia per</w:t>
      </w:r>
    </w:p>
    <w:p w:rsidR="00876996" w:rsidRDefault="00876996" w:rsidP="00876996">
      <w:r>
        <w:t xml:space="preserve">sentire le nostre trasmissioni, quando deciderà di </w:t>
      </w:r>
      <w:proofErr w:type="gramStart"/>
      <w:r>
        <w:t>rispondere?\</w:t>
      </w:r>
      <w:proofErr w:type="gramEnd"/>
      <w:r>
        <w:t>&lt;/p\&gt;</w:t>
      </w:r>
    </w:p>
    <w:p w:rsidR="00876996" w:rsidRDefault="00876996" w:rsidP="00876996"/>
    <w:p w:rsidR="003C04E1" w:rsidRPr="00876996" w:rsidRDefault="00876996" w:rsidP="00876996">
      <w:r>
        <w:t>\</w:t>
      </w:r>
      <w:proofErr w:type="gramStart"/>
      <w:r>
        <w:t>&lt;!\</w:t>
      </w:r>
      <w:proofErr w:type="gramEnd"/>
      <w:r>
        <w:t>-- /</w:t>
      </w:r>
      <w:proofErr w:type="spellStart"/>
      <w:r>
        <w:t>wp:paragraph</w:t>
      </w:r>
      <w:proofErr w:type="spellEnd"/>
      <w:r>
        <w:t xml:space="preserve"> \--\&gt;</w:t>
      </w:r>
      <w:bookmarkStart w:id="0" w:name="_GoBack"/>
      <w:bookmarkEnd w:id="0"/>
    </w:p>
    <w:sectPr w:rsidR="003C04E1" w:rsidRPr="0087699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20F"/>
    <w:rsid w:val="003C04E1"/>
    <w:rsid w:val="0041420F"/>
    <w:rsid w:val="00876996"/>
    <w:rsid w:val="009D3BEF"/>
    <w:rsid w:val="00CE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A0C054-7286-4E87-8914-994F6C25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Tabellagriglia3-colore1">
    <w:name w:val="Grid Table 3 Accent 1"/>
    <w:basedOn w:val="Tabellanormale"/>
    <w:uiPriority w:val="48"/>
    <w:rsid w:val="00CE50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Riccio</dc:creator>
  <cp:keywords/>
  <dc:description/>
  <cp:lastModifiedBy>Gianluca Riccio</cp:lastModifiedBy>
  <cp:revision>2</cp:revision>
  <dcterms:created xsi:type="dcterms:W3CDTF">2025-09-17T10:54:00Z</dcterms:created>
  <dcterms:modified xsi:type="dcterms:W3CDTF">2025-09-17T10:54:00Z</dcterms:modified>
</cp:coreProperties>
</file>