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EB6" w:rsidRPr="00C46EB6" w:rsidRDefault="00C46EB6" w:rsidP="00C4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46EB6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Creare Titoli di Notizie Irresistibili: La Guida "70 Caratteri"</w:t>
      </w:r>
    </w:p>
    <w:p w:rsidR="00C46EB6" w:rsidRPr="00C46EB6" w:rsidRDefault="00C46EB6" w:rsidP="00C4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L'obiettivo è catturare l'attenzione in un istante, senza ingannare. Ogni parola deve contare.</w:t>
      </w:r>
    </w:p>
    <w:p w:rsidR="00C46EB6" w:rsidRPr="00C46EB6" w:rsidRDefault="00C46EB6" w:rsidP="00C46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C46EB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Prompt</w:t>
      </w:r>
      <w:proofErr w:type="spellEnd"/>
      <w:r w:rsidRPr="00C46EB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Dettagliato per Generare Titoli</w:t>
      </w:r>
    </w:p>
    <w:p w:rsidR="00C46EB6" w:rsidRPr="00C46EB6" w:rsidRDefault="00C46EB6" w:rsidP="00C4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Genera un titolo per un articolo che sia </w:t>
      </w:r>
      <w:r w:rsidRPr="00C46E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irresistibile</w:t>
      </w: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C46E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accattivante</w:t>
      </w: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C46E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attrattivo</w:t>
      </w: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rispettando scrupolosamente i seguenti principi e il limite di </w:t>
      </w:r>
      <w:r w:rsidRPr="00C46E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70 caratteri, spazi inclusi</w:t>
      </w: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C46EB6" w:rsidRPr="00C46EB6" w:rsidRDefault="00C46EB6" w:rsidP="00C46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46EB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Criteri Essenziali</w:t>
      </w:r>
    </w:p>
    <w:p w:rsidR="00C46EB6" w:rsidRPr="00C46EB6" w:rsidRDefault="00C46EB6" w:rsidP="00C46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Chiarezza e Conciso</w:t>
      </w: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Sii diretto. Rispondi subito a "chi" </w:t>
      </w:r>
      <w:proofErr w:type="gramStart"/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e "</w:t>
      </w:r>
      <w:proofErr w:type="gramEnd"/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cosa".</w:t>
      </w:r>
    </w:p>
    <w:p w:rsidR="00C46EB6" w:rsidRPr="00C46EB6" w:rsidRDefault="00C46EB6" w:rsidP="00C46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Rilevanza e Valore</w:t>
      </w: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: Mostra il beneficio per il lettore: "Perché mi interessa?".</w:t>
      </w:r>
    </w:p>
    <w:p w:rsidR="00C46EB6" w:rsidRPr="00C46EB6" w:rsidRDefault="00C46EB6" w:rsidP="00C46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Tono e Ironia</w:t>
      </w: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: Evoca un'emozione forte (curiosità, sorpresa) o una punta di ironia sottile.</w:t>
      </w:r>
    </w:p>
    <w:p w:rsidR="00C46EB6" w:rsidRPr="00C46EB6" w:rsidRDefault="00C46EB6" w:rsidP="00C46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Assenza di </w:t>
      </w:r>
      <w:proofErr w:type="spellStart"/>
      <w:r w:rsidRPr="00C46E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Clickbait</w:t>
      </w:r>
      <w:proofErr w:type="spellEnd"/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: Niente frasi che nascondono il contenuto. Non usare la parola "rivoluzione".</w:t>
      </w:r>
    </w:p>
    <w:p w:rsidR="00C46EB6" w:rsidRPr="00C46EB6" w:rsidRDefault="00C46EB6" w:rsidP="00C4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C46EB6" w:rsidRPr="00C46EB6" w:rsidRDefault="00C46EB6" w:rsidP="00C46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46EB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Esempi Pratici: 25 Titoli Etici e sotto i 70 Caratteri</w:t>
      </w:r>
    </w:p>
    <w:p w:rsidR="00C46EB6" w:rsidRPr="00C46EB6" w:rsidRDefault="00C46EB6" w:rsidP="00C46E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Dal </w:t>
      </w:r>
      <w:proofErr w:type="spellStart"/>
      <w:r w:rsidRPr="00C46E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Clickbait</w:t>
      </w:r>
      <w:proofErr w:type="spellEnd"/>
      <w:r w:rsidRPr="00C46E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 Titoli Etici e Brevi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5291"/>
        <w:gridCol w:w="1035"/>
      </w:tblGrid>
      <w:tr w:rsidR="00C46EB6" w:rsidRPr="00C46EB6" w:rsidTr="00C46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 xml:space="preserve">Titolo </w:t>
            </w:r>
            <w:proofErr w:type="spellStart"/>
            <w:r w:rsidRPr="00C46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Clickbait</w:t>
            </w:r>
            <w:proofErr w:type="spellEnd"/>
            <w:r w:rsidRPr="00C46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 xml:space="preserve"> (da evitare)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Titolo Etico e Attrattivo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Caratteri</w:t>
            </w:r>
          </w:p>
        </w:tc>
      </w:tr>
      <w:tr w:rsidR="00C46EB6" w:rsidRPr="00C46EB6" w:rsidTr="00C46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Rimedi che cambiano la vita!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 rimedi naturali contro l'ansia: funzionano davvero?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58</w:t>
            </w:r>
          </w:p>
        </w:tc>
      </w:tr>
      <w:tr w:rsidR="00C46EB6" w:rsidRPr="00C46EB6" w:rsidTr="00C46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Il CEO ha fatto qualcosa di folle!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Il CEO di Tesla lancia un nuovo piano per le auto elettriche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62</w:t>
            </w:r>
          </w:p>
        </w:tc>
      </w:tr>
      <w:tr w:rsidR="00C46EB6" w:rsidRPr="00C46EB6" w:rsidTr="00C46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Guadagna 10.000€ subito!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'Side </w:t>
            </w:r>
            <w:proofErr w:type="spellStart"/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hustle</w:t>
            </w:r>
            <w:proofErr w:type="spellEnd"/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': come guadagnare con un secondo lavoro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54</w:t>
            </w:r>
          </w:p>
        </w:tc>
      </w:tr>
      <w:tr w:rsidR="00C46EB6" w:rsidRPr="00C46EB6" w:rsidTr="00C46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La verità che non ti dicono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Inchiesta rivela un grave deficit di bilancio nel governo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60</w:t>
            </w:r>
          </w:p>
        </w:tc>
      </w:tr>
      <w:tr w:rsidR="00C46EB6" w:rsidRPr="00C46EB6" w:rsidTr="00C46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Questo film ti lascerà a bocca aperta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Un'analisi del film di Nolan tra scienza e filosofia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54</w:t>
            </w:r>
          </w:p>
        </w:tc>
      </w:tr>
      <w:tr w:rsidR="00C46EB6" w:rsidRPr="00C46EB6" w:rsidTr="00C46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La dieta che fa male al cuore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La dieta chetogenica: effetti inattesi sul tuo cuore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55</w:t>
            </w:r>
          </w:p>
        </w:tc>
      </w:tr>
      <w:tr w:rsidR="00C46EB6" w:rsidRPr="00C46EB6" w:rsidTr="00C46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Non crederai cosa è successo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Lo scienziato che clonò un dodo: l'incredibile storia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50</w:t>
            </w:r>
          </w:p>
        </w:tc>
      </w:tr>
      <w:tr w:rsidR="00C46EB6" w:rsidRPr="00C46EB6" w:rsidTr="00C46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Scoperta che cambierà il mondo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La tecnologia quantistica apre nuovi scenari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43</w:t>
            </w:r>
          </w:p>
        </w:tc>
      </w:tr>
      <w:tr w:rsidR="00C46EB6" w:rsidRPr="00C46EB6" w:rsidTr="00C46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L'ultima frontiera della scienza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Terapia genica: un'ultima speranza contro il cancro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51</w:t>
            </w:r>
          </w:p>
        </w:tc>
      </w:tr>
      <w:tr w:rsidR="00C46EB6" w:rsidRPr="00C46EB6" w:rsidTr="00C46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Un mistero svelato dopo anni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Mistero di stato risolto: un UFO sul Nevada?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43</w:t>
            </w:r>
          </w:p>
        </w:tc>
      </w:tr>
      <w:tr w:rsidR="00C46EB6" w:rsidRPr="00C46EB6" w:rsidTr="00C46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La svolta che tutti attendevano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L'IA cambia il tuo business: 3 modi per farcela</w:t>
            </w:r>
          </w:p>
        </w:tc>
        <w:tc>
          <w:tcPr>
            <w:tcW w:w="0" w:type="auto"/>
            <w:vAlign w:val="center"/>
            <w:hideMark/>
          </w:tcPr>
          <w:p w:rsidR="00C46EB6" w:rsidRPr="00C46EB6" w:rsidRDefault="00C46EB6" w:rsidP="00C46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C46EB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47</w:t>
            </w:r>
          </w:p>
        </w:tc>
      </w:tr>
    </w:tbl>
    <w:p w:rsidR="00C46EB6" w:rsidRPr="00C46EB6" w:rsidRDefault="00C46EB6" w:rsidP="00C46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Esporta in Fogli</w:t>
      </w:r>
    </w:p>
    <w:p w:rsidR="00C46EB6" w:rsidRPr="00C46EB6" w:rsidRDefault="00C46EB6" w:rsidP="00C46E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Titoli con Domande e Numeri d'Impatto</w:t>
      </w:r>
    </w:p>
    <w:p w:rsidR="00C46EB6" w:rsidRPr="00C46EB6" w:rsidRDefault="00C46EB6" w:rsidP="00C46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Le nostre bollette aumenteranno per sempre? (40)</w:t>
      </w:r>
    </w:p>
    <w:p w:rsidR="00C46EB6" w:rsidRPr="00C46EB6" w:rsidRDefault="00C46EB6" w:rsidP="00C46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È il </w:t>
      </w:r>
      <w:proofErr w:type="spellStart"/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Bitcoin</w:t>
      </w:r>
      <w:proofErr w:type="spellEnd"/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 rischio o la nuova frontiera? (40)</w:t>
      </w:r>
    </w:p>
    <w:p w:rsidR="00C46EB6" w:rsidRPr="00C46EB6" w:rsidRDefault="00C46EB6" w:rsidP="00C46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Più del 40% degli italiani salta un pasto per risparmiare. (54)</w:t>
      </w:r>
    </w:p>
    <w:p w:rsidR="00C46EB6" w:rsidRPr="00C46EB6" w:rsidRDefault="00C46EB6" w:rsidP="00C46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L'IA salverà il lavoro o lo renderà inutile? (48)</w:t>
      </w:r>
    </w:p>
    <w:p w:rsidR="00C46EB6" w:rsidRPr="00C46EB6" w:rsidRDefault="00C46EB6" w:rsidP="00C46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98% degli scienziati concorda sul clima. </w:t>
      </w:r>
      <w:proofErr w:type="gramStart"/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E</w:t>
      </w:r>
      <w:proofErr w:type="gramEnd"/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l'altro 2%? (59)</w:t>
      </w:r>
    </w:p>
    <w:p w:rsidR="00C46EB6" w:rsidRPr="00C46EB6" w:rsidRDefault="00C46EB6" w:rsidP="00C46E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Titoli con un Tocco di Ironia Sottile</w:t>
      </w:r>
    </w:p>
    <w:p w:rsidR="00C46EB6" w:rsidRPr="00C46EB6" w:rsidRDefault="00C46EB6" w:rsidP="00C46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Il governo presenta il piano trentennale. Per la sua fine? (52)</w:t>
      </w:r>
    </w:p>
    <w:p w:rsidR="00C46EB6" w:rsidRPr="00C46EB6" w:rsidRDefault="00C46EB6" w:rsidP="00C46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L'IA che scrive testi. Siamo ancora utili? (40)</w:t>
      </w:r>
    </w:p>
    <w:p w:rsidR="00C46EB6" w:rsidRPr="00C46EB6" w:rsidRDefault="00C46EB6" w:rsidP="00C46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L'</w:t>
      </w:r>
      <w:proofErr w:type="spellStart"/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influencer</w:t>
      </w:r>
      <w:proofErr w:type="spellEnd"/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ha parlato... e ha sbagliato. (37)</w:t>
      </w:r>
    </w:p>
    <w:p w:rsidR="00C46EB6" w:rsidRPr="00C46EB6" w:rsidRDefault="00C46EB6" w:rsidP="00C46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Un nuovo studio dice che il cioccolato fa bene. Ovvio. (47)</w:t>
      </w:r>
    </w:p>
    <w:p w:rsidR="00C46EB6" w:rsidRPr="00C46EB6" w:rsidRDefault="00C46EB6" w:rsidP="00C46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Siamo così sicuri che i mercati non crolleranno? (46)</w:t>
      </w:r>
    </w:p>
    <w:p w:rsidR="00C46EB6" w:rsidRPr="00C46EB6" w:rsidRDefault="00C46EB6" w:rsidP="00C46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Il nuovo album dell'artista è un successo. Per chi? (42)</w:t>
      </w:r>
    </w:p>
    <w:p w:rsidR="00C46EB6" w:rsidRPr="00C46EB6" w:rsidRDefault="00C46EB6" w:rsidP="00C46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La startup</w:t>
      </w:r>
      <w:proofErr w:type="gramEnd"/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ha fallito. Ma ha un piano B. (35)</w:t>
      </w:r>
    </w:p>
    <w:p w:rsidR="00C46EB6" w:rsidRPr="00C46EB6" w:rsidRDefault="00C46EB6" w:rsidP="00C46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I robot ci ruberanno il lavoro? Certo che no. O forse sì. (52)</w:t>
      </w:r>
    </w:p>
    <w:p w:rsidR="00C46EB6" w:rsidRPr="00C46EB6" w:rsidRDefault="00C46EB6" w:rsidP="00C46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6EB6">
        <w:rPr>
          <w:rFonts w:ascii="Times New Roman" w:eastAsia="Times New Roman" w:hAnsi="Times New Roman" w:cs="Times New Roman"/>
          <w:sz w:val="24"/>
          <w:szCs w:val="24"/>
          <w:lang w:eastAsia="it-IT"/>
        </w:rPr>
        <w:t>Il capo ha licenziato i dipendenti. Per dare un "nuovo stimolo" (58)</w:t>
      </w:r>
    </w:p>
    <w:p w:rsidR="003C04E1" w:rsidRDefault="003C04E1">
      <w:bookmarkStart w:id="0" w:name="_GoBack"/>
      <w:bookmarkEnd w:id="0"/>
    </w:p>
    <w:sectPr w:rsidR="003C04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04763C"/>
    <w:multiLevelType w:val="multilevel"/>
    <w:tmpl w:val="3CAE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E0B95"/>
    <w:multiLevelType w:val="multilevel"/>
    <w:tmpl w:val="1B82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F53C1E"/>
    <w:multiLevelType w:val="multilevel"/>
    <w:tmpl w:val="0242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EB6"/>
    <w:rsid w:val="003C04E1"/>
    <w:rsid w:val="009D3BEF"/>
    <w:rsid w:val="00C46EB6"/>
    <w:rsid w:val="00CE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C72613-CE23-4A3C-8267-A702526F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C46E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C46E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C46E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Tabellagriglia3-colore1">
    <w:name w:val="Grid Table 3 Accent 1"/>
    <w:basedOn w:val="Tabellanormale"/>
    <w:uiPriority w:val="48"/>
    <w:rsid w:val="00CE50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character" w:customStyle="1" w:styleId="Titolo2Carattere">
    <w:name w:val="Titolo 2 Carattere"/>
    <w:basedOn w:val="Carpredefinitoparagrafo"/>
    <w:link w:val="Titolo2"/>
    <w:uiPriority w:val="9"/>
    <w:rsid w:val="00C46EB6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46EB6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C46EB6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C46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export-sheets-button">
    <w:name w:val="export-sheets-button"/>
    <w:basedOn w:val="Carpredefinitoparagrafo"/>
    <w:rsid w:val="00C46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9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7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97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Riccio</dc:creator>
  <cp:keywords/>
  <dc:description/>
  <cp:lastModifiedBy>Gianluca Riccio</cp:lastModifiedBy>
  <cp:revision>1</cp:revision>
  <dcterms:created xsi:type="dcterms:W3CDTF">2025-09-17T14:33:00Z</dcterms:created>
  <dcterms:modified xsi:type="dcterms:W3CDTF">2025-09-17T14:33:00Z</dcterms:modified>
</cp:coreProperties>
</file>