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20F" w:rsidRDefault="0041420F" w:rsidP="0041420F">
      <w:r>
        <w:t>**Guida Definitiva: Come Creare Titoli Efficaci per Dare Notizie**</w:t>
      </w:r>
    </w:p>
    <w:p w:rsidR="0041420F" w:rsidRDefault="0041420F" w:rsidP="0041420F"/>
    <w:p w:rsidR="0041420F" w:rsidRDefault="0041420F" w:rsidP="0041420F">
      <w:r>
        <w:t>Dare una notizia attraverso un titolo efficace è un\'arte che combina</w:t>
      </w:r>
    </w:p>
    <w:p w:rsidR="0041420F" w:rsidRDefault="0041420F" w:rsidP="0041420F">
      <w:r>
        <w:t>chiarezza, immediatezza e capacità di catturare l\'attenzione. In un</w:t>
      </w:r>
    </w:p>
    <w:p w:rsidR="0041420F" w:rsidRDefault="0041420F" w:rsidP="0041420F">
      <w:r>
        <w:t>mondo dove l\'informazione scorre velocemente e l\'attenzione del</w:t>
      </w:r>
    </w:p>
    <w:p w:rsidR="0041420F" w:rsidRDefault="0041420F" w:rsidP="0041420F">
      <w:r>
        <w:t>lettore è limitata, il titolo diventa il ponte cruciale tra il contenuto</w:t>
      </w:r>
    </w:p>
    <w:p w:rsidR="0041420F" w:rsidRDefault="0041420F" w:rsidP="0041420F">
      <w:r>
        <w:t>e il pubblico. Un titolo ben costruito non solo informa, ma crea anche</w:t>
      </w:r>
    </w:p>
    <w:p w:rsidR="0041420F" w:rsidRDefault="0041420F" w:rsidP="0041420F">
      <w:r>
        <w:t>aspettativa, curiosità e urgenza, spingendo il lettore ad approfondire</w:t>
      </w:r>
    </w:p>
    <w:p w:rsidR="0041420F" w:rsidRDefault="0041420F" w:rsidP="0041420F">
      <w:r>
        <w:t>la notizia. La differenza tra un titolo che passa inosservato e uno che</w:t>
      </w:r>
    </w:p>
    <w:p w:rsidR="0041420F" w:rsidRDefault="0041420F" w:rsidP="0041420F">
      <w:r>
        <w:t>genera engagement sta nella capacità di trasformare un semplice fatto in</w:t>
      </w:r>
    </w:p>
    <w:p w:rsidR="0041420F" w:rsidRDefault="0041420F" w:rsidP="0041420F">
      <w:r>
        <w:t>una storia che risuona con il lettore. Non si tratta solo di riportare</w:t>
      </w:r>
    </w:p>
    <w:p w:rsidR="0041420F" w:rsidRDefault="0041420F" w:rsidP="0041420F">
      <w:r>
        <w:t>ciò che è accaduto, ma di presentarlo in modo che il pubblico senta il</w:t>
      </w:r>
    </w:p>
    <w:p w:rsidR="0041420F" w:rsidRDefault="0041420F" w:rsidP="0041420F">
      <w:r>
        <w:t>bisogno di saperne di più.</w:t>
      </w:r>
    </w:p>
    <w:p w:rsidR="0041420F" w:rsidRDefault="0041420F" w:rsidP="0041420F"/>
    <w:p w:rsidR="0041420F" w:rsidRDefault="0041420F" w:rsidP="0041420F">
      <w:r>
        <w:t>**Consigli Generali per Titoli di Notizie Efficaci**</w:t>
      </w:r>
    </w:p>
    <w:p w:rsidR="0041420F" w:rsidRDefault="0041420F" w:rsidP="0041420F"/>
    <w:p w:rsidR="0041420F" w:rsidRDefault="0041420F" w:rsidP="0041420F">
      <w:r>
        <w:t>**1. Inizia con l\'elemento più importante** Metti sempre</w:t>
      </w:r>
    </w:p>
    <w:p w:rsidR="0041420F" w:rsidRDefault="0041420F" w:rsidP="0041420F">
      <w:r>
        <w:t xml:space="preserve">l\'informazione più rilevante </w:t>
      </w:r>
      <w:proofErr w:type="spellStart"/>
      <w:r>
        <w:t>all</w:t>
      </w:r>
      <w:proofErr w:type="spellEnd"/>
      <w:r>
        <w:t>\'inizio del titolo. Il lettore deve</w:t>
      </w:r>
    </w:p>
    <w:p w:rsidR="0041420F" w:rsidRDefault="0041420F" w:rsidP="0041420F">
      <w:r>
        <w:t>capire immediatamente di cosa si tratta.</w:t>
      </w:r>
    </w:p>
    <w:p w:rsidR="0041420F" w:rsidRDefault="0041420F" w:rsidP="0041420F"/>
    <w:p w:rsidR="0041420F" w:rsidRDefault="0041420F" w:rsidP="0041420F">
      <w:r>
        <w:t>**2. Usa verbi d\'azione forti** Preferisci verbi come \"rivela\",</w:t>
      </w:r>
    </w:p>
    <w:p w:rsidR="0041420F" w:rsidRDefault="0041420F" w:rsidP="0041420F">
      <w:r>
        <w:t>\"lancia\", \"annuncia\", \"scopre\" invece di forme passive o verbi</w:t>
      </w:r>
    </w:p>
    <w:p w:rsidR="0041420F" w:rsidRDefault="0041420F" w:rsidP="0041420F">
      <w:r>
        <w:t>deboli.</w:t>
      </w:r>
    </w:p>
    <w:p w:rsidR="0041420F" w:rsidRDefault="0041420F" w:rsidP="0041420F"/>
    <w:p w:rsidR="0041420F" w:rsidRDefault="0041420F" w:rsidP="0041420F">
      <w:r>
        <w:t>**3. Includi numeri specifici quando possibile** I numeri catturano</w:t>
      </w:r>
    </w:p>
    <w:p w:rsidR="0041420F" w:rsidRDefault="0041420F" w:rsidP="0041420F">
      <w:r>
        <w:t>l\'attenzione e danno credibilità alla notizia. \"3 aziende\" è più</w:t>
      </w:r>
    </w:p>
    <w:p w:rsidR="0041420F" w:rsidRDefault="0041420F" w:rsidP="0041420F">
      <w:r>
        <w:t>efficace di \"alcune aziende\".</w:t>
      </w:r>
    </w:p>
    <w:p w:rsidR="0041420F" w:rsidRDefault="0041420F" w:rsidP="0041420F"/>
    <w:p w:rsidR="0041420F" w:rsidRDefault="0041420F" w:rsidP="0041420F">
      <w:r>
        <w:t>**4. Crea urgenza temporale** Usa indicatori temporali come \"oggi\",</w:t>
      </w:r>
    </w:p>
    <w:p w:rsidR="0041420F" w:rsidRDefault="0041420F" w:rsidP="0041420F">
      <w:r>
        <w:t>\"ora\", \"questa settimana\" per dare freschezza alla notizia.</w:t>
      </w:r>
    </w:p>
    <w:p w:rsidR="0041420F" w:rsidRDefault="0041420F" w:rsidP="0041420F"/>
    <w:p w:rsidR="0041420F" w:rsidRDefault="0041420F" w:rsidP="0041420F">
      <w:r>
        <w:t>**5. Mantieni la chiarezza** Evita gergo tecnico o termini ambigui. Il</w:t>
      </w:r>
    </w:p>
    <w:p w:rsidR="0041420F" w:rsidRDefault="0041420F" w:rsidP="0041420F">
      <w:r>
        <w:lastRenderedPageBreak/>
        <w:t>titolo deve essere comprensibile al primo colpo d\'occhio.</w:t>
      </w:r>
    </w:p>
    <w:p w:rsidR="0041420F" w:rsidRDefault="0041420F" w:rsidP="0041420F"/>
    <w:p w:rsidR="0041420F" w:rsidRDefault="0041420F" w:rsidP="0041420F">
      <w:r>
        <w:t>**6. Sfrutta il potere delle domande** Una domanda ben posta può essere</w:t>
      </w:r>
    </w:p>
    <w:p w:rsidR="0041420F" w:rsidRDefault="0041420F" w:rsidP="0041420F">
      <w:r>
        <w:t>più efficace di un\'affermazione, perché coinvolge attivamente il</w:t>
      </w:r>
    </w:p>
    <w:p w:rsidR="0041420F" w:rsidRDefault="0041420F" w:rsidP="0041420F">
      <w:r>
        <w:t>lettore.</w:t>
      </w:r>
    </w:p>
    <w:p w:rsidR="0041420F" w:rsidRDefault="0041420F" w:rsidP="0041420F"/>
    <w:p w:rsidR="0041420F" w:rsidRDefault="0041420F" w:rsidP="0041420F">
      <w:r>
        <w:t>**7. Bilancia informazione e curiosità** Fornisci abbastanza</w:t>
      </w:r>
    </w:p>
    <w:p w:rsidR="0041420F" w:rsidRDefault="0041420F" w:rsidP="0041420F">
      <w:r>
        <w:t>informazioni per far capire la notizia, ma lascia un elemento di</w:t>
      </w:r>
    </w:p>
    <w:p w:rsidR="0041420F" w:rsidRDefault="0041420F" w:rsidP="0041420F">
      <w:r>
        <w:t>curiosità che spinge alla lettura.</w:t>
      </w:r>
    </w:p>
    <w:p w:rsidR="0041420F" w:rsidRDefault="0041420F" w:rsidP="0041420F"/>
    <w:p w:rsidR="0041420F" w:rsidRDefault="0041420F" w:rsidP="0041420F">
      <w:r>
        <w:t>**8. Personalizza quando possibile** Usa nomi di persone, aziende o</w:t>
      </w:r>
    </w:p>
    <w:p w:rsidR="0041420F" w:rsidRDefault="0041420F" w:rsidP="0041420F">
      <w:r>
        <w:t xml:space="preserve">luoghi specifici per rendere la notizia più concreta e </w:t>
      </w:r>
      <w:proofErr w:type="spellStart"/>
      <w:r>
        <w:t>relatable</w:t>
      </w:r>
      <w:proofErr w:type="spellEnd"/>
      <w:r>
        <w:t>.</w:t>
      </w:r>
    </w:p>
    <w:p w:rsidR="0041420F" w:rsidRDefault="0041420F" w:rsidP="0041420F"/>
    <w:p w:rsidR="0041420F" w:rsidRDefault="0041420F" w:rsidP="0041420F">
      <w:r>
        <w:t>**9. Considera il tuo pubblico** Adatta il linguaggio e il tono al</w:t>
      </w:r>
    </w:p>
    <w:p w:rsidR="0041420F" w:rsidRDefault="0041420F" w:rsidP="0041420F">
      <w:r>
        <w:t>pubblico target mantenendo sempre la professionalità.</w:t>
      </w:r>
    </w:p>
    <w:p w:rsidR="0041420F" w:rsidRDefault="0041420F" w:rsidP="0041420F"/>
    <w:p w:rsidR="0041420F" w:rsidRDefault="0041420F" w:rsidP="0041420F">
      <w:r>
        <w:t>**10. Testa l\'impatto emotivo** Un buon titolo di notizia dovrebbe</w:t>
      </w:r>
    </w:p>
    <w:p w:rsidR="0041420F" w:rsidRDefault="0041420F" w:rsidP="0041420F">
      <w:r>
        <w:t>evocare una reazione: sorpresa, curiosità, preoccupazione o interesse.</w:t>
      </w:r>
    </w:p>
    <w:p w:rsidR="0041420F" w:rsidRDefault="0041420F" w:rsidP="0041420F"/>
    <w:p w:rsidR="0041420F" w:rsidRDefault="0041420F" w:rsidP="0041420F">
      <w:r>
        <w:t>**50 Esempi di Titoli per Dare Notizie**</w:t>
      </w:r>
    </w:p>
    <w:p w:rsidR="0041420F" w:rsidRDefault="0041420F" w:rsidP="0041420F"/>
    <w:p w:rsidR="0041420F" w:rsidRDefault="0041420F" w:rsidP="0041420F">
      <w:r>
        <w:t xml:space="preserve">1.  **Apple annuncia il nuovo </w:t>
      </w:r>
      <w:proofErr w:type="spellStart"/>
      <w:r>
        <w:t>iPhone</w:t>
      </w:r>
      <w:proofErr w:type="spellEnd"/>
      <w:r>
        <w:t xml:space="preserve"> 16 con intelligenza artificiale</w:t>
      </w:r>
    </w:p>
    <w:p w:rsidR="0041420F" w:rsidRDefault="0041420F" w:rsidP="0041420F">
      <w:r>
        <w:t xml:space="preserve">    integrata**</w:t>
      </w:r>
    </w:p>
    <w:p w:rsidR="0041420F" w:rsidRDefault="0041420F" w:rsidP="0041420F"/>
    <w:p w:rsidR="0041420F" w:rsidRDefault="0041420F" w:rsidP="0041420F">
      <w:r>
        <w:t xml:space="preserve">2.  **Tesla rivela la data di lancio del </w:t>
      </w:r>
      <w:proofErr w:type="spellStart"/>
      <w:r>
        <w:t>robotaxi</w:t>
      </w:r>
      <w:proofErr w:type="spellEnd"/>
      <w:r>
        <w:t xml:space="preserve"> completamente</w:t>
      </w:r>
    </w:p>
    <w:p w:rsidR="0041420F" w:rsidRDefault="0041420F" w:rsidP="0041420F">
      <w:r>
        <w:t xml:space="preserve">    autonomo**</w:t>
      </w:r>
    </w:p>
    <w:p w:rsidR="0041420F" w:rsidRDefault="0041420F" w:rsidP="0041420F"/>
    <w:p w:rsidR="0041420F" w:rsidRDefault="0041420F" w:rsidP="0041420F">
      <w:r>
        <w:t>3.  **Google introduce una funzione che cambierà per sempre la ricerca</w:t>
      </w:r>
    </w:p>
    <w:p w:rsidR="0041420F" w:rsidRDefault="0041420F" w:rsidP="0041420F">
      <w:r>
        <w:t xml:space="preserve">    online**</w:t>
      </w:r>
    </w:p>
    <w:p w:rsidR="0041420F" w:rsidRDefault="0041420F" w:rsidP="0041420F"/>
    <w:p w:rsidR="0041420F" w:rsidRDefault="0041420F" w:rsidP="0041420F">
      <w:r>
        <w:t xml:space="preserve">4.  **Microsoft acquisisce </w:t>
      </w:r>
      <w:proofErr w:type="spellStart"/>
      <w:r>
        <w:t>OpenAI</w:t>
      </w:r>
      <w:proofErr w:type="spellEnd"/>
      <w:r>
        <w:t xml:space="preserve"> per 50 miliardi di dollari**</w:t>
      </w:r>
    </w:p>
    <w:p w:rsidR="0041420F" w:rsidRDefault="0041420F" w:rsidP="0041420F"/>
    <w:p w:rsidR="0041420F" w:rsidRDefault="0041420F" w:rsidP="0041420F">
      <w:r>
        <w:lastRenderedPageBreak/>
        <w:t>5.  **Amazon lancia il servizio di consegna con droni in 10 nuove</w:t>
      </w:r>
    </w:p>
    <w:p w:rsidR="0041420F" w:rsidRDefault="0041420F" w:rsidP="0041420F">
      <w:r>
        <w:t xml:space="preserve">    città**</w:t>
      </w:r>
    </w:p>
    <w:p w:rsidR="0041420F" w:rsidRDefault="0041420F" w:rsidP="0041420F"/>
    <w:p w:rsidR="0041420F" w:rsidRDefault="0041420F" w:rsidP="0041420F">
      <w:r>
        <w:t>6.  **Meta presenta il primo visore VR che si connette direttamente al</w:t>
      </w:r>
    </w:p>
    <w:p w:rsidR="0041420F" w:rsidRDefault="0041420F" w:rsidP="0041420F">
      <w:r>
        <w:t xml:space="preserve">    cervello**</w:t>
      </w:r>
    </w:p>
    <w:p w:rsidR="0041420F" w:rsidRDefault="0041420F" w:rsidP="0041420F"/>
    <w:p w:rsidR="0041420F" w:rsidRDefault="0041420F" w:rsidP="0041420F">
      <w:r>
        <w:t>7.  **</w:t>
      </w:r>
      <w:proofErr w:type="spellStart"/>
      <w:r>
        <w:t>Netflix</w:t>
      </w:r>
      <w:proofErr w:type="spellEnd"/>
      <w:r>
        <w:t xml:space="preserve"> annuncia 15 nuove serie originali per il 2025**</w:t>
      </w:r>
    </w:p>
    <w:p w:rsidR="0041420F" w:rsidRDefault="0041420F" w:rsidP="0041420F"/>
    <w:p w:rsidR="0041420F" w:rsidRDefault="0041420F" w:rsidP="0041420F">
      <w:r>
        <w:t>8.  **</w:t>
      </w:r>
      <w:proofErr w:type="spellStart"/>
      <w:r>
        <w:t>Spotify</w:t>
      </w:r>
      <w:proofErr w:type="spellEnd"/>
      <w:r>
        <w:t xml:space="preserve"> introduce l\'AI che compone musica personalizzata per ogni</w:t>
      </w:r>
    </w:p>
    <w:p w:rsidR="0041420F" w:rsidRDefault="0041420F" w:rsidP="0041420F">
      <w:r>
        <w:t xml:space="preserve">    utente**</w:t>
      </w:r>
    </w:p>
    <w:p w:rsidR="0041420F" w:rsidRDefault="0041420F" w:rsidP="0041420F"/>
    <w:p w:rsidR="0041420F" w:rsidRDefault="0041420F" w:rsidP="0041420F">
      <w:r>
        <w:t>9.  **WhatsApp aggiunge la traduzione automatica in tempo reale**</w:t>
      </w:r>
    </w:p>
    <w:p w:rsidR="0041420F" w:rsidRDefault="0041420F" w:rsidP="0041420F"/>
    <w:p w:rsidR="0041420F" w:rsidRDefault="0041420F" w:rsidP="0041420F">
      <w:r>
        <w:t>10. **Instagram lancia la funzione shopping con realtà aumentata**</w:t>
      </w:r>
    </w:p>
    <w:p w:rsidR="0041420F" w:rsidRDefault="0041420F" w:rsidP="0041420F"/>
    <w:p w:rsidR="0041420F" w:rsidRDefault="0041420F" w:rsidP="0041420F">
      <w:r>
        <w:t>11. **</w:t>
      </w:r>
      <w:proofErr w:type="spellStart"/>
      <w:r>
        <w:t>YouTube</w:t>
      </w:r>
      <w:proofErr w:type="spellEnd"/>
      <w:r>
        <w:t xml:space="preserve"> presenta il piano per condividere i ricavi con tutti i</w:t>
      </w:r>
    </w:p>
    <w:p w:rsidR="0041420F" w:rsidRDefault="0041420F" w:rsidP="0041420F">
      <w:r>
        <w:t xml:space="preserve">    creator**</w:t>
      </w:r>
    </w:p>
    <w:p w:rsidR="0041420F" w:rsidRDefault="0041420F" w:rsidP="0041420F"/>
    <w:p w:rsidR="0041420F" w:rsidRDefault="0041420F" w:rsidP="0041420F">
      <w:r>
        <w:t>12. **</w:t>
      </w:r>
      <w:proofErr w:type="spellStart"/>
      <w:r>
        <w:t>TikTok</w:t>
      </w:r>
      <w:proofErr w:type="spellEnd"/>
      <w:r>
        <w:t xml:space="preserve"> annuncia partnership con le università per corsi online</w:t>
      </w:r>
    </w:p>
    <w:p w:rsidR="0041420F" w:rsidRDefault="0041420F" w:rsidP="0041420F">
      <w:r>
        <w:t xml:space="preserve">    gratuiti**</w:t>
      </w:r>
    </w:p>
    <w:p w:rsidR="0041420F" w:rsidRDefault="0041420F" w:rsidP="0041420F"/>
    <w:p w:rsidR="0041420F" w:rsidRDefault="0041420F" w:rsidP="0041420F">
      <w:r>
        <w:t>13. **</w:t>
      </w:r>
      <w:proofErr w:type="spellStart"/>
      <w:r>
        <w:t>LinkedIn</w:t>
      </w:r>
      <w:proofErr w:type="spellEnd"/>
      <w:r>
        <w:t xml:space="preserve"> introduce il </w:t>
      </w:r>
      <w:proofErr w:type="spellStart"/>
      <w:r>
        <w:t>matching</w:t>
      </w:r>
      <w:proofErr w:type="spellEnd"/>
      <w:r>
        <w:t xml:space="preserve"> automatico lavoro-candidato tramite</w:t>
      </w:r>
    </w:p>
    <w:p w:rsidR="0041420F" w:rsidRDefault="0041420F" w:rsidP="0041420F">
      <w:r>
        <w:t xml:space="preserve">    AI**</w:t>
      </w:r>
    </w:p>
    <w:p w:rsidR="0041420F" w:rsidRDefault="0041420F" w:rsidP="0041420F"/>
    <w:p w:rsidR="0041420F" w:rsidRDefault="0041420F" w:rsidP="0041420F">
      <w:r>
        <w:t>14. **</w:t>
      </w:r>
      <w:proofErr w:type="spellStart"/>
      <w:r>
        <w:t>Uber</w:t>
      </w:r>
      <w:proofErr w:type="spellEnd"/>
      <w:r>
        <w:t xml:space="preserve"> rivela il progetto per taxi volanti entro il 2026**</w:t>
      </w:r>
    </w:p>
    <w:p w:rsidR="0041420F" w:rsidRDefault="0041420F" w:rsidP="0041420F"/>
    <w:p w:rsidR="0041420F" w:rsidRDefault="0041420F" w:rsidP="0041420F">
      <w:r>
        <w:t>15. **</w:t>
      </w:r>
      <w:proofErr w:type="spellStart"/>
      <w:r>
        <w:t>Airbnb</w:t>
      </w:r>
      <w:proofErr w:type="spellEnd"/>
      <w:r>
        <w:t xml:space="preserve"> lancia il programma \"vivi ovunque\" per nomadi digitali**</w:t>
      </w:r>
    </w:p>
    <w:p w:rsidR="0041420F" w:rsidRDefault="0041420F" w:rsidP="0041420F"/>
    <w:p w:rsidR="0041420F" w:rsidRDefault="0041420F" w:rsidP="0041420F">
      <w:r>
        <w:t>16. **Zoom presenta la traduzione simultanea in 50 lingue**</w:t>
      </w:r>
    </w:p>
    <w:p w:rsidR="0041420F" w:rsidRDefault="0041420F" w:rsidP="0041420F"/>
    <w:p w:rsidR="0041420F" w:rsidRDefault="0041420F" w:rsidP="0041420F">
      <w:r>
        <w:t>17. **Adobe introduce l\'editor video AI che sostituisce gli attori**</w:t>
      </w:r>
    </w:p>
    <w:p w:rsidR="0041420F" w:rsidRDefault="0041420F" w:rsidP="0041420F"/>
    <w:p w:rsidR="0041420F" w:rsidRDefault="0041420F" w:rsidP="0041420F">
      <w:r>
        <w:lastRenderedPageBreak/>
        <w:t xml:space="preserve">18. **Samsung annuncia lo </w:t>
      </w:r>
      <w:proofErr w:type="spellStart"/>
      <w:r>
        <w:t>smartphone</w:t>
      </w:r>
      <w:proofErr w:type="spellEnd"/>
      <w:r>
        <w:t xml:space="preserve"> pieghevole da 7 pollici**</w:t>
      </w:r>
    </w:p>
    <w:p w:rsidR="0041420F" w:rsidRDefault="0041420F" w:rsidP="0041420F"/>
    <w:p w:rsidR="0041420F" w:rsidRDefault="0041420F" w:rsidP="0041420F">
      <w:r>
        <w:t xml:space="preserve">19. **Sony rivela la </w:t>
      </w:r>
      <w:proofErr w:type="spellStart"/>
      <w:r>
        <w:t>PlayStation</w:t>
      </w:r>
      <w:proofErr w:type="spellEnd"/>
      <w:r>
        <w:t xml:space="preserve"> 6 con grafica </w:t>
      </w:r>
      <w:proofErr w:type="spellStart"/>
      <w:r>
        <w:t>fotorealistica</w:t>
      </w:r>
      <w:proofErr w:type="spellEnd"/>
      <w:r>
        <w:t>**</w:t>
      </w:r>
    </w:p>
    <w:p w:rsidR="0041420F" w:rsidRDefault="0041420F" w:rsidP="0041420F"/>
    <w:p w:rsidR="0041420F" w:rsidRDefault="0041420F" w:rsidP="0041420F">
      <w:r>
        <w:t>20. **Nintendo presenta il successore di Switch con supporto 8K**</w:t>
      </w:r>
    </w:p>
    <w:p w:rsidR="0041420F" w:rsidRDefault="0041420F" w:rsidP="0041420F"/>
    <w:p w:rsidR="0041420F" w:rsidRDefault="0041420F" w:rsidP="0041420F">
      <w:r>
        <w:t xml:space="preserve">21. **Ford lancia il primo </w:t>
      </w:r>
      <w:proofErr w:type="spellStart"/>
      <w:r>
        <w:t>pickup</w:t>
      </w:r>
      <w:proofErr w:type="spellEnd"/>
      <w:r>
        <w:t xml:space="preserve"> elettrico con 800 km di autonomia**</w:t>
      </w:r>
    </w:p>
    <w:p w:rsidR="0041420F" w:rsidRDefault="0041420F" w:rsidP="0041420F"/>
    <w:p w:rsidR="0041420F" w:rsidRDefault="0041420F" w:rsidP="0041420F">
      <w:r>
        <w:t>22. **BMW annuncia auto che si guidano completamente da sole**</w:t>
      </w:r>
    </w:p>
    <w:p w:rsidR="0041420F" w:rsidRDefault="0041420F" w:rsidP="0041420F"/>
    <w:p w:rsidR="0041420F" w:rsidRDefault="0041420F" w:rsidP="0041420F">
      <w:r>
        <w:t>23. **Mercedes presenta veicoli con batterie che durano 20 anni**</w:t>
      </w:r>
    </w:p>
    <w:p w:rsidR="0041420F" w:rsidRDefault="0041420F" w:rsidP="0041420F"/>
    <w:p w:rsidR="0041420F" w:rsidRDefault="0041420F" w:rsidP="0041420F">
      <w:r>
        <w:t>24. **Volkswagen rivela il piano per auto volanti commerciali**</w:t>
      </w:r>
    </w:p>
    <w:p w:rsidR="0041420F" w:rsidRDefault="0041420F" w:rsidP="0041420F"/>
    <w:p w:rsidR="0041420F" w:rsidRDefault="0041420F" w:rsidP="0041420F">
      <w:r>
        <w:t>25. **</w:t>
      </w:r>
      <w:proofErr w:type="spellStart"/>
      <w:r>
        <w:t>SpaceX</w:t>
      </w:r>
      <w:proofErr w:type="spellEnd"/>
      <w:r>
        <w:t xml:space="preserve"> annuncia il primo hotel spaziale operativo dal 2027**</w:t>
      </w:r>
    </w:p>
    <w:p w:rsidR="0041420F" w:rsidRDefault="0041420F" w:rsidP="0041420F"/>
    <w:p w:rsidR="0041420F" w:rsidRDefault="0041420F" w:rsidP="0041420F">
      <w:r>
        <w:t>26. **NASA conferma presenza di acqua liquida su Marte**</w:t>
      </w:r>
    </w:p>
    <w:p w:rsidR="0041420F" w:rsidRDefault="0041420F" w:rsidP="0041420F"/>
    <w:p w:rsidR="0041420F" w:rsidRDefault="0041420F" w:rsidP="0041420F">
      <w:r>
        <w:t>27. **</w:t>
      </w:r>
      <w:proofErr w:type="spellStart"/>
      <w:r>
        <w:t>OpenAI</w:t>
      </w:r>
      <w:proofErr w:type="spellEnd"/>
      <w:r>
        <w:t xml:space="preserve"> presenta ChatGPT-5 con capacità di ragionamento umano**</w:t>
      </w:r>
    </w:p>
    <w:p w:rsidR="0041420F" w:rsidRDefault="0041420F" w:rsidP="0041420F"/>
    <w:p w:rsidR="0041420F" w:rsidRDefault="0041420F" w:rsidP="0041420F">
      <w:r>
        <w:t>28. **Pfizer annuncia vaccino universale contro tutte le varianti</w:t>
      </w:r>
    </w:p>
    <w:p w:rsidR="0041420F" w:rsidRDefault="0041420F" w:rsidP="0041420F">
      <w:r>
        <w:t xml:space="preserve">    </w:t>
      </w:r>
      <w:proofErr w:type="spellStart"/>
      <w:r>
        <w:t>Covid</w:t>
      </w:r>
      <w:proofErr w:type="spellEnd"/>
      <w:r>
        <w:t>**</w:t>
      </w:r>
    </w:p>
    <w:p w:rsidR="0041420F" w:rsidRDefault="0041420F" w:rsidP="0041420F"/>
    <w:p w:rsidR="0041420F" w:rsidRDefault="0041420F" w:rsidP="0041420F">
      <w:r>
        <w:t>29. **Johnson &amp; Johnson rivela cura definitiva per il diabete tipo 1**</w:t>
      </w:r>
    </w:p>
    <w:p w:rsidR="0041420F" w:rsidRDefault="0041420F" w:rsidP="0041420F"/>
    <w:p w:rsidR="0041420F" w:rsidRDefault="0041420F" w:rsidP="0041420F">
      <w:r>
        <w:t>30. **Moderna presenta vaccino preventivo contro tutti i tumori**</w:t>
      </w:r>
    </w:p>
    <w:p w:rsidR="0041420F" w:rsidRDefault="0041420F" w:rsidP="0041420F"/>
    <w:p w:rsidR="0041420F" w:rsidRDefault="0041420F" w:rsidP="0041420F">
      <w:r>
        <w:t>31. **L\'unione europea approva la settimana lavorativa di 4 giorni**</w:t>
      </w:r>
    </w:p>
    <w:p w:rsidR="0041420F" w:rsidRDefault="0041420F" w:rsidP="0041420F"/>
    <w:p w:rsidR="0041420F" w:rsidRDefault="0041420F" w:rsidP="0041420F">
      <w:r>
        <w:t>32. **Il governo italiano introduce il reddito di base universale**</w:t>
      </w:r>
    </w:p>
    <w:p w:rsidR="0041420F" w:rsidRDefault="0041420F" w:rsidP="0041420F"/>
    <w:p w:rsidR="0041420F" w:rsidRDefault="0041420F" w:rsidP="0041420F">
      <w:r>
        <w:t>33. **La Francia annuncia trasporti pubblici gratuiti in tutte le</w:t>
      </w:r>
    </w:p>
    <w:p w:rsidR="0041420F" w:rsidRDefault="0041420F" w:rsidP="0041420F">
      <w:r>
        <w:lastRenderedPageBreak/>
        <w:t xml:space="preserve">    città**</w:t>
      </w:r>
    </w:p>
    <w:p w:rsidR="0041420F" w:rsidRDefault="0041420F" w:rsidP="0041420F"/>
    <w:p w:rsidR="0041420F" w:rsidRDefault="0041420F" w:rsidP="0041420F">
      <w:r>
        <w:t>34. **La Germania presenta il piano per energia 100% rinnovabile entro</w:t>
      </w:r>
    </w:p>
    <w:p w:rsidR="0041420F" w:rsidRDefault="0041420F" w:rsidP="0041420F">
      <w:r>
        <w:t xml:space="preserve">    il 2025**</w:t>
      </w:r>
    </w:p>
    <w:p w:rsidR="0041420F" w:rsidRDefault="0041420F" w:rsidP="0041420F"/>
    <w:p w:rsidR="0041420F" w:rsidRDefault="0041420F" w:rsidP="0041420F">
      <w:r>
        <w:t>35. **Amazon rivela profitti record nonostante la recessione globale**</w:t>
      </w:r>
    </w:p>
    <w:p w:rsidR="0041420F" w:rsidRDefault="0041420F" w:rsidP="0041420F"/>
    <w:p w:rsidR="0041420F" w:rsidRDefault="0041420F" w:rsidP="0041420F">
      <w:r>
        <w:t>36. **</w:t>
      </w:r>
      <w:proofErr w:type="spellStart"/>
      <w:r>
        <w:t>Bitcoin</w:t>
      </w:r>
      <w:proofErr w:type="spellEnd"/>
      <w:r>
        <w:t xml:space="preserve"> raggiunge il valore di 100.000 dollari per la prima</w:t>
      </w:r>
    </w:p>
    <w:p w:rsidR="0041420F" w:rsidRDefault="0041420F" w:rsidP="0041420F">
      <w:r>
        <w:t xml:space="preserve">    volta**</w:t>
      </w:r>
    </w:p>
    <w:p w:rsidR="0041420F" w:rsidRDefault="0041420F" w:rsidP="0041420F"/>
    <w:p w:rsidR="0041420F" w:rsidRDefault="0041420F" w:rsidP="0041420F">
      <w:r>
        <w:t>37. **Il mercato azionario registra la crescita più alta degli ultimi 10</w:t>
      </w:r>
    </w:p>
    <w:p w:rsidR="0041420F" w:rsidRDefault="0041420F" w:rsidP="0041420F">
      <w:r>
        <w:t xml:space="preserve">    anni**</w:t>
      </w:r>
    </w:p>
    <w:p w:rsidR="0041420F" w:rsidRDefault="0041420F" w:rsidP="0041420F"/>
    <w:p w:rsidR="0041420F" w:rsidRDefault="0041420F" w:rsidP="0041420F">
      <w:r>
        <w:t>38. **</w:t>
      </w:r>
      <w:proofErr w:type="gramStart"/>
      <w:r>
        <w:t>Le startup</w:t>
      </w:r>
      <w:proofErr w:type="gramEnd"/>
      <w:r>
        <w:t xml:space="preserve"> europee raccolgono 50 miliardi in finanziamenti</w:t>
      </w:r>
    </w:p>
    <w:p w:rsidR="0041420F" w:rsidRDefault="0041420F" w:rsidP="0041420F">
      <w:r>
        <w:t xml:space="preserve">    </w:t>
      </w:r>
      <w:proofErr w:type="spellStart"/>
      <w:r>
        <w:t>quest</w:t>
      </w:r>
      <w:proofErr w:type="spellEnd"/>
      <w:r>
        <w:t>\'anno**</w:t>
      </w:r>
    </w:p>
    <w:p w:rsidR="0041420F" w:rsidRDefault="0041420F" w:rsidP="0041420F"/>
    <w:p w:rsidR="0041420F" w:rsidRDefault="0041420F" w:rsidP="0041420F">
      <w:r>
        <w:t>39. **Harvard scopre la proteina che inverte l\'invecchiamento</w:t>
      </w:r>
    </w:p>
    <w:p w:rsidR="0041420F" w:rsidRDefault="0041420F" w:rsidP="0041420F">
      <w:r>
        <w:t xml:space="preserve">    cellulare**</w:t>
      </w:r>
    </w:p>
    <w:p w:rsidR="0041420F" w:rsidRDefault="0041420F" w:rsidP="0041420F"/>
    <w:p w:rsidR="0041420F" w:rsidRDefault="0041420F" w:rsidP="0041420F">
      <w:r>
        <w:t>40. **Ricercatori MIT sviluppano batterie che si ricaricano in 10</w:t>
      </w:r>
    </w:p>
    <w:p w:rsidR="0041420F" w:rsidRDefault="0041420F" w:rsidP="0041420F">
      <w:r>
        <w:t xml:space="preserve">    secondi**</w:t>
      </w:r>
    </w:p>
    <w:p w:rsidR="0041420F" w:rsidRDefault="0041420F" w:rsidP="0041420F"/>
    <w:p w:rsidR="0041420F" w:rsidRDefault="0041420F" w:rsidP="0041420F">
      <w:r>
        <w:t>41. **Stanford presenta il computer quantico più potente al mondo**</w:t>
      </w:r>
    </w:p>
    <w:p w:rsidR="0041420F" w:rsidRDefault="0041420F" w:rsidP="0041420F"/>
    <w:p w:rsidR="0041420F" w:rsidRDefault="0041420F" w:rsidP="0041420F">
      <w:r>
        <w:t xml:space="preserve">42. **Oxford annuncia </w:t>
      </w:r>
      <w:proofErr w:type="spellStart"/>
      <w:r>
        <w:t>breakthrough</w:t>
      </w:r>
      <w:proofErr w:type="spellEnd"/>
      <w:r>
        <w:t xml:space="preserve"> nella cura </w:t>
      </w:r>
      <w:proofErr w:type="spellStart"/>
      <w:r>
        <w:t>dell</w:t>
      </w:r>
      <w:proofErr w:type="spellEnd"/>
      <w:r>
        <w:t>\'Alzheimer**</w:t>
      </w:r>
    </w:p>
    <w:p w:rsidR="0041420F" w:rsidRDefault="0041420F" w:rsidP="0041420F"/>
    <w:p w:rsidR="0041420F" w:rsidRDefault="0041420F" w:rsidP="0041420F">
      <w:r>
        <w:t>43. **La Juventus ufficializza l\'acquisto del giocatore più costoso</w:t>
      </w:r>
    </w:p>
    <w:p w:rsidR="0041420F" w:rsidRDefault="0041420F" w:rsidP="0041420F">
      <w:r>
        <w:t xml:space="preserve">    della storia**</w:t>
      </w:r>
    </w:p>
    <w:p w:rsidR="0041420F" w:rsidRDefault="0041420F" w:rsidP="0041420F"/>
    <w:p w:rsidR="0041420F" w:rsidRDefault="0041420F" w:rsidP="0041420F">
      <w:r>
        <w:t>44. **</w:t>
      </w:r>
      <w:proofErr w:type="spellStart"/>
      <w:r>
        <w:t>Netflix</w:t>
      </w:r>
      <w:proofErr w:type="spellEnd"/>
      <w:r>
        <w:t xml:space="preserve"> batte tutti i record di visualizzazioni con la nuova</w:t>
      </w:r>
    </w:p>
    <w:p w:rsidR="0041420F" w:rsidRDefault="0041420F" w:rsidP="0041420F">
      <w:r>
        <w:t xml:space="preserve">    serie**</w:t>
      </w:r>
    </w:p>
    <w:p w:rsidR="0041420F" w:rsidRDefault="0041420F" w:rsidP="0041420F"/>
    <w:p w:rsidR="0041420F" w:rsidRDefault="0041420F" w:rsidP="0041420F">
      <w:r>
        <w:lastRenderedPageBreak/>
        <w:t>45. **Disney annuncia 10 nuovi film Marvel nei prossimi 3 anni**</w:t>
      </w:r>
    </w:p>
    <w:p w:rsidR="0041420F" w:rsidRDefault="0041420F" w:rsidP="0041420F"/>
    <w:p w:rsidR="0041420F" w:rsidRDefault="0041420F" w:rsidP="0041420F">
      <w:r>
        <w:t>46. **Il festival di Sanremo 2025 introduce categorie per artisti AI**</w:t>
      </w:r>
    </w:p>
    <w:p w:rsidR="0041420F" w:rsidRDefault="0041420F" w:rsidP="0041420F"/>
    <w:p w:rsidR="0041420F" w:rsidRDefault="0041420F" w:rsidP="0041420F">
      <w:r>
        <w:t xml:space="preserve">47. **Milano diventa la prima città europea completamente </w:t>
      </w:r>
      <w:proofErr w:type="spellStart"/>
      <w:r>
        <w:t>smart</w:t>
      </w:r>
      <w:proofErr w:type="spellEnd"/>
      <w:r>
        <w:t>**</w:t>
      </w:r>
    </w:p>
    <w:p w:rsidR="0041420F" w:rsidRDefault="0041420F" w:rsidP="0041420F"/>
    <w:p w:rsidR="0041420F" w:rsidRDefault="0041420F" w:rsidP="0041420F">
      <w:r>
        <w:t>48. **Roma presenta il piano per eliminare il traffico entro il 2030**</w:t>
      </w:r>
    </w:p>
    <w:p w:rsidR="0041420F" w:rsidRDefault="0041420F" w:rsidP="0041420F"/>
    <w:p w:rsidR="0041420F" w:rsidRDefault="0041420F" w:rsidP="0041420F">
      <w:r>
        <w:t>49. **L\'Italia vince il primo posto mondiale per innovazione</w:t>
      </w:r>
    </w:p>
    <w:p w:rsidR="0041420F" w:rsidRDefault="0041420F" w:rsidP="0041420F">
      <w:r>
        <w:t xml:space="preserve">    tecnologica**</w:t>
      </w:r>
    </w:p>
    <w:p w:rsidR="0041420F" w:rsidRDefault="0041420F" w:rsidP="0041420F"/>
    <w:p w:rsidR="0041420F" w:rsidRDefault="0041420F" w:rsidP="0041420F">
      <w:r>
        <w:t>50. **Il Papa annuncia riforme storiche per modernizzare la Chiesa</w:t>
      </w:r>
    </w:p>
    <w:p w:rsidR="003C04E1" w:rsidRDefault="0041420F" w:rsidP="0041420F">
      <w:r>
        <w:t xml:space="preserve">    cattolica**</w:t>
      </w:r>
      <w:bookmarkStart w:id="0" w:name="_GoBack"/>
      <w:bookmarkEnd w:id="0"/>
    </w:p>
    <w:sectPr w:rsidR="003C04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20F"/>
    <w:rsid w:val="003C04E1"/>
    <w:rsid w:val="0041420F"/>
    <w:rsid w:val="009D3BEF"/>
    <w:rsid w:val="00CE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A0C054-7286-4E87-8914-994F6C25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Tabellagriglia3-colore1">
    <w:name w:val="Grid Table 3 Accent 1"/>
    <w:basedOn w:val="Tabellanormale"/>
    <w:uiPriority w:val="48"/>
    <w:rsid w:val="00CE50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Riccio</dc:creator>
  <cp:keywords/>
  <dc:description/>
  <cp:lastModifiedBy>Gianluca Riccio</cp:lastModifiedBy>
  <cp:revision>1</cp:revision>
  <dcterms:created xsi:type="dcterms:W3CDTF">2025-09-17T10:53:00Z</dcterms:created>
  <dcterms:modified xsi:type="dcterms:W3CDTF">2025-09-17T10:54:00Z</dcterms:modified>
</cp:coreProperties>
</file>