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D1 多伦多-上海-张家界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D2 十里画廊-天子山-武陵源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D3 杨家界-袁家界-</w:t>
      </w: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黄龙洞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D4 凤凰</w:t>
      </w: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古城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D5 凤凰-长沙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D6 长沙-韶山（毛泽东故居、刘少奇故居）-长沙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D7 长沙-上海-多伦多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特色：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迦途</w:t>
      </w:r>
      <w:r>
        <w:rPr>
          <w:rFonts w:hint="eastAsia" w:asciiTheme="majorEastAsia" w:hAnsiTheme="majorEastAsia" w:eastAsiaTheme="majorEastAsia" w:cstheme="majorEastAsia"/>
          <w:sz w:val="28"/>
          <w:szCs w:val="32"/>
        </w:rPr>
        <w:t>带您深入了解</w:t>
      </w: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人杰地灵、饱含中华人文与山水精华的中华腹地——湖南</w:t>
      </w:r>
      <w:r>
        <w:rPr>
          <w:rFonts w:hint="eastAsia" w:asciiTheme="majorEastAsia" w:hAnsiTheme="majorEastAsia" w:eastAsiaTheme="majorEastAsia" w:cstheme="majorEastAsia"/>
          <w:sz w:val="28"/>
          <w:szCs w:val="32"/>
        </w:rPr>
        <w:t>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中国第一个国家森林公园——张家界。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中国最美丽的小城——凤凰古城。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历经三千年城名、城址不变的“楚汉名城”——长沙。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这里更是伟人的摇篮，毛泽东、刘少奇等都生于湖南大地。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就餐不仅仅是固定的团餐，迦途选取当地最地道，最著名的菜肴、小吃，满足您舌尖上的诱惑，让您的旅途不留遗憾。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交通：</w:t>
      </w: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直飞航班、豪华客车</w:t>
      </w:r>
      <w:r>
        <w:rPr>
          <w:rFonts w:hint="eastAsia" w:asciiTheme="majorEastAsia" w:hAnsiTheme="majorEastAsia" w:eastAsiaTheme="majorEastAsia" w:cstheme="majorEastAsia"/>
          <w:sz w:val="28"/>
          <w:szCs w:val="32"/>
        </w:rPr>
        <w:t>，让您的旅途更加省时省力</w:t>
      </w:r>
      <w:r>
        <w:rPr>
          <w:rFonts w:hint="eastAsia" w:asciiTheme="majorEastAsia" w:hAnsiTheme="majorEastAsia" w:eastAsiaTheme="majorEastAsia" w:cstheme="majorEastAsia"/>
          <w:sz w:val="28"/>
          <w:szCs w:val="32"/>
          <w:lang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住宿：全程五星享受，舒心享受旅途。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</w:rPr>
        <w:t>品质：全程无指导性购物，景点门票全含，阳光导游服务，尊享完美旅程！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D2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武陵源： 武陵源是国家级风景名胜区，属世界上罕见的砂岩峰林地貌，整个景区，沟壑纵横，岩峰高耸，绿树翠蔓，兽鸟成群，有“天下第一奇山”之美誉。武陵源的自然价值和浓郁的原始野性，将游人征服。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十里画廊：十里画廊是武陵源的核心景点之一。其中“寿星迎宾”、“采药老人”、“向王观书”等天然奇峰异石，千姿百态，像一幅幅巨大的山水画卷，并排悬挂在千仞绝壁之上，人行其间如画中游。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天子山：天子山因宋代土家族领袖起义自称“天子”而得名，自古素有“峰林之王”的美誉。这里保留着完好的亚热带原始森林生态圈，奇树异木比比皆是，珍禽异兽随处可见。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Tips：若是恰逢小雨过后，自天子峰往下望去，浓雾晃开宛若神仙世界！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吃：腊猪头，“团年菜”，血豆腐，酸鱼肉，泥鳅钻豆腐等地道张家界美食在等着大家呢！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D3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杨家界：游杨家寨，浏览乌龙寨、天波府等知名景点，成队的猕猴出没于悬崖沟谷之间，成群的白鹭栖息于苍枝绿叶之中。自然景观与剿匪传奇的结合让你在流连往返的迷人风光中，对湘西风俗民情有更深了解。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袁家界：袁家界被称为神秘的“潘多拉世界”。在这儿可探寻《阿凡达》取景的群山漂浮、星罗棋布的玄幻莫测世界。若是小雨或雨后的天气，更能赏到云雾飘绕，弥漫峰峦叠嶂的迷魂美景。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黄龙洞： 梦幻般的龙宫美景，“龙王宝座”位居中央，数以千计的石柱、石笋林立四周，异彩纷呈，美不胜收，有“地下迷宫”之美称。所有钟乳石中，又以“定海神针”最为奇特，通体透明，直抵宫顶。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吃：来到张家界，一定要尝一尝延续几百年融入了湘菜的精华的土家菜。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Tips：黄龙洞是在中国国内所有溶洞中唯一可夜游的景区。夜游黄龙洞后更可以欣赏《烟雨张家界》大型3D视觉民俗文化演出。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D4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凤凰古城：凤凰古城曾被称赞为中国最美丽的小城。作为一座国家历史文化名城，凤凰的风景将自然的、人文的特质有机融合到一处，透视后的沉重感也许正是其吸引八方游人的精髓。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吃：来到凤凰怎能不和苗家人一起唱着山歌喝着苗寨的糯米酒，更有各色苗族美食让人食指大动。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Tips：清晨的凤凰宁静可人，有洗衣声，有叫卖豆浆油条声，有流水声，击桨声，宁静着透着生活的气息。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D5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橘子洲：橘子洲就在长沙市区的湘江中心，为长沙重要名胜。民国时期这里是外国白领的聚集地,洲上建有英国领事馆。青年毛泽东常会同学朋友到洲头搏浪击水,更为这里写下了《沁园春•长沙》。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岳麓书院：中国历史上著名的四大书院之一，创建于北宋太祖开宝九年（976年），真宗赐名岳麓书院。历史已逾千年，是世所罕见的“千年学府”，自古以来楚地人才文气在此汇聚。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吃：香鲜辣酸的中国八大菜系之一的湘菜有着令人无法抗拒的魅力。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D6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毛泽东故居：韶山毛泽东故居，是毛泽东出生和早年成长的地方。1893年12月26日，毛泽东诞生在这里，并在此度过了童年和少年时代。如今的堂屋大门上，端挂着邓小平同志亲笔题写的“毛泽东同志故居”木匾。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刘少奇故居：花明楼刘少奇故居，是刘少奇出生和早年成长的地方。1898年11月24日，刘少奇诞生于此，并在此度过了童年和少年时代。故居正门悬着的"刘少奇同志故居"匾额亦是由邓小平同志亲笔题写的。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结语：赏张家界奇峰盛景，怀古城沉静风采，忆楚汉三千年之盛才，愿湖南之旅让您留下了美好的回忆。世间遍是美景，迦途愿与您再次起航。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60"/>
    <w:rsid w:val="0080283D"/>
    <w:rsid w:val="00864F60"/>
    <w:rsid w:val="0098203D"/>
    <w:rsid w:val="00B85F88"/>
    <w:rsid w:val="3A5232B1"/>
    <w:rsid w:val="73BA3D4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sz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</Words>
  <Characters>97</Characters>
  <Lines>1</Lines>
  <Paragraphs>1</Paragraphs>
  <TotalTime>0</TotalTime>
  <ScaleCrop>false</ScaleCrop>
  <LinksUpToDate>false</LinksUpToDate>
  <CharactersWithSpaces>112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2016-12-16T04:31:00Z</dcterms:created>
  <dc:creator>Admin</dc:creator>
  <cp:lastModifiedBy>Admin</cp:lastModifiedBy>
  <dcterms:modified xsi:type="dcterms:W3CDTF">2016-12-16T07:59:47Z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