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5B" w:rsidRDefault="005C6332">
      <w:r w:rsidRPr="005C6332">
        <w:rPr>
          <w:rFonts w:hint="eastAsia"/>
          <w:color w:val="FF0000"/>
        </w:rPr>
        <w:t>1.Meta</w:t>
      </w:r>
      <w:r w:rsidRPr="005C6332">
        <w:rPr>
          <w:color w:val="FF0000"/>
        </w:rPr>
        <w:t>Data</w:t>
      </w:r>
    </w:p>
    <w:p w:rsidR="005C6332" w:rsidRDefault="005C6332" w:rsidP="005C6332"/>
    <w:p w:rsidR="005C6332" w:rsidRDefault="005C6332" w:rsidP="005C6332">
      <w:r>
        <w:t>1.</w:t>
      </w:r>
      <w:r>
        <w:t>1</w:t>
      </w:r>
      <w:r>
        <w:t>什么是元数据</w:t>
      </w:r>
    </w:p>
    <w:p w:rsidR="005C6332" w:rsidRDefault="0071561D" w:rsidP="005C6332">
      <w:pPr>
        <w:rPr>
          <w:rFonts w:hint="eastAsia"/>
        </w:rPr>
      </w:pPr>
      <w:r>
        <w:t xml:space="preserve">    </w:t>
      </w:r>
      <w:r w:rsidR="005C6332">
        <w:t>任何文件系统中的数据分为数据和元数据。数据是指普通文件中的实际数据，而元数据指用来描述一个文件的特征的系统数据，诸如访问权限、文件拥有者以及文件数据块的分布信息(inode...)等等。在集群文件系统中，分布信息包括文件在磁盘上的位置以及磁盘在集群中的位置。用户需要操作一个文件必须首先得到它的元数据，才能定位到文件的位置并且得到文件的内容或相关属性。</w:t>
      </w:r>
    </w:p>
    <w:p w:rsidR="005C6332" w:rsidRDefault="005C6332" w:rsidP="005C6332">
      <w:r>
        <w:t xml:space="preserve">1.2 </w:t>
      </w:r>
      <w:r>
        <w:t>元数据管理方式</w:t>
      </w:r>
    </w:p>
    <w:p w:rsidR="005C6332" w:rsidRDefault="0071561D" w:rsidP="005C6332">
      <w:r>
        <w:t xml:space="preserve">    </w:t>
      </w:r>
      <w:r w:rsidR="005C6332">
        <w:t>元数据管理有两种方式。集中式管理和分布式管理。集中式管理是指在系统中有一个节点专门司职元数据管理，所有元数据都存储在该节点的存储设备上。所有客户端对文件的请求前，都要先对该元数据管理器请求元数据。分布式管理是指将元数据存放在系统的任意节点并且能动态的迁移。对元数据管理的职责也分布到各个不同的节点上。大多数集群文件系统都采用集中式的元数据管理。因为集中式管理实现简单，一致性维护容易，在一定的操作频繁度内可以提供较满意的性能。缺点是单一失效点问题，若该服务器失效，整个系统将无法正常工作。而且，当对</w:t>
      </w:r>
      <w:r w:rsidR="005C6332">
        <w:rPr>
          <w:rFonts w:hint="eastAsia"/>
        </w:rPr>
        <w:t>元数据的操作过于频繁时，集中的元数据管理成为整个系统的性能瓶颈。</w:t>
      </w:r>
    </w:p>
    <w:p w:rsidR="005C6332" w:rsidRDefault="0071561D" w:rsidP="005C6332">
      <w:r>
        <w:t xml:space="preserve">    </w:t>
      </w:r>
      <w:bookmarkStart w:id="0" w:name="_GoBack"/>
      <w:bookmarkEnd w:id="0"/>
      <w:r w:rsidR="005C6332">
        <w:t>分布式元数据管理的好处是解决了集中式管理的单一失效点问题， 而且性能不会随着操作频繁而出现瓶颈。其缺点是，实现复杂，一致性维护复杂，对性能有一定影响。</w:t>
      </w:r>
    </w:p>
    <w:p w:rsidR="005C6332" w:rsidRPr="005C6332" w:rsidRDefault="005C6332"/>
    <w:sectPr w:rsidR="005C6332" w:rsidRPr="005C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68A" w:rsidRDefault="000B068A" w:rsidP="005C6332">
      <w:r>
        <w:separator/>
      </w:r>
    </w:p>
  </w:endnote>
  <w:endnote w:type="continuationSeparator" w:id="0">
    <w:p w:rsidR="000B068A" w:rsidRDefault="000B068A" w:rsidP="005C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68A" w:rsidRDefault="000B068A" w:rsidP="005C6332">
      <w:r>
        <w:separator/>
      </w:r>
    </w:p>
  </w:footnote>
  <w:footnote w:type="continuationSeparator" w:id="0">
    <w:p w:rsidR="000B068A" w:rsidRDefault="000B068A" w:rsidP="005C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F4"/>
    <w:rsid w:val="000B068A"/>
    <w:rsid w:val="001B59F4"/>
    <w:rsid w:val="005C6332"/>
    <w:rsid w:val="0071561D"/>
    <w:rsid w:val="00D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C9827"/>
  <w15:chartTrackingRefBased/>
  <w15:docId w15:val="{1FC5C5F6-951C-46AE-A890-47604696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166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 qian</dc:creator>
  <cp:keywords/>
  <dc:description/>
  <cp:lastModifiedBy>yuyin qian</cp:lastModifiedBy>
  <cp:revision>3</cp:revision>
  <dcterms:created xsi:type="dcterms:W3CDTF">2017-09-20T05:56:00Z</dcterms:created>
  <dcterms:modified xsi:type="dcterms:W3CDTF">2017-09-20T06:03:00Z</dcterms:modified>
</cp:coreProperties>
</file>