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Tahap 1: Otentikasi dan Hak Akses (Mulai Aplikasi -&gt; RBAC)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Mulai &amp; Login: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Proses diawali saat pengguna membuka aplikasi dan memasukkan kredensial login.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Verifikasi RBAC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Role-Based Access Control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 tidak langsung memberikan akses penuh, melainkan memeriksa peran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pengguna terlebih dahulu.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Berdasarkan gambar, sistem membagi akses ke dalam 7 peran: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Owner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Kepala Toko, Bagian Keuangan, Akunting, Kepala Gudang, Kasir, dan Sales. Masing-masing hanya akan melihat menu yang sesuai dengan tugasnya (misalnya, Kasir hanya bisa memproses pembayaran dan cetak struk, sedangkan Kepala Gudang fokus pada penerimaan stok).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Tahap 2: Operasional Harian (Modul Transaksi &amp; Inventori)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Setelah masuk ke menu utama, pengguna akan menjalankan tugas operasionalnya. Flowchart membaginya ke dalam 4 alur cabang utama: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Alur Penjualan: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Dimulai dari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mencatat order pelanggan, diteruskan 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Kasir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proses pembayaran, dan diakhiri dengan mencetak struk atau invoice.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Alur Pembelian: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Merupakan proses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restock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barang yang dimulai dari order 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Supplier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dilanjutkan dengan pembelian, hingga fisik barang masuk dan diterima sebagai stok gudang.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Alur Retur: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Menangani pengembalian barang. Terdapat dua jenis, yaitu "Retur Penjualan" (barang dikembalikan oleh pelanggan) dan "Retur Pembelian" (barang dikembalikan ke supplier).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Alur Manajemen Gudang Internal: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Meliputi kegiatan "Stok Opname" (mencocokkan jumlah barang fisik di gudang dengan data di database) dan "Hapus Buku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Write-off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(mengeluarkan barang dari sistem karena rusak, kedaluwarsa, atau hilang).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Tahap 3: Pembaruan Data Otomatis (Integrasi Database)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 adalah inti dari sistem terintegrasi. Setiap kali salah satu dari 4 alur di atas selesai dilakukan, pengguna tidak perlu mengetik ulang laporan. Sistem akan langsung memperbarui dua pusat data secara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real-time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INVENTORI / GUDANG: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Merekam pergerakan stok (bertambah saat ada pembelian/retur penjualan, berkurang saat ada penjualan/hapus buku).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AKUNTANSI: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Merekam data transaksi secara finansial, seperti penambahan/pengurangan kas, pencatatan piutang/utang, pembuatan jurnal otomatis, hingga pembentukan neraca dan laba rugi dasar.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Tahap 4: Modul Pelaporan (Penarikan Data)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Pusat data (database) yang sudah terbarui secara otomatis tersebut kemudian digunakan oleh "Modul Pelaporan". Saat pengguna (seperti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Owner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Akunting) membuka menu laporan, mereka bisa memilih 3 kategori keluaran (output):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Operasional &amp; Barang: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Menampilkan Rekap Persediaan dan Kartu Stok.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Transaksional: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Menampilkan rincian Laporan Penjualan, Pembelian, dan catatan Retur.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Keuangan &amp; Fiskal: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Menampilkan laporan keuangan tingkat lanjut seperti Neraca, Laba Rugi, Arus Kas, dan Laporan Pajak.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Tahap 5: Output Akhir (Keputusan Bisnis)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Flowchart bermuara pada tujuan utama aplikasi ini, yaitu menghasilkan data yang akurat. Laporan-laporan komprehensif dari Tahap 4 dianalisis oleh manajemen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Owner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menghasilkan "Keputusan Bisnis" yang lebih baik agar toko menjadi lebih maju, sebelum akhirnya siklus sistem selesai (pengguna log out).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