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353"/>
      </w:tblGrid>
      <w:tr w:rsidR="00356B15" w14:paraId="6F2106B6" w14:textId="77777777" w:rsidTr="00356B15">
        <w:tc>
          <w:tcPr>
            <w:tcW w:w="6663" w:type="dxa"/>
          </w:tcPr>
          <w:p w14:paraId="6423148C" w14:textId="77777777" w:rsidR="00356B15" w:rsidRDefault="00356B15">
            <w:pPr>
              <w:rPr>
                <w:b/>
                <w:bCs/>
                <w:u w:val="single"/>
              </w:rPr>
            </w:pPr>
          </w:p>
        </w:tc>
        <w:tc>
          <w:tcPr>
            <w:tcW w:w="2353" w:type="dxa"/>
          </w:tcPr>
          <w:p w14:paraId="30D82570" w14:textId="10C8C999" w:rsidR="00356B15" w:rsidRDefault="00356B15">
            <w:pPr>
              <w:rPr>
                <w:b/>
                <w:bCs/>
                <w:u w:val="single"/>
              </w:rPr>
            </w:pPr>
          </w:p>
        </w:tc>
      </w:tr>
    </w:tbl>
    <w:p w14:paraId="43692CCF" w14:textId="77777777" w:rsidR="00356B15" w:rsidRDefault="00356B15">
      <w:pPr>
        <w:rPr>
          <w:b/>
          <w:bCs/>
          <w:u w:val="single"/>
        </w:rPr>
      </w:pPr>
    </w:p>
    <w:p w14:paraId="55405270" w14:textId="294E7EF4" w:rsidR="00F24B2B" w:rsidRPr="00F24B2B" w:rsidRDefault="00F24B2B">
      <w:pPr>
        <w:rPr>
          <w:b/>
          <w:bCs/>
          <w:u w:val="single"/>
        </w:rPr>
      </w:pPr>
      <w:r w:rsidRPr="00F24B2B">
        <w:rPr>
          <w:b/>
          <w:bCs/>
          <w:u w:val="single"/>
        </w:rPr>
        <w:t>The Game</w:t>
      </w:r>
    </w:p>
    <w:p w14:paraId="5FF8862F" w14:textId="26092139" w:rsidR="00E50AAA" w:rsidRDefault="00F24B2B">
      <w:r>
        <w:t>Generate a random number between 1-100</w:t>
      </w:r>
      <w:r w:rsidR="00431DE3">
        <w:t xml:space="preserve"> and show it to the user</w:t>
      </w:r>
    </w:p>
    <w:p w14:paraId="5C40AD70" w14:textId="654021FB" w:rsidR="00F24B2B" w:rsidRDefault="00F24B2B">
      <w:r>
        <w:t>Ask the user to guess whether the next one will be higher or lower</w:t>
      </w:r>
    </w:p>
    <w:p w14:paraId="68649537" w14:textId="31417687" w:rsidR="00F24B2B" w:rsidRDefault="00F24B2B">
      <w:r>
        <w:t>Generate a new random number between 1-100, which cannot be the same as the previous one</w:t>
      </w:r>
    </w:p>
    <w:p w14:paraId="376CD55C" w14:textId="46503395" w:rsidR="00F24B2B" w:rsidRDefault="00F24B2B">
      <w:r>
        <w:t>If the user is correct give them 1 point</w:t>
      </w:r>
    </w:p>
    <w:p w14:paraId="4A7FA259" w14:textId="0EF660B0" w:rsidR="00F24B2B" w:rsidRDefault="00F24B2B">
      <w:r>
        <w:t>If the user is incorrect the game finish</w:t>
      </w:r>
      <w:r w:rsidR="00431DE3">
        <w:t>es</w:t>
      </w:r>
    </w:p>
    <w:p w14:paraId="4FE1C383" w14:textId="6F3D3239" w:rsidR="00F24B2B" w:rsidRDefault="00F24B2B">
      <w:r>
        <w:t xml:space="preserve">When the user reaches 10 points then have </w:t>
      </w:r>
      <w:r w:rsidR="00431DE3">
        <w:t>completed the game so</w:t>
      </w:r>
      <w:r>
        <w:t xml:space="preserve"> congratulate them!</w:t>
      </w:r>
    </w:p>
    <w:p w14:paraId="7060EDF0" w14:textId="293B89CC" w:rsidR="00F24B2B" w:rsidRDefault="00F24B2B">
      <w:r>
        <w:t>When a game finishes give the user the option to play again</w:t>
      </w:r>
    </w:p>
    <w:p w14:paraId="5783BF91" w14:textId="7AFB3C81" w:rsidR="00F24B2B" w:rsidRDefault="00F24B2B">
      <w:r>
        <w:t xml:space="preserve">Record the </w:t>
      </w:r>
      <w:r w:rsidR="00431DE3">
        <w:t xml:space="preserve">top </w:t>
      </w:r>
      <w:r>
        <w:t xml:space="preserve">three </w:t>
      </w:r>
      <w:r w:rsidR="00431DE3">
        <w:t xml:space="preserve">high </w:t>
      </w:r>
      <w:r>
        <w:t>scores</w:t>
      </w:r>
      <w:r w:rsidR="00431DE3">
        <w:t xml:space="preserve">, including overall time </w:t>
      </w:r>
      <w:r>
        <w:t>– you’ll need to prompt for a username at some point during the game</w:t>
      </w:r>
    </w:p>
    <w:p w14:paraId="2FBD3DD6" w14:textId="38FE2294" w:rsidR="00F24B2B" w:rsidRDefault="00431DE3">
      <w:r>
        <w:t>Use</w:t>
      </w:r>
      <w:r w:rsidR="00F24B2B">
        <w:t xml:space="preserve"> </w:t>
      </w:r>
      <w:r>
        <w:t>the</w:t>
      </w:r>
      <w:r w:rsidR="00F24B2B">
        <w:t xml:space="preserve"> time to split equal scores – </w:t>
      </w:r>
      <w:r>
        <w:t>faster is better</w:t>
      </w:r>
    </w:p>
    <w:p w14:paraId="08814D61" w14:textId="19D002B7" w:rsidR="00431DE3" w:rsidRDefault="00431DE3">
      <w:r>
        <w:t xml:space="preserve">The high scores should be </w:t>
      </w:r>
      <w:r w:rsidR="00A81D6E">
        <w:t>persisted,</w:t>
      </w:r>
      <w:r>
        <w:t xml:space="preserve"> so they are available every time the game is run</w:t>
      </w:r>
    </w:p>
    <w:p w14:paraId="63E9D944" w14:textId="3456A3F7" w:rsidR="00F24B2B" w:rsidRPr="00431DE3" w:rsidRDefault="00F24B2B">
      <w:pPr>
        <w:rPr>
          <w:b/>
          <w:bCs/>
          <w:u w:val="single"/>
        </w:rPr>
      </w:pPr>
      <w:r w:rsidRPr="00431DE3">
        <w:rPr>
          <w:b/>
          <w:bCs/>
          <w:u w:val="single"/>
        </w:rPr>
        <w:t>Notes</w:t>
      </w:r>
    </w:p>
    <w:p w14:paraId="15ACCC5D" w14:textId="651A9744" w:rsidR="00154F85" w:rsidRDefault="00154F85">
      <w:r>
        <w:t xml:space="preserve">This exercise is expected to take between 2-4 hours to complete. If you run out of </w:t>
      </w:r>
      <w:proofErr w:type="gramStart"/>
      <w:r>
        <w:t>time</w:t>
      </w:r>
      <w:proofErr w:type="gramEnd"/>
      <w:r>
        <w:t xml:space="preserve"> </w:t>
      </w:r>
      <w:r w:rsidR="00245B9A">
        <w:t xml:space="preserve">then </w:t>
      </w:r>
      <w:r>
        <w:t>add notes into a readme file so we can see where you wanted to go with it</w:t>
      </w:r>
    </w:p>
    <w:p w14:paraId="0C852C92" w14:textId="52B57094" w:rsidR="00F24B2B" w:rsidRDefault="00F24B2B">
      <w:r>
        <w:t>Don’t use a full-blown DB to record high scores, something like a local text file will do</w:t>
      </w:r>
    </w:p>
    <w:p w14:paraId="06FEFF9D" w14:textId="436C23AE" w:rsidR="00F24B2B" w:rsidRDefault="00F24B2B">
      <w:r>
        <w:t xml:space="preserve">Consider that this may become a </w:t>
      </w:r>
      <w:r w:rsidR="00A81D6E">
        <w:t>worldwide</w:t>
      </w:r>
      <w:r>
        <w:t xml:space="preserve"> phenomenon and require a DB at some point</w:t>
      </w:r>
    </w:p>
    <w:p w14:paraId="443EA024" w14:textId="1CC6C096" w:rsidR="00F24B2B" w:rsidRDefault="00F24B2B">
      <w:r>
        <w:t>We may want to change the point scoring system in the future i.e. points required to win, number of points awarded for a correct guess, etc.</w:t>
      </w:r>
    </w:p>
    <w:p w14:paraId="2ABFBE2A" w14:textId="7C11C8C0" w:rsidR="00F24B2B" w:rsidRDefault="00F24B2B">
      <w:r>
        <w:t>A UI is not necessary but will earn extra kudos, although a console app is fine though and won’t be scored down.</w:t>
      </w:r>
    </w:p>
    <w:p w14:paraId="514F761E" w14:textId="26A1B343" w:rsidR="00431DE3" w:rsidRDefault="00431DE3">
      <w:r>
        <w:t>On the first run there will be no high score list</w:t>
      </w:r>
      <w:bookmarkStart w:id="0" w:name="_GoBack"/>
      <w:bookmarkEnd w:id="0"/>
    </w:p>
    <w:sectPr w:rsidR="00431DE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42328" w14:textId="77777777" w:rsidR="00455684" w:rsidRDefault="00455684" w:rsidP="00356B15">
      <w:pPr>
        <w:spacing w:after="0" w:line="240" w:lineRule="auto"/>
      </w:pPr>
      <w:r>
        <w:separator/>
      </w:r>
    </w:p>
  </w:endnote>
  <w:endnote w:type="continuationSeparator" w:id="0">
    <w:p w14:paraId="77061E26" w14:textId="77777777" w:rsidR="00455684" w:rsidRDefault="00455684" w:rsidP="0035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359F4" w14:textId="3CDBCD7B" w:rsidR="00356B15" w:rsidRPr="000847F9" w:rsidRDefault="00356B15" w:rsidP="00356B15">
    <w:pPr>
      <w:pStyle w:val="Footer"/>
    </w:pPr>
    <w:r>
      <w:t xml:space="preserve">© 2020 </w:t>
    </w:r>
    <w:proofErr w:type="spellStart"/>
    <w:r>
      <w:t>Conferma</w:t>
    </w:r>
    <w:proofErr w:type="spellEnd"/>
    <w:r>
      <w:t xml:space="preserve"> Pay Ltd.</w:t>
    </w:r>
    <w:r>
      <w:tab/>
    </w:r>
    <w:r>
      <w:tab/>
      <w:t>Confidentiality: Public</w:t>
    </w:r>
  </w:p>
  <w:p w14:paraId="1D46C405" w14:textId="77777777" w:rsidR="00356B15" w:rsidRDefault="00356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8613F" w14:textId="77777777" w:rsidR="00455684" w:rsidRDefault="00455684" w:rsidP="00356B15">
      <w:pPr>
        <w:spacing w:after="0" w:line="240" w:lineRule="auto"/>
      </w:pPr>
      <w:r>
        <w:separator/>
      </w:r>
    </w:p>
  </w:footnote>
  <w:footnote w:type="continuationSeparator" w:id="0">
    <w:p w14:paraId="2AF3472A" w14:textId="77777777" w:rsidR="00455684" w:rsidRDefault="00455684" w:rsidP="00356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2B"/>
    <w:rsid w:val="00001F79"/>
    <w:rsid w:val="00154F85"/>
    <w:rsid w:val="001D4F97"/>
    <w:rsid w:val="001F58D0"/>
    <w:rsid w:val="00245B9A"/>
    <w:rsid w:val="002A4398"/>
    <w:rsid w:val="00356B15"/>
    <w:rsid w:val="00431DE3"/>
    <w:rsid w:val="00455684"/>
    <w:rsid w:val="009768B8"/>
    <w:rsid w:val="00A3642E"/>
    <w:rsid w:val="00A81D6E"/>
    <w:rsid w:val="00C73EB0"/>
    <w:rsid w:val="00DD7BED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365C"/>
  <w15:chartTrackingRefBased/>
  <w15:docId w15:val="{40594AC9-C358-4A66-BDE7-03B9B70D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15"/>
  </w:style>
  <w:style w:type="paragraph" w:styleId="Footer">
    <w:name w:val="footer"/>
    <w:basedOn w:val="Normal"/>
    <w:link w:val="FooterChar"/>
    <w:unhideWhenUsed/>
    <w:rsid w:val="0035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56B15"/>
  </w:style>
  <w:style w:type="table" w:styleId="TableGrid">
    <w:name w:val="Table Grid"/>
    <w:basedOn w:val="TableNormal"/>
    <w:uiPriority w:val="39"/>
    <w:rsid w:val="0035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Warren</dc:creator>
  <cp:keywords/>
  <dc:description/>
  <cp:lastModifiedBy>Louis Dasouki</cp:lastModifiedBy>
  <cp:revision>4</cp:revision>
  <dcterms:created xsi:type="dcterms:W3CDTF">2020-06-09T10:20:00Z</dcterms:created>
  <dcterms:modified xsi:type="dcterms:W3CDTF">2020-11-01T09:20:00Z</dcterms:modified>
</cp:coreProperties>
</file>