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128" w:rsidRPr="000863D7" w:rsidRDefault="00ED7128">
      <w:pPr>
        <w:rPr>
          <w:b/>
        </w:rPr>
      </w:pPr>
      <w:r w:rsidRPr="000863D7">
        <w:rPr>
          <w:b/>
        </w:rPr>
        <w:t>Sources</w:t>
      </w:r>
    </w:p>
    <w:p w:rsidR="00ED7128" w:rsidRDefault="00ED7128" w:rsidP="00ED7128">
      <w:r>
        <w:t xml:space="preserve">Image 1: </w:t>
      </w:r>
      <w:r>
        <w:t xml:space="preserve">(Link: </w:t>
      </w:r>
      <w:hyperlink r:id="rId4" w:history="1">
        <w:r w:rsidRPr="00A60427">
          <w:rPr>
            <w:rStyle w:val="Hyperlink"/>
          </w:rPr>
          <w:t>https://www.fairmont.com/frontenac-quebec/media/photos/</w:t>
        </w:r>
      </w:hyperlink>
      <w:r>
        <w:t xml:space="preserve"> )</w:t>
      </w:r>
    </w:p>
    <w:p w:rsidR="00ED7128" w:rsidRDefault="00ED7128">
      <w:r>
        <w:t xml:space="preserve">Photo credit: The Fairmont </w:t>
      </w:r>
      <w:r w:rsidRPr="00ED7128">
        <w:t>www.fairmont.com</w:t>
      </w:r>
    </w:p>
    <w:p w:rsidR="00ED7128" w:rsidRDefault="00ED7128">
      <w:r>
        <w:t xml:space="preserve">Image 2-3, 5: (Link: </w:t>
      </w:r>
      <w:hyperlink r:id="rId5" w:history="1">
        <w:r w:rsidRPr="00A60427">
          <w:rPr>
            <w:rStyle w:val="Hyperlink"/>
          </w:rPr>
          <w:t>https://www.belislewindows.com/style-realisations/historic/?lang=en</w:t>
        </w:r>
      </w:hyperlink>
      <w:r>
        <w:t xml:space="preserve"> )</w:t>
      </w:r>
    </w:p>
    <w:p w:rsidR="00ED7128" w:rsidRDefault="00ED7128">
      <w:r>
        <w:t xml:space="preserve">Photo credit: Belisle Architectural Windows and Doors </w:t>
      </w:r>
      <w:hyperlink r:id="rId6" w:history="1">
        <w:r w:rsidR="000863D7" w:rsidRPr="00A60427">
          <w:rPr>
            <w:rStyle w:val="Hyperlink"/>
          </w:rPr>
          <w:t>www.belislewindows.com</w:t>
        </w:r>
      </w:hyperlink>
    </w:p>
    <w:p w:rsidR="000863D7" w:rsidRDefault="000863D7"/>
    <w:p w:rsidR="000863D7" w:rsidRDefault="000863D7">
      <w:bookmarkStart w:id="0" w:name="_GoBack"/>
      <w:bookmarkEnd w:id="0"/>
    </w:p>
    <w:sectPr w:rsidR="0008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28"/>
    <w:rsid w:val="000863D7"/>
    <w:rsid w:val="00ED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2A22"/>
  <w15:chartTrackingRefBased/>
  <w15:docId w15:val="{8CD0F028-757D-4E9E-9640-7742E1C1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lislewindows.com" TargetMode="External"/><Relationship Id="rId5" Type="http://schemas.openxmlformats.org/officeDocument/2006/relationships/hyperlink" Target="https://www.belislewindows.com/style-realisations/historic/?lang=en" TargetMode="External"/><Relationship Id="rId4" Type="http://schemas.openxmlformats.org/officeDocument/2006/relationships/hyperlink" Target="https://www.fairmont.com/frontenac-quebec/media/pho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McCallum</dc:creator>
  <cp:keywords/>
  <dc:description/>
  <cp:lastModifiedBy>Sarah McCallum</cp:lastModifiedBy>
  <cp:revision>3</cp:revision>
  <dcterms:created xsi:type="dcterms:W3CDTF">2019-02-20T19:07:00Z</dcterms:created>
  <dcterms:modified xsi:type="dcterms:W3CDTF">2019-02-20T19:12:00Z</dcterms:modified>
</cp:coreProperties>
</file>