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7CD5" w14:textId="77A5B57D" w:rsidR="00B45B99" w:rsidRDefault="00343E2C">
      <w:pPr>
        <w:rPr>
          <w:rFonts w:hint="eastAsia"/>
        </w:rPr>
      </w:pPr>
      <w:r>
        <w:rPr>
          <w:noProof/>
        </w:rPr>
        <w:drawing>
          <wp:inline distT="0" distB="0" distL="0" distR="0" wp14:anchorId="6835840A" wp14:editId="2B30841B">
            <wp:extent cx="3982720" cy="8863330"/>
            <wp:effectExtent l="0" t="0" r="0" b="0"/>
            <wp:docPr id="1862817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7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5B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97"/>
    <w:rsid w:val="000E7997"/>
    <w:rsid w:val="00343E2C"/>
    <w:rsid w:val="004A4726"/>
    <w:rsid w:val="009D2497"/>
    <w:rsid w:val="00B45B99"/>
    <w:rsid w:val="00C70D29"/>
    <w:rsid w:val="00FB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6D28AA-D173-464E-B82B-3C32928A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79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70D29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70D29"/>
    <w:pPr>
      <w:keepNext/>
      <w:keepLines/>
      <w:spacing w:before="260" w:after="260" w:line="416" w:lineRule="auto"/>
      <w:outlineLvl w:val="2"/>
    </w:pPr>
    <w:rPr>
      <w:rFonts w:eastAsia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9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9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9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9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9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9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70D29"/>
    <w:rPr>
      <w:rFonts w:asciiTheme="majorHAnsi" w:eastAsia="黑体" w:hAnsiTheme="majorHAnsi" w:cstheme="majorBidi"/>
      <w:b/>
      <w:bCs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C70D29"/>
    <w:rPr>
      <w:rFonts w:eastAsia="Times New Roman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E79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0E79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9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79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9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9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9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9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9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9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9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9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9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9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欣成 周</dc:creator>
  <cp:keywords/>
  <dc:description/>
  <cp:lastModifiedBy>欣成 周</cp:lastModifiedBy>
  <cp:revision>2</cp:revision>
  <dcterms:created xsi:type="dcterms:W3CDTF">2025-07-20T12:35:00Z</dcterms:created>
  <dcterms:modified xsi:type="dcterms:W3CDTF">2025-07-20T12:36:00Z</dcterms:modified>
</cp:coreProperties>
</file>