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B64EC" w14:textId="72CA572A" w:rsidR="008F272E" w:rsidRPr="00C17B78" w:rsidRDefault="00C129BE" w:rsidP="00C129BE">
      <w:pPr>
        <w:jc w:val="center"/>
        <w:rPr>
          <w:b/>
          <w:color w:val="000000" w:themeColor="text1"/>
          <w:sz w:val="44"/>
          <w:szCs w:val="40"/>
        </w:rPr>
      </w:pPr>
      <w:r w:rsidRPr="00C17B78">
        <w:rPr>
          <w:b/>
          <w:color w:val="000000" w:themeColor="text1"/>
          <w:sz w:val="44"/>
          <w:szCs w:val="40"/>
        </w:rPr>
        <w:t>AK</w:t>
      </w:r>
      <w:r w:rsidRPr="00C17B78">
        <w:rPr>
          <w:rFonts w:hint="eastAsia"/>
          <w:b/>
          <w:color w:val="000000" w:themeColor="text1"/>
          <w:sz w:val="44"/>
          <w:szCs w:val="40"/>
        </w:rPr>
        <w:t>小</w:t>
      </w:r>
      <w:r w:rsidRPr="00C17B78">
        <w:rPr>
          <w:rFonts w:ascii="宋体" w:eastAsia="宋体" w:hAnsi="宋体" w:cs="宋体" w:hint="eastAsia"/>
          <w:b/>
          <w:color w:val="000000" w:themeColor="text1"/>
          <w:sz w:val="44"/>
          <w:szCs w:val="40"/>
        </w:rPr>
        <w:t>组</w:t>
      </w:r>
      <w:r w:rsidRPr="00C17B78">
        <w:rPr>
          <w:rFonts w:hint="eastAsia"/>
          <w:b/>
          <w:color w:val="000000" w:themeColor="text1"/>
          <w:sz w:val="44"/>
          <w:szCs w:val="40"/>
        </w:rPr>
        <w:t>命名方式</w:t>
      </w:r>
    </w:p>
    <w:p w14:paraId="7A0BAE90" w14:textId="77777777" w:rsidR="00C129BE" w:rsidRPr="00C17B78" w:rsidRDefault="00C129BE" w:rsidP="00C129BE">
      <w:pPr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工程名：</w:t>
      </w:r>
      <w:r w:rsidRPr="00C17B78">
        <w:rPr>
          <w:rFonts w:hint="eastAsia"/>
          <w:b/>
          <w:color w:val="000000" w:themeColor="text1"/>
        </w:rPr>
        <w:t>MobileNetwork</w:t>
      </w:r>
    </w:p>
    <w:p w14:paraId="2D34BBD5" w14:textId="77777777" w:rsidR="00C129BE" w:rsidRPr="00C17B78" w:rsidRDefault="00C129BE" w:rsidP="00C129BE">
      <w:pPr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类</w:t>
      </w:r>
      <w:r w:rsidRPr="00C17B78">
        <w:rPr>
          <w:rFonts w:hint="eastAsia"/>
          <w:b/>
          <w:color w:val="000000" w:themeColor="text1"/>
        </w:rPr>
        <w:t>前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缀</w:t>
      </w:r>
      <w:r w:rsidRPr="00C17B78">
        <w:rPr>
          <w:rFonts w:hint="eastAsia"/>
          <w:b/>
          <w:color w:val="000000" w:themeColor="text1"/>
        </w:rPr>
        <w:t>：</w:t>
      </w:r>
      <w:r w:rsidRPr="00C17B78">
        <w:rPr>
          <w:rFonts w:hint="eastAsia"/>
          <w:b/>
          <w:color w:val="000000" w:themeColor="text1"/>
        </w:rPr>
        <w:t>AK</w:t>
      </w:r>
    </w:p>
    <w:p w14:paraId="5B16950C" w14:textId="77777777" w:rsidR="00C129BE" w:rsidRPr="00C17B78" w:rsidRDefault="00C129BE" w:rsidP="00C129BE">
      <w:pPr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团队</w:t>
      </w:r>
      <w:r w:rsidRPr="00C17B78">
        <w:rPr>
          <w:rFonts w:hint="eastAsia"/>
          <w:b/>
          <w:color w:val="000000" w:themeColor="text1"/>
        </w:rPr>
        <w:t>名：</w:t>
      </w:r>
      <w:r w:rsidRPr="00C17B78">
        <w:rPr>
          <w:rFonts w:hint="eastAsia"/>
          <w:b/>
          <w:color w:val="000000" w:themeColor="text1"/>
        </w:rPr>
        <w:t>AppleKiller</w:t>
      </w:r>
    </w:p>
    <w:p w14:paraId="0C60CFD2" w14:textId="77777777" w:rsidR="00C129BE" w:rsidRPr="00C17B78" w:rsidRDefault="00C129BE" w:rsidP="00C129BE">
      <w:pPr>
        <w:rPr>
          <w:b/>
          <w:color w:val="000000" w:themeColor="text1"/>
        </w:rPr>
      </w:pPr>
    </w:p>
    <w:p w14:paraId="79115253" w14:textId="2AAAF3BC" w:rsidR="00C129BE" w:rsidRPr="00C17B78" w:rsidRDefault="001F2B63" w:rsidP="001F2B63">
      <w:pPr>
        <w:jc w:val="both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注：</w:t>
      </w:r>
      <w:r w:rsidR="00C129BE" w:rsidRPr="00C17B78">
        <w:rPr>
          <w:rFonts w:hint="eastAsia"/>
          <w:b/>
          <w:color w:val="000000" w:themeColor="text1"/>
        </w:rPr>
        <w:t>以下如无特殊声明，英文</w:t>
      </w:r>
      <w:r w:rsidR="00C129BE" w:rsidRPr="00C17B78">
        <w:rPr>
          <w:rFonts w:ascii="宋体" w:eastAsia="宋体" w:hAnsi="宋体" w:cs="宋体" w:hint="eastAsia"/>
          <w:b/>
          <w:color w:val="000000" w:themeColor="text1"/>
        </w:rPr>
        <w:t>缩</w:t>
      </w:r>
      <w:r w:rsidR="00C129BE" w:rsidRPr="00C17B78">
        <w:rPr>
          <w:rFonts w:hint="eastAsia"/>
          <w:b/>
          <w:color w:val="000000" w:themeColor="text1"/>
        </w:rPr>
        <w:t>写必</w:t>
      </w:r>
      <w:r w:rsidR="00C129BE" w:rsidRPr="00C17B78">
        <w:rPr>
          <w:rFonts w:ascii="宋体" w:eastAsia="宋体" w:hAnsi="宋体" w:cs="宋体" w:hint="eastAsia"/>
          <w:b/>
          <w:color w:val="000000" w:themeColor="text1"/>
        </w:rPr>
        <w:t>须</w:t>
      </w:r>
      <w:r w:rsidR="00C129BE" w:rsidRPr="00C17B78">
        <w:rPr>
          <w:rFonts w:hint="eastAsia"/>
          <w:b/>
          <w:color w:val="000000" w:themeColor="text1"/>
        </w:rPr>
        <w:t>全部大写（</w:t>
      </w:r>
      <w:r w:rsidRPr="00C17B78">
        <w:rPr>
          <w:rFonts w:hint="eastAsia"/>
          <w:b/>
          <w:color w:val="000000" w:themeColor="text1"/>
        </w:rPr>
        <w:t>e.g.</w:t>
      </w:r>
      <w:r w:rsidRPr="00C17B78">
        <w:rPr>
          <w:b/>
          <w:color w:val="000000" w:themeColor="text1"/>
        </w:rPr>
        <w:t xml:space="preserve"> </w:t>
      </w:r>
      <w:r w:rsidR="00C129BE" w:rsidRPr="00C17B78">
        <w:rPr>
          <w:b/>
          <w:color w:val="000000" w:themeColor="text1"/>
        </w:rPr>
        <w:t>MI =</w:t>
      </w:r>
      <w:r w:rsidR="00C129BE" w:rsidRPr="00C17B78">
        <w:rPr>
          <w:rFonts w:hint="eastAsia"/>
          <w:b/>
          <w:color w:val="000000" w:themeColor="text1"/>
        </w:rPr>
        <w:t>“</w:t>
      </w:r>
      <w:r w:rsidR="00C129BE" w:rsidRPr="00C17B78">
        <w:rPr>
          <w:b/>
          <w:color w:val="000000" w:themeColor="text1"/>
        </w:rPr>
        <w:t xml:space="preserve">Mobile Internet” </w:t>
      </w:r>
      <w:r w:rsidR="00C129BE" w:rsidRPr="00C17B78">
        <w:rPr>
          <w:rFonts w:hint="eastAsia"/>
          <w:b/>
          <w:color w:val="000000" w:themeColor="text1"/>
        </w:rPr>
        <w:t>，移</w:t>
      </w:r>
      <w:r w:rsidR="00C129BE" w:rsidRPr="00C17B78">
        <w:rPr>
          <w:rFonts w:ascii="宋体" w:eastAsia="宋体" w:hAnsi="宋体" w:cs="宋体" w:hint="eastAsia"/>
          <w:b/>
          <w:color w:val="000000" w:themeColor="text1"/>
        </w:rPr>
        <w:t>动</w:t>
      </w:r>
      <w:r w:rsidR="00C129BE" w:rsidRPr="00C17B78">
        <w:rPr>
          <w:rFonts w:hint="eastAsia"/>
          <w:b/>
          <w:color w:val="000000" w:themeColor="text1"/>
        </w:rPr>
        <w:t>互</w:t>
      </w:r>
      <w:r w:rsidR="00C129BE" w:rsidRPr="00C17B78">
        <w:rPr>
          <w:rFonts w:ascii="宋体" w:eastAsia="宋体" w:hAnsi="宋体" w:cs="宋体" w:hint="eastAsia"/>
          <w:b/>
          <w:color w:val="000000" w:themeColor="text1"/>
        </w:rPr>
        <w:t>联</w:t>
      </w:r>
      <w:r w:rsidR="00C129BE" w:rsidRPr="00C17B78">
        <w:rPr>
          <w:rFonts w:hint="eastAsia"/>
          <w:b/>
          <w:color w:val="000000" w:themeColor="text1"/>
        </w:rPr>
        <w:t>，所有用到的</w:t>
      </w:r>
      <w:r w:rsidR="00C129BE" w:rsidRPr="00C17B78">
        <w:rPr>
          <w:rFonts w:hint="eastAsia"/>
          <w:b/>
          <w:color w:val="000000" w:themeColor="text1"/>
        </w:rPr>
        <w:t>MI</w:t>
      </w:r>
      <w:r w:rsidR="00C129BE" w:rsidRPr="00C17B78">
        <w:rPr>
          <w:rFonts w:hint="eastAsia"/>
          <w:b/>
          <w:color w:val="000000" w:themeColor="text1"/>
        </w:rPr>
        <w:t>全大写，无</w:t>
      </w:r>
      <w:r w:rsidR="00C129BE" w:rsidRPr="00C17B78">
        <w:rPr>
          <w:rFonts w:ascii="宋体" w:eastAsia="宋体" w:hAnsi="宋体" w:cs="宋体" w:hint="eastAsia"/>
          <w:b/>
          <w:color w:val="000000" w:themeColor="text1"/>
        </w:rPr>
        <w:t>论</w:t>
      </w:r>
      <w:r w:rsidR="00C129BE" w:rsidRPr="00C17B78">
        <w:rPr>
          <w:rFonts w:hint="eastAsia"/>
          <w:b/>
          <w:color w:val="000000" w:themeColor="text1"/>
        </w:rPr>
        <w:t>任何情况）</w:t>
      </w:r>
    </w:p>
    <w:p w14:paraId="28902C58" w14:textId="77777777" w:rsidR="00C129BE" w:rsidRPr="00C17B78" w:rsidRDefault="00C129BE" w:rsidP="00C129BE">
      <w:pPr>
        <w:rPr>
          <w:b/>
          <w:color w:val="000000" w:themeColor="text1"/>
        </w:rPr>
      </w:pPr>
    </w:p>
    <w:p w14:paraId="3E01FEEA" w14:textId="1E266652" w:rsidR="00C129BE" w:rsidRPr="00C17B78" w:rsidRDefault="00C129BE" w:rsidP="00C129BE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类</w:t>
      </w:r>
      <w:r w:rsidRPr="00C17B78">
        <w:rPr>
          <w:rFonts w:hint="eastAsia"/>
          <w:b/>
          <w:color w:val="000000" w:themeColor="text1"/>
        </w:rPr>
        <w:t>名，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单词</w:t>
      </w:r>
      <w:r w:rsidRPr="00C17B78">
        <w:rPr>
          <w:rFonts w:hint="eastAsia"/>
          <w:b/>
          <w:color w:val="000000" w:themeColor="text1"/>
        </w:rPr>
        <w:t>首字母大写</w:t>
      </w:r>
      <w:r w:rsidR="001F2B63" w:rsidRPr="00C17B78">
        <w:rPr>
          <w:rFonts w:hint="eastAsia"/>
          <w:b/>
          <w:color w:val="000000" w:themeColor="text1"/>
        </w:rPr>
        <w:t>，以“</w:t>
      </w:r>
      <w:r w:rsidR="001F2B63" w:rsidRPr="00C17B78">
        <w:rPr>
          <w:rFonts w:hint="eastAsia"/>
          <w:b/>
          <w:color w:val="000000" w:themeColor="text1"/>
        </w:rPr>
        <w:t>AK</w:t>
      </w:r>
      <w:r w:rsidR="001F2B63" w:rsidRPr="00C17B78">
        <w:rPr>
          <w:rFonts w:hint="eastAsia"/>
          <w:b/>
          <w:color w:val="000000" w:themeColor="text1"/>
        </w:rPr>
        <w:t>”</w:t>
      </w:r>
      <w:r w:rsidR="001F2B63" w:rsidRPr="00C17B78">
        <w:rPr>
          <w:rFonts w:ascii="宋体" w:eastAsia="宋体" w:hAnsi="宋体" w:cs="宋体" w:hint="eastAsia"/>
          <w:b/>
          <w:color w:val="000000" w:themeColor="text1"/>
        </w:rPr>
        <w:t>为</w:t>
      </w:r>
      <w:r w:rsidR="001F2B63" w:rsidRPr="00C17B78">
        <w:rPr>
          <w:rFonts w:hint="eastAsia"/>
          <w:b/>
          <w:color w:val="000000" w:themeColor="text1"/>
        </w:rPr>
        <w:t>前</w:t>
      </w:r>
      <w:r w:rsidR="001F2B63" w:rsidRPr="00C17B78">
        <w:rPr>
          <w:rFonts w:ascii="宋体" w:eastAsia="宋体" w:hAnsi="宋体" w:cs="宋体" w:hint="eastAsia"/>
          <w:b/>
          <w:color w:val="000000" w:themeColor="text1"/>
        </w:rPr>
        <w:t>缀</w:t>
      </w:r>
      <w:r w:rsidR="00BF2818">
        <w:rPr>
          <w:rFonts w:ascii="宋体" w:eastAsia="宋体" w:hAnsi="宋体" w:cs="宋体" w:hint="eastAsia"/>
          <w:b/>
          <w:color w:val="000000" w:themeColor="text1"/>
        </w:rPr>
        <w:t>，且符合见名</w:t>
      </w:r>
      <w:bookmarkStart w:id="0" w:name="_GoBack"/>
      <w:bookmarkEnd w:id="0"/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知意</w:t>
      </w:r>
    </w:p>
    <w:p w14:paraId="030AF0EB" w14:textId="77777777" w:rsidR="001F2B63" w:rsidRPr="00C17B78" w:rsidRDefault="00C129BE" w:rsidP="00C129BE">
      <w:pPr>
        <w:pStyle w:val="ListParagraph"/>
        <w:ind w:left="76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e.g. </w:t>
      </w:r>
    </w:p>
    <w:p w14:paraId="6D9D33C4" w14:textId="55C92ABB" w:rsidR="00C129BE" w:rsidRPr="00C17B78" w:rsidRDefault="00C129BE" w:rsidP="00C129BE">
      <w:pPr>
        <w:pStyle w:val="ListParagraph"/>
        <w:ind w:left="760"/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AKRootViewController</w:t>
      </w:r>
    </w:p>
    <w:p w14:paraId="51C261EE" w14:textId="28560C6D" w:rsidR="007840C3" w:rsidRPr="00C17B78" w:rsidRDefault="00C129BE" w:rsidP="007840C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变量名：</w:t>
      </w:r>
    </w:p>
    <w:p w14:paraId="58E0CF1E" w14:textId="45137EED" w:rsidR="007840C3" w:rsidRPr="00C17B78" w:rsidRDefault="007840C3" w:rsidP="007840C3">
      <w:pPr>
        <w:ind w:left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/>
          <w:b/>
          <w:color w:val="000000" w:themeColor="text1"/>
        </w:rPr>
        <w:t>1)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成员变量，必须使用私有（private）变量，并以下划线“_”开始，首单词全小写，之后单词首字母大写</w:t>
      </w:r>
    </w:p>
    <w:p w14:paraId="4376987A" w14:textId="77777777" w:rsidR="007840C3" w:rsidRPr="00C17B78" w:rsidRDefault="007840C3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294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ab/>
        <w:t xml:space="preserve">e.g. </w:t>
      </w:r>
    </w:p>
    <w:p w14:paraId="37C44D59" w14:textId="77777777" w:rsidR="007840C3" w:rsidRPr="00C17B78" w:rsidRDefault="007840C3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294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ab/>
        <w:t xml:space="preserve">@interface </w:t>
      </w:r>
      <w:r w:rsidRPr="00C17B78">
        <w:rPr>
          <w:rFonts w:ascii="宋体" w:eastAsia="宋体" w:hAnsi="宋体" w:cs="宋体"/>
          <w:b/>
          <w:color w:val="000000" w:themeColor="text1"/>
        </w:rPr>
        <w:t>…</w:t>
      </w:r>
    </w:p>
    <w:p w14:paraId="00D81EAF" w14:textId="77777777" w:rsidR="007840C3" w:rsidRPr="00C17B78" w:rsidRDefault="007840C3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934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{</w:t>
      </w:r>
    </w:p>
    <w:p w14:paraId="7E1DE0C2" w14:textId="1C62B89F" w:rsidR="007840C3" w:rsidRPr="00C17B78" w:rsidRDefault="00C17B78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934"/>
        <w:rPr>
          <w:rFonts w:ascii="宋体" w:eastAsia="宋体" w:hAnsi="宋体" w:cs="宋体"/>
          <w:b/>
          <w:color w:val="000000" w:themeColor="text1"/>
        </w:rPr>
      </w:pPr>
      <w:r>
        <w:rPr>
          <w:rFonts w:ascii="宋体" w:eastAsia="宋体" w:hAnsi="宋体" w:cs="宋体" w:hint="eastAsia"/>
          <w:b/>
          <w:color w:val="000000" w:themeColor="text1"/>
        </w:rPr>
        <w:t xml:space="preserve">   </w:t>
      </w:r>
      <w:r w:rsidR="007840C3" w:rsidRPr="00C17B78">
        <w:rPr>
          <w:rFonts w:ascii="宋体" w:eastAsia="宋体" w:hAnsi="宋体" w:cs="宋体" w:hint="eastAsia"/>
          <w:b/>
          <w:color w:val="000000" w:themeColor="text1"/>
        </w:rPr>
        <w:t>@private</w:t>
      </w:r>
    </w:p>
    <w:p w14:paraId="5B4473BA" w14:textId="77777777" w:rsidR="007840C3" w:rsidRPr="00C17B78" w:rsidRDefault="007840C3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934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   NSString *_pageName;</w:t>
      </w:r>
    </w:p>
    <w:p w14:paraId="190B2346" w14:textId="0389A150" w:rsidR="00B21EE5" w:rsidRPr="00C17B78" w:rsidRDefault="00C17B78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934"/>
        <w:rPr>
          <w:rFonts w:ascii="宋体" w:eastAsia="宋体" w:hAnsi="宋体" w:cs="宋体"/>
          <w:b/>
          <w:color w:val="000000" w:themeColor="text1"/>
        </w:rPr>
      </w:pPr>
      <w:r>
        <w:rPr>
          <w:rFonts w:ascii="宋体" w:eastAsia="宋体" w:hAnsi="宋体" w:cs="宋体" w:hint="eastAsia"/>
          <w:b/>
          <w:color w:val="000000" w:themeColor="text1"/>
        </w:rPr>
        <w:t xml:space="preserve">   </w:t>
      </w:r>
      <w:r w:rsidR="00B21EE5" w:rsidRPr="00C17B78">
        <w:rPr>
          <w:rFonts w:ascii="宋体" w:eastAsia="宋体" w:hAnsi="宋体" w:cs="宋体"/>
          <w:b/>
          <w:color w:val="000000" w:themeColor="text1"/>
        </w:rPr>
        <w:t>…</w:t>
      </w:r>
    </w:p>
    <w:p w14:paraId="6C1898AF" w14:textId="77777777" w:rsidR="007840C3" w:rsidRPr="00C17B78" w:rsidRDefault="007840C3" w:rsidP="007840C3">
      <w:pPr>
        <w:widowControl w:val="0"/>
        <w:tabs>
          <w:tab w:val="left" w:pos="640"/>
        </w:tabs>
        <w:autoSpaceDE w:val="0"/>
        <w:autoSpaceDN w:val="0"/>
        <w:adjustRightInd w:val="0"/>
        <w:ind w:left="934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}</w:t>
      </w:r>
    </w:p>
    <w:p w14:paraId="06A663EB" w14:textId="01B754BC" w:rsidR="007840C3" w:rsidRPr="00C17B78" w:rsidRDefault="007840C3" w:rsidP="007840C3">
      <w:pPr>
        <w:ind w:left="720"/>
        <w:rPr>
          <w:b/>
          <w:color w:val="000000" w:themeColor="text1"/>
        </w:rPr>
      </w:pPr>
      <w:r w:rsidRPr="00C17B78">
        <w:rPr>
          <w:b/>
          <w:color w:val="000000" w:themeColor="text1"/>
        </w:rPr>
        <w:t>2)</w:t>
      </w:r>
      <w:r w:rsidRPr="00C17B78">
        <w:rPr>
          <w:rFonts w:hint="eastAsia"/>
          <w:b/>
          <w:color w:val="000000" w:themeColor="text1"/>
        </w:rPr>
        <w:t>全局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变</w:t>
      </w:r>
      <w:r w:rsidRPr="00C17B78">
        <w:rPr>
          <w:rFonts w:hint="eastAsia"/>
          <w:b/>
          <w:color w:val="000000" w:themeColor="text1"/>
        </w:rPr>
        <w:t>量，以下划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线</w:t>
      </w:r>
      <w:r w:rsidRPr="00C17B78">
        <w:rPr>
          <w:rFonts w:hint="eastAsia"/>
          <w:b/>
          <w:color w:val="000000" w:themeColor="text1"/>
        </w:rPr>
        <w:t>“</w:t>
      </w:r>
      <w:r w:rsidRPr="00C17B78">
        <w:rPr>
          <w:rFonts w:hint="eastAsia"/>
          <w:b/>
          <w:color w:val="000000" w:themeColor="text1"/>
        </w:rPr>
        <w:t>_</w:t>
      </w:r>
      <w:r w:rsidRPr="00C17B78">
        <w:rPr>
          <w:rFonts w:hint="eastAsia"/>
          <w:b/>
          <w:color w:val="000000" w:themeColor="text1"/>
        </w:rPr>
        <w:t>”开始，所有英文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单词</w:t>
      </w:r>
      <w:r w:rsidRPr="00C17B78">
        <w:rPr>
          <w:rFonts w:hint="eastAsia"/>
          <w:b/>
          <w:color w:val="000000" w:themeColor="text1"/>
        </w:rPr>
        <w:t>小写，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单词</w:t>
      </w:r>
      <w:r w:rsidRPr="00C17B78">
        <w:rPr>
          <w:rFonts w:hint="eastAsia"/>
          <w:b/>
          <w:color w:val="000000" w:themeColor="text1"/>
        </w:rPr>
        <w:t>之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间</w:t>
      </w:r>
      <w:r w:rsidRPr="00C17B78">
        <w:rPr>
          <w:rFonts w:hint="eastAsia"/>
          <w:b/>
          <w:color w:val="000000" w:themeColor="text1"/>
        </w:rPr>
        <w:t>使用下划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线</w:t>
      </w:r>
      <w:r w:rsidRPr="00C17B78">
        <w:rPr>
          <w:rFonts w:hint="eastAsia"/>
          <w:b/>
          <w:color w:val="000000" w:themeColor="text1"/>
        </w:rPr>
        <w:t>“</w:t>
      </w:r>
      <w:r w:rsidRPr="00C17B78">
        <w:rPr>
          <w:rFonts w:hint="eastAsia"/>
          <w:b/>
          <w:color w:val="000000" w:themeColor="text1"/>
        </w:rPr>
        <w:t>_</w:t>
      </w:r>
      <w:r w:rsidRPr="00C17B78">
        <w:rPr>
          <w:rFonts w:hint="eastAsia"/>
          <w:b/>
          <w:color w:val="000000" w:themeColor="text1"/>
        </w:rPr>
        <w:t>”隔开，并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赋初值(0，.0f，NO，nil，NULL)</w:t>
      </w:r>
    </w:p>
    <w:p w14:paraId="3853E90A" w14:textId="77777777" w:rsidR="007840C3" w:rsidRPr="00C17B78" w:rsidRDefault="007840C3" w:rsidP="007840C3">
      <w:pPr>
        <w:ind w:left="1054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e.g.</w:t>
      </w:r>
    </w:p>
    <w:p w14:paraId="06200718" w14:textId="77777777" w:rsidR="007840C3" w:rsidRPr="00C17B78" w:rsidRDefault="007840C3" w:rsidP="007840C3">
      <w:pPr>
        <w:ind w:left="1054"/>
        <w:rPr>
          <w:b/>
          <w:color w:val="000000" w:themeColor="text1"/>
        </w:rPr>
      </w:pPr>
      <w:r w:rsidRPr="00C17B78">
        <w:rPr>
          <w:b/>
          <w:color w:val="000000" w:themeColor="text1"/>
        </w:rPr>
        <w:t>static BOOL _is_open_ = NO;</w:t>
      </w:r>
    </w:p>
    <w:p w14:paraId="5F9FBA5B" w14:textId="2FD58DEF" w:rsidR="007840C3" w:rsidRPr="00C17B78" w:rsidRDefault="007840C3" w:rsidP="007840C3">
      <w:pPr>
        <w:rPr>
          <w:rFonts w:ascii="宋体" w:eastAsia="宋体" w:hAnsi="宋体" w:cs="宋体"/>
          <w:b/>
          <w:color w:val="000000" w:themeColor="text1"/>
        </w:rPr>
      </w:pPr>
      <w:r w:rsidRPr="00C17B78">
        <w:rPr>
          <w:b/>
          <w:color w:val="000000" w:themeColor="text1"/>
        </w:rPr>
        <w:tab/>
        <w:t>3)</w:t>
      </w:r>
      <w:r w:rsidRPr="00C17B78">
        <w:rPr>
          <w:rFonts w:hint="eastAsia"/>
          <w:b/>
          <w:color w:val="000000" w:themeColor="text1"/>
        </w:rPr>
        <w:t>局部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变</w:t>
      </w:r>
      <w:r w:rsidRPr="00C17B78">
        <w:rPr>
          <w:rFonts w:hint="eastAsia"/>
          <w:b/>
          <w:color w:val="000000" w:themeColor="text1"/>
        </w:rPr>
        <w:t>量，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首单词全小写，之后单词首字母大写</w:t>
      </w:r>
    </w:p>
    <w:p w14:paraId="7F5F7A6C" w14:textId="0CE87D18" w:rsidR="00B21EE5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e.g.</w:t>
      </w:r>
    </w:p>
    <w:p w14:paraId="5A2380EB" w14:textId="1E92D281" w:rsidR="00B21EE5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- (void)function</w:t>
      </w:r>
    </w:p>
    <w:p w14:paraId="01A27077" w14:textId="4FC1314A" w:rsidR="00B21EE5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{</w:t>
      </w:r>
    </w:p>
    <w:p w14:paraId="1AD7CC8E" w14:textId="744BBFD4" w:rsidR="00B21EE5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/>
          <w:b/>
          <w:color w:val="000000" w:themeColor="text1"/>
        </w:rPr>
        <w:t>…</w:t>
      </w:r>
    </w:p>
    <w:p w14:paraId="6E8AAB76" w14:textId="079753E6" w:rsidR="007840C3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/>
          <w:b/>
          <w:color w:val="000000" w:themeColor="text1"/>
        </w:rPr>
        <w:t>int count = 0;</w:t>
      </w:r>
    </w:p>
    <w:p w14:paraId="4DA48746" w14:textId="02E80A17" w:rsidR="00B21EE5" w:rsidRPr="00C17B78" w:rsidRDefault="00B21EE5" w:rsidP="003D0929">
      <w:pPr>
        <w:ind w:firstLine="720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/>
          <w:b/>
          <w:color w:val="000000" w:themeColor="text1"/>
        </w:rPr>
        <w:t>…</w:t>
      </w:r>
    </w:p>
    <w:p w14:paraId="418CB63B" w14:textId="4E37CC46" w:rsidR="00B21EE5" w:rsidRPr="00C17B78" w:rsidRDefault="00B21EE5" w:rsidP="003D0929">
      <w:pPr>
        <w:ind w:firstLine="720"/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}</w:t>
      </w:r>
    </w:p>
    <w:p w14:paraId="082780F3" w14:textId="716B8C1D" w:rsidR="007840C3" w:rsidRPr="00C17B78" w:rsidRDefault="00B21EE5" w:rsidP="007840C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属性，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首单词全小写，之后单词首字母大写,synthesize实现时使用带下弧线的变量与之关联，本类中除初始化方法外尽量不使用self调用属性</w:t>
      </w:r>
    </w:p>
    <w:p w14:paraId="68452B95" w14:textId="35F11E08" w:rsidR="00B21EE5" w:rsidRPr="00C17B78" w:rsidRDefault="00B21EE5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e.g.</w:t>
      </w:r>
    </w:p>
    <w:p w14:paraId="40A5DBE1" w14:textId="3C516588" w:rsidR="00B21EE5" w:rsidRPr="00C17B78" w:rsidRDefault="00B21EE5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@property (nonatomic,retain)NSString *currentHero;</w:t>
      </w:r>
    </w:p>
    <w:p w14:paraId="19B0DF49" w14:textId="0673D177" w:rsidR="00B21EE5" w:rsidRPr="00C17B78" w:rsidRDefault="008B78E6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----------</w:t>
      </w:r>
    </w:p>
    <w:p w14:paraId="3172B4EF" w14:textId="2213F8AD" w:rsidR="00B21EE5" w:rsidRPr="00C17B78" w:rsidRDefault="00B21EE5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@synthesize currentHero = _currentHero;</w:t>
      </w:r>
    </w:p>
    <w:p w14:paraId="1F3556DC" w14:textId="3D2B0C34" w:rsidR="00B21EE5" w:rsidRPr="00C17B78" w:rsidRDefault="00B21EE5" w:rsidP="00B21EE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宏定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义</w:t>
      </w:r>
      <w:r w:rsidRPr="00C17B78">
        <w:rPr>
          <w:rFonts w:hint="eastAsia"/>
          <w:b/>
          <w:color w:val="000000" w:themeColor="text1"/>
        </w:rPr>
        <w:t>，以下划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线</w:t>
      </w:r>
      <w:r w:rsidRPr="00C17B78">
        <w:rPr>
          <w:rFonts w:hint="eastAsia"/>
          <w:b/>
          <w:color w:val="000000" w:themeColor="text1"/>
        </w:rPr>
        <w:t>开始“</w:t>
      </w:r>
      <w:r w:rsidRPr="00C17B78">
        <w:rPr>
          <w:rFonts w:hint="eastAsia"/>
          <w:b/>
          <w:color w:val="000000" w:themeColor="text1"/>
        </w:rPr>
        <w:t>_</w:t>
      </w:r>
      <w:r w:rsidRPr="00C17B78">
        <w:rPr>
          <w:rFonts w:hint="eastAsia"/>
          <w:b/>
          <w:color w:val="000000" w:themeColor="text1"/>
        </w:rPr>
        <w:t>”，所有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单词</w:t>
      </w:r>
      <w:r w:rsidRPr="00C17B78">
        <w:rPr>
          <w:rFonts w:hint="eastAsia"/>
          <w:b/>
          <w:color w:val="000000" w:themeColor="text1"/>
        </w:rPr>
        <w:t>全大写，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单词</w:t>
      </w:r>
      <w:r w:rsidRPr="00C17B78">
        <w:rPr>
          <w:rFonts w:hint="eastAsia"/>
          <w:b/>
          <w:color w:val="000000" w:themeColor="text1"/>
        </w:rPr>
        <w:t>之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间</w:t>
      </w:r>
      <w:r w:rsidRPr="00C17B78">
        <w:rPr>
          <w:rFonts w:hint="eastAsia"/>
          <w:b/>
          <w:color w:val="000000" w:themeColor="text1"/>
        </w:rPr>
        <w:t>使用下划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线</w:t>
      </w:r>
      <w:r w:rsidRPr="00C17B78">
        <w:rPr>
          <w:rFonts w:hint="eastAsia"/>
          <w:b/>
          <w:color w:val="000000" w:themeColor="text1"/>
        </w:rPr>
        <w:t>“</w:t>
      </w:r>
      <w:r w:rsidRPr="00C17B78">
        <w:rPr>
          <w:rFonts w:hint="eastAsia"/>
          <w:b/>
          <w:color w:val="000000" w:themeColor="text1"/>
        </w:rPr>
        <w:t>_</w:t>
      </w:r>
      <w:r w:rsidRPr="00C17B78">
        <w:rPr>
          <w:rFonts w:hint="eastAsia"/>
          <w:b/>
          <w:color w:val="000000" w:themeColor="text1"/>
        </w:rPr>
        <w:t>”隔开</w:t>
      </w:r>
    </w:p>
    <w:p w14:paraId="45AE6BD6" w14:textId="7680D9B4" w:rsidR="00B21EE5" w:rsidRPr="00C17B78" w:rsidRDefault="00B21EE5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e.g.</w:t>
      </w:r>
    </w:p>
    <w:p w14:paraId="4F6BD2BF" w14:textId="1638C1C4" w:rsidR="00B21EE5" w:rsidRPr="00C17B78" w:rsidRDefault="00B21EE5" w:rsidP="00B21EE5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#define _MAX_NUMBLE_ 15</w:t>
      </w:r>
    </w:p>
    <w:p w14:paraId="3780078D" w14:textId="01806A17" w:rsidR="00B21EE5" w:rsidRPr="00C17B78" w:rsidRDefault="003E19D7" w:rsidP="00B21EE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lastRenderedPageBreak/>
        <w:t>标记，整型分类</w:t>
      </w:r>
      <w:r w:rsidRPr="00C17B78">
        <w:rPr>
          <w:rFonts w:hint="eastAsia"/>
          <w:b/>
          <w:color w:val="000000" w:themeColor="text1"/>
        </w:rPr>
        <w:t>采用枚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举定义，并使用typedef重命名,重名使用驼峰命名法，即首字母大写，单个枚举元素亦使用驼峰命名法，且以枚举类型名开始</w:t>
      </w:r>
    </w:p>
    <w:p w14:paraId="69B9CFBD" w14:textId="37DA9D18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e.g.</w:t>
      </w:r>
    </w:p>
    <w:p w14:paraId="18636306" w14:textId="443CD2A1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typedef enum{</w:t>
      </w:r>
    </w:p>
    <w:p w14:paraId="5C7390A1" w14:textId="2FE34E1A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   PageOrientationLeft = 0,</w:t>
      </w:r>
    </w:p>
    <w:p w14:paraId="3E380E9E" w14:textId="54632E74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   PageOrientationRight,</w:t>
      </w:r>
    </w:p>
    <w:p w14:paraId="2F89CBFB" w14:textId="265ADB54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   PageOrientationUp,</w:t>
      </w:r>
    </w:p>
    <w:p w14:paraId="0028553E" w14:textId="41B823D6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 xml:space="preserve">   PageOrientationDown</w:t>
      </w:r>
    </w:p>
    <w:p w14:paraId="58C9793C" w14:textId="0B411FF4" w:rsidR="003E19D7" w:rsidRPr="00C17B78" w:rsidRDefault="003E19D7" w:rsidP="003E19D7">
      <w:pPr>
        <w:pStyle w:val="ListParagraph"/>
        <w:ind w:left="826"/>
        <w:rPr>
          <w:rFonts w:ascii="宋体" w:eastAsia="宋体" w:hAnsi="宋体" w:cs="宋体"/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} PageOrientation;</w:t>
      </w:r>
    </w:p>
    <w:p w14:paraId="662124FC" w14:textId="7D5841AF" w:rsidR="008B78E6" w:rsidRPr="00C17B78" w:rsidRDefault="008B78E6" w:rsidP="003E19D7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----------</w:t>
      </w:r>
    </w:p>
    <w:p w14:paraId="24376CDE" w14:textId="7B026C6F" w:rsidR="008B78E6" w:rsidRPr="00C17B78" w:rsidRDefault="008B78E6" w:rsidP="003E19D7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ascii="宋体" w:eastAsia="宋体" w:hAnsi="宋体" w:cs="宋体" w:hint="eastAsia"/>
          <w:b/>
          <w:color w:val="000000" w:themeColor="text1"/>
        </w:rPr>
        <w:t>PageOrientation</w:t>
      </w:r>
      <w:r w:rsidRPr="00C17B78">
        <w:rPr>
          <w:rFonts w:ascii="宋体" w:eastAsia="宋体" w:hAnsi="宋体" w:cs="宋体"/>
          <w:b/>
          <w:color w:val="000000" w:themeColor="text1"/>
        </w:rPr>
        <w:t xml:space="preserve"> pageOri = 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PageOrientation</w:t>
      </w:r>
      <w:r w:rsidRPr="00C17B78">
        <w:rPr>
          <w:rFonts w:ascii="宋体" w:eastAsia="宋体" w:hAnsi="宋体" w:cs="宋体"/>
          <w:b/>
          <w:color w:val="000000" w:themeColor="text1"/>
        </w:rPr>
        <w:t>Left;</w:t>
      </w:r>
    </w:p>
    <w:p w14:paraId="3672B5EB" w14:textId="73C8222A" w:rsidR="003E19D7" w:rsidRPr="00C17B78" w:rsidRDefault="003D0929" w:rsidP="00B21EE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结</w:t>
      </w:r>
      <w:r w:rsidRPr="00C17B78">
        <w:rPr>
          <w:rFonts w:hint="eastAsia"/>
          <w:b/>
          <w:color w:val="000000" w:themeColor="text1"/>
        </w:rPr>
        <w:t>构体及其他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类</w:t>
      </w:r>
      <w:r w:rsidRPr="00C17B78">
        <w:rPr>
          <w:rFonts w:hint="eastAsia"/>
          <w:b/>
          <w:color w:val="000000" w:themeColor="text1"/>
        </w:rPr>
        <w:t>型采用</w:t>
      </w:r>
      <w:r w:rsidRPr="00C17B78">
        <w:rPr>
          <w:rFonts w:hint="eastAsia"/>
          <w:b/>
          <w:color w:val="000000" w:themeColor="text1"/>
        </w:rPr>
        <w:t>C</w:t>
      </w:r>
      <w:r w:rsidRPr="00C17B78">
        <w:rPr>
          <w:rFonts w:hint="eastAsia"/>
          <w:b/>
          <w:color w:val="000000" w:themeColor="text1"/>
        </w:rPr>
        <w:t>及</w:t>
      </w:r>
      <w:r w:rsidRPr="00C17B78">
        <w:rPr>
          <w:rFonts w:hint="eastAsia"/>
          <w:b/>
          <w:color w:val="000000" w:themeColor="text1"/>
        </w:rPr>
        <w:t>objC</w:t>
      </w:r>
      <w:r w:rsidRPr="00C17B78">
        <w:rPr>
          <w:rFonts w:hint="eastAsia"/>
          <w:b/>
          <w:color w:val="000000" w:themeColor="text1"/>
        </w:rPr>
        <w:t>常用命名方式</w:t>
      </w:r>
    </w:p>
    <w:p w14:paraId="5296F309" w14:textId="03F672D8" w:rsidR="003D0929" w:rsidRPr="00C17B78" w:rsidRDefault="003D0929" w:rsidP="003D0929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e.g.</w:t>
      </w:r>
    </w:p>
    <w:p w14:paraId="2370123F" w14:textId="463666A6" w:rsidR="00E3732F" w:rsidRPr="00C17B78" w:rsidRDefault="003D0929" w:rsidP="00E3732F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typedef struct {</w:t>
      </w:r>
    </w:p>
    <w:p w14:paraId="300CC466" w14:textId="5DCB0124" w:rsidR="00E3732F" w:rsidRPr="00C17B78" w:rsidRDefault="00E3732F" w:rsidP="00E3732F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</w:t>
      </w:r>
      <w:r w:rsidR="00CC7116" w:rsidRPr="00C17B78">
        <w:rPr>
          <w:b/>
          <w:color w:val="000000" w:themeColor="text1"/>
        </w:rPr>
        <w:t>f</w:t>
      </w:r>
      <w:r w:rsidRPr="00C17B78">
        <w:rPr>
          <w:b/>
          <w:color w:val="000000" w:themeColor="text1"/>
        </w:rPr>
        <w:t>loat x;</w:t>
      </w:r>
    </w:p>
    <w:p w14:paraId="027B5465" w14:textId="68845F48" w:rsidR="00E3732F" w:rsidRPr="00C17B78" w:rsidRDefault="00E3732F" w:rsidP="00E3732F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</w:t>
      </w:r>
      <w:r w:rsidR="00CC7116" w:rsidRPr="00C17B78">
        <w:rPr>
          <w:b/>
          <w:color w:val="000000" w:themeColor="text1"/>
        </w:rPr>
        <w:t>f</w:t>
      </w:r>
      <w:r w:rsidRPr="00C17B78">
        <w:rPr>
          <w:b/>
          <w:color w:val="000000" w:themeColor="text1"/>
        </w:rPr>
        <w:t>loat y;</w:t>
      </w:r>
    </w:p>
    <w:p w14:paraId="2E8D1A7B" w14:textId="36803701" w:rsidR="003D0929" w:rsidRPr="00C17B78" w:rsidRDefault="003D0929" w:rsidP="003D0929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} AKPoint;</w:t>
      </w:r>
    </w:p>
    <w:p w14:paraId="5FD3920D" w14:textId="20742399" w:rsidR="003D0929" w:rsidRPr="00C17B78" w:rsidRDefault="00417998" w:rsidP="00B21EE5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方法命名方式，使用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首单词全小写，之后单词首字母大写</w:t>
      </w:r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，需要写私有方法的必须为私有方法，且使用延展实现</w:t>
      </w:r>
      <w:r w:rsidR="00CC7116" w:rsidRPr="00C17B78">
        <w:rPr>
          <w:rFonts w:ascii="宋体" w:eastAsia="宋体" w:hAnsi="宋体" w:cs="宋体" w:hint="eastAsia"/>
          <w:b/>
          <w:color w:val="000000" w:themeColor="text1"/>
        </w:rPr>
        <w:t>,传入参数钱必须加小写字母“a”</w:t>
      </w:r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，方法前需加注释，包含方法</w:t>
      </w:r>
      <w:r w:rsidR="008914E1">
        <w:rPr>
          <w:rFonts w:ascii="宋体" w:eastAsia="宋体" w:hAnsi="宋体" w:cs="宋体" w:hint="eastAsia"/>
          <w:b/>
          <w:color w:val="000000" w:themeColor="text1"/>
        </w:rPr>
        <w:t>名</w:t>
      </w:r>
      <w:r w:rsidR="00CB68BA">
        <w:rPr>
          <w:rFonts w:ascii="宋体" w:eastAsia="宋体" w:hAnsi="宋体" w:cs="宋体" w:hint="eastAsia"/>
          <w:b/>
          <w:color w:val="000000" w:themeColor="text1"/>
        </w:rPr>
        <w:t>（</w:t>
      </w:r>
      <w:r w:rsidR="00CB68BA">
        <w:rPr>
          <w:rFonts w:ascii="宋体" w:eastAsia="宋体" w:hAnsi="宋体" w:cs="宋体"/>
          <w:b/>
          <w:color w:val="000000" w:themeColor="text1"/>
        </w:rPr>
        <w:t>method</w:t>
      </w:r>
      <w:r w:rsidR="00CB68BA">
        <w:rPr>
          <w:rFonts w:ascii="宋体" w:eastAsia="宋体" w:hAnsi="宋体" w:cs="宋体" w:hint="eastAsia"/>
          <w:b/>
          <w:color w:val="000000" w:themeColor="text1"/>
        </w:rPr>
        <w:t>），概要（abstract），详细描述（discussion），</w:t>
      </w:r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参数</w:t>
      </w:r>
      <w:r w:rsidR="00CB68BA">
        <w:rPr>
          <w:rFonts w:ascii="宋体" w:eastAsia="宋体" w:hAnsi="宋体" w:cs="宋体" w:hint="eastAsia"/>
          <w:b/>
          <w:color w:val="000000" w:themeColor="text1"/>
        </w:rPr>
        <w:t>（param）</w:t>
      </w:r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，返回值（</w:t>
      </w:r>
      <w:r w:rsidR="00CB68BA">
        <w:rPr>
          <w:rFonts w:ascii="宋体" w:eastAsia="宋体" w:hAnsi="宋体" w:cs="宋体" w:hint="eastAsia"/>
          <w:b/>
          <w:color w:val="000000" w:themeColor="text1"/>
        </w:rPr>
        <w:t>result</w:t>
      </w:r>
      <w:r w:rsidR="00B23930" w:rsidRPr="00C17B78">
        <w:rPr>
          <w:rFonts w:ascii="宋体" w:eastAsia="宋体" w:hAnsi="宋体" w:cs="宋体" w:hint="eastAsia"/>
          <w:b/>
          <w:color w:val="000000" w:themeColor="text1"/>
        </w:rPr>
        <w:t>）</w:t>
      </w:r>
    </w:p>
    <w:p w14:paraId="339655EF" w14:textId="1CCB9697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e.g.</w:t>
      </w:r>
    </w:p>
    <w:p w14:paraId="296B849F" w14:textId="50E15039" w:rsidR="00CC7116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@interface AKDataSource : NSObject</w:t>
      </w:r>
    </w:p>
    <w:p w14:paraId="56F14D5F" w14:textId="77777777" w:rsidR="00FC7AFB" w:rsidRDefault="00FC7AFB" w:rsidP="00FC7AFB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/*</w:t>
      </w:r>
    </w:p>
    <w:p w14:paraId="02320936" w14:textId="77777777" w:rsidR="00FC7AFB" w:rsidRPr="00C17B78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>@-method        refreshData:</w:t>
      </w:r>
    </w:p>
    <w:p w14:paraId="54980BF9" w14:textId="77777777" w:rsidR="00FC7AFB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@-abstract       </w:t>
      </w:r>
      <w:r w:rsidRPr="00C17B78">
        <w:rPr>
          <w:rFonts w:hint="eastAsia"/>
          <w:b/>
          <w:color w:val="000000" w:themeColor="text1"/>
        </w:rPr>
        <w:t>刷新数据</w:t>
      </w:r>
    </w:p>
    <w:p w14:paraId="68102181" w14:textId="77777777" w:rsidR="00FC7AFB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@-discussion  </w:t>
      </w:r>
      <w:r>
        <w:rPr>
          <w:rFonts w:hint="eastAsia"/>
          <w:b/>
          <w:color w:val="000000" w:themeColor="text1"/>
        </w:rPr>
        <w:t>用于刷新数据，其中</w:t>
      </w:r>
      <w:r w:rsidRPr="00C17B78">
        <w:rPr>
          <w:rFonts w:hint="eastAsia"/>
          <w:b/>
          <w:color w:val="000000" w:themeColor="text1"/>
        </w:rPr>
        <w:t>使用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该</w:t>
      </w:r>
      <w:r w:rsidRPr="00C17B78">
        <w:rPr>
          <w:rFonts w:hint="eastAsia"/>
          <w:b/>
          <w:color w:val="000000" w:themeColor="text1"/>
        </w:rPr>
        <w:t>方法会改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变传</w:t>
      </w:r>
      <w:r w:rsidRPr="00C17B78">
        <w:rPr>
          <w:rFonts w:hint="eastAsia"/>
          <w:b/>
          <w:color w:val="000000" w:themeColor="text1"/>
        </w:rPr>
        <w:t>入参数</w:t>
      </w:r>
      <w:r w:rsidRPr="00C17B78">
        <w:rPr>
          <w:rFonts w:hint="eastAsia"/>
          <w:b/>
          <w:color w:val="000000" w:themeColor="text1"/>
        </w:rPr>
        <w:t>aData</w:t>
      </w:r>
      <w:r w:rsidRPr="00C17B78">
        <w:rPr>
          <w:rFonts w:hint="eastAsia"/>
          <w:b/>
          <w:color w:val="000000" w:themeColor="text1"/>
        </w:rPr>
        <w:t>的地址，使用新数据替代</w:t>
      </w:r>
    </w:p>
    <w:p w14:paraId="4DE23EBC" w14:textId="77777777" w:rsidR="00FC7AFB" w:rsidRPr="00C17B78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@-param           </w:t>
      </w:r>
      <w:r w:rsidRPr="00C17B78">
        <w:rPr>
          <w:rFonts w:hint="eastAsia"/>
          <w:b/>
          <w:color w:val="000000" w:themeColor="text1"/>
        </w:rPr>
        <w:t xml:space="preserve">aData </w:t>
      </w:r>
      <w:r>
        <w:rPr>
          <w:b/>
          <w:color w:val="000000" w:themeColor="text1"/>
        </w:rPr>
        <w:t xml:space="preserve">   </w:t>
      </w:r>
      <w:r w:rsidRPr="00C17B78">
        <w:rPr>
          <w:rFonts w:hint="eastAsia"/>
          <w:b/>
          <w:color w:val="000000" w:themeColor="text1"/>
        </w:rPr>
        <w:t>数据</w:t>
      </w:r>
    </w:p>
    <w:p w14:paraId="7B8D8936" w14:textId="68E13228" w:rsidR="00FC7AFB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@</w:t>
      </w:r>
      <w:r w:rsidR="00322FA5">
        <w:rPr>
          <w:b/>
          <w:color w:val="000000" w:themeColor="text1"/>
        </w:rPr>
        <w:t>-</w:t>
      </w:r>
      <w:r>
        <w:rPr>
          <w:rFonts w:hint="eastAsia"/>
          <w:b/>
          <w:color w:val="000000" w:themeColor="text1"/>
        </w:rPr>
        <w:t xml:space="preserve">result </w:t>
      </w:r>
      <w:r>
        <w:rPr>
          <w:b/>
          <w:color w:val="000000" w:themeColor="text1"/>
        </w:rPr>
        <w:t xml:space="preserve">            1   </w:t>
      </w:r>
      <w:r>
        <w:rPr>
          <w:rFonts w:hint="eastAsia"/>
          <w:b/>
          <w:color w:val="000000" w:themeColor="text1"/>
        </w:rPr>
        <w:t>刷新成功</w:t>
      </w:r>
    </w:p>
    <w:p w14:paraId="7FD5D16D" w14:textId="09DEFEC8" w:rsidR="00FC7AFB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  <w:r w:rsidR="004A14DA">
        <w:rPr>
          <w:b/>
          <w:color w:val="000000" w:themeColor="text1"/>
        </w:rPr>
        <w:t xml:space="preserve">                            0   </w:t>
      </w:r>
      <w:r w:rsidRPr="00C17B78">
        <w:rPr>
          <w:rFonts w:hint="eastAsia"/>
          <w:b/>
          <w:color w:val="000000" w:themeColor="text1"/>
        </w:rPr>
        <w:t>刷新失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败</w:t>
      </w:r>
      <w:r w:rsidRPr="00C17B78">
        <w:rPr>
          <w:rFonts w:hint="eastAsia"/>
          <w:b/>
          <w:color w:val="000000" w:themeColor="text1"/>
        </w:rPr>
        <w:t>，</w:t>
      </w:r>
    </w:p>
    <w:p w14:paraId="48D049B1" w14:textId="689FBB56" w:rsidR="00FC7AFB" w:rsidRPr="00C17B78" w:rsidRDefault="00FC7AFB" w:rsidP="00FC7AFB">
      <w:pPr>
        <w:pStyle w:val="ListParagraph"/>
        <w:ind w:left="82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             </w:t>
      </w:r>
      <w:r w:rsidRPr="00C17B78">
        <w:rPr>
          <w:rFonts w:hint="eastAsia"/>
          <w:b/>
          <w:color w:val="000000" w:themeColor="text1"/>
        </w:rPr>
        <w:t>-1</w:t>
      </w:r>
      <w:r w:rsidR="004A14DA">
        <w:rPr>
          <w:b/>
          <w:color w:val="000000" w:themeColor="text1"/>
        </w:rPr>
        <w:t xml:space="preserve">  </w:t>
      </w:r>
      <w:r w:rsidR="00813765">
        <w:rPr>
          <w:rFonts w:hint="eastAsia"/>
          <w:b/>
          <w:color w:val="000000" w:themeColor="text1"/>
        </w:rPr>
        <w:t xml:space="preserve"> </w:t>
      </w:r>
      <w:r w:rsidRPr="00C17B78">
        <w:rPr>
          <w:rFonts w:hint="eastAsia"/>
          <w:b/>
          <w:color w:val="000000" w:themeColor="text1"/>
        </w:rPr>
        <w:t>刷新操作出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现</w:t>
      </w:r>
      <w:r w:rsidRPr="00C17B78">
        <w:rPr>
          <w:rFonts w:hint="eastAsia"/>
          <w:b/>
          <w:color w:val="000000" w:themeColor="text1"/>
        </w:rPr>
        <w:t>不可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预</w:t>
      </w:r>
      <w:r w:rsidRPr="00C17B78">
        <w:rPr>
          <w:rFonts w:hint="eastAsia"/>
          <w:b/>
          <w:color w:val="000000" w:themeColor="text1"/>
        </w:rPr>
        <w:t>知的</w:t>
      </w:r>
      <w:r w:rsidRPr="00C17B78">
        <w:rPr>
          <w:rFonts w:ascii="宋体" w:eastAsia="宋体" w:hAnsi="宋体" w:cs="宋体" w:hint="eastAsia"/>
          <w:b/>
          <w:color w:val="000000" w:themeColor="text1"/>
        </w:rPr>
        <w:t>错误</w:t>
      </w:r>
    </w:p>
    <w:p w14:paraId="360773C6" w14:textId="551B7F0A" w:rsidR="00FC7AFB" w:rsidRPr="00FC7AFB" w:rsidRDefault="00FC7AFB" w:rsidP="00FC7AFB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*/</w:t>
      </w:r>
    </w:p>
    <w:p w14:paraId="26E23A1A" w14:textId="1DC4CE27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- (</w:t>
      </w:r>
      <w:r w:rsidRPr="00C17B78">
        <w:rPr>
          <w:b/>
          <w:color w:val="000000" w:themeColor="text1"/>
        </w:rPr>
        <w:t>NSInteger</w:t>
      </w:r>
      <w:r w:rsidRPr="00C17B78">
        <w:rPr>
          <w:rFonts w:hint="eastAsia"/>
          <w:b/>
          <w:color w:val="000000" w:themeColor="text1"/>
        </w:rPr>
        <w:t>)refreshData</w:t>
      </w:r>
      <w:r w:rsidRPr="00C17B78">
        <w:rPr>
          <w:b/>
          <w:color w:val="000000" w:themeColor="text1"/>
        </w:rPr>
        <w:t>:(</w:t>
      </w:r>
      <w:r w:rsidRPr="00C17B78">
        <w:rPr>
          <w:rFonts w:hint="eastAsia"/>
          <w:b/>
          <w:color w:val="000000" w:themeColor="text1"/>
        </w:rPr>
        <w:t>NSData *</w:t>
      </w:r>
      <w:r w:rsidRPr="00C17B78">
        <w:rPr>
          <w:b/>
          <w:color w:val="000000" w:themeColor="text1"/>
        </w:rPr>
        <w:t>)</w:t>
      </w:r>
      <w:r w:rsidRPr="00C17B78">
        <w:rPr>
          <w:rFonts w:hint="eastAsia"/>
          <w:b/>
          <w:color w:val="000000" w:themeColor="text1"/>
        </w:rPr>
        <w:t>aData</w:t>
      </w:r>
      <w:r w:rsidRPr="00C17B78">
        <w:rPr>
          <w:b/>
          <w:color w:val="000000" w:themeColor="text1"/>
        </w:rPr>
        <w:t>;</w:t>
      </w:r>
    </w:p>
    <w:p w14:paraId="6C3BE587" w14:textId="6ECF6F00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rFonts w:hint="eastAsia"/>
          <w:b/>
          <w:color w:val="000000" w:themeColor="text1"/>
        </w:rPr>
        <w:t>@end</w:t>
      </w:r>
    </w:p>
    <w:p w14:paraId="25D253D6" w14:textId="0A733ECE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----------</w:t>
      </w:r>
    </w:p>
    <w:p w14:paraId="10E709E5" w14:textId="2B48AF78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@implementation</w:t>
      </w:r>
    </w:p>
    <w:p w14:paraId="22257F64" w14:textId="02F2C1F5" w:rsidR="00CC7116" w:rsidRPr="00FC7AFB" w:rsidRDefault="00FC7AFB" w:rsidP="00FC7AF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</w:t>
      </w:r>
      <w:r w:rsidR="00CC7116" w:rsidRPr="00FC7AFB">
        <w:rPr>
          <w:rFonts w:hint="eastAsia"/>
          <w:b/>
          <w:color w:val="000000" w:themeColor="text1"/>
        </w:rPr>
        <w:t>- (</w:t>
      </w:r>
      <w:r w:rsidR="00CC7116" w:rsidRPr="00FC7AFB">
        <w:rPr>
          <w:b/>
          <w:color w:val="000000" w:themeColor="text1"/>
        </w:rPr>
        <w:t>NSInteger</w:t>
      </w:r>
      <w:r w:rsidR="00CC7116" w:rsidRPr="00FC7AFB">
        <w:rPr>
          <w:rFonts w:hint="eastAsia"/>
          <w:b/>
          <w:color w:val="000000" w:themeColor="text1"/>
        </w:rPr>
        <w:t>)refreshData</w:t>
      </w:r>
      <w:r w:rsidR="00CC7116" w:rsidRPr="00FC7AFB">
        <w:rPr>
          <w:b/>
          <w:color w:val="000000" w:themeColor="text1"/>
        </w:rPr>
        <w:t>:(</w:t>
      </w:r>
      <w:r w:rsidR="00CC7116" w:rsidRPr="00FC7AFB">
        <w:rPr>
          <w:rFonts w:hint="eastAsia"/>
          <w:b/>
          <w:color w:val="000000" w:themeColor="text1"/>
        </w:rPr>
        <w:t>NSData *</w:t>
      </w:r>
      <w:r w:rsidR="00CC7116" w:rsidRPr="00FC7AFB">
        <w:rPr>
          <w:b/>
          <w:color w:val="000000" w:themeColor="text1"/>
        </w:rPr>
        <w:t>)</w:t>
      </w:r>
      <w:r w:rsidR="00CC7116" w:rsidRPr="00FC7AFB">
        <w:rPr>
          <w:rFonts w:hint="eastAsia"/>
          <w:b/>
          <w:color w:val="000000" w:themeColor="text1"/>
        </w:rPr>
        <w:t>aData</w:t>
      </w:r>
    </w:p>
    <w:p w14:paraId="15E93919" w14:textId="03C2DD64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{</w:t>
      </w:r>
    </w:p>
    <w:p w14:paraId="44628840" w14:textId="5EF49987" w:rsidR="00CC7116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NSData *oriData = aData;</w:t>
      </w:r>
    </w:p>
    <w:p w14:paraId="1410AE1F" w14:textId="5D04672A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aData = [[[NSData alloc] initWithContentOfFile:@”a file path”] autorelease];</w:t>
      </w:r>
    </w:p>
    <w:p w14:paraId="0CF6A202" w14:textId="7F32015E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if(aData)</w:t>
      </w:r>
    </w:p>
    <w:p w14:paraId="3C6B748D" w14:textId="50EB0EA9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{</w:t>
      </w:r>
    </w:p>
    <w:p w14:paraId="3304E7BD" w14:textId="18A8C1B7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   if(aData == oriData)</w:t>
      </w:r>
    </w:p>
    <w:p w14:paraId="0574A96A" w14:textId="1D1C3CF5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      return 1;</w:t>
      </w:r>
    </w:p>
    <w:p w14:paraId="5208A5B7" w14:textId="2B90C881" w:rsidR="000E4DF0" w:rsidRPr="00C17B78" w:rsidRDefault="000E4DF0" w:rsidP="000E4DF0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   else</w:t>
      </w:r>
    </w:p>
    <w:p w14:paraId="3148D463" w14:textId="72C2A8B1" w:rsidR="000E4DF0" w:rsidRPr="00C17B78" w:rsidRDefault="000E4DF0" w:rsidP="000E4DF0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      return 0;</w:t>
      </w:r>
    </w:p>
    <w:p w14:paraId="649E397E" w14:textId="251082BF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}</w:t>
      </w:r>
    </w:p>
    <w:p w14:paraId="30CE95FF" w14:textId="005D2FAF" w:rsidR="000E4DF0" w:rsidRPr="00C17B78" w:rsidRDefault="000E4DF0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 xml:space="preserve">   return -1;</w:t>
      </w:r>
    </w:p>
    <w:p w14:paraId="7552C7AB" w14:textId="65B3F8F4" w:rsidR="00CC7116" w:rsidRPr="00C17B78" w:rsidRDefault="00CC7116" w:rsidP="00CC7116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}</w:t>
      </w:r>
    </w:p>
    <w:p w14:paraId="15416514" w14:textId="518BE44D" w:rsidR="00417998" w:rsidRPr="00C17B78" w:rsidRDefault="00CC7116" w:rsidP="000C2AA4">
      <w:pPr>
        <w:pStyle w:val="ListParagraph"/>
        <w:ind w:left="826"/>
        <w:rPr>
          <w:b/>
          <w:color w:val="000000" w:themeColor="text1"/>
        </w:rPr>
      </w:pPr>
      <w:r w:rsidRPr="00C17B78">
        <w:rPr>
          <w:b/>
          <w:color w:val="000000" w:themeColor="text1"/>
        </w:rPr>
        <w:t>@end</w:t>
      </w:r>
    </w:p>
    <w:sectPr w:rsidR="00417998" w:rsidRPr="00C17B78" w:rsidSect="00B955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28E"/>
    <w:multiLevelType w:val="multilevel"/>
    <w:tmpl w:val="CBA88184"/>
    <w:lvl w:ilvl="0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F6B29"/>
    <w:multiLevelType w:val="hybridMultilevel"/>
    <w:tmpl w:val="7B945F0C"/>
    <w:lvl w:ilvl="0" w:tplc="4A6C9FDE">
      <w:start w:val="1"/>
      <w:numFmt w:val="decimal"/>
      <w:lvlText w:val="%1)"/>
      <w:lvlJc w:val="left"/>
      <w:pPr>
        <w:ind w:left="11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>
    <w:nsid w:val="589E5DB5"/>
    <w:multiLevelType w:val="multilevel"/>
    <w:tmpl w:val="CBA88184"/>
    <w:lvl w:ilvl="0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D51AC"/>
    <w:multiLevelType w:val="hybridMultilevel"/>
    <w:tmpl w:val="CBA88184"/>
    <w:lvl w:ilvl="0" w:tplc="B4B62DD6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BE"/>
    <w:rsid w:val="000C2AA4"/>
    <w:rsid w:val="000E4DF0"/>
    <w:rsid w:val="001E2E95"/>
    <w:rsid w:val="001F2B63"/>
    <w:rsid w:val="00322FA5"/>
    <w:rsid w:val="003D0929"/>
    <w:rsid w:val="003E19D7"/>
    <w:rsid w:val="00417998"/>
    <w:rsid w:val="004360F0"/>
    <w:rsid w:val="004A14DA"/>
    <w:rsid w:val="007840C3"/>
    <w:rsid w:val="00813765"/>
    <w:rsid w:val="008914E1"/>
    <w:rsid w:val="008B78E6"/>
    <w:rsid w:val="008F272E"/>
    <w:rsid w:val="00907E5F"/>
    <w:rsid w:val="00982D35"/>
    <w:rsid w:val="00B21EE5"/>
    <w:rsid w:val="00B23930"/>
    <w:rsid w:val="00B95533"/>
    <w:rsid w:val="00BF2818"/>
    <w:rsid w:val="00C129BE"/>
    <w:rsid w:val="00C17B78"/>
    <w:rsid w:val="00CB68BA"/>
    <w:rsid w:val="00CC7116"/>
    <w:rsid w:val="00D02A4E"/>
    <w:rsid w:val="00E3732F"/>
    <w:rsid w:val="00F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7B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40C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40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277</Words>
  <Characters>1582</Characters>
  <Application>Microsoft Macintosh Word</Application>
  <DocSecurity>0</DocSecurity>
  <Lines>13</Lines>
  <Paragraphs>3</Paragraphs>
  <ScaleCrop>false</ScaleCrop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2012-11-12T06:36:00Z</dcterms:created>
  <dcterms:modified xsi:type="dcterms:W3CDTF">2012-11-13T02:19:00Z</dcterms:modified>
</cp:coreProperties>
</file>