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DC23A" w14:textId="65592C17" w:rsidR="00FA0934" w:rsidRDefault="001218AA">
      <w:r w:rsidRPr="008D1D73">
        <w:rPr>
          <w:rStyle w:val="Heading2Char"/>
          <w:b/>
          <w:bCs/>
          <w:sz w:val="36"/>
          <w:szCs w:val="36"/>
          <w:u w:val="single"/>
        </w:rPr>
        <w:t>Observations</w:t>
      </w:r>
      <w:r>
        <w:t>:</w:t>
      </w:r>
    </w:p>
    <w:p w14:paraId="28FD5B74" w14:textId="1AAA369A" w:rsidR="001218AA" w:rsidRDefault="001218AA"/>
    <w:p w14:paraId="107771F9" w14:textId="184063D0" w:rsidR="006E248F" w:rsidRPr="00DE1EA5" w:rsidRDefault="006E248F" w:rsidP="008D1D73">
      <w:pPr>
        <w:pStyle w:val="ListParagraph"/>
        <w:numPr>
          <w:ilvl w:val="0"/>
          <w:numId w:val="4"/>
        </w:numPr>
      </w:pPr>
      <w:r>
        <w:t xml:space="preserve">Maximum percentage of players are Male. Out of total 576 players 484 </w:t>
      </w:r>
      <w:r>
        <w:t>of the players are male</w:t>
      </w:r>
      <w:r>
        <w:t xml:space="preserve"> (approx. 85</w:t>
      </w:r>
      <w:proofErr w:type="gramStart"/>
      <w:r>
        <w:t>% )</w:t>
      </w:r>
      <w:proofErr w:type="gramEnd"/>
      <w:r>
        <w:t>.</w:t>
      </w:r>
      <w:r w:rsidR="00DE1EA5">
        <w:t xml:space="preserve"> Also, t</w:t>
      </w:r>
      <w:r w:rsidR="00DE1EA5" w:rsidRPr="00DE1EA5">
        <w:t>otal Purchase Value</w:t>
      </w:r>
      <w:r w:rsidR="00DE1EA5">
        <w:t xml:space="preserve"> and average purchase price for the games </w:t>
      </w:r>
      <w:r w:rsidR="00DE1EA5" w:rsidRPr="00DE1EA5">
        <w:t xml:space="preserve">is more for </w:t>
      </w:r>
      <w:r w:rsidR="00DE1EA5">
        <w:t xml:space="preserve">males than other gender categories. </w:t>
      </w:r>
    </w:p>
    <w:p w14:paraId="350B14EF" w14:textId="77777777" w:rsidR="00C66105" w:rsidRDefault="006A4E55" w:rsidP="00C66105">
      <w:pPr>
        <w:pStyle w:val="ListParagraph"/>
        <w:numPr>
          <w:ilvl w:val="0"/>
          <w:numId w:val="4"/>
        </w:numPr>
      </w:pPr>
      <w:r>
        <w:t>Maximum players fall in the age range of 20 to 24 years.</w:t>
      </w:r>
    </w:p>
    <w:p w14:paraId="1F930B4E" w14:textId="4E376FE2" w:rsidR="00C66105" w:rsidRPr="00C66105" w:rsidRDefault="00C66105" w:rsidP="00C66105">
      <w:pPr>
        <w:pStyle w:val="ListParagraph"/>
        <w:numPr>
          <w:ilvl w:val="0"/>
          <w:numId w:val="4"/>
        </w:numPr>
      </w:pPr>
      <w:r>
        <w:t>The total purchase value</w:t>
      </w:r>
      <w:r w:rsidR="00053702">
        <w:t xml:space="preserve"> </w:t>
      </w:r>
      <w:bookmarkStart w:id="0" w:name="_GoBack"/>
      <w:bookmarkEnd w:id="0"/>
      <w:r>
        <w:t>(</w:t>
      </w:r>
      <w:r w:rsidRPr="00C66105">
        <w:t>$1,114.06</w:t>
      </w:r>
      <w:r>
        <w:t xml:space="preserve">) is maximum for the players in the age range 20 to 24 years followed by players in the age range 15 to 19 years with total purchase value of </w:t>
      </w:r>
      <w:r w:rsidRPr="00C66105">
        <w:t>$412.89</w:t>
      </w:r>
    </w:p>
    <w:p w14:paraId="1BF99169" w14:textId="64A2C4A0" w:rsidR="00C66105" w:rsidRPr="00DE1EA5" w:rsidRDefault="00C66105" w:rsidP="00C66105">
      <w:pPr>
        <w:pStyle w:val="ListParagraph"/>
        <w:numPr>
          <w:ilvl w:val="0"/>
          <w:numId w:val="4"/>
        </w:numPr>
      </w:pPr>
      <w:r>
        <w:t>Most profitable item “</w:t>
      </w:r>
      <w:proofErr w:type="spellStart"/>
      <w:r w:rsidRPr="00C66105">
        <w:t>Oathbreaker</w:t>
      </w:r>
      <w:proofErr w:type="spellEnd"/>
      <w:r w:rsidRPr="00C66105">
        <w:t>, Last Hope of the Breaking Storm</w:t>
      </w:r>
      <w:r>
        <w:t>” is also the most popular item in the list.</w:t>
      </w:r>
    </w:p>
    <w:p w14:paraId="4338506D" w14:textId="62723C23" w:rsidR="00E51662" w:rsidRDefault="00E51662" w:rsidP="005C055A">
      <w:pPr>
        <w:pStyle w:val="ListParagraph"/>
        <w:rPr>
          <w:b/>
          <w:bCs/>
          <w:i/>
          <w:iCs/>
          <w:sz w:val="20"/>
        </w:rPr>
      </w:pPr>
    </w:p>
    <w:sectPr w:rsidR="00E51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25E89"/>
    <w:multiLevelType w:val="hybridMultilevel"/>
    <w:tmpl w:val="B148C27A"/>
    <w:lvl w:ilvl="0" w:tplc="E290540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2426E"/>
    <w:multiLevelType w:val="hybridMultilevel"/>
    <w:tmpl w:val="5E8EEF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C3084"/>
    <w:multiLevelType w:val="hybridMultilevel"/>
    <w:tmpl w:val="F41806D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94114EA"/>
    <w:multiLevelType w:val="hybridMultilevel"/>
    <w:tmpl w:val="4AFC04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AA"/>
    <w:rsid w:val="00053702"/>
    <w:rsid w:val="001218AA"/>
    <w:rsid w:val="0059520D"/>
    <w:rsid w:val="005C055A"/>
    <w:rsid w:val="006A4E55"/>
    <w:rsid w:val="006E248F"/>
    <w:rsid w:val="008D1D73"/>
    <w:rsid w:val="00C66105"/>
    <w:rsid w:val="00DE1EA5"/>
    <w:rsid w:val="00E51662"/>
    <w:rsid w:val="00EC6F3A"/>
    <w:rsid w:val="00FA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E685C"/>
  <w15:chartTrackingRefBased/>
  <w15:docId w15:val="{8E45D300-C2FD-439A-A9F0-4033A3B4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A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516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5166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E51662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9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kapoor</dc:creator>
  <cp:keywords/>
  <dc:description/>
  <cp:lastModifiedBy>parul kapoor</cp:lastModifiedBy>
  <cp:revision>5</cp:revision>
  <dcterms:created xsi:type="dcterms:W3CDTF">2019-12-06T20:36:00Z</dcterms:created>
  <dcterms:modified xsi:type="dcterms:W3CDTF">2019-12-13T07:21:00Z</dcterms:modified>
</cp:coreProperties>
</file>